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0D6AB" w14:textId="332F3C17" w:rsidR="00C517F6" w:rsidRDefault="00AE398E">
      <w:r>
        <w:t>#include &lt;iostream&gt;</w:t>
      </w:r>
    </w:p>
    <w:p w14:paraId="48C61BB3" w14:textId="47DEF9C2" w:rsidR="00AE398E" w:rsidRDefault="00AE398E">
      <w:r>
        <w:t>class character{//GCCC BEGIN</w:t>
      </w:r>
    </w:p>
    <w:p w14:paraId="653B1519" w14:textId="6D45CE9A" w:rsidR="00AE398E" w:rsidRDefault="00AE398E">
      <w:r>
        <w:t>int health;//2</w:t>
      </w:r>
    </w:p>
    <w:p w14:paraId="527B46D1" w14:textId="00E59E00" w:rsidR="00AE398E" w:rsidRDefault="00AE398E">
      <w:r>
        <w:t>int attack;//2</w:t>
      </w:r>
    </w:p>
    <w:p w14:paraId="1179396B" w14:textId="6D8D4FE7" w:rsidR="00AE398E" w:rsidRDefault="00AE398E">
      <w:r>
        <w:t>int defense;//2</w:t>
      </w:r>
    </w:p>
    <w:p w14:paraId="4EA1E557" w14:textId="72F81AF6" w:rsidR="00AE398E" w:rsidRDefault="00AE398E">
      <w:r>
        <w:t>int perceivedHealth=health+defense;//3a</w:t>
      </w:r>
    </w:p>
    <w:p w14:paraId="0128912E" w14:textId="0C563109" w:rsidR="005C4656" w:rsidRDefault="00AE398E">
      <w:r>
        <w:t>public:</w:t>
      </w:r>
    </w:p>
    <w:p w14:paraId="297198AC" w14:textId="5D2A05BD" w:rsidR="00AE398E" w:rsidRDefault="00AE398E">
      <w:r>
        <w:t>attacked(</w:t>
      </w:r>
      <w:r w:rsidR="005C4656">
        <w:t>Character* enemy</w:t>
      </w:r>
      <w:r>
        <w:t>){//3b</w:t>
      </w:r>
    </w:p>
    <w:p w14:paraId="01D6EA83" w14:textId="0EC2AB15" w:rsidR="00AE398E" w:rsidRDefault="005C4656">
      <w:r>
        <w:t>health=percievedHealth-enemy-&gt;attack;</w:t>
      </w:r>
    </w:p>
    <w:p w14:paraId="0A5CD7CA" w14:textId="61A3D6E6" w:rsidR="00AE398E" w:rsidRDefault="00AE398E">
      <w:r>
        <w:t>}</w:t>
      </w:r>
    </w:p>
    <w:p w14:paraId="65781679" w14:textId="1AAFA23B" w:rsidR="005C4656" w:rsidRDefault="005C4656">
      <w:r>
        <w:t xml:space="preserve">Tools* </w:t>
      </w:r>
      <w:r w:rsidR="00C97924">
        <w:t>tool1</w:t>
      </w:r>
      <w:r>
        <w:t>;//4</w:t>
      </w:r>
    </w:p>
    <w:p w14:paraId="461A823F" w14:textId="22AA1875" w:rsidR="005C4656" w:rsidRDefault="005C4656">
      <w:r>
        <w:t xml:space="preserve">Tools* </w:t>
      </w:r>
      <w:r w:rsidR="00C97924">
        <w:t>tool2</w:t>
      </w:r>
      <w:r>
        <w:t>;//4</w:t>
      </w:r>
    </w:p>
    <w:p w14:paraId="406AD670" w14:textId="1956DF42" w:rsidR="005C4656" w:rsidRDefault="005C4656">
      <w:r>
        <w:t>Tools*t</w:t>
      </w:r>
      <w:r w:rsidR="00C97924">
        <w:t>ool3</w:t>
      </w:r>
      <w:r>
        <w:t>;//4</w:t>
      </w:r>
    </w:p>
    <w:p w14:paraId="333C777F" w14:textId="28B47938" w:rsidR="005E2629" w:rsidRDefault="005E2629">
      <w:r>
        <w:t>//5</w:t>
      </w:r>
      <w:r>
        <w:t xml:space="preserve"> begin</w:t>
      </w:r>
    </w:p>
    <w:p w14:paraId="6760A9D7" w14:textId="77777777" w:rsidR="005E2629" w:rsidRDefault="005E2629" w:rsidP="005E2629">
      <w:pPr>
        <w:pStyle w:val="ListParagraph"/>
      </w:pPr>
      <w:r>
        <w:t>aCharacterType(){//begin constructor</w:t>
      </w:r>
    </w:p>
    <w:p w14:paraId="02609239" w14:textId="77777777" w:rsidR="005E2629" w:rsidRDefault="005E2629" w:rsidP="005E2629">
      <w:pPr>
        <w:pStyle w:val="ListParagraph"/>
      </w:pPr>
      <w:r>
        <w:tab/>
        <w:t>createTools(Character*self){</w:t>
      </w:r>
    </w:p>
    <w:p w14:paraId="4DD64483" w14:textId="77777777" w:rsidR="005E2629" w:rsidRDefault="005E2629" w:rsidP="005E2629">
      <w:pPr>
        <w:pStyle w:val="ListParagraph"/>
      </w:pPr>
      <w:r>
        <w:tab/>
      </w:r>
      <w:r>
        <w:tab/>
        <w:t>//create tools</w:t>
      </w:r>
    </w:p>
    <w:p w14:paraId="300F2B16" w14:textId="77777777" w:rsidR="005E2629" w:rsidRDefault="005E2629" w:rsidP="005E2629">
      <w:pPr>
        <w:pStyle w:val="ListParagraph"/>
      </w:pPr>
      <w:r>
        <w:tab/>
      </w:r>
      <w:r>
        <w:tab/>
        <w:t>ClassTools*one;</w:t>
      </w:r>
    </w:p>
    <w:p w14:paraId="50F4BF23" w14:textId="77777777" w:rsidR="005E2629" w:rsidRDefault="005E2629" w:rsidP="005E2629">
      <w:pPr>
        <w:pStyle w:val="ListParagraph"/>
      </w:pPr>
      <w:r>
        <w:tab/>
      </w:r>
      <w:r>
        <w:tab/>
        <w:t>ClassTools*two;</w:t>
      </w:r>
    </w:p>
    <w:p w14:paraId="58557AE1" w14:textId="77777777" w:rsidR="005E2629" w:rsidRDefault="005E2629" w:rsidP="005E2629">
      <w:pPr>
        <w:pStyle w:val="ListParagraph"/>
      </w:pPr>
      <w:r>
        <w:tab/>
      </w:r>
      <w:r>
        <w:tab/>
      </w:r>
    </w:p>
    <w:p w14:paraId="6257E96C" w14:textId="77777777" w:rsidR="005E2629" w:rsidRDefault="005E2629" w:rsidP="005E2629">
      <w:pPr>
        <w:pStyle w:val="ListParagraph"/>
      </w:pPr>
      <w:r>
        <w:tab/>
      </w:r>
      <w:r>
        <w:tab/>
        <w:t>//link self to tools.</w:t>
      </w:r>
    </w:p>
    <w:p w14:paraId="61A2AC59" w14:textId="37BA2D1D" w:rsidR="005E2629" w:rsidRDefault="005E2629" w:rsidP="005E2629">
      <w:pPr>
        <w:pStyle w:val="ListParagraph"/>
      </w:pPr>
      <w:r>
        <w:tab/>
      </w:r>
      <w:r>
        <w:tab/>
        <w:t>this-&gt;</w:t>
      </w:r>
      <w:r w:rsidR="00C97924">
        <w:t>t</w:t>
      </w:r>
      <w:r>
        <w:t>ool1=one;</w:t>
      </w:r>
    </w:p>
    <w:p w14:paraId="38BAC38D" w14:textId="4221B698" w:rsidR="005E2629" w:rsidRDefault="005E2629" w:rsidP="005E2629">
      <w:pPr>
        <w:pStyle w:val="ListParagraph"/>
      </w:pPr>
      <w:r>
        <w:tab/>
      </w:r>
      <w:r>
        <w:tab/>
        <w:t>this-&gt;</w:t>
      </w:r>
      <w:r w:rsidR="00C97924">
        <w:t>t</w:t>
      </w:r>
      <w:r>
        <w:t>ool2=two;</w:t>
      </w:r>
    </w:p>
    <w:p w14:paraId="6FECBD4E" w14:textId="149CC711" w:rsidR="005E2629" w:rsidRDefault="005E2629" w:rsidP="005E2629">
      <w:pPr>
        <w:pStyle w:val="ListParagraph"/>
      </w:pPr>
      <w:r>
        <w:tab/>
      </w:r>
      <w:r>
        <w:tab/>
      </w:r>
      <w:r w:rsidR="00C97924">
        <w:t>this-&gt;tool3=three;</w:t>
      </w:r>
      <w:bookmarkStart w:id="0" w:name="_GoBack"/>
      <w:bookmarkEnd w:id="0"/>
    </w:p>
    <w:p w14:paraId="6827454E" w14:textId="77777777" w:rsidR="005E2629" w:rsidRDefault="005E2629" w:rsidP="005E2629">
      <w:pPr>
        <w:pStyle w:val="ListParagraph"/>
      </w:pPr>
      <w:r>
        <w:tab/>
      </w:r>
      <w:r>
        <w:tab/>
        <w:t>//link tools to eachother</w:t>
      </w:r>
      <w:r>
        <w:tab/>
      </w:r>
      <w:r>
        <w:tab/>
      </w:r>
    </w:p>
    <w:p w14:paraId="459AB7CC" w14:textId="77777777" w:rsidR="005E2629" w:rsidRDefault="005E2629" w:rsidP="005E2629">
      <w:pPr>
        <w:pStyle w:val="ListParagraph"/>
      </w:pPr>
      <w:r>
        <w:tab/>
      </w:r>
      <w:r>
        <w:tab/>
        <w:t>//link tool1 prev to NULL. (set NULL as default for all pointers.)</w:t>
      </w:r>
    </w:p>
    <w:p w14:paraId="5B89ED9E" w14:textId="77777777" w:rsidR="005E2629" w:rsidRDefault="005E2629" w:rsidP="005E2629">
      <w:pPr>
        <w:pStyle w:val="ListParagraph"/>
      </w:pPr>
      <w:r>
        <w:tab/>
      </w:r>
      <w:r>
        <w:tab/>
        <w:t>//link tool1 next to tool2.</w:t>
      </w:r>
    </w:p>
    <w:p w14:paraId="556D9E70" w14:textId="77777777" w:rsidR="005E2629" w:rsidRDefault="005E2629" w:rsidP="005E2629">
      <w:pPr>
        <w:pStyle w:val="ListParagraph"/>
      </w:pPr>
      <w:r>
        <w:tab/>
      </w:r>
      <w:r>
        <w:tab/>
        <w:t>//link tool2 prev to tool1.</w:t>
      </w:r>
    </w:p>
    <w:p w14:paraId="696418EF" w14:textId="77777777" w:rsidR="005E2629" w:rsidRDefault="005E2629" w:rsidP="005E2629">
      <w:pPr>
        <w:pStyle w:val="ListParagraph"/>
      </w:pPr>
      <w:r>
        <w:tab/>
      </w:r>
      <w:r>
        <w:tab/>
        <w:t>//link tool2 next to NULL.</w:t>
      </w:r>
    </w:p>
    <w:p w14:paraId="401D7865" w14:textId="77777777" w:rsidR="005E2629" w:rsidRDefault="005E2629" w:rsidP="005E2629">
      <w:pPr>
        <w:pStyle w:val="ListParagraph"/>
      </w:pPr>
      <w:r>
        <w:tab/>
        <w:t>}</w:t>
      </w:r>
    </w:p>
    <w:p w14:paraId="0FE847B4" w14:textId="16863387" w:rsidR="005E2629" w:rsidRDefault="005E2629" w:rsidP="005E2629">
      <w:pPr>
        <w:pStyle w:val="ListParagraph"/>
      </w:pPr>
      <w:r>
        <w:t>}//end constructo</w:t>
      </w:r>
      <w:r>
        <w:t>r</w:t>
      </w:r>
    </w:p>
    <w:p w14:paraId="569DE2F2" w14:textId="77777777" w:rsidR="005E2629" w:rsidRDefault="005E2629" w:rsidP="005E2629">
      <w:pPr>
        <w:pStyle w:val="ListParagraph"/>
      </w:pPr>
    </w:p>
    <w:p w14:paraId="35738CE6" w14:textId="1E44F5FE" w:rsidR="005E2629" w:rsidRDefault="005E2629" w:rsidP="005E2629">
      <w:pPr>
        <w:pStyle w:val="ListParagraph"/>
      </w:pPr>
      <w:r>
        <w:t>//5 end</w:t>
      </w:r>
    </w:p>
    <w:p w14:paraId="6EF7195C" w14:textId="48F4DFAA" w:rsidR="00AE398E" w:rsidRDefault="00AE398E">
      <w:r>
        <w:t>};</w:t>
      </w:r>
      <w:r w:rsidR="00FB40C7">
        <w:t>//GCCC END</w:t>
      </w:r>
    </w:p>
    <w:sectPr w:rsidR="00AE3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8D"/>
    <w:rsid w:val="005A387D"/>
    <w:rsid w:val="005C4656"/>
    <w:rsid w:val="005E2629"/>
    <w:rsid w:val="00AE398E"/>
    <w:rsid w:val="00C517F6"/>
    <w:rsid w:val="00C97924"/>
    <w:rsid w:val="00CE68A5"/>
    <w:rsid w:val="00F2368D"/>
    <w:rsid w:val="00FB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091C"/>
  <w15:chartTrackingRefBased/>
  <w15:docId w15:val="{E53F07F9-5D19-42BD-8052-23C6F9ED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Sajjaad Ramdath</dc:creator>
  <cp:keywords/>
  <dc:description/>
  <cp:lastModifiedBy>Sajjaad Ramdath</cp:lastModifiedBy>
  <cp:revision>8</cp:revision>
  <dcterms:created xsi:type="dcterms:W3CDTF">2019-09-14T16:59:00Z</dcterms:created>
  <dcterms:modified xsi:type="dcterms:W3CDTF">2019-09-14T17:37:00Z</dcterms:modified>
</cp:coreProperties>
</file>