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7507" w14:textId="1B0E91AE" w:rsidR="00447041" w:rsidRDefault="00D95834">
      <w:pPr>
        <w:pStyle w:val="Heading1"/>
      </w:pPr>
      <w:r>
        <w:t>The One Website</w:t>
      </w:r>
    </w:p>
    <w:p w14:paraId="07B59192" w14:textId="39720D02" w:rsidR="00447041" w:rsidRDefault="009D2B19">
      <w:r>
        <w:t>[</w:t>
      </w:r>
      <w:r w:rsidR="00D95834">
        <w:t>Changes Needed for the Site]</w:t>
      </w:r>
    </w:p>
    <w:p w14:paraId="5B9E439D" w14:textId="3CE96E26" w:rsidR="00447041" w:rsidRDefault="00D95834">
      <w:pPr>
        <w:pStyle w:val="ListBullet"/>
      </w:pPr>
      <w:r>
        <w:t xml:space="preserve">Optimal Operation Interface or OOI, or as we like to call it “The One” is a very successful digital solutions company. Headquartered in Minnesota with a sister company in Nairobi, Kenya we offer global solutions for small to medium-sized businesses. </w:t>
      </w:r>
    </w:p>
    <w:p w14:paraId="6194B301" w14:textId="633DC99E" w:rsidR="00D03AC1" w:rsidRDefault="00D95834" w:rsidP="00D03AC1">
      <w:pPr>
        <w:pStyle w:val="ListBullet"/>
      </w:pPr>
      <w:r>
        <w:t xml:space="preserve">OOI has over 25 years of experience in web development, mobile software development, graphic design, brand strategy and project management. We are “The One” solution that is your one-stop-shop towards advancing your business technological reach. </w:t>
      </w:r>
    </w:p>
    <w:p w14:paraId="322AA104" w14:textId="23C1F76D" w:rsidR="006E3DFA" w:rsidRDefault="00F62537" w:rsidP="00D03AC1">
      <w:pPr>
        <w:pStyle w:val="ListBullet"/>
      </w:pPr>
      <w:r>
        <w:t xml:space="preserve">Tagline: </w:t>
      </w:r>
      <w:r w:rsidRPr="00F62537">
        <w:rPr>
          <w:i/>
          <w:iCs/>
          <w:u w:val="single"/>
        </w:rPr>
        <w:t xml:space="preserve">The One solution to your </w:t>
      </w:r>
      <w:r>
        <w:rPr>
          <w:i/>
          <w:iCs/>
          <w:u w:val="single"/>
        </w:rPr>
        <w:t>business's</w:t>
      </w:r>
      <w:r w:rsidRPr="00F62537">
        <w:rPr>
          <w:i/>
          <w:iCs/>
          <w:u w:val="single"/>
        </w:rPr>
        <w:t xml:space="preserve"> digital needs</w:t>
      </w:r>
      <w:r>
        <w:t xml:space="preserve">. </w:t>
      </w:r>
    </w:p>
    <w:p w14:paraId="67CE3CEC" w14:textId="77777777" w:rsidR="00D95834" w:rsidRDefault="00D95834" w:rsidP="00D95834">
      <w:pPr>
        <w:pStyle w:val="ListBullet"/>
        <w:numPr>
          <w:ilvl w:val="0"/>
          <w:numId w:val="0"/>
        </w:numPr>
        <w:ind w:left="360" w:hanging="360"/>
      </w:pPr>
    </w:p>
    <w:p w14:paraId="2BEFE5BB" w14:textId="6478987D" w:rsidR="00D95834" w:rsidRDefault="00D95834" w:rsidP="00D95834">
      <w:pPr>
        <w:pStyle w:val="ListBullet"/>
        <w:numPr>
          <w:ilvl w:val="0"/>
          <w:numId w:val="0"/>
        </w:numPr>
        <w:ind w:left="360" w:hanging="360"/>
        <w:rPr>
          <w:i/>
          <w:iCs/>
          <w:color w:val="FF0000"/>
        </w:rPr>
      </w:pPr>
      <w:r w:rsidRPr="00D95834">
        <w:rPr>
          <w:i/>
          <w:iCs/>
          <w:color w:val="FF0000"/>
        </w:rPr>
        <w:t xml:space="preserve">Remove “18 years of IT excellence” </w:t>
      </w:r>
      <w:proofErr w:type="gramStart"/>
      <w:r w:rsidRPr="00D95834">
        <w:rPr>
          <w:i/>
          <w:iCs/>
          <w:color w:val="FF0000"/>
        </w:rPr>
        <w:t>quote</w:t>
      </w:r>
      <w:proofErr w:type="gramEnd"/>
    </w:p>
    <w:p w14:paraId="7A04D15D" w14:textId="20F505E9" w:rsidR="00D95834" w:rsidRDefault="00D95834" w:rsidP="00D95834">
      <w:pPr>
        <w:pStyle w:val="ListBullet"/>
        <w:numPr>
          <w:ilvl w:val="0"/>
          <w:numId w:val="0"/>
        </w:numPr>
        <w:ind w:left="360" w:hanging="360"/>
        <w:rPr>
          <w:i/>
          <w:iCs/>
          <w:color w:val="FF0000"/>
        </w:rPr>
      </w:pPr>
      <w:r>
        <w:rPr>
          <w:i/>
          <w:iCs/>
          <w:color w:val="FF0000"/>
        </w:rPr>
        <w:t xml:space="preserve">Remove: pic of Yahye </w:t>
      </w:r>
      <w:proofErr w:type="gramStart"/>
      <w:r>
        <w:rPr>
          <w:i/>
          <w:iCs/>
          <w:color w:val="FF0000"/>
        </w:rPr>
        <w:t>replace</w:t>
      </w:r>
      <w:proofErr w:type="gramEnd"/>
      <w:r>
        <w:rPr>
          <w:i/>
          <w:iCs/>
          <w:color w:val="FF0000"/>
        </w:rPr>
        <w:t xml:space="preserve"> with Rashaud Imaun CEO (please add pic)</w:t>
      </w:r>
    </w:p>
    <w:p w14:paraId="0AE20365" w14:textId="77777777" w:rsidR="00506B22" w:rsidRDefault="00506B22" w:rsidP="00D95834">
      <w:pPr>
        <w:pStyle w:val="ListBullet"/>
        <w:numPr>
          <w:ilvl w:val="0"/>
          <w:numId w:val="0"/>
        </w:numPr>
        <w:ind w:left="360" w:hanging="360"/>
        <w:rPr>
          <w:i/>
          <w:iCs/>
          <w:color w:val="FF0000"/>
        </w:rPr>
      </w:pPr>
    </w:p>
    <w:p w14:paraId="3D7C5B51" w14:textId="2CCB9B39" w:rsidR="00506B22" w:rsidRDefault="00506B22" w:rsidP="00D95834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  <w:r>
        <w:rPr>
          <w:color w:val="000000" w:themeColor="text1"/>
        </w:rPr>
        <w:t xml:space="preserve">Core Values: </w:t>
      </w:r>
    </w:p>
    <w:p w14:paraId="40475C53" w14:textId="1BF74B1B" w:rsidR="00506B22" w:rsidRDefault="00506B22" w:rsidP="00D95834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  <w:r>
        <w:rPr>
          <w:color w:val="000000" w:themeColor="text1"/>
        </w:rPr>
        <w:t>Our core values illuminate the path to excellence in service and product.</w:t>
      </w:r>
    </w:p>
    <w:p w14:paraId="69E1DEC0" w14:textId="77777777" w:rsidR="00506B22" w:rsidRDefault="00506B22" w:rsidP="00D95834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</w:p>
    <w:p w14:paraId="2CF3F9B3" w14:textId="2D213357" w:rsidR="00506B22" w:rsidRDefault="00506B22" w:rsidP="00506B22">
      <w:pPr>
        <w:pStyle w:val="ListBullet"/>
        <w:numPr>
          <w:ilvl w:val="0"/>
          <w:numId w:val="0"/>
        </w:numPr>
        <w:ind w:left="360" w:hanging="360"/>
        <w:rPr>
          <w:rFonts w:ascii="Segoe UI" w:hAnsi="Segoe UI" w:cs="Segoe UI"/>
          <w:color w:val="374151"/>
          <w:shd w:val="clear" w:color="auto" w:fill="FFFFFF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Innovation and Creativity</w:t>
      </w:r>
      <w:r>
        <w:rPr>
          <w:rFonts w:ascii="Segoe UI" w:hAnsi="Segoe UI" w:cs="Segoe UI"/>
          <w:color w:val="374151"/>
          <w:shd w:val="clear" w:color="auto" w:fill="FFFFFF"/>
        </w:rPr>
        <w:t>: Emphasizing the importance of innovative thinking and creative solutions to meet the ever-evolving needs of clients in the digital space.</w:t>
      </w:r>
    </w:p>
    <w:p w14:paraId="2CA81DE1" w14:textId="71121DE6" w:rsidR="00506B22" w:rsidRDefault="00506B22" w:rsidP="00506B22">
      <w:pPr>
        <w:pStyle w:val="ListBullet"/>
        <w:numPr>
          <w:ilvl w:val="0"/>
          <w:numId w:val="0"/>
        </w:numPr>
        <w:ind w:left="360" w:hanging="360"/>
        <w:rPr>
          <w:rFonts w:ascii="Segoe UI" w:hAnsi="Segoe UI" w:cs="Segoe UI"/>
          <w:color w:val="374151"/>
          <w:shd w:val="clear" w:color="auto" w:fill="FFFFFF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Integrity and Transparency</w:t>
      </w:r>
      <w:r>
        <w:rPr>
          <w:rFonts w:ascii="Segoe UI" w:hAnsi="Segoe UI" w:cs="Segoe UI"/>
          <w:color w:val="374151"/>
          <w:shd w:val="clear" w:color="auto" w:fill="FFFFFF"/>
        </w:rPr>
        <w:t>: Conducting business with honesty and integrity, ensuring that all dealings are transparent and ethical, and building trust with clients and partners.</w:t>
      </w:r>
    </w:p>
    <w:p w14:paraId="235C53AE" w14:textId="3720125C" w:rsidR="00506B22" w:rsidRDefault="00506B22" w:rsidP="00506B22">
      <w:pPr>
        <w:pStyle w:val="ListBullet"/>
        <w:numPr>
          <w:ilvl w:val="0"/>
          <w:numId w:val="0"/>
        </w:numPr>
        <w:ind w:left="360" w:hanging="360"/>
        <w:rPr>
          <w:rFonts w:ascii="Segoe UI" w:hAnsi="Segoe UI" w:cs="Segoe UI"/>
          <w:color w:val="374151"/>
          <w:shd w:val="clear" w:color="auto" w:fill="FFFFFF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lastRenderedPageBreak/>
        <w:t>Customer-Centric Approach</w:t>
      </w:r>
      <w:r>
        <w:rPr>
          <w:rFonts w:ascii="Segoe UI" w:hAnsi="Segoe UI" w:cs="Segoe UI"/>
          <w:color w:val="374151"/>
          <w:shd w:val="clear" w:color="auto" w:fill="FFFFFF"/>
        </w:rPr>
        <w:t>: Placing the needs and satisfaction of the client at the forefront, ensuring that all projects and solutions are tailored to meet their specific needs and goals.</w:t>
      </w:r>
    </w:p>
    <w:p w14:paraId="197A9637" w14:textId="77777777" w:rsidR="00EF0EFB" w:rsidRDefault="00EF0EFB" w:rsidP="00506B22">
      <w:pPr>
        <w:pStyle w:val="ListBullet"/>
        <w:numPr>
          <w:ilvl w:val="0"/>
          <w:numId w:val="0"/>
        </w:numPr>
        <w:ind w:left="360" w:hanging="360"/>
      </w:pPr>
    </w:p>
    <w:p w14:paraId="79A02B9F" w14:textId="7A8E33C4" w:rsidR="00EF0EFB" w:rsidRDefault="00EF0EFB" w:rsidP="00506B22">
      <w:pPr>
        <w:pStyle w:val="ListBullet"/>
        <w:numPr>
          <w:ilvl w:val="0"/>
          <w:numId w:val="0"/>
        </w:numPr>
        <w:ind w:left="360" w:hanging="360"/>
        <w:rPr>
          <w:i/>
          <w:iCs/>
          <w:color w:val="FF0000"/>
        </w:rPr>
      </w:pPr>
      <w:r>
        <w:rPr>
          <w:i/>
          <w:iCs/>
          <w:color w:val="FF0000"/>
        </w:rPr>
        <w:t xml:space="preserve">Remove: Target Clients </w:t>
      </w:r>
    </w:p>
    <w:p w14:paraId="05D99641" w14:textId="77777777" w:rsidR="00EF0EFB" w:rsidRDefault="00EF0EFB" w:rsidP="00506B22">
      <w:pPr>
        <w:pStyle w:val="ListBullet"/>
        <w:numPr>
          <w:ilvl w:val="0"/>
          <w:numId w:val="0"/>
        </w:numPr>
        <w:ind w:left="360" w:hanging="360"/>
        <w:rPr>
          <w:i/>
          <w:iCs/>
          <w:color w:val="FF0000"/>
        </w:rPr>
      </w:pPr>
    </w:p>
    <w:p w14:paraId="6BEE3E66" w14:textId="7A33DD5E" w:rsidR="00EF0EFB" w:rsidRDefault="00EF0EFB" w:rsidP="00506B22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 xml:space="preserve">Our Services: </w:t>
      </w:r>
    </w:p>
    <w:p w14:paraId="1A78619D" w14:textId="77777777" w:rsidR="00EF0EFB" w:rsidRDefault="00EF0EFB" w:rsidP="00506B22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</w:p>
    <w:p w14:paraId="5FD2C514" w14:textId="56EF670F" w:rsidR="00EF0EFB" w:rsidRDefault="00EF0EFB" w:rsidP="00506B22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>Web Development</w:t>
      </w:r>
    </w:p>
    <w:p w14:paraId="0B0CF15D" w14:textId="2CC44357" w:rsidR="00EF0EFB" w:rsidRDefault="00EF0EFB" w:rsidP="00506B22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>Mobile Application Development</w:t>
      </w:r>
    </w:p>
    <w:p w14:paraId="0F02F3AC" w14:textId="10A213E9" w:rsidR="00EF0EFB" w:rsidRDefault="00EF0EFB" w:rsidP="00EF0EF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>Web Application Development</w:t>
      </w:r>
    </w:p>
    <w:p w14:paraId="73A64A93" w14:textId="1BE356B0" w:rsidR="00EF0EFB" w:rsidRDefault="00EF0EFB" w:rsidP="00EF0EF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>Cloud Security Services</w:t>
      </w:r>
    </w:p>
    <w:p w14:paraId="2E3F1D19" w14:textId="54EBEC5B" w:rsidR="00EF0EFB" w:rsidRDefault="00EF0EFB" w:rsidP="00EF0EF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>Data Security Solutions</w:t>
      </w:r>
    </w:p>
    <w:p w14:paraId="76E772E7" w14:textId="6FCE1B1D" w:rsidR="00EF0EFB" w:rsidRDefault="00EF0EFB" w:rsidP="00EF0EF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 xml:space="preserve">Highly Personalized IT Services </w:t>
      </w:r>
    </w:p>
    <w:p w14:paraId="0FE77F6C" w14:textId="7C8B0E70" w:rsidR="00EF0EFB" w:rsidRDefault="00EF0EFB" w:rsidP="00EF0EF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>Expert Guidance and Consulting</w:t>
      </w:r>
    </w:p>
    <w:p w14:paraId="44180F4E" w14:textId="758D26C6" w:rsidR="00EF0EFB" w:rsidRDefault="00EF0EFB" w:rsidP="00EF0EF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>Continuous Support and Maintenance</w:t>
      </w:r>
    </w:p>
    <w:p w14:paraId="2E0C6FBF" w14:textId="6A195262" w:rsidR="00EF0EFB" w:rsidRDefault="00EF0EFB" w:rsidP="00EF0EF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>Cybersecurity solutions</w:t>
      </w:r>
    </w:p>
    <w:p w14:paraId="3C3855AD" w14:textId="767B6F8B" w:rsidR="00EF0EFB" w:rsidRDefault="00EF0EFB" w:rsidP="00EF0EF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 xml:space="preserve">SaaS Solutions </w:t>
      </w:r>
    </w:p>
    <w:p w14:paraId="55D70B2E" w14:textId="77777777" w:rsidR="006E3DFA" w:rsidRDefault="006E3DFA" w:rsidP="00EF0EF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</w:p>
    <w:p w14:paraId="3C7E8725" w14:textId="6A454149" w:rsidR="006E3DFA" w:rsidRDefault="006E3DFA" w:rsidP="00EF0EF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 xml:space="preserve">People Behind Our Great Work: </w:t>
      </w:r>
    </w:p>
    <w:p w14:paraId="0D654B96" w14:textId="54A7CBF3" w:rsidR="006E3DFA" w:rsidRDefault="006E3DFA" w:rsidP="00EF0EF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>Rashaud Imaun – CEO and profile pic</w:t>
      </w:r>
    </w:p>
    <w:p w14:paraId="18FA2F97" w14:textId="19188EC6" w:rsidR="006E3DFA" w:rsidRDefault="006E3DFA" w:rsidP="00EF0EF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>Lyneal Carothers – COO and profile pic</w:t>
      </w:r>
    </w:p>
    <w:p w14:paraId="0EAC3AEF" w14:textId="40908D66" w:rsidR="006E3DFA" w:rsidRDefault="006E3DFA" w:rsidP="00EF0EF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>Yahye Abdullahi – CIO and profile pic</w:t>
      </w:r>
    </w:p>
    <w:p w14:paraId="3EC8E954" w14:textId="77777777" w:rsidR="006E3DFA" w:rsidRDefault="006E3DFA" w:rsidP="00EF0EF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</w:p>
    <w:p w14:paraId="30269C75" w14:textId="643D53DC" w:rsidR="006E3DFA" w:rsidRPr="00EF0EFB" w:rsidRDefault="006E3DFA" w:rsidP="00EF0EF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>Address: 6040 Earl Brown Dr. Suite 300 Brooklyn Center, MN 55445</w:t>
      </w:r>
    </w:p>
    <w:sectPr w:rsidR="006E3DFA" w:rsidRPr="00EF0EFB" w:rsidSect="00D95834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10F71" w14:textId="77777777" w:rsidR="00D95834" w:rsidRDefault="00D95834">
      <w:r>
        <w:separator/>
      </w:r>
    </w:p>
    <w:p w14:paraId="34BA3227" w14:textId="77777777" w:rsidR="00D95834" w:rsidRDefault="00D95834"/>
  </w:endnote>
  <w:endnote w:type="continuationSeparator" w:id="0">
    <w:p w14:paraId="5F585D40" w14:textId="77777777" w:rsidR="00D95834" w:rsidRDefault="00D95834">
      <w:r>
        <w:continuationSeparator/>
      </w:r>
    </w:p>
    <w:p w14:paraId="5BFE4AF2" w14:textId="77777777" w:rsidR="00D95834" w:rsidRDefault="00D958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3554" w14:textId="7777777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68DB" w14:textId="77777777" w:rsidR="00D95834" w:rsidRDefault="00D95834">
      <w:r>
        <w:separator/>
      </w:r>
    </w:p>
    <w:p w14:paraId="24FB75CC" w14:textId="77777777" w:rsidR="00D95834" w:rsidRDefault="00D95834"/>
  </w:footnote>
  <w:footnote w:type="continuationSeparator" w:id="0">
    <w:p w14:paraId="635BB276" w14:textId="77777777" w:rsidR="00D95834" w:rsidRDefault="00D95834">
      <w:r>
        <w:continuationSeparator/>
      </w:r>
    </w:p>
    <w:p w14:paraId="4FDA3315" w14:textId="77777777" w:rsidR="00D95834" w:rsidRDefault="00D958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2692326">
    <w:abstractNumId w:val="9"/>
  </w:num>
  <w:num w:numId="2" w16cid:durableId="2025204146">
    <w:abstractNumId w:val="8"/>
  </w:num>
  <w:num w:numId="3" w16cid:durableId="622493604">
    <w:abstractNumId w:val="7"/>
  </w:num>
  <w:num w:numId="4" w16cid:durableId="116489654">
    <w:abstractNumId w:val="6"/>
  </w:num>
  <w:num w:numId="5" w16cid:durableId="318846882">
    <w:abstractNumId w:val="5"/>
  </w:num>
  <w:num w:numId="6" w16cid:durableId="2077242966">
    <w:abstractNumId w:val="4"/>
  </w:num>
  <w:num w:numId="7" w16cid:durableId="581178723">
    <w:abstractNumId w:val="3"/>
  </w:num>
  <w:num w:numId="8" w16cid:durableId="777332341">
    <w:abstractNumId w:val="2"/>
  </w:num>
  <w:num w:numId="9" w16cid:durableId="947466661">
    <w:abstractNumId w:val="1"/>
  </w:num>
  <w:num w:numId="10" w16cid:durableId="1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06B22"/>
    <w:rsid w:val="0058464E"/>
    <w:rsid w:val="00674A56"/>
    <w:rsid w:val="006E3DFA"/>
    <w:rsid w:val="00733795"/>
    <w:rsid w:val="007962A0"/>
    <w:rsid w:val="009D2B19"/>
    <w:rsid w:val="00B045AF"/>
    <w:rsid w:val="00C00CB4"/>
    <w:rsid w:val="00C922B4"/>
    <w:rsid w:val="00D03AC1"/>
    <w:rsid w:val="00D95834"/>
    <w:rsid w:val="00DC274F"/>
    <w:rsid w:val="00DC2CF0"/>
    <w:rsid w:val="00EE3E7C"/>
    <w:rsid w:val="00EF0EFB"/>
    <w:rsid w:val="00F6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FB122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269</Words>
  <Characters>1583</Characters>
  <Application>Microsoft Office Word</Application>
  <DocSecurity>0</DocSecurity>
  <Lines>52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Rashaud Imaun</dc:creator>
  <cp:keywords/>
  <dc:description/>
  <cp:lastModifiedBy>MIB Admin</cp:lastModifiedBy>
  <cp:revision>2</cp:revision>
  <dcterms:created xsi:type="dcterms:W3CDTF">2024-02-07T19:55:00Z</dcterms:created>
  <dcterms:modified xsi:type="dcterms:W3CDTF">2024-02-07T20:57:00Z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6d7b64d3-0a49-488a-9261-e68a68ea0efc</vt:lpwstr>
  </property>
</Properties>
</file>