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1D4E4E4B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</w:t>
      </w:r>
      <w:r w:rsidR="00A268AD">
        <w:rPr>
          <w:rFonts w:ascii="メイリオ" w:eastAsia="メイリオ" w:hAnsi="メイリオ" w:hint="eastAsia"/>
          <w:b/>
        </w:rPr>
        <w:t>1</w:t>
      </w:r>
      <w:r w:rsidR="00C637C5">
        <w:rPr>
          <w:rFonts w:ascii="メイリオ" w:eastAsia="メイリオ" w:hAnsi="メイリオ" w:hint="eastAsia"/>
          <w:b/>
        </w:rPr>
        <w:t>月</w:t>
      </w:r>
      <w:r w:rsidR="007A355C">
        <w:rPr>
          <w:rFonts w:ascii="メイリオ" w:eastAsia="メイリオ" w:hAnsi="メイリオ" w:hint="eastAsia"/>
          <w:b/>
        </w:rPr>
        <w:t>8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4014B80" w14:textId="0A7C2E4D" w:rsidR="0031212D" w:rsidRDefault="00F72D3C" w:rsidP="00F3744A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ノイズが低いところでアンサンブルの効果が</w:t>
      </w:r>
      <w:r w:rsidR="0021220D">
        <w:rPr>
          <w:rFonts w:ascii="メイリオ" w:eastAsia="メイリオ" w:hAnsi="メイリオ" w:hint="eastAsia"/>
          <w:b/>
        </w:rPr>
        <w:t>出ない．</w:t>
      </w:r>
    </w:p>
    <w:p w14:paraId="7CD7DC36" w14:textId="77777777" w:rsidR="009C5160" w:rsidRDefault="0021220D" w:rsidP="00F3744A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用いているデータセット</w:t>
      </w:r>
      <w:r w:rsidR="00634A29">
        <w:rPr>
          <w:rFonts w:ascii="メイリオ" w:eastAsia="メイリオ" w:hAnsi="メイリオ" w:hint="eastAsia"/>
          <w:b/>
        </w:rPr>
        <w:t>．</w:t>
      </w:r>
    </w:p>
    <w:p w14:paraId="457C4638" w14:textId="2A026CE8" w:rsidR="00074DCA" w:rsidRDefault="00233340" w:rsidP="00F3744A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ラベルとして用いている熱流束を，0~1に正規化して</w:t>
      </w:r>
      <w:r w:rsidR="003F29D5">
        <w:rPr>
          <w:rFonts w:ascii="メイリオ" w:eastAsia="メイリオ" w:hAnsi="メイリオ" w:hint="eastAsia"/>
          <w:b/>
        </w:rPr>
        <w:t>学習させると，</w:t>
      </w:r>
      <w:proofErr w:type="spellStart"/>
      <w:r w:rsidR="003F29D5">
        <w:rPr>
          <w:rFonts w:ascii="メイリオ" w:eastAsia="メイリオ" w:hAnsi="メイリオ" w:hint="eastAsia"/>
          <w:b/>
        </w:rPr>
        <w:t>ResNet</w:t>
      </w:r>
      <w:proofErr w:type="spellEnd"/>
      <w:r w:rsidR="001B1CD3">
        <w:rPr>
          <w:rFonts w:ascii="メイリオ" w:eastAsia="メイリオ" w:hAnsi="メイリオ" w:hint="eastAsia"/>
          <w:b/>
        </w:rPr>
        <w:t>のR2やAUCが上がらない</w:t>
      </w:r>
      <w:r w:rsidR="003F29D5">
        <w:rPr>
          <w:rFonts w:ascii="メイリオ" w:eastAsia="メイリオ" w:hAnsi="メイリオ" w:hint="eastAsia"/>
          <w:b/>
        </w:rPr>
        <w:t>．ほかのモデルはうまくいく．</w:t>
      </w:r>
    </w:p>
    <w:p w14:paraId="23ACB608" w14:textId="77777777" w:rsidR="009C5160" w:rsidRDefault="009C5160" w:rsidP="009C5160">
      <w:pPr>
        <w:snapToGrid w:val="0"/>
        <w:jc w:val="left"/>
        <w:rPr>
          <w:rFonts w:ascii="メイリオ" w:eastAsia="メイリオ" w:hAnsi="メイリオ"/>
          <w:b/>
        </w:rPr>
      </w:pPr>
    </w:p>
    <w:p w14:paraId="451A6F59" w14:textId="581473D6" w:rsidR="0021220D" w:rsidRPr="009C5160" w:rsidRDefault="009C5160" w:rsidP="009C5160">
      <w:pPr>
        <w:snapToGrid w:val="0"/>
        <w:jc w:val="left"/>
        <w:rPr>
          <w:rFonts w:ascii="メイリオ" w:eastAsia="メイリオ" w:hAnsi="メイリオ"/>
          <w:b/>
        </w:rPr>
      </w:pPr>
      <w:r w:rsidRPr="009C5160">
        <w:rPr>
          <w:rFonts w:ascii="メイリオ" w:eastAsia="メイリオ" w:hAnsi="メイリオ"/>
          <w:b/>
        </w:rPr>
        <w:t xml:space="preserve"> </w:t>
      </w: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126EC7CE" w:rsidR="00567FAF" w:rsidRPr="00B71515" w:rsidRDefault="00567FAF" w:rsidP="00B71515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4DD97E6" w14:textId="7F62102B" w:rsidR="000D1C5A" w:rsidRDefault="00D503D3" w:rsidP="00550A06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用いている個々のモデルの性能がもともと良いので，</w:t>
      </w:r>
      <w:r w:rsidR="00925B2A">
        <w:rPr>
          <w:rFonts w:ascii="メイリオ" w:eastAsia="メイリオ" w:hAnsi="メイリオ" w:hint="eastAsia"/>
          <w:b/>
        </w:rPr>
        <w:t>重み付</w:t>
      </w:r>
      <w:r w:rsidR="00011DD0">
        <w:rPr>
          <w:rFonts w:ascii="メイリオ" w:eastAsia="メイリオ" w:hAnsi="メイリオ" w:hint="eastAsia"/>
          <w:b/>
        </w:rPr>
        <w:t>き</w:t>
      </w:r>
      <w:r>
        <w:rPr>
          <w:rFonts w:ascii="メイリオ" w:eastAsia="メイリオ" w:hAnsi="メイリオ" w:hint="eastAsia"/>
          <w:b/>
        </w:rPr>
        <w:t>平均や単純平均より多数決の方が良いかもと思い</w:t>
      </w:r>
      <w:r w:rsidR="009C5160">
        <w:rPr>
          <w:rFonts w:ascii="メイリオ" w:eastAsia="メイリオ" w:hAnsi="メイリオ" w:hint="eastAsia"/>
          <w:b/>
        </w:rPr>
        <w:t>検証中</w:t>
      </w: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155CE54D" w14:textId="159FE0B8" w:rsidR="000F51C1" w:rsidRPr="005C7BE0" w:rsidRDefault="008059B1" w:rsidP="000F51C1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低ノイズでうまくいくように検証</w:t>
      </w:r>
    </w:p>
    <w:p w14:paraId="1D9F93D8" w14:textId="33D009DA" w:rsidR="006D6A48" w:rsidRPr="001B1CD3" w:rsidRDefault="009C5160" w:rsidP="005C7BE0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沸騰開始点が，映像と沸騰曲線のもので一致しているか確認．</w:t>
      </w:r>
    </w:p>
    <w:p w14:paraId="6643CB21" w14:textId="4A6FDCBD" w:rsidR="001B1CD3" w:rsidRPr="005C7BE0" w:rsidRDefault="00C34EEC" w:rsidP="005C7BE0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正規化しなければ3つのモデル全て良い結果になるので，</w:t>
      </w:r>
      <w:r w:rsidR="00393846">
        <w:rPr>
          <w:rFonts w:ascii="メイリオ" w:eastAsia="メイリオ" w:hAnsi="メイリオ" w:hint="eastAsia"/>
          <w:b/>
        </w:rPr>
        <w:t>とりあえず</w:t>
      </w:r>
      <w:r w:rsidR="008059B1">
        <w:rPr>
          <w:rFonts w:ascii="メイリオ" w:eastAsia="メイリオ" w:hAnsi="メイリオ" w:hint="eastAsia"/>
          <w:b/>
        </w:rPr>
        <w:t>正規化せずに検証中</w:t>
      </w:r>
    </w:p>
    <w:sectPr w:rsidR="001B1CD3" w:rsidRPr="005C7BE0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B7ADE8" w14:textId="77777777" w:rsidR="0095093C" w:rsidRDefault="0095093C" w:rsidP="00794933">
      <w:r>
        <w:separator/>
      </w:r>
    </w:p>
  </w:endnote>
  <w:endnote w:type="continuationSeparator" w:id="0">
    <w:p w14:paraId="0930F36B" w14:textId="77777777" w:rsidR="0095093C" w:rsidRDefault="0095093C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6D3BB" w14:textId="77777777" w:rsidR="0095093C" w:rsidRDefault="0095093C" w:rsidP="00794933">
      <w:r>
        <w:separator/>
      </w:r>
    </w:p>
  </w:footnote>
  <w:footnote w:type="continuationSeparator" w:id="0">
    <w:p w14:paraId="041C16EA" w14:textId="77777777" w:rsidR="0095093C" w:rsidRDefault="0095093C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1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2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2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8"/>
  </w:num>
  <w:num w:numId="9" w16cid:durableId="2020039175">
    <w:abstractNumId w:val="9"/>
  </w:num>
  <w:num w:numId="10" w16cid:durableId="1773822006">
    <w:abstractNumId w:val="10"/>
  </w:num>
  <w:num w:numId="11" w16cid:durableId="116879055">
    <w:abstractNumId w:val="7"/>
  </w:num>
  <w:num w:numId="12" w16cid:durableId="1866673072">
    <w:abstractNumId w:val="0"/>
  </w:num>
  <w:num w:numId="13" w16cid:durableId="20213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1A3"/>
    <w:rsid w:val="0001042D"/>
    <w:rsid w:val="00011DD0"/>
    <w:rsid w:val="00014043"/>
    <w:rsid w:val="00017F46"/>
    <w:rsid w:val="000376E7"/>
    <w:rsid w:val="0004083E"/>
    <w:rsid w:val="00042EED"/>
    <w:rsid w:val="000473BA"/>
    <w:rsid w:val="00051D6E"/>
    <w:rsid w:val="00074329"/>
    <w:rsid w:val="00074DCA"/>
    <w:rsid w:val="00084C2C"/>
    <w:rsid w:val="00097BA8"/>
    <w:rsid w:val="000A7161"/>
    <w:rsid w:val="000A7BB8"/>
    <w:rsid w:val="000B1556"/>
    <w:rsid w:val="000B44EB"/>
    <w:rsid w:val="000C5E64"/>
    <w:rsid w:val="000D1C5A"/>
    <w:rsid w:val="000E40A2"/>
    <w:rsid w:val="000F51C1"/>
    <w:rsid w:val="00107AA6"/>
    <w:rsid w:val="00122C49"/>
    <w:rsid w:val="00125AF9"/>
    <w:rsid w:val="00136BD7"/>
    <w:rsid w:val="00146721"/>
    <w:rsid w:val="00150910"/>
    <w:rsid w:val="00153DD7"/>
    <w:rsid w:val="00154FA9"/>
    <w:rsid w:val="001612D3"/>
    <w:rsid w:val="00164703"/>
    <w:rsid w:val="00167849"/>
    <w:rsid w:val="00175200"/>
    <w:rsid w:val="00175ED6"/>
    <w:rsid w:val="001B0794"/>
    <w:rsid w:val="001B1CD3"/>
    <w:rsid w:val="001B3EAA"/>
    <w:rsid w:val="001B63CE"/>
    <w:rsid w:val="001B6C67"/>
    <w:rsid w:val="001B7951"/>
    <w:rsid w:val="001C0B74"/>
    <w:rsid w:val="001D1B9B"/>
    <w:rsid w:val="001E71F5"/>
    <w:rsid w:val="001F61A6"/>
    <w:rsid w:val="001F63EE"/>
    <w:rsid w:val="00202FD9"/>
    <w:rsid w:val="0021220D"/>
    <w:rsid w:val="00225A2E"/>
    <w:rsid w:val="0022730C"/>
    <w:rsid w:val="00233340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A633B"/>
    <w:rsid w:val="002B1A73"/>
    <w:rsid w:val="002B4779"/>
    <w:rsid w:val="002F422D"/>
    <w:rsid w:val="00302AEB"/>
    <w:rsid w:val="00305386"/>
    <w:rsid w:val="0031212D"/>
    <w:rsid w:val="003224E7"/>
    <w:rsid w:val="00336C32"/>
    <w:rsid w:val="0034468C"/>
    <w:rsid w:val="00345E8D"/>
    <w:rsid w:val="0035205A"/>
    <w:rsid w:val="003708D1"/>
    <w:rsid w:val="00371DC3"/>
    <w:rsid w:val="00380EC4"/>
    <w:rsid w:val="00381D12"/>
    <w:rsid w:val="0038507D"/>
    <w:rsid w:val="00393846"/>
    <w:rsid w:val="003B1588"/>
    <w:rsid w:val="003F17B6"/>
    <w:rsid w:val="003F29D5"/>
    <w:rsid w:val="003F5A9B"/>
    <w:rsid w:val="003F6703"/>
    <w:rsid w:val="003F7B1F"/>
    <w:rsid w:val="00402363"/>
    <w:rsid w:val="00407309"/>
    <w:rsid w:val="00410E92"/>
    <w:rsid w:val="004236F0"/>
    <w:rsid w:val="00442B45"/>
    <w:rsid w:val="00443D9A"/>
    <w:rsid w:val="004672FB"/>
    <w:rsid w:val="00472A0E"/>
    <w:rsid w:val="004758B0"/>
    <w:rsid w:val="00492FB5"/>
    <w:rsid w:val="00493591"/>
    <w:rsid w:val="004976F3"/>
    <w:rsid w:val="004A3941"/>
    <w:rsid w:val="004D54B9"/>
    <w:rsid w:val="004D797A"/>
    <w:rsid w:val="004F35F4"/>
    <w:rsid w:val="004F6AEB"/>
    <w:rsid w:val="004F6AEE"/>
    <w:rsid w:val="005223F8"/>
    <w:rsid w:val="00526DFA"/>
    <w:rsid w:val="005379F1"/>
    <w:rsid w:val="005403C3"/>
    <w:rsid w:val="005447B2"/>
    <w:rsid w:val="00550A06"/>
    <w:rsid w:val="00556C77"/>
    <w:rsid w:val="00567FAF"/>
    <w:rsid w:val="005737C0"/>
    <w:rsid w:val="00582BB8"/>
    <w:rsid w:val="005A1A66"/>
    <w:rsid w:val="005C5925"/>
    <w:rsid w:val="005C7BE0"/>
    <w:rsid w:val="005D1CFF"/>
    <w:rsid w:val="005D6FDE"/>
    <w:rsid w:val="005E0A7C"/>
    <w:rsid w:val="005E3EDB"/>
    <w:rsid w:val="005E599D"/>
    <w:rsid w:val="005E605E"/>
    <w:rsid w:val="005F5A60"/>
    <w:rsid w:val="00620BCE"/>
    <w:rsid w:val="00634A29"/>
    <w:rsid w:val="00646EBC"/>
    <w:rsid w:val="00651954"/>
    <w:rsid w:val="00654B10"/>
    <w:rsid w:val="006717B2"/>
    <w:rsid w:val="0068514B"/>
    <w:rsid w:val="006A3BAF"/>
    <w:rsid w:val="006A71FF"/>
    <w:rsid w:val="006B24C4"/>
    <w:rsid w:val="006C46E0"/>
    <w:rsid w:val="006D0657"/>
    <w:rsid w:val="006D5270"/>
    <w:rsid w:val="006D6A48"/>
    <w:rsid w:val="006F6EA2"/>
    <w:rsid w:val="007047C5"/>
    <w:rsid w:val="007111F2"/>
    <w:rsid w:val="007260C0"/>
    <w:rsid w:val="00737428"/>
    <w:rsid w:val="00743581"/>
    <w:rsid w:val="00744839"/>
    <w:rsid w:val="00765780"/>
    <w:rsid w:val="0078419D"/>
    <w:rsid w:val="00786D54"/>
    <w:rsid w:val="0079203E"/>
    <w:rsid w:val="00794933"/>
    <w:rsid w:val="007955FB"/>
    <w:rsid w:val="007A355C"/>
    <w:rsid w:val="007B4A2A"/>
    <w:rsid w:val="007C3036"/>
    <w:rsid w:val="007C39F2"/>
    <w:rsid w:val="007C3BC4"/>
    <w:rsid w:val="007D3856"/>
    <w:rsid w:val="007F7F7C"/>
    <w:rsid w:val="008059B1"/>
    <w:rsid w:val="00810100"/>
    <w:rsid w:val="00812F14"/>
    <w:rsid w:val="008151A7"/>
    <w:rsid w:val="008158F9"/>
    <w:rsid w:val="008169CA"/>
    <w:rsid w:val="008258C3"/>
    <w:rsid w:val="00836279"/>
    <w:rsid w:val="008525BE"/>
    <w:rsid w:val="00894620"/>
    <w:rsid w:val="008A1B99"/>
    <w:rsid w:val="008A2AA3"/>
    <w:rsid w:val="008B06A9"/>
    <w:rsid w:val="008B79E6"/>
    <w:rsid w:val="008C321D"/>
    <w:rsid w:val="008F40FE"/>
    <w:rsid w:val="00900CB1"/>
    <w:rsid w:val="00904A6D"/>
    <w:rsid w:val="00920A85"/>
    <w:rsid w:val="00925B2A"/>
    <w:rsid w:val="00946A76"/>
    <w:rsid w:val="00947177"/>
    <w:rsid w:val="0095093C"/>
    <w:rsid w:val="0095420C"/>
    <w:rsid w:val="0095564B"/>
    <w:rsid w:val="00967970"/>
    <w:rsid w:val="009816F2"/>
    <w:rsid w:val="00985D55"/>
    <w:rsid w:val="009A3C4F"/>
    <w:rsid w:val="009A6621"/>
    <w:rsid w:val="009C5160"/>
    <w:rsid w:val="009E085B"/>
    <w:rsid w:val="009E245D"/>
    <w:rsid w:val="009F2710"/>
    <w:rsid w:val="00A24538"/>
    <w:rsid w:val="00A24CC2"/>
    <w:rsid w:val="00A268AD"/>
    <w:rsid w:val="00A30574"/>
    <w:rsid w:val="00A30D15"/>
    <w:rsid w:val="00A721C3"/>
    <w:rsid w:val="00A731C4"/>
    <w:rsid w:val="00A755B2"/>
    <w:rsid w:val="00A77C8D"/>
    <w:rsid w:val="00A86EEE"/>
    <w:rsid w:val="00A926ED"/>
    <w:rsid w:val="00A9430A"/>
    <w:rsid w:val="00AB1859"/>
    <w:rsid w:val="00AB7506"/>
    <w:rsid w:val="00AC06EB"/>
    <w:rsid w:val="00AC5267"/>
    <w:rsid w:val="00AC6165"/>
    <w:rsid w:val="00AF2AEB"/>
    <w:rsid w:val="00B02F1B"/>
    <w:rsid w:val="00B0448C"/>
    <w:rsid w:val="00B10BB7"/>
    <w:rsid w:val="00B2166B"/>
    <w:rsid w:val="00B42CA1"/>
    <w:rsid w:val="00B439C6"/>
    <w:rsid w:val="00B530BA"/>
    <w:rsid w:val="00B665C8"/>
    <w:rsid w:val="00B66D35"/>
    <w:rsid w:val="00B71515"/>
    <w:rsid w:val="00BB082B"/>
    <w:rsid w:val="00BC2B3E"/>
    <w:rsid w:val="00BC622B"/>
    <w:rsid w:val="00BD5BFE"/>
    <w:rsid w:val="00BE560B"/>
    <w:rsid w:val="00BF4ADB"/>
    <w:rsid w:val="00C070D8"/>
    <w:rsid w:val="00C20EEA"/>
    <w:rsid w:val="00C2303A"/>
    <w:rsid w:val="00C26C11"/>
    <w:rsid w:val="00C341AF"/>
    <w:rsid w:val="00C34EEC"/>
    <w:rsid w:val="00C44066"/>
    <w:rsid w:val="00C450F2"/>
    <w:rsid w:val="00C633BC"/>
    <w:rsid w:val="00C637C5"/>
    <w:rsid w:val="00C7246B"/>
    <w:rsid w:val="00C95825"/>
    <w:rsid w:val="00CB3ABC"/>
    <w:rsid w:val="00CB53CF"/>
    <w:rsid w:val="00CB6AC2"/>
    <w:rsid w:val="00D04398"/>
    <w:rsid w:val="00D239DE"/>
    <w:rsid w:val="00D26E30"/>
    <w:rsid w:val="00D34C78"/>
    <w:rsid w:val="00D360D9"/>
    <w:rsid w:val="00D45507"/>
    <w:rsid w:val="00D503D3"/>
    <w:rsid w:val="00D50FDE"/>
    <w:rsid w:val="00D6325C"/>
    <w:rsid w:val="00D8341A"/>
    <w:rsid w:val="00D97AB7"/>
    <w:rsid w:val="00DA07C9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64EE9"/>
    <w:rsid w:val="00E65893"/>
    <w:rsid w:val="00E67040"/>
    <w:rsid w:val="00EA0049"/>
    <w:rsid w:val="00EA55B7"/>
    <w:rsid w:val="00EA7B91"/>
    <w:rsid w:val="00EA7EA6"/>
    <w:rsid w:val="00EB457B"/>
    <w:rsid w:val="00EB4B09"/>
    <w:rsid w:val="00EC0B31"/>
    <w:rsid w:val="00EC79B0"/>
    <w:rsid w:val="00ED575E"/>
    <w:rsid w:val="00EE363E"/>
    <w:rsid w:val="00EE4FCE"/>
    <w:rsid w:val="00EF55EC"/>
    <w:rsid w:val="00F22DDC"/>
    <w:rsid w:val="00F2578D"/>
    <w:rsid w:val="00F3468F"/>
    <w:rsid w:val="00F41DAC"/>
    <w:rsid w:val="00F45255"/>
    <w:rsid w:val="00F510CF"/>
    <w:rsid w:val="00F543D9"/>
    <w:rsid w:val="00F72D3C"/>
    <w:rsid w:val="00F82AC0"/>
    <w:rsid w:val="00F8458A"/>
    <w:rsid w:val="00FA2C7F"/>
    <w:rsid w:val="00FA5A5B"/>
    <w:rsid w:val="00FC1D31"/>
    <w:rsid w:val="00FC49D6"/>
    <w:rsid w:val="00FC6E19"/>
    <w:rsid w:val="00FD3B32"/>
    <w:rsid w:val="00FD522F"/>
    <w:rsid w:val="00FD794E"/>
    <w:rsid w:val="00F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2</cp:revision>
  <cp:lastPrinted>2024-09-19T13:33:00Z</cp:lastPrinted>
  <dcterms:created xsi:type="dcterms:W3CDTF">2024-11-08T02:31:00Z</dcterms:created>
  <dcterms:modified xsi:type="dcterms:W3CDTF">2024-11-08T02:31:00Z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