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1317B9FE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AF2AEB">
        <w:rPr>
          <w:rFonts w:ascii="メイリオ" w:eastAsia="メイリオ" w:hAnsi="メイリオ" w:hint="eastAsia"/>
          <w:b/>
        </w:rPr>
        <w:t>4/</w:t>
      </w:r>
      <w:r w:rsidR="002E74C9">
        <w:rPr>
          <w:rFonts w:ascii="メイリオ" w:eastAsia="メイリオ" w:hAnsi="メイリオ" w:hint="eastAsia"/>
          <w:b/>
        </w:rPr>
        <w:t>1</w:t>
      </w:r>
      <w:r w:rsidR="009D67C4">
        <w:rPr>
          <w:rFonts w:ascii="メイリオ" w:eastAsia="メイリオ" w:hAnsi="メイリオ" w:hint="eastAsia"/>
          <w:b/>
        </w:rPr>
        <w:t>9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5DF54DB0" w14:textId="26FA419D" w:rsidR="00175200" w:rsidRPr="00175200" w:rsidRDefault="00A801FE" w:rsidP="005447B2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/>
          <w:b/>
        </w:rPr>
        <w:t>T</w:t>
      </w:r>
      <w:r>
        <w:rPr>
          <w:rFonts w:ascii="メイリオ" w:eastAsia="メイリオ" w:hAnsi="メイリオ" w:hint="eastAsia"/>
          <w:b/>
        </w:rPr>
        <w:t>ensorflowの本にある、tensorboard上でlossやvalのグラフを表示させることがうまくできていない。</w:t>
      </w:r>
    </w:p>
    <w:p w14:paraId="26B23CBE" w14:textId="77777777" w:rsidR="007955FB" w:rsidRDefault="007955F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723FE1B" w14:textId="167A9516" w:rsidR="00567FAF" w:rsidRDefault="00A801FE" w:rsidP="00293BB9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 xml:space="preserve"> tf.summuy.writerモジュールなどを使用していることが多かったので、まずはそれを試した。</w:t>
      </w: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3373A023" w14:textId="1784A20F" w:rsidR="00A801FE" w:rsidRPr="00A801FE" w:rsidRDefault="00A801FE" w:rsidP="00A801FE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実行できずにエラーが出た。また、少し違う文を使用していることもあったので、それも試したい。</w:t>
      </w: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78000022" w:rsidR="00654B10" w:rsidRPr="00E65893" w:rsidRDefault="00A801FE" w:rsidP="00654B10">
      <w:pPr>
        <w:widowControl/>
        <w:spacing w:line="0" w:lineRule="atLeas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/>
        </w:rPr>
        <w:t>T</w:t>
      </w:r>
      <w:r>
        <w:rPr>
          <w:rFonts w:ascii="メイリオ" w:eastAsia="メイリオ" w:hAnsi="メイリオ" w:hint="eastAsia"/>
        </w:rPr>
        <w:t>ensorboardでグラフを表示させる→音声データの取り込みから</w:t>
      </w:r>
      <w:r w:rsidR="003723CB">
        <w:rPr>
          <w:rFonts w:ascii="メイリオ" w:eastAsia="メイリオ" w:hAnsi="メイリオ" w:hint="eastAsia"/>
        </w:rPr>
        <w:t>フーリエ変換やスペクトルを求める。</w:t>
      </w:r>
    </w:p>
    <w:sectPr w:rsidR="00654B10" w:rsidRPr="00E65893" w:rsidSect="009549C9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07FF3" w14:textId="77777777" w:rsidR="009549C9" w:rsidRDefault="009549C9" w:rsidP="00794933">
      <w:r>
        <w:separator/>
      </w:r>
    </w:p>
  </w:endnote>
  <w:endnote w:type="continuationSeparator" w:id="0">
    <w:p w14:paraId="55EF9A68" w14:textId="77777777" w:rsidR="009549C9" w:rsidRDefault="009549C9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CEF03" w14:textId="77777777" w:rsidR="009549C9" w:rsidRDefault="009549C9" w:rsidP="00794933">
      <w:r>
        <w:separator/>
      </w:r>
    </w:p>
  </w:footnote>
  <w:footnote w:type="continuationSeparator" w:id="0">
    <w:p w14:paraId="103007BA" w14:textId="77777777" w:rsidR="009549C9" w:rsidRDefault="009549C9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366F8"/>
    <w:rsid w:val="000376E7"/>
    <w:rsid w:val="00074329"/>
    <w:rsid w:val="00084C2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52965"/>
    <w:rsid w:val="002646CF"/>
    <w:rsid w:val="002763A1"/>
    <w:rsid w:val="0029162C"/>
    <w:rsid w:val="00293BB9"/>
    <w:rsid w:val="002B4779"/>
    <w:rsid w:val="002E74C9"/>
    <w:rsid w:val="00305386"/>
    <w:rsid w:val="003224E7"/>
    <w:rsid w:val="0034468C"/>
    <w:rsid w:val="00345E8D"/>
    <w:rsid w:val="0035205A"/>
    <w:rsid w:val="003708D1"/>
    <w:rsid w:val="003723CB"/>
    <w:rsid w:val="00380EC4"/>
    <w:rsid w:val="00381D12"/>
    <w:rsid w:val="003F17B6"/>
    <w:rsid w:val="003F7B1F"/>
    <w:rsid w:val="00402363"/>
    <w:rsid w:val="00410E92"/>
    <w:rsid w:val="00472A0E"/>
    <w:rsid w:val="004758B0"/>
    <w:rsid w:val="00492FB5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F5A60"/>
    <w:rsid w:val="00620BCE"/>
    <w:rsid w:val="00654B10"/>
    <w:rsid w:val="006A3BAF"/>
    <w:rsid w:val="006D5270"/>
    <w:rsid w:val="006F6EA2"/>
    <w:rsid w:val="007047C5"/>
    <w:rsid w:val="00743581"/>
    <w:rsid w:val="00744839"/>
    <w:rsid w:val="00765780"/>
    <w:rsid w:val="0078419D"/>
    <w:rsid w:val="00794933"/>
    <w:rsid w:val="007955FB"/>
    <w:rsid w:val="007B4A2A"/>
    <w:rsid w:val="007C3036"/>
    <w:rsid w:val="007D3856"/>
    <w:rsid w:val="007F7F7C"/>
    <w:rsid w:val="00812F14"/>
    <w:rsid w:val="00836279"/>
    <w:rsid w:val="00894620"/>
    <w:rsid w:val="008A2AA3"/>
    <w:rsid w:val="008B06A9"/>
    <w:rsid w:val="008F40FE"/>
    <w:rsid w:val="00904A6D"/>
    <w:rsid w:val="00946A76"/>
    <w:rsid w:val="009549C9"/>
    <w:rsid w:val="0095564B"/>
    <w:rsid w:val="00985D55"/>
    <w:rsid w:val="009A3C4F"/>
    <w:rsid w:val="009A6621"/>
    <w:rsid w:val="009D67C4"/>
    <w:rsid w:val="009E245D"/>
    <w:rsid w:val="00A30574"/>
    <w:rsid w:val="00A30D15"/>
    <w:rsid w:val="00A731C4"/>
    <w:rsid w:val="00A801FE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B7F7D"/>
    <w:rsid w:val="00BC2B3E"/>
    <w:rsid w:val="00BF4ADB"/>
    <w:rsid w:val="00C070D8"/>
    <w:rsid w:val="00C2303A"/>
    <w:rsid w:val="00C633BC"/>
    <w:rsid w:val="00CB3ABC"/>
    <w:rsid w:val="00CB53CF"/>
    <w:rsid w:val="00CF5BB0"/>
    <w:rsid w:val="00D34C78"/>
    <w:rsid w:val="00D45507"/>
    <w:rsid w:val="00D50FDE"/>
    <w:rsid w:val="00D6325C"/>
    <w:rsid w:val="00D97AB7"/>
    <w:rsid w:val="00DA3374"/>
    <w:rsid w:val="00DD139A"/>
    <w:rsid w:val="00DD49A6"/>
    <w:rsid w:val="00DF604C"/>
    <w:rsid w:val="00DF75E0"/>
    <w:rsid w:val="00E0559A"/>
    <w:rsid w:val="00E51760"/>
    <w:rsid w:val="00E65893"/>
    <w:rsid w:val="00EA7EA6"/>
    <w:rsid w:val="00EC79B0"/>
    <w:rsid w:val="00ED575E"/>
    <w:rsid w:val="00F241CA"/>
    <w:rsid w:val="00F3468F"/>
    <w:rsid w:val="00F82AC0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</cp:lastModifiedBy>
  <cp:revision>3</cp:revision>
  <dcterms:created xsi:type="dcterms:W3CDTF">2024-04-18T16:39:00Z</dcterms:created>
  <dcterms:modified xsi:type="dcterms:W3CDTF">2024-04-19T02:04:00Z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