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208D89BD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6816E8">
        <w:rPr>
          <w:rFonts w:ascii="メイリオ" w:eastAsia="メイリオ" w:hAnsi="メイリオ" w:hint="eastAsia"/>
          <w:b/>
        </w:rPr>
        <w:t>６</w:t>
      </w:r>
      <w:r w:rsidR="00AF2AEB">
        <w:rPr>
          <w:rFonts w:ascii="メイリオ" w:eastAsia="メイリオ" w:hAnsi="メイリオ" w:hint="eastAsia"/>
          <w:b/>
        </w:rPr>
        <w:t>/</w:t>
      </w:r>
      <w:r w:rsidR="006816E8">
        <w:rPr>
          <w:rFonts w:ascii="メイリオ" w:eastAsia="メイリオ" w:hAnsi="メイリオ" w:hint="eastAsia"/>
          <w:b/>
        </w:rPr>
        <w:t>６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2CB7BB9E" w14:textId="4D91E830" w:rsidR="00567FAF" w:rsidRDefault="00641BC4" w:rsidP="006816E8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6816E8">
        <w:rPr>
          <w:rFonts w:ascii="メイリオ" w:eastAsia="メイリオ" w:hAnsi="メイリオ" w:hint="eastAsia"/>
          <w:b/>
        </w:rPr>
        <w:t>先週と同じく学習回してます．</w:t>
      </w:r>
      <w:r w:rsidR="00BF5EE0">
        <w:rPr>
          <w:rFonts w:ascii="メイリオ" w:eastAsia="メイリオ" w:hAnsi="メイリオ" w:hint="eastAsia"/>
          <w:b/>
        </w:rPr>
        <w:t>いまのところあまり良い結果は得られていません．</w:t>
      </w:r>
      <w:r w:rsidR="00E36B3F" w:rsidRPr="00A452A0">
        <w:rPr>
          <w:rFonts w:ascii="メイリオ" w:eastAsia="メイリオ" w:hAnsi="メイリオ"/>
          <w:b/>
        </w:rPr>
        <w:t xml:space="preserve"> </w:t>
      </w:r>
    </w:p>
    <w:p w14:paraId="6D4E95C7" w14:textId="5DC3DA65" w:rsidR="002D2074" w:rsidRPr="00A452A0" w:rsidRDefault="002D2074" w:rsidP="006816E8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そもそもあまり時間が取れなかったのもあります．</w:t>
      </w:r>
    </w:p>
    <w:p w14:paraId="19DD39D9" w14:textId="77777777" w:rsidR="0029162C" w:rsidRPr="00245926" w:rsidRDefault="0029162C" w:rsidP="00245926">
      <w:pPr>
        <w:snapToGrid w:val="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0D51C2E8" w14:textId="6073BB32" w:rsidR="0029162C" w:rsidRPr="00A452A0" w:rsidRDefault="00AC557E" w:rsidP="00BF5EE0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312473E3" w14:textId="0CE8A326" w:rsidR="009A2B4A" w:rsidRPr="009A2B4A" w:rsidRDefault="004747A7" w:rsidP="009A2B4A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9A2B4A">
        <w:rPr>
          <w:rFonts w:ascii="メイリオ" w:eastAsia="メイリオ" w:hAnsi="メイリオ" w:hint="eastAsia"/>
          <w:b/>
        </w:rPr>
        <w:t>最適なハイパーパラメータが変わっていると</w:t>
      </w:r>
      <w:r w:rsidR="006F212B">
        <w:rPr>
          <w:rFonts w:ascii="メイリオ" w:eastAsia="メイリオ" w:hAnsi="メイリオ" w:hint="eastAsia"/>
          <w:b/>
        </w:rPr>
        <w:t>考</w:t>
      </w:r>
      <w:r w:rsidR="009A2B4A">
        <w:rPr>
          <w:rFonts w:ascii="メイリオ" w:eastAsia="メイリオ" w:hAnsi="メイリオ" w:hint="eastAsia"/>
          <w:b/>
        </w:rPr>
        <w:t>えられる</w:t>
      </w:r>
      <w:r w:rsidR="002D2074">
        <w:rPr>
          <w:rFonts w:ascii="メイリオ" w:eastAsia="メイリオ" w:hAnsi="メイリオ" w:hint="eastAsia"/>
          <w:b/>
        </w:rPr>
        <w:t>．</w:t>
      </w:r>
      <w:r w:rsidR="00C739DC">
        <w:rPr>
          <w:rFonts w:ascii="メイリオ" w:eastAsia="メイリオ" w:hAnsi="メイリオ" w:hint="eastAsia"/>
          <w:b/>
        </w:rPr>
        <w:t>最適化手法のパラメータも確かめたほうが良い</w:t>
      </w:r>
    </w:p>
    <w:p w14:paraId="3CB5C052" w14:textId="77777777" w:rsidR="0029162C" w:rsidRPr="00252965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0851FAFF" w14:textId="7527B18E" w:rsidR="006F212B" w:rsidRDefault="006F212B" w:rsidP="006F212B">
      <w:pPr>
        <w:widowControl/>
        <w:spacing w:line="0" w:lineRule="atLeas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目標：来月中に学習が上手く回るようにして，wavenetや他の特徴量に手を出していく</w:t>
      </w:r>
    </w:p>
    <w:p w14:paraId="63E37371" w14:textId="77777777" w:rsidR="006F212B" w:rsidRDefault="006F212B" w:rsidP="006F212B">
      <w:pPr>
        <w:widowControl/>
        <w:spacing w:line="0" w:lineRule="atLeast"/>
        <w:rPr>
          <w:rFonts w:ascii="メイリオ" w:eastAsia="メイリオ" w:hAnsi="メイリオ"/>
        </w:rPr>
      </w:pPr>
    </w:p>
    <w:p w14:paraId="09467752" w14:textId="5EC45705" w:rsidR="006F212B" w:rsidRDefault="006F212B" w:rsidP="006F212B">
      <w:pPr>
        <w:widowControl/>
        <w:spacing w:line="0" w:lineRule="atLeas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・やること：</w:t>
      </w:r>
      <w:r w:rsidR="00C739DC">
        <w:rPr>
          <w:rFonts w:ascii="メイリオ" w:eastAsia="メイリオ" w:hAnsi="メイリオ" w:hint="eastAsia"/>
        </w:rPr>
        <w:t>最適化手法の</w:t>
      </w:r>
      <w:r w:rsidR="001C00DA">
        <w:rPr>
          <w:rFonts w:ascii="メイリオ" w:eastAsia="メイリオ" w:hAnsi="メイリオ" w:hint="eastAsia"/>
        </w:rPr>
        <w:t>最適なパラメータ探す</w:t>
      </w:r>
      <w:r w:rsidR="00584948">
        <w:rPr>
          <w:rFonts w:ascii="メイリオ" w:eastAsia="メイリオ" w:hAnsi="メイリオ" w:hint="eastAsia"/>
        </w:rPr>
        <w:t>．モメンタム変える</w:t>
      </w:r>
    </w:p>
    <w:p w14:paraId="57EDE71B" w14:textId="3E3F149D" w:rsidR="00C1355D" w:rsidRPr="00E65893" w:rsidRDefault="001C00DA" w:rsidP="00C1355D">
      <w:pPr>
        <w:widowControl/>
        <w:spacing w:line="0" w:lineRule="atLeas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→</w:t>
      </w:r>
    </w:p>
    <w:p w14:paraId="7AB2C993" w14:textId="6C8E3BAC" w:rsidR="009C5920" w:rsidRPr="00E65893" w:rsidRDefault="009C5920" w:rsidP="00654B10">
      <w:pPr>
        <w:widowControl/>
        <w:spacing w:line="0" w:lineRule="atLeast"/>
        <w:rPr>
          <w:rFonts w:ascii="メイリオ" w:eastAsia="メイリオ" w:hAnsi="メイリオ"/>
        </w:rPr>
      </w:pPr>
    </w:p>
    <w:sectPr w:rsidR="009C592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DE96C" w14:textId="77777777" w:rsidR="00A21BFE" w:rsidRDefault="00A21BFE" w:rsidP="00794933">
      <w:r>
        <w:separator/>
      </w:r>
    </w:p>
  </w:endnote>
  <w:endnote w:type="continuationSeparator" w:id="0">
    <w:p w14:paraId="1C571AA1" w14:textId="77777777" w:rsidR="00A21BFE" w:rsidRDefault="00A21BFE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B258B" w14:textId="77777777" w:rsidR="00A21BFE" w:rsidRDefault="00A21BFE" w:rsidP="00794933">
      <w:r>
        <w:separator/>
      </w:r>
    </w:p>
  </w:footnote>
  <w:footnote w:type="continuationSeparator" w:id="0">
    <w:p w14:paraId="04BFE002" w14:textId="77777777" w:rsidR="00A21BFE" w:rsidRDefault="00A21BFE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24E55"/>
    <w:rsid w:val="00031DFE"/>
    <w:rsid w:val="000376E7"/>
    <w:rsid w:val="00074329"/>
    <w:rsid w:val="00084C2C"/>
    <w:rsid w:val="000A7161"/>
    <w:rsid w:val="000A7BB8"/>
    <w:rsid w:val="000D0EC8"/>
    <w:rsid w:val="000E1E65"/>
    <w:rsid w:val="000E40A2"/>
    <w:rsid w:val="00107AA6"/>
    <w:rsid w:val="00113A5B"/>
    <w:rsid w:val="00125AF9"/>
    <w:rsid w:val="00136BD7"/>
    <w:rsid w:val="00151EAA"/>
    <w:rsid w:val="00153DD7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0DA"/>
    <w:rsid w:val="001C0B74"/>
    <w:rsid w:val="001E71F5"/>
    <w:rsid w:val="00202FD9"/>
    <w:rsid w:val="002110BE"/>
    <w:rsid w:val="0021320A"/>
    <w:rsid w:val="00225A2E"/>
    <w:rsid w:val="00245926"/>
    <w:rsid w:val="00252965"/>
    <w:rsid w:val="002646CF"/>
    <w:rsid w:val="002763A1"/>
    <w:rsid w:val="0029162C"/>
    <w:rsid w:val="00293BB9"/>
    <w:rsid w:val="0029432C"/>
    <w:rsid w:val="002B4779"/>
    <w:rsid w:val="002D2074"/>
    <w:rsid w:val="002E72CC"/>
    <w:rsid w:val="00305386"/>
    <w:rsid w:val="003224E7"/>
    <w:rsid w:val="0034468C"/>
    <w:rsid w:val="00345E8D"/>
    <w:rsid w:val="0035205A"/>
    <w:rsid w:val="003708D1"/>
    <w:rsid w:val="00380EC4"/>
    <w:rsid w:val="00381D12"/>
    <w:rsid w:val="003F17B6"/>
    <w:rsid w:val="003F7B1F"/>
    <w:rsid w:val="00402363"/>
    <w:rsid w:val="00410E92"/>
    <w:rsid w:val="00454BBE"/>
    <w:rsid w:val="00472955"/>
    <w:rsid w:val="00472A0E"/>
    <w:rsid w:val="004747A7"/>
    <w:rsid w:val="004758B0"/>
    <w:rsid w:val="00492FB5"/>
    <w:rsid w:val="004948AE"/>
    <w:rsid w:val="004A3701"/>
    <w:rsid w:val="004A3941"/>
    <w:rsid w:val="004D54B9"/>
    <w:rsid w:val="004F35F4"/>
    <w:rsid w:val="004F6AEB"/>
    <w:rsid w:val="004F6AEE"/>
    <w:rsid w:val="005379F1"/>
    <w:rsid w:val="005403C3"/>
    <w:rsid w:val="005447B2"/>
    <w:rsid w:val="00556C77"/>
    <w:rsid w:val="00567FAF"/>
    <w:rsid w:val="00582BB8"/>
    <w:rsid w:val="00584948"/>
    <w:rsid w:val="005A1A66"/>
    <w:rsid w:val="005A4153"/>
    <w:rsid w:val="005B5666"/>
    <w:rsid w:val="005C5925"/>
    <w:rsid w:val="005D6FDE"/>
    <w:rsid w:val="005E0A7C"/>
    <w:rsid w:val="005F5A60"/>
    <w:rsid w:val="00620BCE"/>
    <w:rsid w:val="00641BC4"/>
    <w:rsid w:val="00654B10"/>
    <w:rsid w:val="00666571"/>
    <w:rsid w:val="006816E8"/>
    <w:rsid w:val="006903E2"/>
    <w:rsid w:val="006A3BAF"/>
    <w:rsid w:val="006B3280"/>
    <w:rsid w:val="006C7590"/>
    <w:rsid w:val="006D5270"/>
    <w:rsid w:val="006E2B2D"/>
    <w:rsid w:val="006E528D"/>
    <w:rsid w:val="006F212B"/>
    <w:rsid w:val="006F6EA2"/>
    <w:rsid w:val="007047C5"/>
    <w:rsid w:val="00743581"/>
    <w:rsid w:val="00744839"/>
    <w:rsid w:val="00751B15"/>
    <w:rsid w:val="00762F4B"/>
    <w:rsid w:val="00765780"/>
    <w:rsid w:val="0078419D"/>
    <w:rsid w:val="00790300"/>
    <w:rsid w:val="00794933"/>
    <w:rsid w:val="007955FB"/>
    <w:rsid w:val="007B4A2A"/>
    <w:rsid w:val="007C3036"/>
    <w:rsid w:val="007D2501"/>
    <w:rsid w:val="007D3856"/>
    <w:rsid w:val="007F7F7C"/>
    <w:rsid w:val="00812F14"/>
    <w:rsid w:val="00836279"/>
    <w:rsid w:val="00894620"/>
    <w:rsid w:val="008A2AA3"/>
    <w:rsid w:val="008B06A9"/>
    <w:rsid w:val="008C2342"/>
    <w:rsid w:val="008F40FE"/>
    <w:rsid w:val="00904A6D"/>
    <w:rsid w:val="0095564B"/>
    <w:rsid w:val="00985D55"/>
    <w:rsid w:val="009A2B4A"/>
    <w:rsid w:val="009A3C4F"/>
    <w:rsid w:val="009A6621"/>
    <w:rsid w:val="009C5920"/>
    <w:rsid w:val="009E245D"/>
    <w:rsid w:val="009F74FC"/>
    <w:rsid w:val="00A21BFE"/>
    <w:rsid w:val="00A30574"/>
    <w:rsid w:val="00A30D15"/>
    <w:rsid w:val="00A32128"/>
    <w:rsid w:val="00A452A0"/>
    <w:rsid w:val="00A53591"/>
    <w:rsid w:val="00A620A6"/>
    <w:rsid w:val="00A731C4"/>
    <w:rsid w:val="00A8360B"/>
    <w:rsid w:val="00A86EEE"/>
    <w:rsid w:val="00AB1859"/>
    <w:rsid w:val="00AB7506"/>
    <w:rsid w:val="00AC06EB"/>
    <w:rsid w:val="00AC5267"/>
    <w:rsid w:val="00AC557E"/>
    <w:rsid w:val="00AC6165"/>
    <w:rsid w:val="00AF0792"/>
    <w:rsid w:val="00AF2AEB"/>
    <w:rsid w:val="00B02F1B"/>
    <w:rsid w:val="00B3726E"/>
    <w:rsid w:val="00B42CA1"/>
    <w:rsid w:val="00B42FFB"/>
    <w:rsid w:val="00B530BA"/>
    <w:rsid w:val="00B57B48"/>
    <w:rsid w:val="00B665C8"/>
    <w:rsid w:val="00B92FD9"/>
    <w:rsid w:val="00BB47AA"/>
    <w:rsid w:val="00BC2B3E"/>
    <w:rsid w:val="00BF4ADB"/>
    <w:rsid w:val="00BF5EE0"/>
    <w:rsid w:val="00C070D8"/>
    <w:rsid w:val="00C1355D"/>
    <w:rsid w:val="00C2303A"/>
    <w:rsid w:val="00C633BC"/>
    <w:rsid w:val="00C739DC"/>
    <w:rsid w:val="00CB1807"/>
    <w:rsid w:val="00CB3ABC"/>
    <w:rsid w:val="00CB53CF"/>
    <w:rsid w:val="00CC62BA"/>
    <w:rsid w:val="00D22483"/>
    <w:rsid w:val="00D253A5"/>
    <w:rsid w:val="00D25FD1"/>
    <w:rsid w:val="00D34C78"/>
    <w:rsid w:val="00D45507"/>
    <w:rsid w:val="00D50FDE"/>
    <w:rsid w:val="00D6325C"/>
    <w:rsid w:val="00D97AB7"/>
    <w:rsid w:val="00DA3374"/>
    <w:rsid w:val="00DD139A"/>
    <w:rsid w:val="00DD49A6"/>
    <w:rsid w:val="00DF604C"/>
    <w:rsid w:val="00DF75E0"/>
    <w:rsid w:val="00E0559A"/>
    <w:rsid w:val="00E36B3F"/>
    <w:rsid w:val="00E374E6"/>
    <w:rsid w:val="00E51760"/>
    <w:rsid w:val="00E65893"/>
    <w:rsid w:val="00EA67D7"/>
    <w:rsid w:val="00EA7EA6"/>
    <w:rsid w:val="00EC79B0"/>
    <w:rsid w:val="00ED575E"/>
    <w:rsid w:val="00F3468F"/>
    <w:rsid w:val="00F64DE9"/>
    <w:rsid w:val="00F70412"/>
    <w:rsid w:val="00FA2C7F"/>
    <w:rsid w:val="00FA5A5B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367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24</cp:revision>
  <dcterms:created xsi:type="dcterms:W3CDTF">2025-05-02T02:41:00Z</dcterms:created>
  <dcterms:modified xsi:type="dcterms:W3CDTF">2025-06-06T02:09:00Z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