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51D88F8B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3A27B1">
        <w:rPr>
          <w:rFonts w:ascii="メイリオ" w:eastAsia="メイリオ" w:hAnsi="メイリオ" w:hint="eastAsia"/>
          <w:b/>
        </w:rPr>
        <w:t>7</w:t>
      </w:r>
      <w:r w:rsidR="00AF2AEB">
        <w:rPr>
          <w:rFonts w:ascii="メイリオ" w:eastAsia="メイリオ" w:hAnsi="メイリオ" w:hint="eastAsia"/>
          <w:b/>
        </w:rPr>
        <w:t>/</w:t>
      </w:r>
      <w:r w:rsidR="005B6BD1">
        <w:rPr>
          <w:rFonts w:ascii="メイリオ" w:eastAsia="メイリオ" w:hAnsi="メイリオ" w:hint="eastAsia"/>
          <w:b/>
        </w:rPr>
        <w:t>11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32B78ED2" w14:textId="0C2A4E5B" w:rsidR="00EB04CF" w:rsidRDefault="00641BC4" w:rsidP="00AB58D5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E36B3F">
        <w:rPr>
          <w:rFonts w:ascii="メイリオ" w:eastAsia="メイリオ" w:hAnsi="メイリオ"/>
          <w:b/>
        </w:rPr>
        <w:t xml:space="preserve"> </w:t>
      </w:r>
      <w:proofErr w:type="spellStart"/>
      <w:r w:rsidR="001E033B">
        <w:rPr>
          <w:rFonts w:ascii="メイリオ" w:eastAsia="メイリオ" w:hAnsi="メイリオ" w:hint="eastAsia"/>
          <w:b/>
        </w:rPr>
        <w:t>resnet</w:t>
      </w:r>
      <w:proofErr w:type="spellEnd"/>
      <w:r w:rsidR="001E033B">
        <w:rPr>
          <w:rFonts w:ascii="メイリオ" w:eastAsia="メイリオ" w:hAnsi="メイリオ" w:hint="eastAsia"/>
          <w:b/>
        </w:rPr>
        <w:t>恐らくこの入力データだとうまく学習できないと結論付けたほうが良いと思っている</w:t>
      </w:r>
    </w:p>
    <w:p w14:paraId="55BA0728" w14:textId="29659E2E" w:rsidR="001E033B" w:rsidRDefault="001E033B" w:rsidP="00AB58D5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→今回のデータセットは前回と違い，</w:t>
      </w:r>
      <w:r w:rsidR="00507030">
        <w:rPr>
          <w:rFonts w:ascii="メイリオ" w:eastAsia="メイリオ" w:hAnsi="メイリオ" w:hint="eastAsia"/>
          <w:b/>
        </w:rPr>
        <w:t>未沸騰状態のところの</w:t>
      </w:r>
      <w:r w:rsidR="004309F6">
        <w:rPr>
          <w:rFonts w:ascii="メイリオ" w:eastAsia="メイリオ" w:hAnsi="メイリオ" w:hint="eastAsia"/>
          <w:b/>
        </w:rPr>
        <w:t>音圧が低めなので学習データとして複雑ではなくなっている可能性？</w:t>
      </w:r>
    </w:p>
    <w:p w14:paraId="467597F7" w14:textId="746EED7D" w:rsidR="004309F6" w:rsidRPr="00EB04CF" w:rsidRDefault="004309F6" w:rsidP="00AB58D5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→構造が簡単な</w:t>
      </w:r>
      <w:proofErr w:type="spellStart"/>
      <w:r>
        <w:rPr>
          <w:rFonts w:ascii="メイリオ" w:eastAsia="メイリオ" w:hAnsi="メイリオ" w:hint="eastAsia"/>
          <w:b/>
        </w:rPr>
        <w:t>Alexnet</w:t>
      </w:r>
      <w:proofErr w:type="spellEnd"/>
      <w:r>
        <w:rPr>
          <w:rFonts w:ascii="メイリオ" w:eastAsia="メイリオ" w:hAnsi="メイリオ" w:hint="eastAsia"/>
          <w:b/>
        </w:rPr>
        <w:t>だけ比較的良い精度が出ている</w:t>
      </w:r>
      <w:r w:rsidR="00436037">
        <w:rPr>
          <w:rFonts w:ascii="メイリオ" w:eastAsia="メイリオ" w:hAnsi="メイリオ" w:hint="eastAsia"/>
          <w:b/>
        </w:rPr>
        <w:t>？</w:t>
      </w:r>
    </w:p>
    <w:p w14:paraId="3A2F6BA1" w14:textId="77777777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9DD39D9" w14:textId="77777777" w:rsidR="0029162C" w:rsidRPr="00245926" w:rsidRDefault="0029162C" w:rsidP="00245926">
      <w:pPr>
        <w:snapToGrid w:val="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684E089B" w14:textId="6445CC19" w:rsidR="00EA7EFC" w:rsidRDefault="00AC557E" w:rsidP="00DA52B3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D31EBD">
        <w:rPr>
          <w:rFonts w:ascii="メイリオ" w:eastAsia="メイリオ" w:hAnsi="メイリオ" w:hint="eastAsia"/>
          <w:b/>
        </w:rPr>
        <w:t>（</w:t>
      </w:r>
      <w:r w:rsidR="00436037">
        <w:rPr>
          <w:rFonts w:ascii="メイリオ" w:eastAsia="メイリオ" w:hAnsi="メイリオ" w:hint="eastAsia"/>
          <w:b/>
        </w:rPr>
        <w:t>先々</w:t>
      </w:r>
      <w:r w:rsidR="00D31EBD">
        <w:rPr>
          <w:rFonts w:ascii="メイリオ" w:eastAsia="メイリオ" w:hAnsi="メイリオ" w:hint="eastAsia"/>
          <w:b/>
        </w:rPr>
        <w:t>週）</w:t>
      </w:r>
      <w:r w:rsidR="00DA52B3">
        <w:rPr>
          <w:rFonts w:ascii="メイリオ" w:eastAsia="メイリオ" w:hAnsi="メイリオ" w:hint="eastAsia"/>
          <w:b/>
        </w:rPr>
        <w:t>AlexとVGGは，パラメータとか</w:t>
      </w:r>
      <w:r w:rsidR="00EA7EFC">
        <w:rPr>
          <w:rFonts w:ascii="メイリオ" w:eastAsia="メイリオ" w:hAnsi="メイリオ" w:hint="eastAsia"/>
          <w:b/>
        </w:rPr>
        <w:t>最適化すれば</w:t>
      </w:r>
      <w:r w:rsidR="00DA52B3">
        <w:rPr>
          <w:rFonts w:ascii="メイリオ" w:eastAsia="メイリオ" w:hAnsi="メイリオ" w:hint="eastAsia"/>
          <w:b/>
        </w:rPr>
        <w:t>比較的良い精度が出る</w:t>
      </w:r>
    </w:p>
    <w:p w14:paraId="5DC5C52C" w14:textId="461188A3" w:rsidR="00436037" w:rsidRPr="00EA7EFC" w:rsidRDefault="00436037" w:rsidP="00293BB9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→（先週）VGGは同じパラメータでも良い精度にならないことが多い</w:t>
      </w: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355C320E" w14:textId="1421EDB8" w:rsidR="00FA70ED" w:rsidRPr="0018546C" w:rsidRDefault="004F6AEE" w:rsidP="007D5231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3CB5C052" w14:textId="77777777" w:rsidR="0029162C" w:rsidRDefault="0029162C" w:rsidP="0018546C">
      <w:pPr>
        <w:snapToGrid w:val="0"/>
        <w:jc w:val="left"/>
        <w:rPr>
          <w:rFonts w:ascii="メイリオ" w:eastAsia="メイリオ" w:hAnsi="メイリオ"/>
          <w:b/>
        </w:rPr>
      </w:pPr>
    </w:p>
    <w:p w14:paraId="1F368FEC" w14:textId="77777777" w:rsidR="00F5129F" w:rsidRPr="0018546C" w:rsidRDefault="00F5129F" w:rsidP="0018546C">
      <w:pPr>
        <w:snapToGrid w:val="0"/>
        <w:jc w:val="left"/>
        <w:rPr>
          <w:rFonts w:ascii="メイリオ" w:eastAsia="メイリオ" w:hAnsi="メイリオ" w:hint="eastAsia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02CC5BB8" w14:textId="6C64D4DA" w:rsidR="004070D5" w:rsidRPr="007D5231" w:rsidRDefault="004070D5" w:rsidP="004F6AEE">
      <w:pPr>
        <w:snapToGrid w:val="0"/>
        <w:jc w:val="left"/>
        <w:rPr>
          <w:rFonts w:ascii="メイリオ" w:eastAsia="メイリオ" w:hAnsi="メイリオ"/>
          <w:b/>
          <w:bCs/>
        </w:rPr>
      </w:pPr>
      <w:r w:rsidRPr="007D5231">
        <w:rPr>
          <w:rFonts w:ascii="メイリオ" w:eastAsia="メイリオ" w:hAnsi="メイリオ" w:hint="eastAsia"/>
          <w:b/>
          <w:bCs/>
        </w:rPr>
        <w:t>（</w:t>
      </w:r>
      <w:r w:rsidR="007D5231">
        <w:rPr>
          <w:rFonts w:ascii="メイリオ" w:eastAsia="メイリオ" w:hAnsi="メイリオ" w:hint="eastAsia"/>
          <w:b/>
          <w:bCs/>
        </w:rPr>
        <w:t>先週</w:t>
      </w:r>
      <w:r w:rsidRPr="007D5231">
        <w:rPr>
          <w:rFonts w:ascii="メイリオ" w:eastAsia="メイリオ" w:hAnsi="メイリオ" w:hint="eastAsia"/>
          <w:b/>
          <w:bCs/>
        </w:rPr>
        <w:t>と同様）</w:t>
      </w:r>
    </w:p>
    <w:p w14:paraId="2E60ADDD" w14:textId="3AC9AA91" w:rsidR="008007BF" w:rsidRPr="00E65893" w:rsidRDefault="004070D5" w:rsidP="009F1F77">
      <w:pPr>
        <w:widowControl/>
        <w:spacing w:line="0" w:lineRule="atLeast"/>
        <w:rPr>
          <w:rFonts w:ascii="メイリオ" w:eastAsia="メイリオ" w:hAnsi="メイリオ" w:hint="eastAsia"/>
        </w:rPr>
      </w:pPr>
      <w:r w:rsidRPr="004070D5">
        <w:rPr>
          <w:rFonts w:ascii="メイリオ" w:eastAsia="メイリオ" w:hAnsi="メイリオ"/>
        </w:rPr>
        <w:t>・</w:t>
      </w:r>
      <w:proofErr w:type="spellStart"/>
      <w:r w:rsidR="009F1F77">
        <w:rPr>
          <w:rFonts w:ascii="メイリオ" w:eastAsia="メイリオ" w:hAnsi="メイリオ" w:hint="eastAsia"/>
        </w:rPr>
        <w:t>resnet</w:t>
      </w:r>
      <w:proofErr w:type="spellEnd"/>
      <w:r w:rsidR="009F1F77">
        <w:rPr>
          <w:rFonts w:ascii="メイリオ" w:eastAsia="メイリオ" w:hAnsi="メイリオ" w:hint="eastAsia"/>
        </w:rPr>
        <w:t>はあきらめて</w:t>
      </w:r>
      <w:proofErr w:type="spellStart"/>
      <w:r w:rsidR="006C1F7D">
        <w:rPr>
          <w:rFonts w:ascii="メイリオ" w:eastAsia="メイリオ" w:hAnsi="メイリオ" w:hint="eastAsia"/>
        </w:rPr>
        <w:t>efficientnet</w:t>
      </w:r>
      <w:proofErr w:type="spellEnd"/>
      <w:r w:rsidR="006C1F7D">
        <w:rPr>
          <w:rFonts w:ascii="メイリオ" w:eastAsia="メイリオ" w:hAnsi="メイリオ" w:hint="eastAsia"/>
        </w:rPr>
        <w:t>や</w:t>
      </w:r>
      <w:proofErr w:type="spellStart"/>
      <w:r w:rsidR="009F1F77">
        <w:rPr>
          <w:rFonts w:ascii="メイリオ" w:eastAsia="メイリオ" w:hAnsi="メイリオ" w:hint="eastAsia"/>
        </w:rPr>
        <w:t>wavenet</w:t>
      </w:r>
      <w:proofErr w:type="spellEnd"/>
      <w:r w:rsidR="006C1F7D">
        <w:rPr>
          <w:rFonts w:ascii="メイリオ" w:eastAsia="メイリオ" w:hAnsi="メイリオ" w:hint="eastAsia"/>
        </w:rPr>
        <w:t>などためす</w:t>
      </w:r>
    </w:p>
    <w:p w14:paraId="7AB2C993" w14:textId="3DC31AE9" w:rsidR="009C5920" w:rsidRPr="00E65893" w:rsidRDefault="009C5920" w:rsidP="00654B10">
      <w:pPr>
        <w:widowControl/>
        <w:spacing w:line="0" w:lineRule="atLeast"/>
        <w:rPr>
          <w:rFonts w:ascii="メイリオ" w:eastAsia="メイリオ" w:hAnsi="メイリオ"/>
        </w:rPr>
      </w:pPr>
    </w:p>
    <w:sectPr w:rsidR="009C5920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D657B" w14:textId="77777777" w:rsidR="003A6884" w:rsidRDefault="003A6884" w:rsidP="00794933">
      <w:r>
        <w:separator/>
      </w:r>
    </w:p>
  </w:endnote>
  <w:endnote w:type="continuationSeparator" w:id="0">
    <w:p w14:paraId="39417EB8" w14:textId="77777777" w:rsidR="003A6884" w:rsidRDefault="003A6884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8C752" w14:textId="77777777" w:rsidR="003A6884" w:rsidRDefault="003A6884" w:rsidP="00794933">
      <w:r>
        <w:separator/>
      </w:r>
    </w:p>
  </w:footnote>
  <w:footnote w:type="continuationSeparator" w:id="0">
    <w:p w14:paraId="3F669862" w14:textId="77777777" w:rsidR="003A6884" w:rsidRDefault="003A6884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CB1"/>
    <w:rsid w:val="00031DFE"/>
    <w:rsid w:val="000376E7"/>
    <w:rsid w:val="00074329"/>
    <w:rsid w:val="00084C2C"/>
    <w:rsid w:val="000A7161"/>
    <w:rsid w:val="000A7BB8"/>
    <w:rsid w:val="000D0EC8"/>
    <w:rsid w:val="000E1E65"/>
    <w:rsid w:val="000E40A2"/>
    <w:rsid w:val="000E758C"/>
    <w:rsid w:val="00107AA6"/>
    <w:rsid w:val="00113A5B"/>
    <w:rsid w:val="00125AF9"/>
    <w:rsid w:val="00136BD7"/>
    <w:rsid w:val="00151EAA"/>
    <w:rsid w:val="00153DD7"/>
    <w:rsid w:val="001612D3"/>
    <w:rsid w:val="00167849"/>
    <w:rsid w:val="00175200"/>
    <w:rsid w:val="00175ED6"/>
    <w:rsid w:val="0018546C"/>
    <w:rsid w:val="001B0794"/>
    <w:rsid w:val="001B3EAA"/>
    <w:rsid w:val="001B63CE"/>
    <w:rsid w:val="001B6C67"/>
    <w:rsid w:val="001B7951"/>
    <w:rsid w:val="001C0B74"/>
    <w:rsid w:val="001E033B"/>
    <w:rsid w:val="001E71F5"/>
    <w:rsid w:val="00202FD9"/>
    <w:rsid w:val="002110BE"/>
    <w:rsid w:val="0021320A"/>
    <w:rsid w:val="00225A2E"/>
    <w:rsid w:val="00245926"/>
    <w:rsid w:val="00252965"/>
    <w:rsid w:val="002646CF"/>
    <w:rsid w:val="002763A1"/>
    <w:rsid w:val="0029162C"/>
    <w:rsid w:val="00293BB9"/>
    <w:rsid w:val="0029432C"/>
    <w:rsid w:val="00295A8D"/>
    <w:rsid w:val="002B4779"/>
    <w:rsid w:val="002D4107"/>
    <w:rsid w:val="002D56F3"/>
    <w:rsid w:val="002E72CC"/>
    <w:rsid w:val="00305386"/>
    <w:rsid w:val="003224E7"/>
    <w:rsid w:val="00334336"/>
    <w:rsid w:val="0034468C"/>
    <w:rsid w:val="00345E8D"/>
    <w:rsid w:val="0035205A"/>
    <w:rsid w:val="003708D1"/>
    <w:rsid w:val="00380EC4"/>
    <w:rsid w:val="00381D12"/>
    <w:rsid w:val="003A27B1"/>
    <w:rsid w:val="003A6884"/>
    <w:rsid w:val="003F17B6"/>
    <w:rsid w:val="003F7B1F"/>
    <w:rsid w:val="00402363"/>
    <w:rsid w:val="004070D5"/>
    <w:rsid w:val="00410E92"/>
    <w:rsid w:val="004309F6"/>
    <w:rsid w:val="00436037"/>
    <w:rsid w:val="00472A0E"/>
    <w:rsid w:val="004747A7"/>
    <w:rsid w:val="004758B0"/>
    <w:rsid w:val="00492FB5"/>
    <w:rsid w:val="004948AE"/>
    <w:rsid w:val="004A3941"/>
    <w:rsid w:val="004D54B9"/>
    <w:rsid w:val="004F35F4"/>
    <w:rsid w:val="004F6AEB"/>
    <w:rsid w:val="004F6AEE"/>
    <w:rsid w:val="00507030"/>
    <w:rsid w:val="005379F1"/>
    <w:rsid w:val="005403C3"/>
    <w:rsid w:val="005447B2"/>
    <w:rsid w:val="00556C77"/>
    <w:rsid w:val="00567FAF"/>
    <w:rsid w:val="00582BB8"/>
    <w:rsid w:val="005A1A66"/>
    <w:rsid w:val="005A4153"/>
    <w:rsid w:val="005B5666"/>
    <w:rsid w:val="005B6BD1"/>
    <w:rsid w:val="005C5925"/>
    <w:rsid w:val="005D6FDE"/>
    <w:rsid w:val="005E0A7C"/>
    <w:rsid w:val="005F5A60"/>
    <w:rsid w:val="005F5D57"/>
    <w:rsid w:val="00620BCE"/>
    <w:rsid w:val="00641BC4"/>
    <w:rsid w:val="00654B10"/>
    <w:rsid w:val="00662478"/>
    <w:rsid w:val="00666571"/>
    <w:rsid w:val="006903E2"/>
    <w:rsid w:val="006A3BAF"/>
    <w:rsid w:val="006C1F7D"/>
    <w:rsid w:val="006C7590"/>
    <w:rsid w:val="006D5270"/>
    <w:rsid w:val="006E034C"/>
    <w:rsid w:val="006E2B2D"/>
    <w:rsid w:val="006E528D"/>
    <w:rsid w:val="006F6EA2"/>
    <w:rsid w:val="007047C5"/>
    <w:rsid w:val="00743581"/>
    <w:rsid w:val="00744839"/>
    <w:rsid w:val="00762F4B"/>
    <w:rsid w:val="00765780"/>
    <w:rsid w:val="0078419D"/>
    <w:rsid w:val="00790300"/>
    <w:rsid w:val="00794933"/>
    <w:rsid w:val="007955FB"/>
    <w:rsid w:val="007B4A2A"/>
    <w:rsid w:val="007C3036"/>
    <w:rsid w:val="007D2501"/>
    <w:rsid w:val="007D3856"/>
    <w:rsid w:val="007D5231"/>
    <w:rsid w:val="007F7F7C"/>
    <w:rsid w:val="008007BF"/>
    <w:rsid w:val="00812F14"/>
    <w:rsid w:val="0082086E"/>
    <w:rsid w:val="00836279"/>
    <w:rsid w:val="008834A9"/>
    <w:rsid w:val="00894620"/>
    <w:rsid w:val="008947CF"/>
    <w:rsid w:val="008A2AA3"/>
    <w:rsid w:val="008B06A9"/>
    <w:rsid w:val="008C2342"/>
    <w:rsid w:val="008F40FE"/>
    <w:rsid w:val="00904A6D"/>
    <w:rsid w:val="0095564B"/>
    <w:rsid w:val="00985D55"/>
    <w:rsid w:val="009A3C4F"/>
    <w:rsid w:val="009A6621"/>
    <w:rsid w:val="009C5920"/>
    <w:rsid w:val="009E245D"/>
    <w:rsid w:val="009F1F77"/>
    <w:rsid w:val="009F74FC"/>
    <w:rsid w:val="00A21BFE"/>
    <w:rsid w:val="00A30574"/>
    <w:rsid w:val="00A30D15"/>
    <w:rsid w:val="00A32128"/>
    <w:rsid w:val="00A620A6"/>
    <w:rsid w:val="00A731C4"/>
    <w:rsid w:val="00A86EEE"/>
    <w:rsid w:val="00AB1859"/>
    <w:rsid w:val="00AB58D5"/>
    <w:rsid w:val="00AB7506"/>
    <w:rsid w:val="00AC06EB"/>
    <w:rsid w:val="00AC5267"/>
    <w:rsid w:val="00AC557E"/>
    <w:rsid w:val="00AC6165"/>
    <w:rsid w:val="00AF0792"/>
    <w:rsid w:val="00AF2AEB"/>
    <w:rsid w:val="00B02F1B"/>
    <w:rsid w:val="00B07337"/>
    <w:rsid w:val="00B24C06"/>
    <w:rsid w:val="00B3726E"/>
    <w:rsid w:val="00B42CA1"/>
    <w:rsid w:val="00B42FFB"/>
    <w:rsid w:val="00B530BA"/>
    <w:rsid w:val="00B665C8"/>
    <w:rsid w:val="00B92FD9"/>
    <w:rsid w:val="00BA4323"/>
    <w:rsid w:val="00BB47AA"/>
    <w:rsid w:val="00BC2B3E"/>
    <w:rsid w:val="00BF4ADB"/>
    <w:rsid w:val="00C070D8"/>
    <w:rsid w:val="00C2303A"/>
    <w:rsid w:val="00C633BC"/>
    <w:rsid w:val="00CB1807"/>
    <w:rsid w:val="00CB3ABC"/>
    <w:rsid w:val="00CB53CF"/>
    <w:rsid w:val="00D22483"/>
    <w:rsid w:val="00D2294D"/>
    <w:rsid w:val="00D253A5"/>
    <w:rsid w:val="00D25FD1"/>
    <w:rsid w:val="00D31EBD"/>
    <w:rsid w:val="00D34C78"/>
    <w:rsid w:val="00D45507"/>
    <w:rsid w:val="00D50FDE"/>
    <w:rsid w:val="00D6325C"/>
    <w:rsid w:val="00D97AB7"/>
    <w:rsid w:val="00DA3374"/>
    <w:rsid w:val="00DA52B3"/>
    <w:rsid w:val="00DD139A"/>
    <w:rsid w:val="00DD49A6"/>
    <w:rsid w:val="00DE699A"/>
    <w:rsid w:val="00DF604C"/>
    <w:rsid w:val="00DF75E0"/>
    <w:rsid w:val="00E0251B"/>
    <w:rsid w:val="00E0559A"/>
    <w:rsid w:val="00E36B3F"/>
    <w:rsid w:val="00E374E6"/>
    <w:rsid w:val="00E51760"/>
    <w:rsid w:val="00E65893"/>
    <w:rsid w:val="00EA67D7"/>
    <w:rsid w:val="00EA7EA6"/>
    <w:rsid w:val="00EA7EFC"/>
    <w:rsid w:val="00EB04CF"/>
    <w:rsid w:val="00EC79B0"/>
    <w:rsid w:val="00ED575E"/>
    <w:rsid w:val="00F3468F"/>
    <w:rsid w:val="00F5129F"/>
    <w:rsid w:val="00F64DE9"/>
    <w:rsid w:val="00F70412"/>
    <w:rsid w:val="00FA2C7F"/>
    <w:rsid w:val="00FA5A5B"/>
    <w:rsid w:val="00FA70ED"/>
    <w:rsid w:val="00FC1D31"/>
    <w:rsid w:val="00FD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46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395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shibariku0623@icloud.com</cp:lastModifiedBy>
  <cp:revision>39</cp:revision>
  <dcterms:created xsi:type="dcterms:W3CDTF">2025-05-02T02:41:00Z</dcterms:created>
  <dcterms:modified xsi:type="dcterms:W3CDTF">2025-07-11T01:31:00Z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</Properties>
</file>