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08DB1CF1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097BA8">
        <w:rPr>
          <w:rFonts w:ascii="メイリオ" w:eastAsia="メイリオ" w:hAnsi="メイリオ" w:hint="eastAsia"/>
          <w:b/>
        </w:rPr>
        <w:t>9</w:t>
      </w:r>
      <w:r w:rsidR="00C637C5">
        <w:rPr>
          <w:rFonts w:ascii="メイリオ" w:eastAsia="メイリオ" w:hAnsi="メイリオ" w:hint="eastAsia"/>
          <w:b/>
        </w:rPr>
        <w:t>月</w:t>
      </w:r>
      <w:r w:rsidR="00097BA8">
        <w:rPr>
          <w:rFonts w:ascii="メイリオ" w:eastAsia="メイリオ" w:hAnsi="メイリオ" w:hint="eastAsia"/>
          <w:b/>
        </w:rPr>
        <w:t>1</w:t>
      </w:r>
      <w:r w:rsidR="00C637C5">
        <w:rPr>
          <w:rFonts w:ascii="メイリオ" w:eastAsia="メイリオ" w:hAnsi="メイリオ" w:hint="eastAsia"/>
          <w:b/>
        </w:rPr>
        <w:t>日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3E5A0754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26B23CBE" w14:textId="64280379" w:rsidR="007955FB" w:rsidRDefault="00122C49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電圧ごとに録音した録音データと熱流束を関連付けた</w:t>
      </w:r>
      <w:r w:rsidR="00DA300F">
        <w:rPr>
          <w:rFonts w:ascii="メイリオ" w:eastAsia="メイリオ" w:hAnsi="メイリオ" w:hint="eastAsia"/>
          <w:b/>
        </w:rPr>
        <w:t>(</w:t>
      </w:r>
      <w:r w:rsidR="00285E03">
        <w:rPr>
          <w:rFonts w:ascii="メイリオ" w:eastAsia="メイリオ" w:hAnsi="メイリオ" w:hint="eastAsia"/>
          <w:b/>
        </w:rPr>
        <w:t>録音データの名前それぞれを電圧表記から熱流束表記に変え</w:t>
      </w:r>
      <w:r w:rsidR="00F41DAC">
        <w:rPr>
          <w:rFonts w:ascii="メイリオ" w:eastAsia="メイリオ" w:hAnsi="メイリオ" w:hint="eastAsia"/>
          <w:b/>
        </w:rPr>
        <w:t>てみた</w:t>
      </w:r>
      <w:r w:rsidR="00DA300F">
        <w:rPr>
          <w:rFonts w:ascii="メイリオ" w:eastAsia="メイリオ" w:hAnsi="メイリオ" w:hint="eastAsia"/>
          <w:b/>
        </w:rPr>
        <w:t>)</w:t>
      </w:r>
      <w:r w:rsidR="009E085B">
        <w:rPr>
          <w:rFonts w:ascii="メイリオ" w:eastAsia="メイリオ" w:hAnsi="メイリオ" w:hint="eastAsia"/>
          <w:b/>
        </w:rPr>
        <w:t>が，その後の方針が定まらない．</w:t>
      </w:r>
    </w:p>
    <w:p w14:paraId="36A972F4" w14:textId="77777777" w:rsidR="009E085B" w:rsidRDefault="009E085B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63036FDD" w14:textId="35B4D9DF" w:rsidR="009E085B" w:rsidRDefault="009E085B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2CB7BB9E" w14:textId="5250735F" w:rsidR="00567FAF" w:rsidRDefault="00567FAF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5E7F7E0" w14:textId="77777777" w:rsidR="0029162C" w:rsidRPr="009E085B" w:rsidRDefault="0029162C" w:rsidP="009E085B">
      <w:pPr>
        <w:snapToGrid w:val="0"/>
        <w:jc w:val="left"/>
        <w:rPr>
          <w:rFonts w:ascii="メイリオ" w:eastAsia="メイリオ" w:hAnsi="メイリオ"/>
          <w:b/>
        </w:rPr>
      </w:pPr>
    </w:p>
    <w:p w14:paraId="19DD39D9" w14:textId="77777777" w:rsidR="0029162C" w:rsidRPr="0078419D" w:rsidRDefault="0029162C" w:rsidP="007955FB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1ED11CC4" w14:textId="64FA32C2" w:rsidR="004F6AEE" w:rsidRPr="004F6AEE" w:rsidRDefault="004F6AEE" w:rsidP="004F6AEE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3723FE1B" w14:textId="3E194B55" w:rsidR="00567FAF" w:rsidRDefault="005E599D" w:rsidP="00293BB9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ROC曲線は2値分類</w:t>
      </w:r>
      <w:r w:rsidR="006A71FF">
        <w:rPr>
          <w:rFonts w:ascii="メイリオ" w:eastAsia="メイリオ" w:hAnsi="メイリオ" w:hint="eastAsia"/>
          <w:b/>
        </w:rPr>
        <w:t>の</w:t>
      </w:r>
      <w:r w:rsidR="00786D54">
        <w:rPr>
          <w:rFonts w:ascii="メイリオ" w:eastAsia="メイリオ" w:hAnsi="メイリオ" w:hint="eastAsia"/>
          <w:b/>
        </w:rPr>
        <w:t>モデル評価に使われる</w:t>
      </w:r>
      <w:r w:rsidR="00FE7C04">
        <w:rPr>
          <w:rFonts w:ascii="メイリオ" w:eastAsia="メイリオ" w:hAnsi="メイリオ" w:hint="eastAsia"/>
          <w:b/>
        </w:rPr>
        <w:t>．</w:t>
      </w:r>
    </w:p>
    <w:p w14:paraId="509F6188" w14:textId="77777777" w:rsidR="00567FAF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34F9CCF5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0D51C2E8" w14:textId="77777777" w:rsidR="0029162C" w:rsidRDefault="0029162C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2637DC0E" w14:textId="77777777" w:rsidR="00567FAF" w:rsidRPr="00AC06EB" w:rsidRDefault="00567FAF" w:rsidP="00293BB9">
      <w:pPr>
        <w:snapToGrid w:val="0"/>
        <w:jc w:val="left"/>
        <w:rPr>
          <w:rFonts w:ascii="メイリオ" w:eastAsia="メイリオ" w:hAnsi="メイリオ"/>
          <w:b/>
        </w:rPr>
      </w:pPr>
    </w:p>
    <w:p w14:paraId="1F517F91" w14:textId="65A15054" w:rsidR="0038507D" w:rsidRPr="0038507D" w:rsidRDefault="004F6AEE" w:rsidP="0038507D">
      <w:pPr>
        <w:pStyle w:val="a3"/>
        <w:numPr>
          <w:ilvl w:val="0"/>
          <w:numId w:val="9"/>
        </w:numPr>
        <w:snapToGrid w:val="0"/>
        <w:ind w:leftChars="0"/>
        <w:jc w:val="left"/>
        <w:rPr>
          <w:rFonts w:ascii="メイリオ" w:eastAsia="メイリオ" w:hAnsi="メイリオ"/>
        </w:rPr>
      </w:pPr>
      <w:r w:rsidRPr="0038507D">
        <w:rPr>
          <w:rFonts w:ascii="メイリオ" w:eastAsia="メイリオ" w:hAnsi="メイリオ" w:hint="eastAsia"/>
        </w:rPr>
        <w:t>Asses</w:t>
      </w:r>
      <w:r w:rsidRPr="0038507D">
        <w:rPr>
          <w:rFonts w:ascii="メイリオ" w:eastAsia="メイリオ" w:hAnsi="メイリオ"/>
        </w:rPr>
        <w:t>s</w:t>
      </w:r>
      <w:r w:rsidRPr="0038507D">
        <w:rPr>
          <w:rFonts w:ascii="メイリオ" w:eastAsia="メイリオ" w:hAnsi="メイリオ" w:hint="eastAsia"/>
        </w:rPr>
        <w:t>ment</w:t>
      </w:r>
      <w:r w:rsidRPr="0038507D">
        <w:rPr>
          <w:rFonts w:ascii="メイリオ" w:eastAsia="メイリオ" w:hAnsi="メイリオ"/>
        </w:rPr>
        <w:t xml:space="preserve">: </w:t>
      </w:r>
      <w:r w:rsidRPr="0038507D">
        <w:rPr>
          <w:rFonts w:ascii="メイリオ" w:eastAsia="メイリオ" w:hAnsi="メイリオ" w:hint="eastAsia"/>
        </w:rPr>
        <w:t>OとSの内容に基づき，分析や解釈を行った評価．</w:t>
      </w:r>
      <w:r w:rsidR="005403C3" w:rsidRPr="0038507D">
        <w:rPr>
          <w:rFonts w:ascii="メイリオ" w:eastAsia="メイリオ" w:hAnsi="メイリオ" w:hint="eastAsia"/>
        </w:rPr>
        <w:t>行った評価</w:t>
      </w:r>
      <w:r w:rsidRPr="0038507D">
        <w:rPr>
          <w:rFonts w:ascii="メイリオ" w:eastAsia="メイリオ" w:hAnsi="メイリオ" w:hint="eastAsia"/>
        </w:rPr>
        <w:t>に基づいた</w:t>
      </w:r>
      <w:r w:rsidR="00A30574" w:rsidRPr="0038507D">
        <w:rPr>
          <w:rFonts w:ascii="メイリオ" w:eastAsia="メイリオ" w:hAnsi="メイリオ" w:hint="eastAsia"/>
        </w:rPr>
        <w:t>課題の整理</w:t>
      </w:r>
      <w:r w:rsidRPr="0038507D">
        <w:rPr>
          <w:rFonts w:ascii="メイリオ" w:eastAsia="メイリオ" w:hAnsi="メイリオ" w:hint="eastAsia"/>
        </w:rPr>
        <w:t>．</w:t>
      </w:r>
    </w:p>
    <w:p w14:paraId="7BD57210" w14:textId="36B80387" w:rsidR="00567FAF" w:rsidRDefault="008A1B99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結局何を求めたいのかがあまり理解しきれていない．</w:t>
      </w:r>
    </w:p>
    <w:p w14:paraId="379EC2F7" w14:textId="63410DC0" w:rsidR="00F2578D" w:rsidRDefault="00F2578D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ROC曲線を描画し，最も左上に凸となるグラフの閾値</w:t>
      </w:r>
      <w:r w:rsidR="00DF141A">
        <w:rPr>
          <w:rFonts w:ascii="メイリオ" w:eastAsia="メイリオ" w:hAnsi="メイリオ" w:hint="eastAsia"/>
          <w:b/>
        </w:rPr>
        <w:t>(熱流束)</w:t>
      </w:r>
      <w:r>
        <w:rPr>
          <w:rFonts w:ascii="メイリオ" w:eastAsia="メイリオ" w:hAnsi="メイリオ" w:hint="eastAsia"/>
          <w:b/>
        </w:rPr>
        <w:t>を求めたいのか？</w:t>
      </w:r>
    </w:p>
    <w:p w14:paraId="4E602C56" w14:textId="7C6FF828" w:rsidR="00DF141A" w:rsidRDefault="00DF141A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求めたいのは沸騰開始点の熱流束だと思うが，</w:t>
      </w:r>
      <w:r w:rsidR="009816F2">
        <w:rPr>
          <w:rFonts w:ascii="メイリオ" w:eastAsia="メイリオ" w:hAnsi="メイリオ" w:hint="eastAsia"/>
          <w:b/>
        </w:rPr>
        <w:t>それがグラフのどこの点に位置しているのか</w:t>
      </w:r>
      <w:r w:rsidR="00C44066">
        <w:rPr>
          <w:rFonts w:ascii="メイリオ" w:eastAsia="メイリオ" w:hAnsi="メイリオ" w:hint="eastAsia"/>
          <w:b/>
        </w:rPr>
        <w:t>どうやって求めるのか</w:t>
      </w:r>
      <w:r w:rsidR="009816F2">
        <w:rPr>
          <w:rFonts w:ascii="メイリオ" w:eastAsia="メイリオ" w:hAnsi="メイリオ" w:hint="eastAsia"/>
          <w:b/>
        </w:rPr>
        <w:t>？</w:t>
      </w:r>
    </w:p>
    <w:p w14:paraId="304F4165" w14:textId="57A9E7BC" w:rsidR="009816F2" w:rsidRPr="00C44066" w:rsidRDefault="00C44066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など，</w:t>
      </w:r>
      <w:r w:rsidR="008C321D">
        <w:rPr>
          <w:rFonts w:ascii="メイリオ" w:eastAsia="メイリオ" w:hAnsi="メイリオ" w:hint="eastAsia"/>
          <w:b/>
        </w:rPr>
        <w:t>目標</w:t>
      </w:r>
      <w:r w:rsidR="007111F2">
        <w:rPr>
          <w:rFonts w:ascii="メイリオ" w:eastAsia="メイリオ" w:hAnsi="メイリオ" w:hint="eastAsia"/>
          <w:b/>
        </w:rPr>
        <w:t>までの道がつながらない</w:t>
      </w:r>
    </w:p>
    <w:p w14:paraId="151A0BC2" w14:textId="77777777" w:rsidR="00567FAF" w:rsidRDefault="00567FAF" w:rsidP="00EA7EA6">
      <w:pPr>
        <w:pStyle w:val="a3"/>
        <w:snapToGrid w:val="0"/>
        <w:ind w:leftChars="0" w:left="420"/>
        <w:jc w:val="left"/>
        <w:rPr>
          <w:rFonts w:ascii="メイリオ" w:eastAsia="メイリオ" w:hAnsi="メイリオ"/>
          <w:b/>
        </w:rPr>
      </w:pPr>
    </w:p>
    <w:p w14:paraId="3CB5C052" w14:textId="77777777" w:rsidR="0029162C" w:rsidRPr="007111F2" w:rsidRDefault="0029162C" w:rsidP="007111F2">
      <w:pPr>
        <w:snapToGrid w:val="0"/>
        <w:jc w:val="left"/>
        <w:rPr>
          <w:rFonts w:ascii="メイリオ" w:eastAsia="メイリオ" w:hAnsi="メイリオ"/>
          <w:b/>
        </w:rPr>
      </w:pPr>
    </w:p>
    <w:p w14:paraId="427EFB69" w14:textId="77777777" w:rsidR="004F6AEE" w:rsidRDefault="004F6AEE" w:rsidP="004F6AEE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25F6F103" w14:textId="4014DE6A" w:rsidR="00654B10" w:rsidRDefault="00DC621E" w:rsidP="00654B10">
      <w:pPr>
        <w:widowControl/>
        <w:spacing w:line="0" w:lineRule="atLeas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ROC曲線を描くには</w:t>
      </w:r>
      <w:r w:rsidR="00244FC7">
        <w:rPr>
          <w:rFonts w:ascii="メイリオ" w:eastAsia="メイリオ" w:hAnsi="メイリオ" w:hint="eastAsia"/>
        </w:rPr>
        <w:t>混同行列が必要なので，まずはそれを描画する．</w:t>
      </w:r>
    </w:p>
    <w:p w14:paraId="12D1C0F9" w14:textId="10014050" w:rsidR="00244FC7" w:rsidRDefault="00E036A1" w:rsidP="00654B10">
      <w:pPr>
        <w:widowControl/>
        <w:spacing w:line="0" w:lineRule="atLeas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ラベルは沸騰，非沸騰で，熱流束による分類を行う．</w:t>
      </w:r>
    </w:p>
    <w:p w14:paraId="60BF0AB5" w14:textId="77777777" w:rsidR="007111F2" w:rsidRDefault="007111F2" w:rsidP="00654B10">
      <w:pPr>
        <w:widowControl/>
        <w:spacing w:line="0" w:lineRule="atLeast"/>
        <w:rPr>
          <w:rFonts w:ascii="メイリオ" w:eastAsia="メイリオ" w:hAnsi="メイリオ"/>
        </w:rPr>
      </w:pPr>
    </w:p>
    <w:p w14:paraId="61ABDD99" w14:textId="77777777" w:rsidR="007111F2" w:rsidRPr="00E65893" w:rsidRDefault="007111F2" w:rsidP="00654B10">
      <w:pPr>
        <w:widowControl/>
        <w:spacing w:line="0" w:lineRule="atLeast"/>
        <w:rPr>
          <w:rFonts w:ascii="メイリオ" w:eastAsia="メイリオ" w:hAnsi="メイリオ"/>
        </w:rPr>
      </w:pPr>
    </w:p>
    <w:sectPr w:rsidR="007111F2" w:rsidRPr="00E65893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FC67FD" w14:textId="77777777" w:rsidR="00DF5845" w:rsidRDefault="00DF5845" w:rsidP="00794933">
      <w:r>
        <w:separator/>
      </w:r>
    </w:p>
  </w:endnote>
  <w:endnote w:type="continuationSeparator" w:id="0">
    <w:p w14:paraId="183598F3" w14:textId="77777777" w:rsidR="00DF5845" w:rsidRDefault="00DF5845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C12B65" w14:textId="77777777" w:rsidR="00DF5845" w:rsidRDefault="00DF5845" w:rsidP="00794933">
      <w:r>
        <w:separator/>
      </w:r>
    </w:p>
  </w:footnote>
  <w:footnote w:type="continuationSeparator" w:id="0">
    <w:p w14:paraId="12F33D92" w14:textId="77777777" w:rsidR="00DF5845" w:rsidRDefault="00DF5845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5F783E98"/>
    <w:multiLevelType w:val="hybridMultilevel"/>
    <w:tmpl w:val="42FC1FF8"/>
    <w:lvl w:ilvl="0" w:tplc="17240258">
      <w:start w:val="1"/>
      <w:numFmt w:val="upperLetter"/>
      <w:lvlText w:val="【%1】"/>
      <w:lvlJc w:val="left"/>
      <w:pPr>
        <w:ind w:left="720" w:hanging="72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8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  <w:num w:numId="9" w16cid:durableId="20200391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17F46"/>
    <w:rsid w:val="000376E7"/>
    <w:rsid w:val="000473BA"/>
    <w:rsid w:val="00074329"/>
    <w:rsid w:val="00084C2C"/>
    <w:rsid w:val="00097BA8"/>
    <w:rsid w:val="000A7161"/>
    <w:rsid w:val="000A738C"/>
    <w:rsid w:val="000A7BB8"/>
    <w:rsid w:val="000E40A2"/>
    <w:rsid w:val="00107AA6"/>
    <w:rsid w:val="00122C49"/>
    <w:rsid w:val="00125AF9"/>
    <w:rsid w:val="0013558E"/>
    <w:rsid w:val="00136BD7"/>
    <w:rsid w:val="00153DD7"/>
    <w:rsid w:val="001612D3"/>
    <w:rsid w:val="00167849"/>
    <w:rsid w:val="00175200"/>
    <w:rsid w:val="00175ED6"/>
    <w:rsid w:val="001B0794"/>
    <w:rsid w:val="001B3EAA"/>
    <w:rsid w:val="001B63CE"/>
    <w:rsid w:val="001B6C67"/>
    <w:rsid w:val="001B7951"/>
    <w:rsid w:val="001C0B74"/>
    <w:rsid w:val="001E71F5"/>
    <w:rsid w:val="001F61A6"/>
    <w:rsid w:val="00202FD9"/>
    <w:rsid w:val="00225A2E"/>
    <w:rsid w:val="00244FC7"/>
    <w:rsid w:val="00251ADC"/>
    <w:rsid w:val="00252965"/>
    <w:rsid w:val="002646CF"/>
    <w:rsid w:val="002763A1"/>
    <w:rsid w:val="00285E03"/>
    <w:rsid w:val="0029162C"/>
    <w:rsid w:val="00293BB9"/>
    <w:rsid w:val="002B4779"/>
    <w:rsid w:val="00305386"/>
    <w:rsid w:val="003224E7"/>
    <w:rsid w:val="0034468C"/>
    <w:rsid w:val="00345E8D"/>
    <w:rsid w:val="0035205A"/>
    <w:rsid w:val="003708D1"/>
    <w:rsid w:val="00380EC4"/>
    <w:rsid w:val="00381D12"/>
    <w:rsid w:val="0038507D"/>
    <w:rsid w:val="003F17B6"/>
    <w:rsid w:val="003F7B1F"/>
    <w:rsid w:val="00402363"/>
    <w:rsid w:val="00410E92"/>
    <w:rsid w:val="00442B45"/>
    <w:rsid w:val="00467111"/>
    <w:rsid w:val="004672FB"/>
    <w:rsid w:val="00472A0E"/>
    <w:rsid w:val="004758B0"/>
    <w:rsid w:val="00492FB5"/>
    <w:rsid w:val="004A3941"/>
    <w:rsid w:val="004D54B9"/>
    <w:rsid w:val="004F35F4"/>
    <w:rsid w:val="004F6AEB"/>
    <w:rsid w:val="004F6AEE"/>
    <w:rsid w:val="005223F8"/>
    <w:rsid w:val="005379F1"/>
    <w:rsid w:val="005403C3"/>
    <w:rsid w:val="005447B2"/>
    <w:rsid w:val="00556C77"/>
    <w:rsid w:val="00567FAF"/>
    <w:rsid w:val="00582BB8"/>
    <w:rsid w:val="005A1A66"/>
    <w:rsid w:val="005C5925"/>
    <w:rsid w:val="005D6FDE"/>
    <w:rsid w:val="005E0A7C"/>
    <w:rsid w:val="005E599D"/>
    <w:rsid w:val="005F5A60"/>
    <w:rsid w:val="00620BCE"/>
    <w:rsid w:val="00654B10"/>
    <w:rsid w:val="006A3BAF"/>
    <w:rsid w:val="006A71FF"/>
    <w:rsid w:val="006D5270"/>
    <w:rsid w:val="006F6EA2"/>
    <w:rsid w:val="007047C5"/>
    <w:rsid w:val="007111F2"/>
    <w:rsid w:val="00743581"/>
    <w:rsid w:val="00744839"/>
    <w:rsid w:val="00765780"/>
    <w:rsid w:val="0078419D"/>
    <w:rsid w:val="00786D54"/>
    <w:rsid w:val="00794933"/>
    <w:rsid w:val="007955FB"/>
    <w:rsid w:val="007B4A2A"/>
    <w:rsid w:val="007C3036"/>
    <w:rsid w:val="007C39F2"/>
    <w:rsid w:val="007C3BC4"/>
    <w:rsid w:val="007D3856"/>
    <w:rsid w:val="007F7F7C"/>
    <w:rsid w:val="00812F14"/>
    <w:rsid w:val="008258C3"/>
    <w:rsid w:val="00836279"/>
    <w:rsid w:val="00894620"/>
    <w:rsid w:val="008A1B99"/>
    <w:rsid w:val="008A2AA3"/>
    <w:rsid w:val="008B06A9"/>
    <w:rsid w:val="008C321D"/>
    <w:rsid w:val="008F40FE"/>
    <w:rsid w:val="00904A6D"/>
    <w:rsid w:val="00946A76"/>
    <w:rsid w:val="00947177"/>
    <w:rsid w:val="0095564B"/>
    <w:rsid w:val="009816F2"/>
    <w:rsid w:val="00985D55"/>
    <w:rsid w:val="009A3C4F"/>
    <w:rsid w:val="009A6621"/>
    <w:rsid w:val="009E085B"/>
    <w:rsid w:val="009E245D"/>
    <w:rsid w:val="00A30574"/>
    <w:rsid w:val="00A30D15"/>
    <w:rsid w:val="00A731C4"/>
    <w:rsid w:val="00A86EEE"/>
    <w:rsid w:val="00AB1859"/>
    <w:rsid w:val="00AB7506"/>
    <w:rsid w:val="00AC06EB"/>
    <w:rsid w:val="00AC5267"/>
    <w:rsid w:val="00AC6165"/>
    <w:rsid w:val="00AF2AEB"/>
    <w:rsid w:val="00B02F1B"/>
    <w:rsid w:val="00B42CA1"/>
    <w:rsid w:val="00B530BA"/>
    <w:rsid w:val="00B665C8"/>
    <w:rsid w:val="00B66D35"/>
    <w:rsid w:val="00BC2B3E"/>
    <w:rsid w:val="00BC622B"/>
    <w:rsid w:val="00BF4ADB"/>
    <w:rsid w:val="00C070D8"/>
    <w:rsid w:val="00C2303A"/>
    <w:rsid w:val="00C26C11"/>
    <w:rsid w:val="00C341AF"/>
    <w:rsid w:val="00C44066"/>
    <w:rsid w:val="00C633BC"/>
    <w:rsid w:val="00C637C5"/>
    <w:rsid w:val="00C95825"/>
    <w:rsid w:val="00CB3ABC"/>
    <w:rsid w:val="00CB53CF"/>
    <w:rsid w:val="00D34C78"/>
    <w:rsid w:val="00D45507"/>
    <w:rsid w:val="00D50FDE"/>
    <w:rsid w:val="00D6325C"/>
    <w:rsid w:val="00D8341A"/>
    <w:rsid w:val="00D97AB7"/>
    <w:rsid w:val="00DA300F"/>
    <w:rsid w:val="00DA3374"/>
    <w:rsid w:val="00DB0DA1"/>
    <w:rsid w:val="00DC621E"/>
    <w:rsid w:val="00DD139A"/>
    <w:rsid w:val="00DD49A6"/>
    <w:rsid w:val="00DF141A"/>
    <w:rsid w:val="00DF5845"/>
    <w:rsid w:val="00DF604C"/>
    <w:rsid w:val="00DF75E0"/>
    <w:rsid w:val="00E036A1"/>
    <w:rsid w:val="00E0559A"/>
    <w:rsid w:val="00E51760"/>
    <w:rsid w:val="00E64EE9"/>
    <w:rsid w:val="00E65893"/>
    <w:rsid w:val="00EA7EA6"/>
    <w:rsid w:val="00EB4B09"/>
    <w:rsid w:val="00EC79B0"/>
    <w:rsid w:val="00ED575E"/>
    <w:rsid w:val="00F2578D"/>
    <w:rsid w:val="00F3468F"/>
    <w:rsid w:val="00F41DAC"/>
    <w:rsid w:val="00F82AC0"/>
    <w:rsid w:val="00F8458A"/>
    <w:rsid w:val="00FA2C7F"/>
    <w:rsid w:val="00FA5A5B"/>
    <w:rsid w:val="00FC1D31"/>
    <w:rsid w:val="00FD522F"/>
    <w:rsid w:val="00FE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75a9160-925e-4a7a-82f6-e867e0a4f88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BF51CEE7229FD4E9299EADF27492C3D" ma:contentTypeVersion="15" ma:contentTypeDescription="新しいドキュメントを作成します。" ma:contentTypeScope="" ma:versionID="dfc8b943719328181e4fafa2e7fc5b2f">
  <xsd:schema xmlns:xsd="http://www.w3.org/2001/XMLSchema" xmlns:xs="http://www.w3.org/2001/XMLSchema" xmlns:p="http://schemas.microsoft.com/office/2006/metadata/properties" xmlns:ns3="975a9160-925e-4a7a-82f6-e867e0a4f88e" targetNamespace="http://schemas.microsoft.com/office/2006/metadata/properties" ma:root="true" ma:fieldsID="30cebc6e5ac3eeabd156dbf057ed1f42" ns3:_="">
    <xsd:import namespace="975a9160-925e-4a7a-82f6-e867e0a4f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5a9160-925e-4a7a-82f6-e867e0a4f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32F8FCC-DD10-4D3B-84FA-FBE9215BF7A4}">
  <ds:schemaRefs>
    <ds:schemaRef ds:uri="http://schemas.microsoft.com/office/2006/metadata/properties"/>
    <ds:schemaRef ds:uri="http://schemas.microsoft.com/office/infopath/2007/PartnerControls"/>
    <ds:schemaRef ds:uri="975a9160-925e-4a7a-82f6-e867e0a4f88e"/>
  </ds:schemaRefs>
</ds:datastoreItem>
</file>

<file path=customXml/itemProps3.xml><?xml version="1.0" encoding="utf-8"?>
<ds:datastoreItem xmlns:ds="http://schemas.openxmlformats.org/officeDocument/2006/customXml" ds:itemID="{96280061-A8AB-458B-B740-115ADB0D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8D3EE5-3DA3-46D5-8C1B-CDC8B40A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5a9160-925e-4a7a-82f6-e867e0a4f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柴崎　陸</cp:lastModifiedBy>
  <cp:revision>2</cp:revision>
  <dcterms:created xsi:type="dcterms:W3CDTF">2024-09-01T02:53:00Z</dcterms:created>
  <dcterms:modified xsi:type="dcterms:W3CDTF">2024-09-01T02:53:00Z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  <property fmtid="{D5CDD505-2E9C-101B-9397-08002B2CF9AE}" pid="3" name="ContentTypeId">
    <vt:lpwstr>0x010100EBF51CEE7229FD4E9299EADF27492C3D</vt:lpwstr>
  </property>
</Properties>
</file>