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5D2CFD3C"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97BA8">
        <w:rPr>
          <w:rFonts w:ascii="メイリオ" w:eastAsia="メイリオ" w:hAnsi="メイリオ" w:hint="eastAsia"/>
          <w:b/>
        </w:rPr>
        <w:t>9</w:t>
      </w:r>
      <w:r w:rsidR="00C637C5">
        <w:rPr>
          <w:rFonts w:ascii="メイリオ" w:eastAsia="メイリオ" w:hAnsi="メイリオ" w:hint="eastAsia"/>
          <w:b/>
        </w:rPr>
        <w:t>月</w:t>
      </w:r>
      <w:r w:rsidR="00D04398">
        <w:rPr>
          <w:rFonts w:ascii="メイリオ" w:eastAsia="メイリオ" w:hAnsi="メイリオ" w:hint="eastAsia"/>
          <w:b/>
        </w:rPr>
        <w:t>2</w:t>
      </w:r>
      <w:r w:rsidR="001B155B">
        <w:rPr>
          <w:rFonts w:ascii="メイリオ" w:eastAsia="メイリオ" w:hAnsi="メイリオ" w:hint="eastAsia"/>
          <w:b/>
        </w:rPr>
        <w:t>7</w:t>
      </w:r>
      <w:r w:rsidR="00C637C5">
        <w:rPr>
          <w:rFonts w:ascii="メイリオ" w:eastAsia="メイリオ" w:hAnsi="メイリオ" w:hint="eastAsia"/>
          <w:b/>
        </w:rPr>
        <w:t>日</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36A972F4" w14:textId="0A1D2835" w:rsidR="009E085B" w:rsidRDefault="00A94A32" w:rsidP="00371DC3">
      <w:pPr>
        <w:pStyle w:val="a3"/>
        <w:numPr>
          <w:ilvl w:val="0"/>
          <w:numId w:val="10"/>
        </w:numPr>
        <w:snapToGrid w:val="0"/>
        <w:ind w:leftChars="0"/>
        <w:jc w:val="left"/>
        <w:rPr>
          <w:rFonts w:ascii="メイリオ" w:eastAsia="メイリオ" w:hAnsi="メイリオ"/>
          <w:b/>
        </w:rPr>
      </w:pPr>
      <w:r>
        <w:rPr>
          <w:rFonts w:ascii="メイリオ" w:eastAsia="メイリオ" w:hAnsi="メイリオ" w:hint="eastAsia"/>
          <w:b/>
        </w:rPr>
        <w:t>回帰分析を行うときに，</w:t>
      </w:r>
      <w:r w:rsidR="00830026">
        <w:rPr>
          <w:rFonts w:ascii="メイリオ" w:eastAsia="メイリオ" w:hAnsi="メイリオ" w:hint="eastAsia"/>
          <w:b/>
        </w:rPr>
        <w:t>6月の実験データでは</w:t>
      </w:r>
      <w:r w:rsidR="00D57A6B">
        <w:rPr>
          <w:rFonts w:ascii="メイリオ" w:eastAsia="メイリオ" w:hAnsi="メイリオ" w:hint="eastAsia"/>
          <w:b/>
        </w:rPr>
        <w:t>0V~バーンアウト直前まで</w:t>
      </w:r>
      <w:r w:rsidR="00830026">
        <w:rPr>
          <w:rFonts w:ascii="メイリオ" w:eastAsia="メイリオ" w:hAnsi="メイリオ" w:hint="eastAsia"/>
          <w:b/>
        </w:rPr>
        <w:t>を</w:t>
      </w:r>
      <w:r w:rsidR="00EC3CF6">
        <w:rPr>
          <w:rFonts w:ascii="メイリオ" w:eastAsia="メイリオ" w:hAnsi="メイリオ" w:hint="eastAsia"/>
          <w:b/>
        </w:rPr>
        <w:t>それぞれ</w:t>
      </w:r>
      <w:r w:rsidR="00830026">
        <w:rPr>
          <w:rFonts w:ascii="メイリオ" w:eastAsia="メイリオ" w:hAnsi="メイリオ" w:hint="eastAsia"/>
          <w:b/>
        </w:rPr>
        <w:t>熱流束に変換して描画していた．9月の実験では，</w:t>
      </w:r>
      <w:r w:rsidR="00FD6ADF">
        <w:rPr>
          <w:rFonts w:ascii="メイリオ" w:eastAsia="メイリオ" w:hAnsi="メイリオ" w:hint="eastAsia"/>
          <w:b/>
        </w:rPr>
        <w:t>0.6V~バーンアウトまでしか録音していないが，それで回帰分析でも良い</w:t>
      </w:r>
      <w:r w:rsidR="001B3F21">
        <w:rPr>
          <w:rFonts w:ascii="メイリオ" w:eastAsia="メイリオ" w:hAnsi="メイリオ" w:hint="eastAsia"/>
          <w:b/>
        </w:rPr>
        <w:t>のか？</w:t>
      </w:r>
    </w:p>
    <w:p w14:paraId="7C97190C" w14:textId="77777777" w:rsidR="00943657" w:rsidRDefault="00943657" w:rsidP="00943657">
      <w:pPr>
        <w:pStyle w:val="a3"/>
        <w:snapToGrid w:val="0"/>
        <w:ind w:leftChars="0" w:left="780"/>
        <w:jc w:val="left"/>
        <w:rPr>
          <w:rFonts w:ascii="メイリオ" w:eastAsia="メイリオ" w:hAnsi="メイリオ" w:hint="eastAsia"/>
          <w:b/>
        </w:rPr>
      </w:pPr>
    </w:p>
    <w:p w14:paraId="27942B43" w14:textId="5BDC7B15" w:rsidR="00D54023" w:rsidRDefault="00943657" w:rsidP="00371DC3">
      <w:pPr>
        <w:pStyle w:val="a3"/>
        <w:numPr>
          <w:ilvl w:val="0"/>
          <w:numId w:val="10"/>
        </w:numPr>
        <w:snapToGrid w:val="0"/>
        <w:ind w:leftChars="0"/>
        <w:jc w:val="left"/>
        <w:rPr>
          <w:rFonts w:ascii="メイリオ" w:eastAsia="メイリオ" w:hAnsi="メイリオ"/>
          <w:b/>
        </w:rPr>
      </w:pPr>
      <w:r>
        <w:rPr>
          <w:rFonts w:ascii="メイリオ" w:eastAsia="メイリオ" w:hAnsi="メイリオ" w:hint="eastAsia"/>
          <w:b/>
        </w:rPr>
        <w:t>スペクトルを描画するのが久しぶりでうまくできなくて焦っている．</w:t>
      </w:r>
    </w:p>
    <w:p w14:paraId="540597AC" w14:textId="77777777" w:rsidR="00C7246B" w:rsidRDefault="00C7246B" w:rsidP="007955FB">
      <w:pPr>
        <w:pStyle w:val="a3"/>
        <w:snapToGrid w:val="0"/>
        <w:ind w:leftChars="0" w:left="420"/>
        <w:jc w:val="left"/>
        <w:rPr>
          <w:rFonts w:ascii="メイリオ" w:eastAsia="メイリオ" w:hAnsi="メイリオ"/>
          <w:b/>
        </w:rPr>
      </w:pPr>
    </w:p>
    <w:p w14:paraId="77132190" w14:textId="1FA10452" w:rsidR="00C7246B" w:rsidRDefault="0004083E" w:rsidP="00371DC3">
      <w:pPr>
        <w:pStyle w:val="a3"/>
        <w:numPr>
          <w:ilvl w:val="0"/>
          <w:numId w:val="10"/>
        </w:numPr>
        <w:snapToGrid w:val="0"/>
        <w:ind w:leftChars="0"/>
        <w:jc w:val="left"/>
        <w:rPr>
          <w:rFonts w:ascii="メイリオ" w:eastAsia="メイリオ" w:hAnsi="メイリオ"/>
          <w:b/>
        </w:rPr>
      </w:pPr>
      <w:r>
        <w:rPr>
          <w:rFonts w:ascii="メイリオ" w:eastAsia="メイリオ" w:hAnsi="メイリオ" w:hint="eastAsia"/>
          <w:b/>
        </w:rPr>
        <w:t>ROC曲線において，熱流束が</w:t>
      </w:r>
      <w:r w:rsidR="008169CA">
        <w:rPr>
          <w:rFonts w:ascii="メイリオ" w:eastAsia="メイリオ" w:hAnsi="メイリオ" w:hint="eastAsia"/>
          <w:b/>
        </w:rPr>
        <w:t>0.8</w:t>
      </w:r>
      <w:r w:rsidR="00F543D9">
        <w:rPr>
          <w:rFonts w:ascii="メイリオ" w:eastAsia="メイリオ" w:hAnsi="メイリオ" w:hint="eastAsia"/>
          <w:b/>
        </w:rPr>
        <w:t>手前で</w:t>
      </w:r>
      <w:r>
        <w:rPr>
          <w:rFonts w:ascii="メイリオ" w:eastAsia="メイリオ" w:hAnsi="メイリオ" w:hint="eastAsia"/>
          <w:b/>
        </w:rPr>
        <w:t>予測と</w:t>
      </w:r>
      <w:r w:rsidR="00371DC3">
        <w:rPr>
          <w:rFonts w:ascii="メイリオ" w:eastAsia="メイリオ" w:hAnsi="メイリオ" w:hint="eastAsia"/>
          <w:b/>
        </w:rPr>
        <w:t>正解の差の原因がまだわからず．</w:t>
      </w:r>
    </w:p>
    <w:p w14:paraId="2AE67927" w14:textId="77777777" w:rsidR="0022730C" w:rsidRDefault="0022730C" w:rsidP="007955FB">
      <w:pPr>
        <w:pStyle w:val="a3"/>
        <w:snapToGrid w:val="0"/>
        <w:ind w:leftChars="0" w:left="420"/>
        <w:jc w:val="left"/>
        <w:rPr>
          <w:rFonts w:ascii="メイリオ" w:eastAsia="メイリオ" w:hAnsi="メイリオ"/>
          <w:b/>
        </w:rPr>
      </w:pPr>
    </w:p>
    <w:p w14:paraId="52C79DD5" w14:textId="77777777" w:rsidR="0022730C" w:rsidRDefault="0022730C" w:rsidP="007955FB">
      <w:pPr>
        <w:pStyle w:val="a3"/>
        <w:snapToGrid w:val="0"/>
        <w:ind w:leftChars="0" w:left="420"/>
        <w:jc w:val="left"/>
        <w:rPr>
          <w:rFonts w:ascii="メイリオ" w:eastAsia="メイリオ" w:hAnsi="メイリオ"/>
          <w:b/>
        </w:rPr>
      </w:pPr>
    </w:p>
    <w:p w14:paraId="19DD39D9" w14:textId="77777777" w:rsidR="0029162C" w:rsidRPr="0078419D" w:rsidRDefault="0029162C" w:rsidP="007955FB">
      <w:pPr>
        <w:pStyle w:val="a3"/>
        <w:snapToGrid w:val="0"/>
        <w:ind w:leftChars="0" w:left="42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09F6188" w14:textId="3C463859" w:rsidR="00567FAF" w:rsidRPr="00154FA9" w:rsidRDefault="00567FAF" w:rsidP="00154FA9">
      <w:pPr>
        <w:pStyle w:val="a3"/>
        <w:snapToGrid w:val="0"/>
        <w:ind w:leftChars="0" w:left="360"/>
        <w:jc w:val="left"/>
        <w:rPr>
          <w:rFonts w:ascii="メイリオ" w:eastAsia="メイリオ" w:hAnsi="メイリオ"/>
          <w:b/>
        </w:rPr>
      </w:pPr>
    </w:p>
    <w:p w14:paraId="34F9CCF5" w14:textId="77777777" w:rsidR="0029162C" w:rsidRDefault="0029162C" w:rsidP="00293BB9">
      <w:pPr>
        <w:snapToGrid w:val="0"/>
        <w:jc w:val="left"/>
        <w:rPr>
          <w:rFonts w:ascii="メイリオ" w:eastAsia="メイリオ" w:hAnsi="メイリオ"/>
          <w:b/>
        </w:rPr>
      </w:pPr>
    </w:p>
    <w:p w14:paraId="0D51C2E8" w14:textId="77777777" w:rsidR="0029162C" w:rsidRDefault="0029162C" w:rsidP="00293BB9">
      <w:pPr>
        <w:snapToGrid w:val="0"/>
        <w:jc w:val="left"/>
        <w:rPr>
          <w:rFonts w:ascii="メイリオ" w:eastAsia="メイリオ" w:hAnsi="メイリオ"/>
          <w:b/>
        </w:rPr>
      </w:pPr>
    </w:p>
    <w:p w14:paraId="2637DC0E" w14:textId="77777777" w:rsidR="00567FAF" w:rsidRPr="00AC06EB" w:rsidRDefault="00567FAF" w:rsidP="00293BB9">
      <w:pPr>
        <w:snapToGrid w:val="0"/>
        <w:jc w:val="left"/>
        <w:rPr>
          <w:rFonts w:ascii="メイリオ" w:eastAsia="メイリオ" w:hAnsi="メイリオ"/>
          <w:b/>
        </w:rPr>
      </w:pPr>
    </w:p>
    <w:p w14:paraId="1F517F91" w14:textId="65A15054" w:rsidR="0038507D" w:rsidRPr="0038507D" w:rsidRDefault="004F6AEE" w:rsidP="0038507D">
      <w:pPr>
        <w:pStyle w:val="a3"/>
        <w:numPr>
          <w:ilvl w:val="0"/>
          <w:numId w:val="9"/>
        </w:numPr>
        <w:snapToGrid w:val="0"/>
        <w:ind w:leftChars="0"/>
        <w:jc w:val="left"/>
        <w:rPr>
          <w:rFonts w:ascii="メイリオ" w:eastAsia="メイリオ" w:hAnsi="メイリオ"/>
        </w:rPr>
      </w:pPr>
      <w:r w:rsidRPr="0038507D">
        <w:rPr>
          <w:rFonts w:ascii="メイリオ" w:eastAsia="メイリオ" w:hAnsi="メイリオ" w:hint="eastAsia"/>
        </w:rPr>
        <w:t>Asses</w:t>
      </w:r>
      <w:r w:rsidRPr="0038507D">
        <w:rPr>
          <w:rFonts w:ascii="メイリオ" w:eastAsia="メイリオ" w:hAnsi="メイリオ"/>
        </w:rPr>
        <w:t>s</w:t>
      </w:r>
      <w:r w:rsidRPr="0038507D">
        <w:rPr>
          <w:rFonts w:ascii="メイリオ" w:eastAsia="メイリオ" w:hAnsi="メイリオ" w:hint="eastAsia"/>
        </w:rPr>
        <w:t>ment</w:t>
      </w:r>
      <w:r w:rsidRPr="0038507D">
        <w:rPr>
          <w:rFonts w:ascii="メイリオ" w:eastAsia="メイリオ" w:hAnsi="メイリオ"/>
        </w:rPr>
        <w:t xml:space="preserve">: </w:t>
      </w:r>
      <w:r w:rsidRPr="0038507D">
        <w:rPr>
          <w:rFonts w:ascii="メイリオ" w:eastAsia="メイリオ" w:hAnsi="メイリオ" w:hint="eastAsia"/>
        </w:rPr>
        <w:t>OとSの内容に基づき，分析や解釈を行った評価．</w:t>
      </w:r>
      <w:r w:rsidR="005403C3" w:rsidRPr="0038507D">
        <w:rPr>
          <w:rFonts w:ascii="メイリオ" w:eastAsia="メイリオ" w:hAnsi="メイリオ" w:hint="eastAsia"/>
        </w:rPr>
        <w:t>行った評価</w:t>
      </w:r>
      <w:r w:rsidRPr="0038507D">
        <w:rPr>
          <w:rFonts w:ascii="メイリオ" w:eastAsia="メイリオ" w:hAnsi="メイリオ" w:hint="eastAsia"/>
        </w:rPr>
        <w:t>に基づいた</w:t>
      </w:r>
      <w:r w:rsidR="00A30574" w:rsidRPr="0038507D">
        <w:rPr>
          <w:rFonts w:ascii="メイリオ" w:eastAsia="メイリオ" w:hAnsi="メイリオ" w:hint="eastAsia"/>
        </w:rPr>
        <w:t>課題の整理</w:t>
      </w:r>
      <w:r w:rsidRPr="0038507D">
        <w:rPr>
          <w:rFonts w:ascii="メイリオ" w:eastAsia="メイリオ" w:hAnsi="メイリオ" w:hint="eastAsia"/>
        </w:rPr>
        <w:t>．</w:t>
      </w:r>
    </w:p>
    <w:p w14:paraId="47B183C9" w14:textId="327FFC4A" w:rsidR="008B79E6" w:rsidRDefault="005E33EE" w:rsidP="008B79E6">
      <w:pPr>
        <w:pStyle w:val="a3"/>
        <w:numPr>
          <w:ilvl w:val="0"/>
          <w:numId w:val="13"/>
        </w:numPr>
        <w:snapToGrid w:val="0"/>
        <w:ind w:leftChars="0"/>
        <w:jc w:val="left"/>
        <w:rPr>
          <w:rFonts w:ascii="メイリオ" w:eastAsia="メイリオ" w:hAnsi="メイリオ"/>
          <w:b/>
        </w:rPr>
      </w:pPr>
      <w:r>
        <w:rPr>
          <w:rFonts w:ascii="メイリオ" w:eastAsia="メイリオ" w:hAnsi="メイリオ" w:hint="eastAsia"/>
          <w:b/>
        </w:rPr>
        <w:t>0.7Vからでもよさそう．</w:t>
      </w:r>
    </w:p>
    <w:p w14:paraId="3455C0E6" w14:textId="0EAC1C49" w:rsidR="008B79E6" w:rsidRPr="00FC49D6" w:rsidRDefault="008B79E6" w:rsidP="00FC49D6">
      <w:pPr>
        <w:pStyle w:val="a3"/>
        <w:numPr>
          <w:ilvl w:val="0"/>
          <w:numId w:val="13"/>
        </w:numPr>
        <w:snapToGrid w:val="0"/>
        <w:ind w:leftChars="0"/>
        <w:jc w:val="left"/>
        <w:rPr>
          <w:rFonts w:ascii="メイリオ" w:eastAsia="メイリオ" w:hAnsi="メイリオ"/>
          <w:b/>
        </w:rPr>
      </w:pPr>
      <w:r>
        <w:rPr>
          <w:rFonts w:ascii="メイリオ" w:eastAsia="メイリオ" w:hAnsi="メイリオ" w:hint="eastAsia"/>
          <w:b/>
        </w:rPr>
        <w:t>AlexNet, ResNet50のどちらでも現れた．(交差検証してみたところ，</w:t>
      </w:r>
      <w:r w:rsidR="00FC49D6">
        <w:rPr>
          <w:rFonts w:ascii="メイリオ" w:eastAsia="メイリオ" w:hAnsi="メイリオ" w:hint="eastAsia"/>
          <w:b/>
        </w:rPr>
        <w:t>0.8手前の</w:t>
      </w:r>
      <w:r w:rsidR="00C450F2">
        <w:rPr>
          <w:rFonts w:ascii="メイリオ" w:eastAsia="メイリオ" w:hAnsi="メイリオ" w:hint="eastAsia"/>
          <w:b/>
        </w:rPr>
        <w:t>ブレが大きい</w:t>
      </w:r>
      <w:r w:rsidR="00FC49D6" w:rsidRPr="00FC49D6">
        <w:rPr>
          <w:rFonts w:ascii="メイリオ" w:eastAsia="メイリオ" w:hAnsi="メイリオ" w:hint="eastAsia"/>
          <w:b/>
        </w:rPr>
        <w:t>時</w:t>
      </w:r>
      <w:r w:rsidR="00C450F2">
        <w:rPr>
          <w:rFonts w:ascii="メイリオ" w:eastAsia="メイリオ" w:hAnsi="メイリオ" w:hint="eastAsia"/>
          <w:b/>
        </w:rPr>
        <w:t>と大きくない時が</w:t>
      </w:r>
      <w:r w:rsidR="00FC49D6" w:rsidRPr="00FC49D6">
        <w:rPr>
          <w:rFonts w:ascii="メイリオ" w:eastAsia="メイリオ" w:hAnsi="メイリオ" w:hint="eastAsia"/>
          <w:b/>
        </w:rPr>
        <w:t>あった．</w:t>
      </w:r>
      <w:r w:rsidRPr="00FC49D6">
        <w:rPr>
          <w:rFonts w:ascii="メイリオ" w:eastAsia="メイリオ" w:hAnsi="メイリオ" w:hint="eastAsia"/>
          <w:b/>
        </w:rPr>
        <w:t>)</w:t>
      </w:r>
    </w:p>
    <w:p w14:paraId="3CB5C052" w14:textId="77777777" w:rsidR="0029162C" w:rsidRPr="007111F2" w:rsidRDefault="0029162C" w:rsidP="007111F2">
      <w:pPr>
        <w:snapToGrid w:val="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3642F8E0" w14:textId="1EE67446" w:rsidR="00F22DDC" w:rsidRDefault="00F22DDC" w:rsidP="004F6AEE">
      <w:pPr>
        <w:snapToGrid w:val="0"/>
        <w:jc w:val="left"/>
        <w:rPr>
          <w:rFonts w:ascii="メイリオ" w:eastAsia="メイリオ" w:hAnsi="メイリオ"/>
        </w:rPr>
      </w:pPr>
      <w:r>
        <w:rPr>
          <w:rFonts w:ascii="メイリオ" w:eastAsia="メイリオ" w:hAnsi="メイリオ" w:hint="eastAsia"/>
        </w:rPr>
        <w:t>Sの各問題に対して．</w:t>
      </w:r>
    </w:p>
    <w:p w14:paraId="60BF0AB5" w14:textId="7F5980B6" w:rsidR="007111F2" w:rsidRDefault="00146721" w:rsidP="00146721">
      <w:pPr>
        <w:pStyle w:val="a3"/>
        <w:widowControl/>
        <w:numPr>
          <w:ilvl w:val="0"/>
          <w:numId w:val="11"/>
        </w:numPr>
        <w:spacing w:line="0" w:lineRule="atLeast"/>
        <w:ind w:leftChars="0"/>
        <w:rPr>
          <w:rFonts w:ascii="メイリオ" w:eastAsia="メイリオ" w:hAnsi="メイリオ"/>
        </w:rPr>
      </w:pPr>
      <w:r>
        <w:rPr>
          <w:rFonts w:ascii="メイリオ" w:eastAsia="メイリオ" w:hAnsi="メイリオ" w:hint="eastAsia"/>
        </w:rPr>
        <w:t>先生と確認</w:t>
      </w:r>
    </w:p>
    <w:p w14:paraId="02D015F5" w14:textId="1C223F44" w:rsidR="00146721" w:rsidRPr="00146721" w:rsidRDefault="00146721" w:rsidP="00146721">
      <w:pPr>
        <w:pStyle w:val="a3"/>
        <w:widowControl/>
        <w:numPr>
          <w:ilvl w:val="0"/>
          <w:numId w:val="11"/>
        </w:numPr>
        <w:spacing w:line="0" w:lineRule="atLeast"/>
        <w:ind w:leftChars="0"/>
        <w:rPr>
          <w:rFonts w:ascii="メイリオ" w:eastAsia="メイリオ" w:hAnsi="メイリオ"/>
        </w:rPr>
      </w:pPr>
      <w:r>
        <w:rPr>
          <w:rFonts w:ascii="メイリオ" w:eastAsia="メイリオ" w:hAnsi="メイリオ" w:hint="eastAsia"/>
        </w:rPr>
        <w:t>先日行った実験で回帰分析をしてみる．</w:t>
      </w:r>
      <w:r w:rsidR="00C20EEA">
        <w:rPr>
          <w:rFonts w:ascii="メイリオ" w:eastAsia="メイリオ" w:hAnsi="メイリオ" w:hint="eastAsia"/>
        </w:rPr>
        <w:t>→0.</w:t>
      </w:r>
      <w:r w:rsidR="00FD3B32">
        <w:rPr>
          <w:rFonts w:ascii="メイリオ" w:eastAsia="メイリオ" w:hAnsi="メイリオ" w:hint="eastAsia"/>
        </w:rPr>
        <w:t>7Vくらいからしか音響データをとっていないが，0Vからでなくても良いのか？</w:t>
      </w:r>
    </w:p>
    <w:p w14:paraId="61ABDD99" w14:textId="77777777" w:rsidR="007111F2" w:rsidRPr="00E65893" w:rsidRDefault="007111F2" w:rsidP="00654B10">
      <w:pPr>
        <w:widowControl/>
        <w:spacing w:line="0" w:lineRule="atLeast"/>
        <w:rPr>
          <w:rFonts w:ascii="メイリオ" w:eastAsia="メイリオ" w:hAnsi="メイリオ"/>
        </w:rPr>
      </w:pPr>
    </w:p>
    <w:sectPr w:rsidR="007111F2"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A7C18" w14:textId="77777777" w:rsidR="004921B6" w:rsidRDefault="004921B6" w:rsidP="00794933">
      <w:r>
        <w:separator/>
      </w:r>
    </w:p>
  </w:endnote>
  <w:endnote w:type="continuationSeparator" w:id="0">
    <w:p w14:paraId="01CFA31D" w14:textId="77777777" w:rsidR="004921B6" w:rsidRDefault="004921B6"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82393A" w14:textId="77777777" w:rsidR="004921B6" w:rsidRDefault="004921B6" w:rsidP="00794933">
      <w:r>
        <w:separator/>
      </w:r>
    </w:p>
  </w:footnote>
  <w:footnote w:type="continuationSeparator" w:id="0">
    <w:p w14:paraId="3FE25AC1" w14:textId="77777777" w:rsidR="004921B6" w:rsidRDefault="004921B6"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052C3"/>
    <w:multiLevelType w:val="hybridMultilevel"/>
    <w:tmpl w:val="67A6D66E"/>
    <w:lvl w:ilvl="0" w:tplc="8ED4D80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C13694A"/>
    <w:multiLevelType w:val="hybridMultilevel"/>
    <w:tmpl w:val="E14E1CF2"/>
    <w:lvl w:ilvl="0" w:tplc="B99C389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5F783E98"/>
    <w:multiLevelType w:val="hybridMultilevel"/>
    <w:tmpl w:val="42FC1FF8"/>
    <w:lvl w:ilvl="0" w:tplc="17240258">
      <w:start w:val="1"/>
      <w:numFmt w:val="upperLetter"/>
      <w:lvlText w:val="【%1】"/>
      <w:lvlJc w:val="left"/>
      <w:pPr>
        <w:ind w:left="720" w:hanging="72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744539D1"/>
    <w:multiLevelType w:val="hybridMultilevel"/>
    <w:tmpl w:val="C52EEEE6"/>
    <w:lvl w:ilvl="0" w:tplc="8DA440BC">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1" w15:restartNumberingAfterBreak="0">
    <w:nsid w:val="7E363A81"/>
    <w:multiLevelType w:val="hybridMultilevel"/>
    <w:tmpl w:val="66AAE782"/>
    <w:lvl w:ilvl="0" w:tplc="E64C7DCC">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2"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12"/>
  </w:num>
  <w:num w:numId="2" w16cid:durableId="617564625">
    <w:abstractNumId w:val="1"/>
  </w:num>
  <w:num w:numId="3" w16cid:durableId="1905330747">
    <w:abstractNumId w:val="2"/>
  </w:num>
  <w:num w:numId="4" w16cid:durableId="527526717">
    <w:abstractNumId w:val="3"/>
  </w:num>
  <w:num w:numId="5" w16cid:durableId="2036347165">
    <w:abstractNumId w:val="6"/>
  </w:num>
  <w:num w:numId="6" w16cid:durableId="2015525961">
    <w:abstractNumId w:val="4"/>
  </w:num>
  <w:num w:numId="7" w16cid:durableId="2143304355">
    <w:abstractNumId w:val="5"/>
  </w:num>
  <w:num w:numId="8" w16cid:durableId="1934626886">
    <w:abstractNumId w:val="8"/>
  </w:num>
  <w:num w:numId="9" w16cid:durableId="2020039175">
    <w:abstractNumId w:val="9"/>
  </w:num>
  <w:num w:numId="10" w16cid:durableId="1773822006">
    <w:abstractNumId w:val="10"/>
  </w:num>
  <w:num w:numId="11" w16cid:durableId="116879055">
    <w:abstractNumId w:val="7"/>
  </w:num>
  <w:num w:numId="12" w16cid:durableId="1866673072">
    <w:abstractNumId w:val="0"/>
  </w:num>
  <w:num w:numId="13" w16cid:durableId="202136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17F46"/>
    <w:rsid w:val="000376E7"/>
    <w:rsid w:val="0004083E"/>
    <w:rsid w:val="000473BA"/>
    <w:rsid w:val="00074329"/>
    <w:rsid w:val="00084C2C"/>
    <w:rsid w:val="00097BA8"/>
    <w:rsid w:val="000A7161"/>
    <w:rsid w:val="000A7BB8"/>
    <w:rsid w:val="000E40A2"/>
    <w:rsid w:val="00107AA6"/>
    <w:rsid w:val="00122C49"/>
    <w:rsid w:val="00125AF9"/>
    <w:rsid w:val="00136BD7"/>
    <w:rsid w:val="00146721"/>
    <w:rsid w:val="00153DD7"/>
    <w:rsid w:val="00154FA9"/>
    <w:rsid w:val="001612D3"/>
    <w:rsid w:val="00167849"/>
    <w:rsid w:val="00175200"/>
    <w:rsid w:val="00175ED6"/>
    <w:rsid w:val="001B0794"/>
    <w:rsid w:val="001B155B"/>
    <w:rsid w:val="001B3EAA"/>
    <w:rsid w:val="001B3F21"/>
    <w:rsid w:val="001B63CE"/>
    <w:rsid w:val="001B6C67"/>
    <w:rsid w:val="001B7951"/>
    <w:rsid w:val="001C0B74"/>
    <w:rsid w:val="001E71F5"/>
    <w:rsid w:val="001F61A6"/>
    <w:rsid w:val="00202FD9"/>
    <w:rsid w:val="00225A2E"/>
    <w:rsid w:val="0022730C"/>
    <w:rsid w:val="00244FC7"/>
    <w:rsid w:val="00251ADC"/>
    <w:rsid w:val="00252965"/>
    <w:rsid w:val="002646CF"/>
    <w:rsid w:val="002763A1"/>
    <w:rsid w:val="00285E03"/>
    <w:rsid w:val="0029162C"/>
    <w:rsid w:val="00293BB9"/>
    <w:rsid w:val="002B40AF"/>
    <w:rsid w:val="002B4779"/>
    <w:rsid w:val="002F5951"/>
    <w:rsid w:val="00305386"/>
    <w:rsid w:val="003224E7"/>
    <w:rsid w:val="0034468C"/>
    <w:rsid w:val="00345E8D"/>
    <w:rsid w:val="0035205A"/>
    <w:rsid w:val="003708D1"/>
    <w:rsid w:val="00371DC3"/>
    <w:rsid w:val="00380EC4"/>
    <w:rsid w:val="00381D12"/>
    <w:rsid w:val="0038507D"/>
    <w:rsid w:val="003F17B6"/>
    <w:rsid w:val="003F7B1F"/>
    <w:rsid w:val="00402363"/>
    <w:rsid w:val="00410E92"/>
    <w:rsid w:val="00442B45"/>
    <w:rsid w:val="004672FB"/>
    <w:rsid w:val="00472A0E"/>
    <w:rsid w:val="004758B0"/>
    <w:rsid w:val="004921B6"/>
    <w:rsid w:val="00492FB5"/>
    <w:rsid w:val="004A3941"/>
    <w:rsid w:val="004D54B9"/>
    <w:rsid w:val="004F35F4"/>
    <w:rsid w:val="004F6AEB"/>
    <w:rsid w:val="004F6AEE"/>
    <w:rsid w:val="005223F8"/>
    <w:rsid w:val="00526DFA"/>
    <w:rsid w:val="005379F1"/>
    <w:rsid w:val="005403C3"/>
    <w:rsid w:val="005447B2"/>
    <w:rsid w:val="00556C77"/>
    <w:rsid w:val="00567FAF"/>
    <w:rsid w:val="00582BB8"/>
    <w:rsid w:val="005A1A66"/>
    <w:rsid w:val="005B2291"/>
    <w:rsid w:val="005B3601"/>
    <w:rsid w:val="005C5925"/>
    <w:rsid w:val="005D5FE2"/>
    <w:rsid w:val="005D6FDE"/>
    <w:rsid w:val="005E0A7C"/>
    <w:rsid w:val="005E33EE"/>
    <w:rsid w:val="005E599D"/>
    <w:rsid w:val="005E605E"/>
    <w:rsid w:val="005F5A60"/>
    <w:rsid w:val="00620BCE"/>
    <w:rsid w:val="00646EBC"/>
    <w:rsid w:val="00654B10"/>
    <w:rsid w:val="006A3BAF"/>
    <w:rsid w:val="006A71FF"/>
    <w:rsid w:val="006D5270"/>
    <w:rsid w:val="006F6EA2"/>
    <w:rsid w:val="007047C5"/>
    <w:rsid w:val="007111F2"/>
    <w:rsid w:val="00743581"/>
    <w:rsid w:val="00744839"/>
    <w:rsid w:val="00765780"/>
    <w:rsid w:val="0078419D"/>
    <w:rsid w:val="00786D54"/>
    <w:rsid w:val="0079203E"/>
    <w:rsid w:val="00794933"/>
    <w:rsid w:val="007955FB"/>
    <w:rsid w:val="007B4A2A"/>
    <w:rsid w:val="007C3036"/>
    <w:rsid w:val="007C39F2"/>
    <w:rsid w:val="007C3BC4"/>
    <w:rsid w:val="007D3856"/>
    <w:rsid w:val="007F7F7C"/>
    <w:rsid w:val="00812F14"/>
    <w:rsid w:val="008169CA"/>
    <w:rsid w:val="008258C3"/>
    <w:rsid w:val="00830026"/>
    <w:rsid w:val="00836279"/>
    <w:rsid w:val="00894620"/>
    <w:rsid w:val="008A1B99"/>
    <w:rsid w:val="008A2AA3"/>
    <w:rsid w:val="008B06A9"/>
    <w:rsid w:val="008B79E6"/>
    <w:rsid w:val="008C321D"/>
    <w:rsid w:val="008F40FE"/>
    <w:rsid w:val="00904A6D"/>
    <w:rsid w:val="00943657"/>
    <w:rsid w:val="00946A76"/>
    <w:rsid w:val="00947177"/>
    <w:rsid w:val="0095564B"/>
    <w:rsid w:val="009816F2"/>
    <w:rsid w:val="00985D55"/>
    <w:rsid w:val="009A3C4F"/>
    <w:rsid w:val="009A6621"/>
    <w:rsid w:val="009E085B"/>
    <w:rsid w:val="009E245D"/>
    <w:rsid w:val="00A30574"/>
    <w:rsid w:val="00A30D15"/>
    <w:rsid w:val="00A731C4"/>
    <w:rsid w:val="00A86EEE"/>
    <w:rsid w:val="00A94A32"/>
    <w:rsid w:val="00AB1859"/>
    <w:rsid w:val="00AB7506"/>
    <w:rsid w:val="00AC06EB"/>
    <w:rsid w:val="00AC5267"/>
    <w:rsid w:val="00AC6165"/>
    <w:rsid w:val="00AF2AEB"/>
    <w:rsid w:val="00B02F1B"/>
    <w:rsid w:val="00B0448C"/>
    <w:rsid w:val="00B42CA1"/>
    <w:rsid w:val="00B530BA"/>
    <w:rsid w:val="00B665C8"/>
    <w:rsid w:val="00B66D35"/>
    <w:rsid w:val="00BC2B3E"/>
    <w:rsid w:val="00BC622B"/>
    <w:rsid w:val="00BF4ADB"/>
    <w:rsid w:val="00C070D8"/>
    <w:rsid w:val="00C20EEA"/>
    <w:rsid w:val="00C2303A"/>
    <w:rsid w:val="00C26C11"/>
    <w:rsid w:val="00C341AF"/>
    <w:rsid w:val="00C44066"/>
    <w:rsid w:val="00C450F2"/>
    <w:rsid w:val="00C633BC"/>
    <w:rsid w:val="00C637C5"/>
    <w:rsid w:val="00C7246B"/>
    <w:rsid w:val="00C95825"/>
    <w:rsid w:val="00CB3ABC"/>
    <w:rsid w:val="00CB53CF"/>
    <w:rsid w:val="00D04398"/>
    <w:rsid w:val="00D26E30"/>
    <w:rsid w:val="00D34C78"/>
    <w:rsid w:val="00D45507"/>
    <w:rsid w:val="00D50FDE"/>
    <w:rsid w:val="00D54023"/>
    <w:rsid w:val="00D57A6B"/>
    <w:rsid w:val="00D6325C"/>
    <w:rsid w:val="00D8341A"/>
    <w:rsid w:val="00D97AB7"/>
    <w:rsid w:val="00DA300F"/>
    <w:rsid w:val="00DA3374"/>
    <w:rsid w:val="00DB0DA1"/>
    <w:rsid w:val="00DC621E"/>
    <w:rsid w:val="00DD139A"/>
    <w:rsid w:val="00DD49A6"/>
    <w:rsid w:val="00DF141A"/>
    <w:rsid w:val="00DF5845"/>
    <w:rsid w:val="00DF604C"/>
    <w:rsid w:val="00DF75E0"/>
    <w:rsid w:val="00E036A1"/>
    <w:rsid w:val="00E0559A"/>
    <w:rsid w:val="00E51760"/>
    <w:rsid w:val="00E64EE9"/>
    <w:rsid w:val="00E65893"/>
    <w:rsid w:val="00EA55B7"/>
    <w:rsid w:val="00EA7EA6"/>
    <w:rsid w:val="00EB4B09"/>
    <w:rsid w:val="00EC3CF6"/>
    <w:rsid w:val="00EC79B0"/>
    <w:rsid w:val="00ED575E"/>
    <w:rsid w:val="00F22DDC"/>
    <w:rsid w:val="00F2578D"/>
    <w:rsid w:val="00F3468F"/>
    <w:rsid w:val="00F41DAC"/>
    <w:rsid w:val="00F543D9"/>
    <w:rsid w:val="00F82AC0"/>
    <w:rsid w:val="00F8458A"/>
    <w:rsid w:val="00FA2C7F"/>
    <w:rsid w:val="00FA5A5B"/>
    <w:rsid w:val="00FC1D31"/>
    <w:rsid w:val="00FC49D6"/>
    <w:rsid w:val="00FD3B32"/>
    <w:rsid w:val="00FD522F"/>
    <w:rsid w:val="00FD6ADF"/>
    <w:rsid w:val="00FE7C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BF51CEE7229FD4E9299EADF27492C3D" ma:contentTypeVersion="15" ma:contentTypeDescription="新しいドキュメントを作成します。" ma:contentTypeScope="" ma:versionID="dfc8b943719328181e4fafa2e7fc5b2f">
  <xsd:schema xmlns:xsd="http://www.w3.org/2001/XMLSchema" xmlns:xs="http://www.w3.org/2001/XMLSchema" xmlns:p="http://schemas.microsoft.com/office/2006/metadata/properties" xmlns:ns3="975a9160-925e-4a7a-82f6-e867e0a4f88e" targetNamespace="http://schemas.microsoft.com/office/2006/metadata/properties" ma:root="true" ma:fieldsID="30cebc6e5ac3eeabd156dbf057ed1f42" ns3:_="">
    <xsd:import namespace="975a9160-925e-4a7a-82f6-e867e0a4f8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a9160-925e-4a7a-82f6-e867e0a4f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75a9160-925e-4a7a-82f6-e867e0a4f88e" xsi:nil="true"/>
  </documentManagement>
</p:properties>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customXml/itemProps2.xml><?xml version="1.0" encoding="utf-8"?>
<ds:datastoreItem xmlns:ds="http://schemas.openxmlformats.org/officeDocument/2006/customXml" ds:itemID="{D28D3EE5-3DA3-46D5-8C1B-CDC8B40AB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a9160-925e-4a7a-82f6-e867e0a4f8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280061-A8AB-458B-B740-115ADB0D5B99}">
  <ds:schemaRefs>
    <ds:schemaRef ds:uri="http://schemas.microsoft.com/sharepoint/v3/contenttype/forms"/>
  </ds:schemaRefs>
</ds:datastoreItem>
</file>

<file path=customXml/itemProps4.xml><?xml version="1.0" encoding="utf-8"?>
<ds:datastoreItem xmlns:ds="http://schemas.openxmlformats.org/officeDocument/2006/customXml" ds:itemID="{A32F8FCC-DD10-4D3B-84FA-FBE9215BF7A4}">
  <ds:schemaRefs>
    <ds:schemaRef ds:uri="http://schemas.microsoft.com/office/2006/metadata/properties"/>
    <ds:schemaRef ds:uri="http://schemas.microsoft.com/office/infopath/2007/PartnerControls"/>
    <ds:schemaRef ds:uri="975a9160-925e-4a7a-82f6-e867e0a4f88e"/>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86</Words>
  <Characters>495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柴崎　陸</cp:lastModifiedBy>
  <cp:revision>14</cp:revision>
  <cp:lastPrinted>2024-09-19T13:33:00Z</cp:lastPrinted>
  <dcterms:created xsi:type="dcterms:W3CDTF">2024-09-27T02:00:00Z</dcterms:created>
  <dcterms:modified xsi:type="dcterms:W3CDTF">2024-09-27T02:40:00Z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y fmtid="{D5CDD505-2E9C-101B-9397-08002B2CF9AE}" pid="3" name="ContentTypeId">
    <vt:lpwstr>0x010100EBF51CEE7229FD4E9299EADF27492C3D</vt:lpwstr>
  </property>
</Properties>
</file>