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51855957"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82086E">
        <w:rPr>
          <w:rFonts w:ascii="メイリオ" w:eastAsia="メイリオ" w:hAnsi="メイリオ" w:hint="eastAsia"/>
          <w:b/>
        </w:rPr>
        <w:t>6</w:t>
      </w:r>
      <w:r w:rsidR="00AF2AEB">
        <w:rPr>
          <w:rFonts w:ascii="メイリオ" w:eastAsia="メイリオ" w:hAnsi="メイリオ" w:hint="eastAsia"/>
          <w:b/>
        </w:rPr>
        <w:t>/</w:t>
      </w:r>
      <w:r w:rsidR="006E2B2D">
        <w:rPr>
          <w:rFonts w:ascii="メイリオ" w:eastAsia="メイリオ" w:hAnsi="メイリオ" w:hint="eastAsia"/>
          <w:b/>
        </w:rPr>
        <w:t>2</w:t>
      </w:r>
      <w:r w:rsidR="0082086E">
        <w:rPr>
          <w:rFonts w:ascii="メイリオ" w:eastAsia="メイリオ" w:hAnsi="メイリオ" w:hint="eastAsia"/>
          <w:b/>
        </w:rPr>
        <w:t>0</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3E5A0754"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2CB7BB9E" w14:textId="55EFBF92" w:rsidR="00567FAF" w:rsidRDefault="00641BC4" w:rsidP="00E36B3F">
      <w:pPr>
        <w:pStyle w:val="a3"/>
        <w:snapToGrid w:val="0"/>
        <w:ind w:leftChars="0" w:left="420"/>
        <w:jc w:val="left"/>
        <w:rPr>
          <w:rFonts w:ascii="メイリオ" w:eastAsia="メイリオ" w:hAnsi="メイリオ" w:hint="eastAsia"/>
          <w:b/>
        </w:rPr>
      </w:pPr>
      <w:r>
        <w:rPr>
          <w:rFonts w:ascii="メイリオ" w:eastAsia="メイリオ" w:hAnsi="メイリオ" w:hint="eastAsia"/>
          <w:b/>
        </w:rPr>
        <w:t>・</w:t>
      </w:r>
      <w:r w:rsidR="00E36B3F">
        <w:rPr>
          <w:rFonts w:ascii="メイリオ" w:eastAsia="メイリオ" w:hAnsi="メイリオ"/>
          <w:b/>
        </w:rPr>
        <w:t xml:space="preserve"> </w:t>
      </w:r>
      <w:r w:rsidR="00662478">
        <w:rPr>
          <w:rFonts w:ascii="メイリオ" w:eastAsia="メイリオ" w:hAnsi="メイリオ" w:hint="eastAsia"/>
          <w:b/>
        </w:rPr>
        <w:t>resnet50</w:t>
      </w:r>
      <w:r w:rsidR="00B07337">
        <w:rPr>
          <w:rFonts w:ascii="メイリオ" w:eastAsia="メイリオ" w:hAnsi="メイリオ" w:hint="eastAsia"/>
          <w:b/>
        </w:rPr>
        <w:t>のみ良い精度が出ない</w:t>
      </w:r>
    </w:p>
    <w:p w14:paraId="3A2F6BA1" w14:textId="77777777" w:rsidR="00567FAF" w:rsidRDefault="00567FAF" w:rsidP="007955FB">
      <w:pPr>
        <w:pStyle w:val="a3"/>
        <w:snapToGrid w:val="0"/>
        <w:ind w:leftChars="0" w:left="420"/>
        <w:jc w:val="left"/>
        <w:rPr>
          <w:rFonts w:ascii="メイリオ" w:eastAsia="メイリオ" w:hAnsi="メイリオ"/>
          <w:b/>
        </w:rPr>
      </w:pPr>
    </w:p>
    <w:p w14:paraId="19DD39D9" w14:textId="77777777" w:rsidR="0029162C" w:rsidRPr="00245926" w:rsidRDefault="0029162C" w:rsidP="00245926">
      <w:pPr>
        <w:snapToGrid w:val="0"/>
        <w:jc w:val="left"/>
        <w:rPr>
          <w:rFonts w:ascii="メイリオ" w:eastAsia="メイリオ" w:hAnsi="メイリオ"/>
          <w:b/>
        </w:rPr>
      </w:pP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684E089B" w14:textId="79365478" w:rsidR="00EA7EFC" w:rsidRDefault="00AC557E" w:rsidP="00DA52B3">
      <w:pPr>
        <w:snapToGrid w:val="0"/>
        <w:jc w:val="left"/>
        <w:rPr>
          <w:rFonts w:ascii="メイリオ" w:eastAsia="メイリオ" w:hAnsi="メイリオ" w:hint="eastAsia"/>
          <w:b/>
        </w:rPr>
      </w:pPr>
      <w:r>
        <w:rPr>
          <w:rFonts w:ascii="メイリオ" w:eastAsia="メイリオ" w:hAnsi="メイリオ" w:hint="eastAsia"/>
          <w:b/>
        </w:rPr>
        <w:t>・</w:t>
      </w:r>
      <w:r w:rsidR="00DA52B3">
        <w:rPr>
          <w:rFonts w:ascii="メイリオ" w:eastAsia="メイリオ" w:hAnsi="メイリオ" w:hint="eastAsia"/>
          <w:b/>
        </w:rPr>
        <w:t>AlexとVGGは，パラメータとか</w:t>
      </w:r>
      <w:r w:rsidR="00EA7EFC">
        <w:rPr>
          <w:rFonts w:ascii="メイリオ" w:eastAsia="メイリオ" w:hAnsi="メイリオ" w:hint="eastAsia"/>
          <w:b/>
        </w:rPr>
        <w:t>最適化すれば</w:t>
      </w:r>
      <w:r w:rsidR="00DA52B3">
        <w:rPr>
          <w:rFonts w:ascii="メイリオ" w:eastAsia="メイリオ" w:hAnsi="メイリオ" w:hint="eastAsia"/>
          <w:b/>
        </w:rPr>
        <w:t>比較的良い精度が出る</w:t>
      </w:r>
    </w:p>
    <w:p w14:paraId="0D51C2E8" w14:textId="77777777" w:rsidR="0029162C" w:rsidRPr="00EA7EFC" w:rsidRDefault="0029162C" w:rsidP="00293BB9">
      <w:pPr>
        <w:snapToGrid w:val="0"/>
        <w:jc w:val="left"/>
        <w:rPr>
          <w:rFonts w:ascii="メイリオ" w:eastAsia="メイリオ" w:hAnsi="メイリオ"/>
          <w:b/>
        </w:rPr>
      </w:pPr>
    </w:p>
    <w:p w14:paraId="2637DC0E" w14:textId="77777777" w:rsidR="00567FAF" w:rsidRPr="00AC06EB" w:rsidRDefault="00567FAF" w:rsidP="00293BB9">
      <w:pPr>
        <w:snapToGrid w:val="0"/>
        <w:jc w:val="left"/>
        <w:rPr>
          <w:rFonts w:ascii="メイリオ" w:eastAsia="メイリオ" w:hAnsi="メイリオ"/>
          <w:b/>
        </w:rPr>
      </w:pPr>
    </w:p>
    <w:p w14:paraId="402DB83D" w14:textId="77777777" w:rsidR="00175ED6" w:rsidRDefault="004F6AEE" w:rsidP="00175ED6">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5F6D0B30" w14:textId="77777777" w:rsidR="0018546C" w:rsidRDefault="0018546C" w:rsidP="0018546C">
      <w:pPr>
        <w:snapToGrid w:val="0"/>
        <w:jc w:val="left"/>
        <w:rPr>
          <w:rFonts w:ascii="メイリオ" w:eastAsia="メイリオ" w:hAnsi="メイリオ" w:hint="eastAsia"/>
          <w:b/>
        </w:rPr>
      </w:pPr>
      <w:r>
        <w:rPr>
          <w:rFonts w:ascii="メイリオ" w:eastAsia="メイリオ" w:hAnsi="メイリオ" w:hint="eastAsia"/>
          <w:b/>
        </w:rPr>
        <w:t>・AlexとVGGは，パラメータとか最適化すれば比較的良い精度が出る</w:t>
      </w:r>
    </w:p>
    <w:p w14:paraId="355C320E" w14:textId="5734B4F5" w:rsidR="00FA70ED" w:rsidRPr="0018546C" w:rsidRDefault="0018546C" w:rsidP="0018546C">
      <w:pPr>
        <w:snapToGrid w:val="0"/>
        <w:jc w:val="left"/>
        <w:rPr>
          <w:rFonts w:ascii="メイリオ" w:eastAsia="メイリオ" w:hAnsi="メイリオ" w:hint="eastAsia"/>
          <w:b/>
        </w:rPr>
      </w:pPr>
      <w:r>
        <w:rPr>
          <w:rFonts w:ascii="メイリオ" w:eastAsia="メイリオ" w:hAnsi="メイリオ" w:hint="eastAsia"/>
          <w:b/>
        </w:rPr>
        <w:t>→resだけ精度が上がらないのは不自然な感じがする．</w:t>
      </w:r>
      <w:r w:rsidR="00FA70ED">
        <w:rPr>
          <w:rFonts w:ascii="メイリオ" w:eastAsia="メイリオ" w:hAnsi="メイリオ" w:hint="eastAsia"/>
          <w:b/>
        </w:rPr>
        <w:t>スキップコネクションが良くないのか</w:t>
      </w:r>
    </w:p>
    <w:p w14:paraId="3CB5C052" w14:textId="77777777" w:rsidR="0029162C" w:rsidRPr="0018546C" w:rsidRDefault="0029162C" w:rsidP="0018546C">
      <w:pPr>
        <w:snapToGrid w:val="0"/>
        <w:jc w:val="left"/>
        <w:rPr>
          <w:rFonts w:ascii="メイリオ" w:eastAsia="メイリオ" w:hAnsi="メイリオ" w:hint="eastAsia"/>
          <w:b/>
        </w:rPr>
      </w:pPr>
    </w:p>
    <w:p w14:paraId="427EFB69"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2E60ADDD" w14:textId="4A6BDC91" w:rsidR="008834A9" w:rsidRDefault="006903E2" w:rsidP="00B24C06">
      <w:pPr>
        <w:widowControl/>
        <w:spacing w:line="0" w:lineRule="atLeast"/>
        <w:rPr>
          <w:rFonts w:ascii="メイリオ" w:eastAsia="メイリオ" w:hAnsi="メイリオ"/>
        </w:rPr>
      </w:pPr>
      <w:r>
        <w:rPr>
          <w:rFonts w:ascii="メイリオ" w:eastAsia="メイリオ" w:hAnsi="メイリオ" w:hint="eastAsia"/>
        </w:rPr>
        <w:t>・</w:t>
      </w:r>
      <w:r w:rsidR="00E0251B">
        <w:rPr>
          <w:rFonts w:ascii="メイリオ" w:eastAsia="メイリオ" w:hAnsi="メイリオ" w:hint="eastAsia"/>
        </w:rPr>
        <w:t>個々で回帰分析をしてみてモデルごとの予測がどんな感じになっているのか見る</w:t>
      </w:r>
    </w:p>
    <w:p w14:paraId="7AB2C993" w14:textId="63A2911A" w:rsidR="009C5920" w:rsidRPr="00E65893" w:rsidRDefault="00E0251B" w:rsidP="00654B10">
      <w:pPr>
        <w:widowControl/>
        <w:spacing w:line="0" w:lineRule="atLeast"/>
        <w:rPr>
          <w:rFonts w:ascii="メイリオ" w:eastAsia="メイリオ" w:hAnsi="メイリオ"/>
        </w:rPr>
      </w:pPr>
      <w:r>
        <w:rPr>
          <w:rFonts w:ascii="メイリオ" w:eastAsia="メイリオ" w:hAnsi="メイリオ" w:hint="eastAsia"/>
        </w:rPr>
        <w:t>・</w:t>
      </w:r>
      <w:r w:rsidR="00DE699A" w:rsidRPr="00DE699A">
        <w:rPr>
          <w:rFonts w:ascii="メイリオ" w:eastAsia="メイリオ" w:hAnsi="メイリオ"/>
        </w:rPr>
        <w:t>決定係数は、今は全体で行っているが、「実際の沸騰開始点から」「100%検知開始点から」の2パターンで行ってみて確認</w:t>
      </w:r>
    </w:p>
    <w:sectPr w:rsidR="009C5920" w:rsidRPr="00E65893"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DE96C" w14:textId="77777777" w:rsidR="00A21BFE" w:rsidRDefault="00A21BFE" w:rsidP="00794933">
      <w:r>
        <w:separator/>
      </w:r>
    </w:p>
  </w:endnote>
  <w:endnote w:type="continuationSeparator" w:id="0">
    <w:p w14:paraId="1C571AA1" w14:textId="77777777" w:rsidR="00A21BFE" w:rsidRDefault="00A21BFE"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B258B" w14:textId="77777777" w:rsidR="00A21BFE" w:rsidRDefault="00A21BFE" w:rsidP="00794933">
      <w:r>
        <w:separator/>
      </w:r>
    </w:p>
  </w:footnote>
  <w:footnote w:type="continuationSeparator" w:id="0">
    <w:p w14:paraId="04BFE002" w14:textId="77777777" w:rsidR="00A21BFE" w:rsidRDefault="00A21BFE"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31DFE"/>
    <w:rsid w:val="000376E7"/>
    <w:rsid w:val="00074329"/>
    <w:rsid w:val="00084C2C"/>
    <w:rsid w:val="000A7161"/>
    <w:rsid w:val="000A7BB8"/>
    <w:rsid w:val="000D0EC8"/>
    <w:rsid w:val="000E1E65"/>
    <w:rsid w:val="000E40A2"/>
    <w:rsid w:val="000E758C"/>
    <w:rsid w:val="00107AA6"/>
    <w:rsid w:val="00113A5B"/>
    <w:rsid w:val="00125AF9"/>
    <w:rsid w:val="00136BD7"/>
    <w:rsid w:val="00151EAA"/>
    <w:rsid w:val="00153DD7"/>
    <w:rsid w:val="001612D3"/>
    <w:rsid w:val="00167849"/>
    <w:rsid w:val="00175200"/>
    <w:rsid w:val="00175ED6"/>
    <w:rsid w:val="0018546C"/>
    <w:rsid w:val="001B0794"/>
    <w:rsid w:val="001B3EAA"/>
    <w:rsid w:val="001B63CE"/>
    <w:rsid w:val="001B6C67"/>
    <w:rsid w:val="001B7951"/>
    <w:rsid w:val="001C0B74"/>
    <w:rsid w:val="001E71F5"/>
    <w:rsid w:val="00202FD9"/>
    <w:rsid w:val="002110BE"/>
    <w:rsid w:val="0021320A"/>
    <w:rsid w:val="00225A2E"/>
    <w:rsid w:val="00245926"/>
    <w:rsid w:val="00252965"/>
    <w:rsid w:val="002646CF"/>
    <w:rsid w:val="002763A1"/>
    <w:rsid w:val="0029162C"/>
    <w:rsid w:val="00293BB9"/>
    <w:rsid w:val="0029432C"/>
    <w:rsid w:val="002B4779"/>
    <w:rsid w:val="002D4107"/>
    <w:rsid w:val="002D56F3"/>
    <w:rsid w:val="002E72CC"/>
    <w:rsid w:val="00305386"/>
    <w:rsid w:val="003224E7"/>
    <w:rsid w:val="0034468C"/>
    <w:rsid w:val="00345E8D"/>
    <w:rsid w:val="0035205A"/>
    <w:rsid w:val="003708D1"/>
    <w:rsid w:val="00380EC4"/>
    <w:rsid w:val="00381D12"/>
    <w:rsid w:val="003F17B6"/>
    <w:rsid w:val="003F7B1F"/>
    <w:rsid w:val="00402363"/>
    <w:rsid w:val="00410E92"/>
    <w:rsid w:val="00472A0E"/>
    <w:rsid w:val="004747A7"/>
    <w:rsid w:val="004758B0"/>
    <w:rsid w:val="00492FB5"/>
    <w:rsid w:val="004948AE"/>
    <w:rsid w:val="004A3941"/>
    <w:rsid w:val="004D54B9"/>
    <w:rsid w:val="004F35F4"/>
    <w:rsid w:val="004F6AEB"/>
    <w:rsid w:val="004F6AEE"/>
    <w:rsid w:val="005379F1"/>
    <w:rsid w:val="005403C3"/>
    <w:rsid w:val="005447B2"/>
    <w:rsid w:val="00556C77"/>
    <w:rsid w:val="00567FAF"/>
    <w:rsid w:val="00582BB8"/>
    <w:rsid w:val="005A1A66"/>
    <w:rsid w:val="005A4153"/>
    <w:rsid w:val="005B5666"/>
    <w:rsid w:val="005C5925"/>
    <w:rsid w:val="005D6FDE"/>
    <w:rsid w:val="005E0A7C"/>
    <w:rsid w:val="005F5A60"/>
    <w:rsid w:val="005F5D57"/>
    <w:rsid w:val="00620BCE"/>
    <w:rsid w:val="00641BC4"/>
    <w:rsid w:val="00654B10"/>
    <w:rsid w:val="00662478"/>
    <w:rsid w:val="00666571"/>
    <w:rsid w:val="006903E2"/>
    <w:rsid w:val="006A3BAF"/>
    <w:rsid w:val="006C7590"/>
    <w:rsid w:val="006D5270"/>
    <w:rsid w:val="006E034C"/>
    <w:rsid w:val="006E2B2D"/>
    <w:rsid w:val="006E528D"/>
    <w:rsid w:val="006F6EA2"/>
    <w:rsid w:val="007047C5"/>
    <w:rsid w:val="00743581"/>
    <w:rsid w:val="00744839"/>
    <w:rsid w:val="00762F4B"/>
    <w:rsid w:val="00765780"/>
    <w:rsid w:val="0078419D"/>
    <w:rsid w:val="00790300"/>
    <w:rsid w:val="00794933"/>
    <w:rsid w:val="007955FB"/>
    <w:rsid w:val="007B4A2A"/>
    <w:rsid w:val="007C3036"/>
    <w:rsid w:val="007D2501"/>
    <w:rsid w:val="007D3856"/>
    <w:rsid w:val="007F7F7C"/>
    <w:rsid w:val="00812F14"/>
    <w:rsid w:val="0082086E"/>
    <w:rsid w:val="00836279"/>
    <w:rsid w:val="008834A9"/>
    <w:rsid w:val="00894620"/>
    <w:rsid w:val="008947CF"/>
    <w:rsid w:val="008A2AA3"/>
    <w:rsid w:val="008B06A9"/>
    <w:rsid w:val="008C2342"/>
    <w:rsid w:val="008F40FE"/>
    <w:rsid w:val="00904A6D"/>
    <w:rsid w:val="0095564B"/>
    <w:rsid w:val="00985D55"/>
    <w:rsid w:val="009A3C4F"/>
    <w:rsid w:val="009A6621"/>
    <w:rsid w:val="009C5920"/>
    <w:rsid w:val="009E245D"/>
    <w:rsid w:val="009F74FC"/>
    <w:rsid w:val="00A21BFE"/>
    <w:rsid w:val="00A30574"/>
    <w:rsid w:val="00A30D15"/>
    <w:rsid w:val="00A32128"/>
    <w:rsid w:val="00A620A6"/>
    <w:rsid w:val="00A731C4"/>
    <w:rsid w:val="00A86EEE"/>
    <w:rsid w:val="00AB1859"/>
    <w:rsid w:val="00AB7506"/>
    <w:rsid w:val="00AC06EB"/>
    <w:rsid w:val="00AC5267"/>
    <w:rsid w:val="00AC557E"/>
    <w:rsid w:val="00AC6165"/>
    <w:rsid w:val="00AF0792"/>
    <w:rsid w:val="00AF2AEB"/>
    <w:rsid w:val="00B02F1B"/>
    <w:rsid w:val="00B07337"/>
    <w:rsid w:val="00B24C06"/>
    <w:rsid w:val="00B3726E"/>
    <w:rsid w:val="00B42CA1"/>
    <w:rsid w:val="00B42FFB"/>
    <w:rsid w:val="00B530BA"/>
    <w:rsid w:val="00B665C8"/>
    <w:rsid w:val="00B92FD9"/>
    <w:rsid w:val="00BB47AA"/>
    <w:rsid w:val="00BC2B3E"/>
    <w:rsid w:val="00BF4ADB"/>
    <w:rsid w:val="00C070D8"/>
    <w:rsid w:val="00C2303A"/>
    <w:rsid w:val="00C633BC"/>
    <w:rsid w:val="00CB1807"/>
    <w:rsid w:val="00CB3ABC"/>
    <w:rsid w:val="00CB53CF"/>
    <w:rsid w:val="00D22483"/>
    <w:rsid w:val="00D253A5"/>
    <w:rsid w:val="00D25FD1"/>
    <w:rsid w:val="00D34C78"/>
    <w:rsid w:val="00D45507"/>
    <w:rsid w:val="00D50FDE"/>
    <w:rsid w:val="00D6325C"/>
    <w:rsid w:val="00D97AB7"/>
    <w:rsid w:val="00DA3374"/>
    <w:rsid w:val="00DA52B3"/>
    <w:rsid w:val="00DD139A"/>
    <w:rsid w:val="00DD49A6"/>
    <w:rsid w:val="00DE699A"/>
    <w:rsid w:val="00DF604C"/>
    <w:rsid w:val="00DF75E0"/>
    <w:rsid w:val="00E0251B"/>
    <w:rsid w:val="00E0559A"/>
    <w:rsid w:val="00E36B3F"/>
    <w:rsid w:val="00E374E6"/>
    <w:rsid w:val="00E51760"/>
    <w:rsid w:val="00E65893"/>
    <w:rsid w:val="00EA67D7"/>
    <w:rsid w:val="00EA7EA6"/>
    <w:rsid w:val="00EA7EFC"/>
    <w:rsid w:val="00EC79B0"/>
    <w:rsid w:val="00ED575E"/>
    <w:rsid w:val="00F3468F"/>
    <w:rsid w:val="00F64DE9"/>
    <w:rsid w:val="00F70412"/>
    <w:rsid w:val="00FA2C7F"/>
    <w:rsid w:val="00FA5A5B"/>
    <w:rsid w:val="00FA70ED"/>
    <w:rsid w:val="00FC1D31"/>
    <w:rsid w:val="00FD5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46C"/>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390</Words>
  <Characters>90</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shibariku0623@icloud.com</cp:lastModifiedBy>
  <cp:revision>23</cp:revision>
  <dcterms:created xsi:type="dcterms:W3CDTF">2025-05-02T02:41:00Z</dcterms:created>
  <dcterms:modified xsi:type="dcterms:W3CDTF">2025-06-20T01:30:00Z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