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№2025.01.01\SFB\001 от 01.01.2025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Фитинг пневматический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KQH16-03S-XLN01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воздух, вакуум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Макс. рабочее давление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0.8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+5 ~ +60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соединение (мм)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16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R3/8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