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AE8C" w14:textId="2781D637" w:rsidR="00B7356A" w:rsidRPr="00A01B39" w:rsidRDefault="00A01B39" w:rsidP="00A01B3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01B39">
        <w:rPr>
          <w:rFonts w:ascii="Segoe UI" w:hAnsi="Segoe UI" w:cs="Segoe UI"/>
          <w:b/>
          <w:bCs/>
          <w:sz w:val="24"/>
          <w:szCs w:val="24"/>
          <w:highlight w:val="cyan"/>
        </w:rPr>
        <w:t>Patient information</w:t>
      </w:r>
      <w:r w:rsidRPr="00A01B39">
        <w:rPr>
          <w:rFonts w:ascii="Segoe UI" w:hAnsi="Segoe UI" w:cs="Segoe UI"/>
          <w:b/>
          <w:bCs/>
          <w:sz w:val="24"/>
          <w:szCs w:val="24"/>
        </w:rPr>
        <w:t xml:space="preserve"> columns (Don’t use these in </w:t>
      </w:r>
      <w:r>
        <w:rPr>
          <w:rFonts w:ascii="Segoe UI" w:hAnsi="Segoe UI" w:cs="Segoe UI"/>
          <w:b/>
          <w:bCs/>
          <w:sz w:val="24"/>
          <w:szCs w:val="24"/>
        </w:rPr>
        <w:t>model</w:t>
      </w:r>
      <w:r w:rsidRPr="00A01B39">
        <w:rPr>
          <w:rFonts w:ascii="Segoe UI" w:hAnsi="Segoe UI" w:cs="Segoe UI"/>
          <w:b/>
          <w:bCs/>
          <w:sz w:val="24"/>
          <w:szCs w:val="24"/>
        </w:rPr>
        <w:t>):</w:t>
      </w:r>
    </w:p>
    <w:p w14:paraId="7871E392" w14:textId="77777777" w:rsidR="00A01B39" w:rsidRPr="00A01B39" w:rsidRDefault="00A01B39" w:rsidP="00A01B39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ImagePath</w:t>
      </w:r>
    </w:p>
    <w:p w14:paraId="04339700" w14:textId="18E49C5E" w:rsidR="00A01B39" w:rsidRPr="00A01B39" w:rsidRDefault="00A01B39" w:rsidP="00A01B39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Relative path to the respective x-ray images</w:t>
      </w:r>
      <w:r>
        <w:rPr>
          <w:rFonts w:ascii="Segoe UI" w:hAnsi="Segoe UI" w:cs="Segoe UI"/>
          <w:sz w:val="24"/>
          <w:szCs w:val="24"/>
        </w:rPr>
        <w:t xml:space="preserve"> which will be input to the model.</w:t>
      </w:r>
    </w:p>
    <w:p w14:paraId="0E1521E1" w14:textId="77777777" w:rsidR="00A01B39" w:rsidRPr="00A01B39" w:rsidRDefault="00A01B39" w:rsidP="00A01B39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PatientID</w:t>
      </w:r>
      <w:r w:rsidRPr="00A01B39">
        <w:rPr>
          <w:rFonts w:ascii="Segoe UI" w:hAnsi="Segoe UI" w:cs="Segoe UI"/>
          <w:sz w:val="24"/>
          <w:szCs w:val="24"/>
        </w:rPr>
        <w:t xml:space="preserve"> </w:t>
      </w:r>
    </w:p>
    <w:p w14:paraId="284D47E6" w14:textId="77777777" w:rsidR="00A01B39" w:rsidRPr="00A01B39" w:rsidRDefault="00A01B39" w:rsidP="00A01B39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Unique ID for each patient.</w:t>
      </w:r>
    </w:p>
    <w:p w14:paraId="23231061" w14:textId="240D2B92" w:rsidR="00A01B39" w:rsidRPr="00A01B39" w:rsidRDefault="00A01B39" w:rsidP="00A01B39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Use this to group each patient and avoid leaking same patient scans into train/test data.</w:t>
      </w:r>
    </w:p>
    <w:p w14:paraId="5B01F3BE" w14:textId="1F16ACEB" w:rsidR="00A01B39" w:rsidRPr="00A01B39" w:rsidRDefault="00A01B39" w:rsidP="00A01B39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Date</w:t>
      </w:r>
    </w:p>
    <w:p w14:paraId="43F47EC0" w14:textId="68A4E075" w:rsidR="00A01B39" w:rsidRPr="00A01B39" w:rsidRDefault="00A01B39" w:rsidP="00A01B39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Scan Date</w:t>
      </w:r>
    </w:p>
    <w:p w14:paraId="153A3E04" w14:textId="1843EA48" w:rsidR="00A01B39" w:rsidRPr="00A01B39" w:rsidRDefault="00A01B39" w:rsidP="00A01B39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Time</w:t>
      </w:r>
    </w:p>
    <w:p w14:paraId="007F96B7" w14:textId="2E7F9990" w:rsidR="00A01B39" w:rsidRPr="00A01B39" w:rsidRDefault="00A01B39" w:rsidP="00A01B39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Scan Time</w:t>
      </w:r>
    </w:p>
    <w:p w14:paraId="70330579" w14:textId="11183E7D" w:rsidR="00A01B39" w:rsidRPr="00A01B39" w:rsidRDefault="00A01B39" w:rsidP="00A01B39">
      <w:pPr>
        <w:jc w:val="both"/>
        <w:rPr>
          <w:rFonts w:ascii="Segoe UI" w:hAnsi="Segoe UI" w:cs="Segoe UI"/>
          <w:sz w:val="24"/>
          <w:szCs w:val="24"/>
        </w:rPr>
      </w:pPr>
    </w:p>
    <w:p w14:paraId="6A220A50" w14:textId="2482CB3F" w:rsidR="00A01B39" w:rsidRPr="00A01B39" w:rsidRDefault="00A01B39" w:rsidP="00A01B3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01B39">
        <w:rPr>
          <w:rFonts w:ascii="Segoe UI" w:hAnsi="Segoe UI" w:cs="Segoe UI"/>
          <w:b/>
          <w:bCs/>
          <w:sz w:val="24"/>
          <w:szCs w:val="24"/>
          <w:highlight w:val="yellow"/>
        </w:rPr>
        <w:t>Demographic information</w:t>
      </w:r>
      <w:r w:rsidRPr="00A01B39">
        <w:rPr>
          <w:rFonts w:ascii="Segoe UI" w:hAnsi="Segoe UI" w:cs="Segoe UI"/>
          <w:b/>
          <w:bCs/>
          <w:sz w:val="24"/>
          <w:szCs w:val="24"/>
        </w:rPr>
        <w:t xml:space="preserve"> columns (Can be as auxiliary input/features for </w:t>
      </w:r>
      <w:r>
        <w:rPr>
          <w:rFonts w:ascii="Segoe UI" w:hAnsi="Segoe UI" w:cs="Segoe UI"/>
          <w:b/>
          <w:bCs/>
          <w:sz w:val="24"/>
          <w:szCs w:val="24"/>
        </w:rPr>
        <w:t>model</w:t>
      </w:r>
      <w:r w:rsidRPr="00A01B39">
        <w:rPr>
          <w:rFonts w:ascii="Segoe UI" w:hAnsi="Segoe UI" w:cs="Segoe UI"/>
          <w:b/>
          <w:bCs/>
          <w:sz w:val="24"/>
          <w:szCs w:val="24"/>
        </w:rPr>
        <w:t>):</w:t>
      </w:r>
    </w:p>
    <w:p w14:paraId="048583A7" w14:textId="7EA506C0" w:rsidR="00A01B39" w:rsidRPr="00A01B39" w:rsidRDefault="00A01B39" w:rsidP="00A01B3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Gender</w:t>
      </w:r>
    </w:p>
    <w:p w14:paraId="1C00DFA6" w14:textId="337EA7E7" w:rsidR="00A01B39" w:rsidRPr="00A01B39" w:rsidRDefault="00A01B39" w:rsidP="00A01B3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Age</w:t>
      </w:r>
    </w:p>
    <w:p w14:paraId="00614D2F" w14:textId="2FDAA9FD" w:rsidR="00A01B39" w:rsidRDefault="00A01B39" w:rsidP="00A01B39">
      <w:pPr>
        <w:jc w:val="both"/>
        <w:rPr>
          <w:rFonts w:ascii="Segoe UI" w:hAnsi="Segoe UI" w:cs="Segoe UI"/>
          <w:sz w:val="24"/>
          <w:szCs w:val="24"/>
        </w:rPr>
      </w:pPr>
    </w:p>
    <w:p w14:paraId="72B8254D" w14:textId="6F134A28" w:rsidR="00A01B39" w:rsidRPr="00A01B39" w:rsidRDefault="00A01B39" w:rsidP="00A01B3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01B39">
        <w:rPr>
          <w:rFonts w:ascii="Segoe UI" w:hAnsi="Segoe UI" w:cs="Segoe UI"/>
          <w:b/>
          <w:bCs/>
          <w:sz w:val="24"/>
          <w:szCs w:val="24"/>
          <w:highlight w:val="green"/>
        </w:rPr>
        <w:t>Clinical information</w:t>
      </w:r>
      <w:r w:rsidRPr="00A01B39">
        <w:rPr>
          <w:rFonts w:ascii="Segoe UI" w:hAnsi="Segoe UI" w:cs="Segoe UI"/>
          <w:b/>
          <w:bCs/>
          <w:sz w:val="24"/>
          <w:szCs w:val="24"/>
        </w:rPr>
        <w:t xml:space="preserve"> columns </w:t>
      </w:r>
      <w:r w:rsidRPr="00A01B39">
        <w:rPr>
          <w:rFonts w:ascii="Segoe UI" w:hAnsi="Segoe UI" w:cs="Segoe UI"/>
          <w:b/>
          <w:bCs/>
          <w:sz w:val="24"/>
          <w:szCs w:val="24"/>
        </w:rPr>
        <w:t>(Can be as</w:t>
      </w:r>
      <w:r w:rsidRPr="00A01B3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A01B39">
        <w:rPr>
          <w:rFonts w:ascii="Segoe UI" w:hAnsi="Segoe UI" w:cs="Segoe UI"/>
          <w:b/>
          <w:bCs/>
          <w:sz w:val="24"/>
          <w:szCs w:val="24"/>
        </w:rPr>
        <w:t xml:space="preserve">input/features for </w:t>
      </w:r>
      <w:r>
        <w:rPr>
          <w:rFonts w:ascii="Segoe UI" w:hAnsi="Segoe UI" w:cs="Segoe UI"/>
          <w:b/>
          <w:bCs/>
          <w:sz w:val="24"/>
          <w:szCs w:val="24"/>
        </w:rPr>
        <w:t>model</w:t>
      </w:r>
      <w:r w:rsidRPr="00A01B39">
        <w:rPr>
          <w:rFonts w:ascii="Segoe UI" w:hAnsi="Segoe UI" w:cs="Segoe UI"/>
          <w:b/>
          <w:bCs/>
          <w:sz w:val="24"/>
          <w:szCs w:val="24"/>
        </w:rPr>
        <w:t>):</w:t>
      </w:r>
    </w:p>
    <w:p w14:paraId="3EB2C057" w14:textId="389E4DDA" w:rsidR="00A01B39" w:rsidRDefault="00A01B39" w:rsidP="00A01B39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Comorbidity</w:t>
      </w:r>
    </w:p>
    <w:p w14:paraId="2C1D7CFD" w14:textId="1D96F280" w:rsid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Indicates if the patient has any pre-existing condition during the x-ray.</w:t>
      </w:r>
    </w:p>
    <w:p w14:paraId="42E1E467" w14:textId="37E5491E" w:rsid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Positive status indicated by - “C”</w:t>
      </w:r>
    </w:p>
    <w:p w14:paraId="2E30C915" w14:textId="7232C994" w:rsidR="00A01B39" w:rsidRDefault="00A01B39" w:rsidP="00A01B39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Category</w:t>
      </w:r>
    </w:p>
    <w:p w14:paraId="216C301F" w14:textId="302645F7" w:rsid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radiologist has indicated a preliminary categorization of the x-ray into</w:t>
      </w:r>
    </w:p>
    <w:p w14:paraId="4756D23F" w14:textId="71AE13D6" w:rsidR="00A01B39" w:rsidRDefault="00A01B39" w:rsidP="00A01B39">
      <w:pPr>
        <w:pStyle w:val="ListParagraph"/>
        <w:numPr>
          <w:ilvl w:val="2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 (positive) – abnormalities visible in x-ray</w:t>
      </w:r>
    </w:p>
    <w:p w14:paraId="3E3BDC9F" w14:textId="78545F04" w:rsidR="00A01B39" w:rsidRDefault="00A01B39" w:rsidP="00A01B39">
      <w:pPr>
        <w:pStyle w:val="ListParagraph"/>
        <w:numPr>
          <w:ilvl w:val="2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 (negative) – abnormalities not visible in x-ray</w:t>
      </w:r>
    </w:p>
    <w:p w14:paraId="66E90BB7" w14:textId="3F93AEE4" w:rsidR="00A01B39" w:rsidRP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Please note that positive/negative status only indicates how severe the x-ray looks and </w:t>
      </w:r>
      <w:r w:rsidRPr="00A01B39">
        <w:rPr>
          <w:rFonts w:ascii="Segoe UI" w:hAnsi="Segoe UI" w:cs="Segoe UI"/>
          <w:b/>
          <w:bCs/>
          <w:sz w:val="24"/>
          <w:szCs w:val="24"/>
        </w:rPr>
        <w:t>not covid</w:t>
      </w:r>
      <w:r>
        <w:rPr>
          <w:rFonts w:ascii="Segoe UI" w:hAnsi="Segoe UI" w:cs="Segoe UI"/>
          <w:b/>
          <w:bCs/>
          <w:sz w:val="24"/>
          <w:szCs w:val="24"/>
        </w:rPr>
        <w:t>-19</w:t>
      </w:r>
      <w:r w:rsidRPr="00A01B39">
        <w:rPr>
          <w:rFonts w:ascii="Segoe UI" w:hAnsi="Segoe UI" w:cs="Segoe UI"/>
          <w:b/>
          <w:bCs/>
          <w:sz w:val="24"/>
          <w:szCs w:val="24"/>
        </w:rPr>
        <w:t xml:space="preserve"> status</w:t>
      </w:r>
      <w:r>
        <w:rPr>
          <w:rFonts w:ascii="Segoe UI" w:hAnsi="Segoe UI" w:cs="Segoe UI"/>
          <w:sz w:val="24"/>
          <w:szCs w:val="24"/>
        </w:rPr>
        <w:t>. All scans are covid-19 positive</w:t>
      </w:r>
    </w:p>
    <w:p w14:paraId="015DB80B" w14:textId="73BF14D1" w:rsidR="00A01B39" w:rsidRDefault="00A01B39" w:rsidP="00A01B39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OldScoring</w:t>
      </w:r>
    </w:p>
    <w:p w14:paraId="048E972E" w14:textId="69D87D14" w:rsid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Some older scans had a slightly different scoring scale by the radiologist. So, I have added this column so that model can adjust accordingly. You can choose to use this as a feature if necessary.</w:t>
      </w:r>
    </w:p>
    <w:p w14:paraId="26AA533E" w14:textId="591502D4" w:rsidR="00A01B39" w:rsidRDefault="00A01B39" w:rsidP="00A01B39">
      <w:pPr>
        <w:pStyle w:val="ListParagraph"/>
        <w:numPr>
          <w:ilvl w:val="2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True – indicates older scoring scheme</w:t>
      </w:r>
    </w:p>
    <w:p w14:paraId="161A666B" w14:textId="5CBA4010" w:rsidR="00A01B39" w:rsidRPr="00A01B39" w:rsidRDefault="00A01B39" w:rsidP="00A01B39">
      <w:pPr>
        <w:pStyle w:val="ListParagraph"/>
        <w:numPr>
          <w:ilvl w:val="2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False – indicates latest scoring scheme</w:t>
      </w:r>
    </w:p>
    <w:p w14:paraId="598E068E" w14:textId="46E889E7" w:rsidR="00A01B39" w:rsidRDefault="00A01B39" w:rsidP="00A01B39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SpO2/time</w:t>
      </w:r>
    </w:p>
    <w:p w14:paraId="61FF3F14" w14:textId="7C954B0D" w:rsid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Blood oxygen saturation level.</w:t>
      </w:r>
    </w:p>
    <w:p w14:paraId="3DD84903" w14:textId="77777777" w:rsid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Chest abnormalities and SpO2 score might be correlated. </w:t>
      </w:r>
    </w:p>
    <w:p w14:paraId="48554780" w14:textId="1808FBC7" w:rsidR="00A01B39" w:rsidRDefault="00A01B39" w:rsidP="00A01B39">
      <w:pPr>
        <w:pStyle w:val="ListParagraph"/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recommended to use this as input feature</w:t>
      </w:r>
    </w:p>
    <w:p w14:paraId="3BC70574" w14:textId="695658AD" w:rsidR="00A01B39" w:rsidRDefault="00A01B39" w:rsidP="00A01B39">
      <w:pPr>
        <w:jc w:val="both"/>
        <w:rPr>
          <w:rFonts w:ascii="Segoe UI" w:hAnsi="Segoe UI" w:cs="Segoe UI"/>
          <w:sz w:val="24"/>
          <w:szCs w:val="24"/>
        </w:rPr>
      </w:pPr>
    </w:p>
    <w:p w14:paraId="065139AA" w14:textId="23878D02" w:rsidR="00A01B39" w:rsidRDefault="00A01B39" w:rsidP="00A01B3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01B39">
        <w:rPr>
          <w:rFonts w:ascii="Segoe UI" w:hAnsi="Segoe UI" w:cs="Segoe UI"/>
          <w:b/>
          <w:bCs/>
          <w:sz w:val="24"/>
          <w:szCs w:val="24"/>
          <w:highlight w:val="red"/>
        </w:rPr>
        <w:t>Chest X-ray scores</w:t>
      </w:r>
      <w:r>
        <w:rPr>
          <w:rFonts w:ascii="Segoe UI" w:hAnsi="Segoe UI" w:cs="Segoe UI"/>
          <w:b/>
          <w:bCs/>
          <w:sz w:val="24"/>
          <w:szCs w:val="24"/>
        </w:rPr>
        <w:t xml:space="preserve"> (CXR Score - Target output/labels for model</w:t>
      </w:r>
      <w:r w:rsidRPr="00A01B39">
        <w:rPr>
          <w:rFonts w:ascii="Segoe UI" w:hAnsi="Segoe UI" w:cs="Segoe UI"/>
          <w:b/>
          <w:bCs/>
          <w:sz w:val="24"/>
          <w:szCs w:val="24"/>
        </w:rPr>
        <w:t>):</w:t>
      </w:r>
    </w:p>
    <w:p w14:paraId="59DFE592" w14:textId="1FA9490E" w:rsidR="00A01B39" w:rsidRPr="00A01B39" w:rsidRDefault="00A01B39" w:rsidP="00A01B39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The radiologist has scored each x-ray according to severity of visible abnormalities on x-ray. He has scored each section of lung separately. We will use broadly 2 sections (Left &amp; Right lung)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01B39">
        <w:rPr>
          <w:rFonts w:ascii="Segoe UI" w:hAnsi="Segoe UI" w:cs="Segoe UI"/>
          <w:b/>
          <w:bCs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 xml:space="preserve"> a combined total score.</w:t>
      </w:r>
    </w:p>
    <w:p w14:paraId="39FF4455" w14:textId="6F26C8F7" w:rsidR="00A01B39" w:rsidRDefault="00A01B39" w:rsidP="00A01B39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A01B39">
        <w:rPr>
          <w:rFonts w:ascii="Segoe UI" w:hAnsi="Segoe UI" w:cs="Segoe UI"/>
          <w:sz w:val="24"/>
          <w:szCs w:val="24"/>
        </w:rPr>
        <w:t>Lt T</w:t>
      </w:r>
      <w:r>
        <w:rPr>
          <w:rFonts w:ascii="Segoe UI" w:hAnsi="Segoe UI" w:cs="Segoe UI"/>
          <w:sz w:val="24"/>
          <w:szCs w:val="24"/>
        </w:rPr>
        <w:t>otal</w:t>
      </w:r>
    </w:p>
    <w:p w14:paraId="25562DEF" w14:textId="19C7FA38" w:rsidR="00A01B39" w:rsidRDefault="00A01B39" w:rsidP="00A01B39">
      <w:pPr>
        <w:pStyle w:val="ListParagraph"/>
        <w:numPr>
          <w:ilvl w:val="1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Chest X-ray score (CXR) for left lung</w:t>
      </w:r>
    </w:p>
    <w:p w14:paraId="27D6FEBA" w14:textId="7CF508DA" w:rsidR="00A01B39" w:rsidRDefault="00A01B39" w:rsidP="00A01B39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Rt Total</w:t>
      </w:r>
    </w:p>
    <w:p w14:paraId="21086F99" w14:textId="3CE1EF07" w:rsidR="00A01B39" w:rsidRDefault="00A01B39" w:rsidP="00A01B39">
      <w:pPr>
        <w:pStyle w:val="ListParagraph"/>
        <w:numPr>
          <w:ilvl w:val="1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Chest X-ray score (CXR) for </w:t>
      </w:r>
      <w:r>
        <w:rPr>
          <w:rFonts w:ascii="Segoe UI" w:hAnsi="Segoe UI" w:cs="Segoe UI"/>
          <w:sz w:val="24"/>
          <w:szCs w:val="24"/>
        </w:rPr>
        <w:t>righ</w:t>
      </w:r>
      <w:r>
        <w:rPr>
          <w:rFonts w:ascii="Segoe UI" w:hAnsi="Segoe UI" w:cs="Segoe UI"/>
          <w:sz w:val="24"/>
          <w:szCs w:val="24"/>
        </w:rPr>
        <w:t>t lung</w:t>
      </w:r>
    </w:p>
    <w:p w14:paraId="429BAD3E" w14:textId="40AAF4EB" w:rsidR="00A01B39" w:rsidRDefault="00A01B39" w:rsidP="00A01B39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Score</w:t>
      </w:r>
    </w:p>
    <w:p w14:paraId="43D4E6A9" w14:textId="60305A0F" w:rsidR="00A01B39" w:rsidRPr="00A01B39" w:rsidRDefault="00A01B39" w:rsidP="00A01B39">
      <w:pPr>
        <w:pStyle w:val="ListParagraph"/>
        <w:numPr>
          <w:ilvl w:val="1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Lt Total + Rt Total</w:t>
      </w:r>
    </w:p>
    <w:p w14:paraId="6411EED4" w14:textId="442A0082" w:rsidR="00A01B39" w:rsidRDefault="00A01B39" w:rsidP="00A01B3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These scores can be </w:t>
      </w:r>
      <w:r w:rsidRPr="00946DD1">
        <w:rPr>
          <w:rFonts w:ascii="Segoe UI" w:hAnsi="Segoe UI" w:cs="Segoe UI"/>
          <w:b/>
          <w:bCs/>
          <w:sz w:val="24"/>
          <w:szCs w:val="24"/>
        </w:rPr>
        <w:t xml:space="preserve">categorized </w:t>
      </w:r>
      <w:r w:rsidR="00845A80" w:rsidRPr="00946DD1">
        <w:rPr>
          <w:rFonts w:ascii="Segoe UI" w:hAnsi="Segoe UI" w:cs="Segoe UI"/>
          <w:b/>
          <w:bCs/>
          <w:sz w:val="24"/>
          <w:szCs w:val="24"/>
        </w:rPr>
        <w:t xml:space="preserve">and used </w:t>
      </w:r>
      <w:r w:rsidR="00845A80" w:rsidRPr="00845A80">
        <w:rPr>
          <w:rFonts w:ascii="Segoe UI" w:hAnsi="Segoe UI" w:cs="Segoe UI"/>
          <w:b/>
          <w:bCs/>
          <w:sz w:val="24"/>
          <w:szCs w:val="24"/>
        </w:rPr>
        <w:t>instead of</w:t>
      </w:r>
      <w:r w:rsidR="00845A80" w:rsidRPr="00946DD1">
        <w:rPr>
          <w:rFonts w:ascii="Segoe UI" w:hAnsi="Segoe UI" w:cs="Segoe UI"/>
          <w:b/>
          <w:bCs/>
          <w:sz w:val="24"/>
          <w:szCs w:val="24"/>
        </w:rPr>
        <w:t xml:space="preserve"> scores</w:t>
      </w:r>
      <w:r w:rsidR="00845A80"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>if you want to use a classifier instead of regression. The thresholds for classification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are as follows</w:t>
      </w:r>
    </w:p>
    <w:p w14:paraId="575152A6" w14:textId="1F4CC42F" w:rsidR="00A01B39" w:rsidRDefault="00A01B39" w:rsidP="00A01B39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CXR &lt; 12 – Mild</w:t>
      </w:r>
    </w:p>
    <w:p w14:paraId="6263729E" w14:textId="6FC8BD26" w:rsidR="00A01B39" w:rsidRDefault="00A01B39" w:rsidP="00A01B39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12 &lt; CXR &lt; 20 – Moderate</w:t>
      </w:r>
    </w:p>
    <w:p w14:paraId="18E8E54E" w14:textId="7A825267" w:rsidR="00A01B39" w:rsidRDefault="00A01B39" w:rsidP="00A01B39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20 – Severe</w:t>
      </w:r>
    </w:p>
    <w:p w14:paraId="62B64373" w14:textId="760F543B" w:rsidR="00A01B39" w:rsidRPr="00A01B39" w:rsidRDefault="00A01B39" w:rsidP="00A01B3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Note that these scores are developed </w:t>
      </w:r>
      <w:r>
        <w:rPr>
          <w:rFonts w:ascii="Segoe UI" w:hAnsi="Segoe UI" w:cs="Segoe UI"/>
          <w:sz w:val="24"/>
          <w:szCs w:val="24"/>
        </w:rPr>
        <w:t>by the radiologist</w:t>
      </w:r>
      <w:r>
        <w:rPr>
          <w:rFonts w:ascii="Segoe UI" w:hAnsi="Segoe UI" w:cs="Segoe UI"/>
          <w:sz w:val="24"/>
          <w:szCs w:val="24"/>
        </w:rPr>
        <w:t xml:space="preserve"> and classification thresholds are recommended based on their observation. It might change in future as more data is analyzed.</w:t>
      </w:r>
    </w:p>
    <w:sectPr w:rsidR="00A01B39" w:rsidRPr="00A01B39" w:rsidSect="0093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CE5"/>
    <w:multiLevelType w:val="hybridMultilevel"/>
    <w:tmpl w:val="C5FA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80"/>
    <w:multiLevelType w:val="hybridMultilevel"/>
    <w:tmpl w:val="F7D8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D44F2"/>
    <w:multiLevelType w:val="hybridMultilevel"/>
    <w:tmpl w:val="E5D0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C1532"/>
    <w:multiLevelType w:val="hybridMultilevel"/>
    <w:tmpl w:val="A8EA8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1D7D4D"/>
    <w:multiLevelType w:val="hybridMultilevel"/>
    <w:tmpl w:val="B0DC7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259"/>
    <w:multiLevelType w:val="hybridMultilevel"/>
    <w:tmpl w:val="3A96F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B27C6"/>
    <w:multiLevelType w:val="hybridMultilevel"/>
    <w:tmpl w:val="2D9E6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80ED8"/>
    <w:multiLevelType w:val="hybridMultilevel"/>
    <w:tmpl w:val="43A4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39"/>
    <w:rsid w:val="00013738"/>
    <w:rsid w:val="00250A75"/>
    <w:rsid w:val="003961EA"/>
    <w:rsid w:val="004F3D3A"/>
    <w:rsid w:val="005E68A1"/>
    <w:rsid w:val="005F54F0"/>
    <w:rsid w:val="007A278D"/>
    <w:rsid w:val="00845A80"/>
    <w:rsid w:val="009362CE"/>
    <w:rsid w:val="00946DD1"/>
    <w:rsid w:val="00A01B39"/>
    <w:rsid w:val="00A57D83"/>
    <w:rsid w:val="00CE63B5"/>
    <w:rsid w:val="00DF2135"/>
    <w:rsid w:val="00F0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738A"/>
  <w15:chartTrackingRefBased/>
  <w15:docId w15:val="{9B9E9F07-667B-4756-9C4D-1E92852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</dc:creator>
  <cp:keywords/>
  <dc:description/>
  <cp:lastModifiedBy>tanay</cp:lastModifiedBy>
  <cp:revision>8</cp:revision>
  <dcterms:created xsi:type="dcterms:W3CDTF">2020-07-23T08:17:00Z</dcterms:created>
  <dcterms:modified xsi:type="dcterms:W3CDTF">2020-07-23T09:06:00Z</dcterms:modified>
</cp:coreProperties>
</file>