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1BEB00" w14:paraId="6F6F85D6" wp14:textId="11E4734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2"/>
          <w:szCs w:val="52"/>
          <w:lang w:val="en-US"/>
        </w:rPr>
      </w:pPr>
      <w:r w:rsidRPr="4F1BEB00" w:rsidR="578FE58B">
        <w:rPr>
          <w:rFonts w:ascii="Calibri" w:hAnsi="Calibri" w:eastAsia="Calibri" w:cs="Calibri"/>
          <w:b w:val="1"/>
          <w:bCs w:val="1"/>
          <w:i w:val="0"/>
          <w:iCs w:val="0"/>
          <w:caps w:val="0"/>
          <w:smallCaps w:val="0"/>
          <w:strike w:val="0"/>
          <w:dstrike w:val="0"/>
          <w:noProof w:val="0"/>
          <w:color w:val="000000" w:themeColor="text1" w:themeTint="FF" w:themeShade="FF"/>
          <w:sz w:val="52"/>
          <w:szCs w:val="52"/>
          <w:u w:val="single"/>
          <w:lang w:val="en-US"/>
        </w:rPr>
        <w:t>Demo Script</w:t>
      </w:r>
    </w:p>
    <w:p xmlns:wp14="http://schemas.microsoft.com/office/word/2010/wordml" w:rsidP="4F1BEB00" w14:paraId="06532C63" wp14:textId="7635089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F1BEB00" w14:paraId="230003B9" wp14:textId="01A77C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Introduction - Arushi - 5 mins</w:t>
      </w:r>
    </w:p>
    <w:p xmlns:wp14="http://schemas.microsoft.com/office/word/2010/wordml" w:rsidP="4F1BEB00" w14:paraId="3B494D06" wp14:textId="023F10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w:t>
      </w:r>
    </w:p>
    <w:p xmlns:wp14="http://schemas.microsoft.com/office/word/2010/wordml" w:rsidP="4F1BEB00" w14:paraId="73FBCBAE" wp14:textId="5AC5AA4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Greet - Introduce group members</w:t>
      </w:r>
    </w:p>
    <w:p xmlns:wp14="http://schemas.microsoft.com/office/word/2010/wordml" w:rsidP="4F1BEB00" w14:paraId="68CE1533" wp14:textId="194A2A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2</w:t>
      </w:r>
    </w:p>
    <w:p xmlns:wp14="http://schemas.microsoft.com/office/word/2010/wordml" w:rsidP="4F1BEB00" w14:paraId="6DAB0A05" wp14:textId="727C18E4">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Briefly explain need for the website – by law, it is not possible to own a HDB flat unless you are married or above the age of 35. And affording a private condo in Singapore is impossible for most</w:t>
      </w:r>
    </w:p>
    <w:p xmlns:wp14="http://schemas.microsoft.com/office/word/2010/wordml" w:rsidP="4F1BEB00" w14:paraId="47806951" wp14:textId="7B68D5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3</w:t>
      </w:r>
    </w:p>
    <w:p xmlns:wp14="http://schemas.microsoft.com/office/word/2010/wordml" w:rsidP="4F1BEB00" w14:paraId="657CB80D" wp14:textId="3CD9B7EE">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Introduce app – swipe my roomie – here to help people match with compatible roommates and have the best living experience as a tenant in Singapore. </w:t>
      </w:r>
    </w:p>
    <w:p xmlns:wp14="http://schemas.microsoft.com/office/word/2010/wordml" w:rsidP="4F1BEB00" w14:paraId="48071BCB" wp14:textId="708A3A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4</w:t>
      </w:r>
    </w:p>
    <w:p xmlns:wp14="http://schemas.microsoft.com/office/word/2010/wordml" w:rsidP="4F1BEB00" w14:paraId="6BED4C8F" wp14:textId="26A1046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Use case diagram – show the actors and the various use cases</w:t>
      </w:r>
    </w:p>
    <w:p xmlns:wp14="http://schemas.microsoft.com/office/word/2010/wordml" w:rsidP="4F1BEB00" w14:paraId="7713B8FD" wp14:textId="1FB3702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5</w:t>
      </w:r>
    </w:p>
    <w:p xmlns:wp14="http://schemas.microsoft.com/office/word/2010/wordml" w:rsidP="4F1BEB00" w14:paraId="758E28CB" wp14:textId="502874FE">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Class diagram – this was our class diagram which served as the outline and helped us to frame our code for the website</w:t>
      </w:r>
    </w:p>
    <w:p xmlns:wp14="http://schemas.microsoft.com/office/word/2010/wordml" w:rsidP="4F1BEB00" w14:paraId="444A1E2C" wp14:textId="601DD8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6</w:t>
      </w:r>
    </w:p>
    <w:p xmlns:wp14="http://schemas.microsoft.com/office/word/2010/wordml" w:rsidP="4F1BEB00" w14:paraId="43393D5C" wp14:textId="1C81D74A">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UC002 – show the loops, exception flow</w:t>
      </w:r>
    </w:p>
    <w:p xmlns:wp14="http://schemas.microsoft.com/office/word/2010/wordml" w:rsidP="4F1BEB00" w14:paraId="7AB807D9" wp14:textId="3FB1DC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7</w:t>
      </w:r>
    </w:p>
    <w:p xmlns:wp14="http://schemas.microsoft.com/office/word/2010/wordml" w:rsidP="4F1BEB00" w14:paraId="380619C0" wp14:textId="636C10CA">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Main features - Once you set up your account and key in your preferences, recommendations will pop on your home screen to match you up with your ideal roommate. You can chat with other users to get to know them more once your profile matches with them.</w:t>
      </w:r>
    </w:p>
    <w:p xmlns:wp14="http://schemas.microsoft.com/office/word/2010/wordml" w:rsidP="4F1BEB00" w14:paraId="3CD87554" wp14:textId="03AB621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8</w:t>
      </w:r>
    </w:p>
    <w:p xmlns:wp14="http://schemas.microsoft.com/office/word/2010/wordml" w:rsidP="4F1BEB00" w14:paraId="581A9E27" wp14:textId="54CF8A1D">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Intended users- university students, young adults, expats</w:t>
      </w:r>
    </w:p>
    <w:p xmlns:wp14="http://schemas.microsoft.com/office/word/2010/wordml" w:rsidP="4F1BEB00" w14:paraId="556341F5" wp14:textId="57B3859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 xml:space="preserve">Main body - 12 minutes </w:t>
      </w:r>
    </w:p>
    <w:p xmlns:wp14="http://schemas.microsoft.com/office/word/2010/wordml" w:rsidP="4F1BEB00" w14:paraId="3F9D70C8" wp14:textId="67E103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SAM</w:t>
      </w:r>
    </w:p>
    <w:p xmlns:wp14="http://schemas.microsoft.com/office/word/2010/wordml" w:rsidP="4F1BEB00" w14:paraId="6751AA08" wp14:textId="4EB9B7D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9 / Live demo</w:t>
      </w:r>
    </w:p>
    <w:p xmlns:wp14="http://schemas.microsoft.com/office/word/2010/wordml" w:rsidP="4F1BEB00" w14:paraId="06B6A415" wp14:textId="14100030">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Open the website and go through it while explaining what each page does.</w:t>
      </w:r>
    </w:p>
    <w:p xmlns:wp14="http://schemas.microsoft.com/office/word/2010/wordml" w:rsidP="4F1BEB00" w14:paraId="191864D1" wp14:textId="4320BA4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MARCUS</w:t>
      </w:r>
    </w:p>
    <w:p xmlns:wp14="http://schemas.microsoft.com/office/word/2010/wordml" w:rsidP="4F1BEB00" w14:paraId="1B60EF55" wp14:textId="2B29B0F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10</w:t>
      </w:r>
    </w:p>
    <w:p xmlns:wp14="http://schemas.microsoft.com/office/word/2010/wordml" w:rsidP="4F1BEB00" w14:paraId="73F80DA1" wp14:textId="017EFC21">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Testing – test case -</w:t>
      </w:r>
      <w:r w:rsidRPr="4F1BEB00" w:rsidR="005D0C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 control class + 2 methods -</w:t>
      </w: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login into account</w:t>
      </w:r>
    </w:p>
    <w:p xmlns:wp14="http://schemas.microsoft.com/office/word/2010/wordml" w:rsidP="4F1BEB00" w14:paraId="6D25F4E7" wp14:textId="6D3E71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11</w:t>
      </w:r>
    </w:p>
    <w:p xmlns:wp14="http://schemas.microsoft.com/office/word/2010/wordml" w:rsidP="4F1BEB00" w14:paraId="3C37E53B" wp14:textId="750EA31B">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Technology stack - elaborate the front-end language, back-end language, database used</w:t>
      </w:r>
    </w:p>
    <w:p xmlns:wp14="http://schemas.microsoft.com/office/word/2010/wordml" w:rsidP="4F1BEB00" w14:paraId="69040F63" wp14:textId="391739F5">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code snippets </w:t>
      </w:r>
    </w:p>
    <w:p xmlns:wp14="http://schemas.microsoft.com/office/word/2010/wordml" w:rsidP="4F1BEB00" w14:paraId="60625F79" wp14:textId="70EA7F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12</w:t>
      </w:r>
    </w:p>
    <w:p xmlns:wp14="http://schemas.microsoft.com/office/word/2010/wordml" w:rsidP="4F1BEB00" w14:paraId="60992176" wp14:textId="5BFE7309">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Explain the SE techniques: </w:t>
      </w:r>
    </w:p>
    <w:p xmlns:wp14="http://schemas.microsoft.com/office/word/2010/wordml" w:rsidP="4F1BEB00" w14:paraId="01ECAE1F" wp14:textId="3D3EF07A">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Testing is essential SE practice and we ensured we included enough test cases for our website</w:t>
      </w:r>
    </w:p>
    <w:p xmlns:wp14="http://schemas.microsoft.com/office/word/2010/wordml" w:rsidP="4F1BEB00" w14:paraId="17ED067F" wp14:textId="32B10E3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Used GitHub repository for version control- helped trace our old code back if needed – ensured good traceability</w:t>
      </w:r>
    </w:p>
    <w:p xmlns:wp14="http://schemas.microsoft.com/office/word/2010/wordml" w:rsidP="4F1BEB00" w14:paraId="0DE20350" wp14:textId="150C0F3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Used google cloud for databases and OneDrive for real-time collaboration of documentation</w:t>
      </w:r>
    </w:p>
    <w:p xmlns:wp14="http://schemas.microsoft.com/office/word/2010/wordml" w:rsidP="4F1BEB00" w14:paraId="32238D0B" wp14:textId="640D5827">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We made all our UML diagrams and architecture diagrams on Visual Paradigm</w:t>
      </w:r>
    </w:p>
    <w:p xmlns:wp14="http://schemas.microsoft.com/office/word/2010/wordml" w:rsidP="4F1BEB00" w14:paraId="4A0B7423" wp14:textId="5738E38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Support to make our website easily upgradable in the future </w:t>
      </w:r>
    </w:p>
    <w:p xmlns:wp14="http://schemas.microsoft.com/office/word/2010/wordml" w:rsidP="4F1BEB00" w14:paraId="7F113155" wp14:textId="4861C8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Conclusion – Melise – 3 Minutes</w:t>
      </w:r>
    </w:p>
    <w:p xmlns:wp14="http://schemas.microsoft.com/office/word/2010/wordml" w:rsidP="4F1BEB00" w14:paraId="4B46CF31" wp14:textId="5D0D94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13</w:t>
      </w:r>
    </w:p>
    <w:p xmlns:wp14="http://schemas.microsoft.com/office/word/2010/wordml" w:rsidP="4F1BEB00" w14:paraId="5B8BB09C" wp14:textId="5AB6A812">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architecture – </w:t>
      </w:r>
      <w:r w:rsidRPr="4F1BEB00" w:rsidR="549BAB1D">
        <w:rPr>
          <w:b w:val="0"/>
          <w:bCs w:val="0"/>
          <w:i w:val="0"/>
          <w:iCs w:val="0"/>
          <w:caps w:val="0"/>
          <w:smallCaps w:val="0"/>
          <w:strike w:val="0"/>
          <w:dstrike w:val="0"/>
          <w:noProof w:val="0"/>
          <w:color w:val="000000" w:themeColor="text1" w:themeTint="FF" w:themeShade="FF"/>
          <w:sz w:val="22"/>
          <w:szCs w:val="22"/>
          <w:u w:val="none"/>
          <w:lang w:val="en-US"/>
        </w:rPr>
        <w:t>highlights the structure of our software system in terms of the architectural elements and the interactions between them.</w:t>
      </w:r>
    </w:p>
    <w:p xmlns:wp14="http://schemas.microsoft.com/office/word/2010/wordml" w:rsidP="4F1BEB00" w14:paraId="6FDC9FE7" wp14:textId="6CD6EE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14</w:t>
      </w:r>
      <w:r w:rsidRPr="4F1BEB00" w:rsidR="7D279A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(pitch)</w:t>
      </w:r>
    </w:p>
    <w:p xmlns:wp14="http://schemas.microsoft.com/office/word/2010/wordml" w:rsidP="4F1BEB00" w14:paraId="5A9B5683" wp14:textId="1C10599E">
      <w:pPr>
        <w:pStyle w:val="ListParagraph"/>
        <w:numPr>
          <w:ilvl w:val="0"/>
          <w:numId w:val="10"/>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Why Swipe My Roomie?</w:t>
      </w:r>
      <w:r w:rsidRPr="4F1BEB00" w:rsidR="784C84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F1BEB00" w14:paraId="5B3B3077" wp14:textId="4C37A811">
      <w:pPr>
        <w:pStyle w:val="ListParagraph"/>
        <w:numPr>
          <w:ilvl w:val="0"/>
          <w:numId w:val="10"/>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users: </w:t>
      </w:r>
      <w:r w:rsidRPr="4F1BEB00" w:rsidR="67CE5E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free of charge, find compatible </w:t>
      </w:r>
      <w:r w:rsidRPr="4F1BEB00" w:rsidR="67CE5EDC">
        <w:rPr>
          <w:rFonts w:ascii="Calibri" w:hAnsi="Calibri" w:eastAsia="Calibri" w:cs="Calibri"/>
          <w:b w:val="0"/>
          <w:bCs w:val="0"/>
          <w:i w:val="0"/>
          <w:iCs w:val="0"/>
          <w:caps w:val="0"/>
          <w:smallCaps w:val="0"/>
          <w:noProof w:val="0"/>
          <w:color w:val="000000" w:themeColor="text1" w:themeTint="FF" w:themeShade="FF"/>
          <w:sz w:val="22"/>
          <w:szCs w:val="22"/>
          <w:lang w:val="en-US"/>
        </w:rPr>
        <w:t>roommates ,</w:t>
      </w:r>
      <w:r w:rsidRPr="4F1BEB00" w:rsidR="4C37D1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F1BEB00" w:rsidR="67CE5EDC">
        <w:rPr>
          <w:rFonts w:ascii="Calibri" w:hAnsi="Calibri" w:eastAsia="Calibri" w:cs="Calibri"/>
          <w:b w:val="0"/>
          <w:bCs w:val="0"/>
          <w:i w:val="0"/>
          <w:iCs w:val="0"/>
          <w:caps w:val="0"/>
          <w:smallCaps w:val="0"/>
          <w:noProof w:val="0"/>
          <w:color w:val="000000" w:themeColor="text1" w:themeTint="FF" w:themeShade="FF"/>
          <w:sz w:val="22"/>
          <w:szCs w:val="22"/>
          <w:lang w:val="en-US"/>
        </w:rPr>
        <w:t>easy</w:t>
      </w:r>
      <w:r w:rsidRPr="4F1BEB00" w:rsidR="67CE5E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use (video tutorial provided)</w:t>
      </w:r>
    </w:p>
    <w:p xmlns:wp14="http://schemas.microsoft.com/office/word/2010/wordml" w:rsidP="4F1BEB00" w14:paraId="3B7C4BBC" wp14:textId="55EF4A2D">
      <w:pPr>
        <w:pStyle w:val="ListParagraph"/>
        <w:numPr>
          <w:ilvl w:val="0"/>
          <w:numId w:val="10"/>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For investors: good SE practices applied</w:t>
      </w:r>
      <w:r w:rsidRPr="4F1BEB00" w:rsidR="756BF3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--&gt; website reliable and safe, expand to include private housing and condominiums and collaborate with landlords, expand</w:t>
      </w:r>
      <w:r w:rsidRPr="4F1BEB00" w:rsidR="3C2C7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other countries.</w:t>
      </w:r>
    </w:p>
    <w:p xmlns:wp14="http://schemas.microsoft.com/office/word/2010/wordml" w:rsidP="4F1BEB00" w14:paraId="0559F406" wp14:textId="4733FE1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Slide 15</w:t>
      </w:r>
    </w:p>
    <w:p xmlns:wp14="http://schemas.microsoft.com/office/word/2010/wordml" w:rsidP="4F1BEB00" w14:paraId="69ECD1D8" wp14:textId="7A9CA8C8">
      <w:pPr>
        <w:pStyle w:val="ListParagraph"/>
        <w:numPr>
          <w:ilvl w:val="0"/>
          <w:numId w:val="11"/>
        </w:numPr>
        <w:spacing w:after="160" w:line="259" w:lineRule="auto"/>
        <w:ind w:right="0"/>
        <w:jc w:val="left"/>
        <w:rPr>
          <w:b w:val="0"/>
          <w:bCs w:val="0"/>
          <w:i w:val="0"/>
          <w:iCs w:val="0"/>
          <w:caps w:val="0"/>
          <w:smallCaps w:val="0"/>
          <w:noProof w:val="0"/>
          <w:color w:val="000000" w:themeColor="text1" w:themeTint="FF" w:themeShade="FF"/>
          <w:sz w:val="22"/>
          <w:szCs w:val="22"/>
          <w:lang w:val="en-US"/>
        </w:rPr>
      </w:pPr>
      <w:r w:rsidRPr="4F1BEB00" w:rsidR="467C8774">
        <w:rPr>
          <w:rFonts w:ascii="Calibri" w:hAnsi="Calibri" w:eastAsia="Calibri" w:cs="Calibri"/>
          <w:b w:val="0"/>
          <w:bCs w:val="0"/>
          <w:i w:val="0"/>
          <w:iCs w:val="0"/>
          <w:caps w:val="0"/>
          <w:smallCaps w:val="0"/>
          <w:noProof w:val="0"/>
          <w:color w:val="000000" w:themeColor="text1" w:themeTint="FF" w:themeShade="FF"/>
          <w:sz w:val="22"/>
          <w:szCs w:val="22"/>
          <w:lang w:val="en-US"/>
        </w:rPr>
        <w:t>Leave sentimental quote.</w:t>
      </w:r>
    </w:p>
    <w:p xmlns:wp14="http://schemas.microsoft.com/office/word/2010/wordml" w:rsidP="4F1BEB00" w14:paraId="5D172811" wp14:textId="105B96D3">
      <w:pPr>
        <w:pStyle w:val="ListParagraph"/>
        <w:numPr>
          <w:ilvl w:val="0"/>
          <w:numId w:val="11"/>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BEB00" w:rsidR="578FE58B">
        <w:rPr>
          <w:rFonts w:ascii="Calibri" w:hAnsi="Calibri" w:eastAsia="Calibri" w:cs="Calibri"/>
          <w:b w:val="0"/>
          <w:bCs w:val="0"/>
          <w:i w:val="0"/>
          <w:iCs w:val="0"/>
          <w:caps w:val="0"/>
          <w:smallCaps w:val="0"/>
          <w:noProof w:val="0"/>
          <w:color w:val="000000" w:themeColor="text1" w:themeTint="FF" w:themeShade="FF"/>
          <w:sz w:val="22"/>
          <w:szCs w:val="22"/>
          <w:lang w:val="en-US"/>
        </w:rPr>
        <w:t>Thank you for your time</w:t>
      </w:r>
    </w:p>
    <w:p xmlns:wp14="http://schemas.microsoft.com/office/word/2010/wordml" w14:paraId="369A27AC" wp14:textId="167FA24A">
      <w:r>
        <w:br w:type="page"/>
      </w:r>
    </w:p>
    <w:p xmlns:wp14="http://schemas.microsoft.com/office/word/2010/wordml" w:rsidP="4F1BEB00" w14:paraId="3B5FBAEB" wp14:textId="4D0D6481">
      <w:pPr>
        <w:pStyle w:val="Normal"/>
      </w:pPr>
    </w:p>
    <w:p xmlns:wp14="http://schemas.microsoft.com/office/word/2010/wordml" w:rsidP="4F1BEB00" w14:paraId="2C078E63" wp14:textId="5A907666">
      <w:pPr>
        <w:pStyle w:val="Normal"/>
        <w:rPr>
          <w:b w:val="1"/>
          <w:bCs w:val="1"/>
          <w:u w:val="single"/>
        </w:rPr>
      </w:pPr>
      <w:r w:rsidRPr="4F1BEB00" w:rsidR="0F77AC4F">
        <w:rPr>
          <w:b w:val="1"/>
          <w:bCs w:val="1"/>
          <w:u w:val="single"/>
        </w:rPr>
        <w:t>DETAILED DEMO SCRIPT</w:t>
      </w:r>
    </w:p>
    <w:p w:rsidR="4F1BEB00" w:rsidP="4F1BEB00" w:rsidRDefault="4F1BEB00" w14:paraId="3C5EB9BD" w14:textId="002B953F">
      <w:pPr>
        <w:pStyle w:val="Normal"/>
        <w:rPr>
          <w:b w:val="1"/>
          <w:bCs w:val="1"/>
          <w:u w:val="single"/>
        </w:rPr>
      </w:pPr>
    </w:p>
    <w:p w:rsidR="46556DAC" w:rsidP="4F1BEB00" w:rsidRDefault="46556DAC" w14:paraId="06CEFB5C" w14:textId="2F3172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w:t>
      </w:r>
    </w:p>
    <w:p w:rsidR="46556DAC" w:rsidP="4F1BEB00" w:rsidRDefault="46556DAC" w14:paraId="7553833F" w14:textId="4E3C05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Good afternoon, we are team Alpha, and today we will be presenting to you our app Swipe my Roomie. Let me first introduce my team, our group leader Samiksha, Marcus, Junhan, Anagha, Melise and I am Arushi.</w:t>
      </w:r>
    </w:p>
    <w:p w:rsidR="46556DAC" w:rsidP="4F1BEB00" w:rsidRDefault="46556DAC" w14:paraId="7DC92932" w14:textId="14D6AD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2:</w:t>
      </w:r>
    </w:p>
    <w:p w:rsidR="46556DAC" w:rsidP="4F1BEB00" w:rsidRDefault="46556DAC" w14:paraId="7A3C1E9D" w14:textId="14DE5E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Singapore, by law, it is not possible to own a HDB flat unless you are married or above the age of 35. And affording a private condo in Singapore is impossible for most. </w:t>
      </w:r>
    </w:p>
    <w:p w:rsidR="46556DAC" w:rsidP="4F1BEB00" w:rsidRDefault="46556DAC" w14:paraId="7AAC446E" w14:textId="7C8508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Hence, university students and young adults need to find places to rent while studying or working in Singapore. This website aims to help students and young adults in their search for roommates. Students often would seek roommates to share the apartment with. Young adults who are immigrants may not have a family here in Singapore and may intend to stay with others to make rentals affordable.</w:t>
      </w:r>
    </w:p>
    <w:p w:rsidR="46556DAC" w:rsidP="4F1BEB00" w:rsidRDefault="46556DAC" w14:paraId="4DB1EF9A" w14:textId="5AFB19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3:</w:t>
      </w:r>
    </w:p>
    <w:p w:rsidR="46556DAC" w:rsidP="4F1BEB00" w:rsidRDefault="46556DAC" w14:paraId="2698DA96" w14:textId="0E96DC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Hence, we present to you our website SwipeMyRoomie, a hassle-free platform to find roommates and rent rooms.</w:t>
      </w:r>
    </w:p>
    <w:p w:rsidR="46556DAC" w:rsidP="4F1BEB00" w:rsidRDefault="46556DAC" w14:paraId="1595DF74" w14:textId="343142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4:</w:t>
      </w:r>
    </w:p>
    <w:p w:rsidR="46556DAC" w:rsidP="4F1BEB00" w:rsidRDefault="46556DAC" w14:paraId="16DE4718" w14:textId="2814A1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In the process of developing the website we first began by outlining the initial specifications. We defined our use cases and outlined the use case diagram as seen. It shows the interaction between various actors and the system.</w:t>
      </w:r>
    </w:p>
    <w:p w:rsidR="46556DAC" w:rsidP="4F1BEB00" w:rsidRDefault="46556DAC" w14:paraId="145234D4" w14:textId="511A2C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5:</w:t>
      </w:r>
    </w:p>
    <w:p w:rsidR="46556DAC" w:rsidP="4F1BEB00" w:rsidRDefault="46556DAC" w14:paraId="2CBEF69C" w14:textId="0B1BC01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Next, we made the class diagram as seen on the screen. We defined the classes and methods which provided a basis fo</w:t>
      </w:r>
      <w:r w:rsidRPr="4F1BEB00" w:rsidR="46556DAC">
        <w:rPr>
          <w:rFonts w:ascii="Calibri" w:hAnsi="Calibri" w:eastAsia="Calibri" w:cs="Calibri"/>
          <w:b w:val="1"/>
          <w:bCs w:val="1"/>
          <w:i w:val="0"/>
          <w:iCs w:val="0"/>
          <w:caps w:val="0"/>
          <w:smallCaps w:val="0"/>
          <w:noProof w:val="0"/>
          <w:color w:val="000000" w:themeColor="text1" w:themeTint="FF" w:themeShade="FF"/>
          <w:sz w:val="22"/>
          <w:szCs w:val="22"/>
          <w:lang w:val="en-US"/>
        </w:rPr>
        <w:t>r</w:t>
      </w: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coding the website later on. </w:t>
      </w:r>
    </w:p>
    <w:p w:rsidR="46556DAC" w:rsidP="4F1BEB00" w:rsidRDefault="46556DAC" w14:paraId="2F1EE04F" w14:textId="143DD6A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6:</w:t>
      </w:r>
    </w:p>
    <w:p w:rsidR="46556DAC" w:rsidP="4F1BEB00" w:rsidRDefault="46556DAC" w14:paraId="1AAF496A" w14:textId="72923BA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This is one of the 8 sequence diagrams we prepared to depict object interactions arranged in time sequence. It shows the objects involved in the case of logging into the account and the sequence of messages exchanged between the objects needed to carry out the said functionality.</w:t>
      </w:r>
    </w:p>
    <w:p w:rsidR="46556DAC" w:rsidP="4F1BEB00" w:rsidRDefault="46556DAC" w14:paraId="617AA1F5" w14:textId="074408E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As we can see, there is one bigger loop inside which there are two alternative flows in the case of wrong password and other in the case of wrong username.</w:t>
      </w:r>
    </w:p>
    <w:p w:rsidR="46556DAC" w:rsidP="4F1BEB00" w:rsidRDefault="46556DAC" w14:paraId="285C1F8E" w14:textId="39CE879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7:</w:t>
      </w:r>
    </w:p>
    <w:p w:rsidR="46556DAC" w:rsidP="4F1BEB00" w:rsidRDefault="46556DAC" w14:paraId="1D36C590" w14:textId="611B5B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Here you can see the main features of our website. Once you set up your account, log in and key in your preferences, roommate recommendations will pop on your home screen to match you up with your ideal roommate. You can chat with them to get to know each other more once your profiles match.</w:t>
      </w:r>
    </w:p>
    <w:p w:rsidR="4F1BEB00" w:rsidP="4F1BEB00" w:rsidRDefault="4F1BEB00" w14:paraId="6C97F5FF" w14:textId="64A7AA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4BDD855F" w14:textId="216AEBB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8:</w:t>
      </w:r>
    </w:p>
    <w:p w:rsidR="46556DAC" w:rsidP="4F1BEB00" w:rsidRDefault="46556DAC" w14:paraId="3022F2D7" w14:textId="4CCB9E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The expected users for our website include university students, immigrants, expats, young adults and others looking for affordable housing with compatible roommates in Singapore. Now I pass my time to Samiksha who will walk you through our live website.</w:t>
      </w:r>
    </w:p>
    <w:p w:rsidR="4F1BEB00" w:rsidP="4F1BEB00" w:rsidRDefault="4F1BEB00" w14:paraId="6B90AD51" w14:textId="08A7FD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4EFA3082" w14:textId="414E17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LIVE DEMO - register, login, exceptions, homepage, roommate recommendations, update profile, update roommate profile, chat feature. Now I pass my time to my teammate Marcus.</w:t>
      </w:r>
    </w:p>
    <w:p w:rsidR="4F1BEB00" w:rsidP="4F1BEB00" w:rsidRDefault="4F1BEB00" w14:paraId="470EBCAE" w14:textId="7E2B96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447AD1C6" w14:textId="5C1773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10:</w:t>
      </w:r>
    </w:p>
    <w:p w:rsidR="46556DAC" w:rsidP="4F1BEB00" w:rsidRDefault="46556DAC" w14:paraId="599A0150" w14:textId="64F9DB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Testing. We tested our website for performance and bugs using both black box and white box testing methods. The test outcomes have been outlined in detail in our SRS document. </w:t>
      </w:r>
    </w:p>
    <w:p w:rsidR="4F1BEB00" w:rsidP="4F1BEB00" w:rsidRDefault="4F1BEB00" w14:paraId="577D27AB" w14:textId="6EEFAF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28E1425D" w14:textId="3E481D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11:</w:t>
      </w:r>
    </w:p>
    <w:p w:rsidR="46556DAC" w:rsidP="4F1BEB00" w:rsidRDefault="46556DAC" w14:paraId="43C8BEF0" w14:textId="309C04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We used HTML, CSS and JS for our front-end development, Backend was coded in python flask. We also used MySQL for databases.</w:t>
      </w:r>
    </w:p>
    <w:p w:rsidR="4F1BEB00" w:rsidP="4F1BEB00" w:rsidRDefault="4F1BEB00" w14:paraId="77CF1954" w14:textId="096870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0ED7E4EC" w14:textId="22212B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12:</w:t>
      </w:r>
    </w:p>
    <w:p w:rsidR="46556DAC" w:rsidP="4F1BEB00" w:rsidRDefault="46556DAC" w14:paraId="7F75F2F6" w14:textId="3647716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During the course of development of our website we followed good Software Engineering practices. Testing is an essential SE practice and we ensured we included enough test cases for our website. We Used GitHub repository for version control, this helped us to trace our old code back if required ensuring good traceability which is vital. We used Google cloud for databases and OneDrive for real-time collaboration of documentation. We made all our UML diagrams and architecture diagrams on the licensed software - Visual Paradigm. All these good software engineering practices employed by us support to make our website easily upgradable in the future.</w:t>
      </w:r>
    </w:p>
    <w:p w:rsidR="46556DAC" w:rsidP="4F1BEB00" w:rsidRDefault="46556DAC" w14:paraId="0BDFDF7E" w14:textId="1BFACF8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13:</w:t>
      </w:r>
    </w:p>
    <w:p w:rsidR="46556DAC" w:rsidP="4F1BEB00" w:rsidRDefault="46556DAC" w14:paraId="6D2C402D" w14:textId="3E0C30B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Thank you (previous speaker)</w:t>
      </w:r>
    </w:p>
    <w:p w:rsidR="46556DAC" w:rsidP="4F1BEB00" w:rsidRDefault="46556DAC" w14:paraId="59BA64FB" w14:textId="728F95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I will now go on to share with you more about our system architecture diagram. As you can see in the slide here,</w:t>
      </w:r>
    </w:p>
    <w:p w:rsidR="46556DAC" w:rsidP="4F1BEB00" w:rsidRDefault="46556DAC" w14:paraId="14BA6354" w14:textId="49FF2B8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The system architecture highlights the structure of our software system in terms of the architectural elements and the interactions between them. This diagram showcases the overall properties of the system.</w:t>
      </w:r>
    </w:p>
    <w:p w:rsidR="4F1BEB00" w:rsidP="4F1BEB00" w:rsidRDefault="4F1BEB00" w14:paraId="249ED9A5" w14:textId="09D950D0">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4D1B6654" w14:textId="7C8BA78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14:</w:t>
      </w:r>
    </w:p>
    <w:p w:rsidR="46556DAC" w:rsidP="4F1BEB00" w:rsidRDefault="46556DAC" w14:paraId="0ABEF4FE" w14:textId="43141F1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So you may wonder why choose SwipeMyRoomie then? Why not PropertyGuru, Trivago or even hire a private real estate agent?</w:t>
      </w:r>
    </w:p>
    <w:p w:rsidR="4F1BEB00" w:rsidP="4F1BEB00" w:rsidRDefault="4F1BEB00" w14:paraId="16DCD59B" w14:textId="49DA53B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649EB7B4" w14:textId="4EDB2AA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Let us start with the users:</w:t>
      </w:r>
    </w:p>
    <w:p w:rsidR="46556DAC" w:rsidP="4F1BEB00" w:rsidRDefault="46556DAC" w14:paraId="3FC889E0" w14:textId="4095F08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Firstly, SwipeMyRoomie enables users to use this platform free of charge. Doesn’t that sound nice? Especially for students with tight budget constraints, I believe this would be a huge incentive for them to use our website instead.</w:t>
      </w:r>
    </w:p>
    <w:p w:rsidR="46556DAC" w:rsidP="4F1BEB00" w:rsidRDefault="46556DAC" w14:paraId="14D10BC8" w14:textId="1E57A05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Secondly, SwipeMyRoomie guarantees that users would be able to find a roommate that is compatible with them before moving on to the next step, which is to rent a house. I believe this feature is crucial as roommates would have to share the same space, hence they should first have a good relationship with each other before moving in together. </w:t>
      </w:r>
    </w:p>
    <w:p w:rsidR="46556DAC" w:rsidP="4F1BEB00" w:rsidRDefault="46556DAC" w14:paraId="07A5B5C0" w14:textId="792819B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Lastly, SwipeMyRoomie is easy to use, we also provide a step-by-step video tutorial for users to refer to.</w:t>
      </w:r>
    </w:p>
    <w:p w:rsidR="4F1BEB00" w:rsidP="4F1BEB00" w:rsidRDefault="4F1BEB00" w14:paraId="6A7BCCF2" w14:textId="130A5DA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45D26595" w14:textId="02CF69D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Then, let me share with you why SwipeMyRoomie would benefit investors:</w:t>
      </w:r>
    </w:p>
    <w:p w:rsidR="46556DAC" w:rsidP="4F1BEB00" w:rsidRDefault="46556DAC" w14:paraId="325E7F22" w14:textId="300E8E7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Firstly, through the development of SwipeMyRoomie, good Software Engineering practices were applied as previously mentioned. This ensures that the website would be reliable and safe for all.</w:t>
      </w:r>
    </w:p>
    <w:p w:rsidR="46556DAC" w:rsidP="4F1BEB00" w:rsidRDefault="46556DAC" w14:paraId="570BF4C1" w14:textId="4188309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Secondly, there are still many areas and features that can be developed for SwipeMyRoomie. One such area would be expanding the scope of our website to include rentals of private housing and condominiums in Singapore. We can also look into collaborating with landlords, making it an all in one website for both tenants and landlords.</w:t>
      </w:r>
    </w:p>
    <w:p w:rsidR="46556DAC" w:rsidP="4F1BEB00" w:rsidRDefault="46556DAC" w14:paraId="4B400013" w14:textId="3510F3E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Lastly, I believe in due time, </w:t>
      </w:r>
      <w:proofErr w:type="spellStart"/>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SwipeMyRoomie</w:t>
      </w:r>
      <w:proofErr w:type="spellEnd"/>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easily expandable and can be implemented in other countries too! Thereby helping students and young adults all around the world to find a home for themselves.</w:t>
      </w:r>
    </w:p>
    <w:p w:rsidR="4F1BEB00" w:rsidP="4F1BEB00" w:rsidRDefault="4F1BEB00" w14:paraId="29AA4E7C" w14:textId="6724F454">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56DAC" w:rsidP="4F1BEB00" w:rsidRDefault="46556DAC" w14:paraId="440A46F9" w14:textId="4E0F4C5C">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Slide 15:</w:t>
      </w:r>
    </w:p>
    <w:p w:rsidR="46556DAC" w:rsidP="4F1BEB00" w:rsidRDefault="46556DAC" w14:paraId="1C57FC08" w14:textId="75ABBC43">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conclusion, I believe we all have heard of this phrase “There’s no place like home”.  I hope with </w:t>
      </w:r>
      <w:proofErr w:type="spellStart"/>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SwipeMyRoomie</w:t>
      </w:r>
      <w:proofErr w:type="spellEnd"/>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 people will be able to find not just a house to live in, but a home, a place where they can surround themselves with warmth and love, a place where they can make it their safe haven, and lastly, a place where they can comfortably come back to every night.</w:t>
      </w:r>
    </w:p>
    <w:p w:rsidR="46556DAC" w:rsidP="4F1BEB00" w:rsidRDefault="46556DAC" w14:paraId="20CD6D27" w14:textId="55FC530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1BEB00" w:rsidR="46556DAC">
        <w:rPr>
          <w:rFonts w:ascii="Calibri" w:hAnsi="Calibri" w:eastAsia="Calibri" w:cs="Calibri"/>
          <w:b w:val="0"/>
          <w:bCs w:val="0"/>
          <w:i w:val="0"/>
          <w:iCs w:val="0"/>
          <w:caps w:val="0"/>
          <w:smallCaps w:val="0"/>
          <w:noProof w:val="0"/>
          <w:color w:val="000000" w:themeColor="text1" w:themeTint="FF" w:themeShade="FF"/>
          <w:sz w:val="22"/>
          <w:szCs w:val="22"/>
          <w:lang w:val="en-US"/>
        </w:rPr>
        <w:t>Thank you for your kind attention and I hope you have enjoyed our presentation.</w:t>
      </w:r>
    </w:p>
    <w:p w:rsidR="4F1BEB00" w:rsidP="4F1BEB00" w:rsidRDefault="4F1BEB00" w14:paraId="46068F01" w14:textId="29A4A1C3">
      <w:pPr>
        <w:pStyle w:val="Normal"/>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CAAF4"/>
    <w:rsid w:val="00077617"/>
    <w:rsid w:val="005D0C64"/>
    <w:rsid w:val="0F77AC4F"/>
    <w:rsid w:val="0F7CAAF4"/>
    <w:rsid w:val="100E5748"/>
    <w:rsid w:val="1830994C"/>
    <w:rsid w:val="1B1C4720"/>
    <w:rsid w:val="294FF35D"/>
    <w:rsid w:val="2C87941F"/>
    <w:rsid w:val="2EC45D80"/>
    <w:rsid w:val="30E076A3"/>
    <w:rsid w:val="312D21CC"/>
    <w:rsid w:val="3A5B5492"/>
    <w:rsid w:val="3C2C7098"/>
    <w:rsid w:val="3D62DF2B"/>
    <w:rsid w:val="3FDD4631"/>
    <w:rsid w:val="40B01F97"/>
    <w:rsid w:val="46556DAC"/>
    <w:rsid w:val="467C8774"/>
    <w:rsid w:val="4C37D1EE"/>
    <w:rsid w:val="4DCF7224"/>
    <w:rsid w:val="4F1BEB00"/>
    <w:rsid w:val="4F3F126E"/>
    <w:rsid w:val="51F3AE9A"/>
    <w:rsid w:val="549BAB1D"/>
    <w:rsid w:val="578FE58B"/>
    <w:rsid w:val="5AB9B1A7"/>
    <w:rsid w:val="5FB2871E"/>
    <w:rsid w:val="67CE5EDC"/>
    <w:rsid w:val="6B168083"/>
    <w:rsid w:val="6B932406"/>
    <w:rsid w:val="756BF34B"/>
    <w:rsid w:val="784C84FD"/>
    <w:rsid w:val="7CB15022"/>
    <w:rsid w:val="7D279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FDAC"/>
  <w15:chartTrackingRefBased/>
  <w15:docId w15:val="{1884AED2-6AE3-431F-B767-4F76FD6AD0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7e82c38a7d746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2021-10-30T23:52:43.8975203Z</dcterms:created>
  <dcterms:modified xsi:type="dcterms:W3CDTF">2021-10-31T07:33:57.5246901Z</dcterms:modified>
  <dc:creator>#BANSAL ARUSHI#</dc:creator>
  <lastModifiedBy>#BANSAL ARUSHI#</lastModifiedBy>
</coreProperties>
</file>