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7F79FF" w:rsidP="276389A9" w:rsidRDefault="6A7F79FF" w14:paraId="2D90C07A" w14:textId="678C78E6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МІНІСТЕРСТВО ОСВІТИ І НАУКИ УКРАЇНИ</w:t>
      </w:r>
    </w:p>
    <w:p w:rsidR="6A7F79FF" w:rsidP="276389A9" w:rsidRDefault="6A7F79FF" w14:paraId="7739D266" w14:textId="2675DE7E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НАЦІОНАЛЬНИЙ ТЕХНІЧНИЙ УНІВЕРСИТЕТ</w:t>
      </w:r>
    </w:p>
    <w:p w:rsidR="6A7F79FF" w:rsidP="276389A9" w:rsidRDefault="6A7F79FF" w14:paraId="1C0F85B3" w14:textId="35DA40F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«ДНІПРОВСЬКА ПОЛІТЕХНІКА»</w:t>
      </w:r>
    </w:p>
    <w:p w:rsidR="6A7F79FF" w:rsidP="276389A9" w:rsidRDefault="6A7F79FF" w14:paraId="21A2614F" w14:textId="657C2F40">
      <w:pPr>
        <w:widowControl w:val="0"/>
        <w:spacing w:before="14"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uk-UA"/>
        </w:rPr>
      </w:pPr>
      <w:r w:rsidR="6A7F79FF">
        <w:drawing>
          <wp:inline wp14:editId="4A16C7CB" wp14:anchorId="0290C752">
            <wp:extent cx="3486150" cy="1390650"/>
            <wp:effectExtent l="0" t="0" r="0" b="0"/>
            <wp:docPr id="1942053725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053725" name="Picture 1942053725"/>
                    <pic:cNvPicPr/>
                  </pic:nvPicPr>
                  <pic:blipFill>
                    <a:blip xmlns:r="http://schemas.openxmlformats.org/officeDocument/2006/relationships" r:embed="rId1076583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389A9" w:rsidP="276389A9" w:rsidRDefault="276389A9" w14:paraId="3540B830" w14:textId="3BC744CF">
      <w:pPr>
        <w:widowControl w:val="0"/>
        <w:spacing w:before="256" w:after="0" w:line="240" w:lineRule="auto"/>
        <w:ind w:left="135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</w:p>
    <w:p w:rsidR="6A7F79FF" w:rsidP="276389A9" w:rsidRDefault="6A7F79FF" w14:paraId="1BD90B8B" w14:textId="5257514D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Факультет інформаційних технологій</w:t>
      </w:r>
    </w:p>
    <w:p w:rsidR="6A7F79FF" w:rsidP="276389A9" w:rsidRDefault="6A7F79FF" w14:paraId="0FB7D188" w14:textId="75BBD5C8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276389A9" w:rsidR="6A7F79F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Кафедра системного аналізу та управління</w:t>
      </w:r>
    </w:p>
    <w:p w:rsidR="276389A9" w:rsidP="276389A9" w:rsidRDefault="276389A9" w14:paraId="294CD0A8" w14:textId="62CA866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right="-14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76389A9" w:rsidP="276389A9" w:rsidRDefault="276389A9" w14:paraId="31673595" w14:textId="16B2B8E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76389A9" w:rsidP="276389A9" w:rsidRDefault="276389A9" w14:paraId="4D5D6AF6" w14:textId="6DE17D29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76389A9" w:rsidP="276389A9" w:rsidRDefault="276389A9" w14:paraId="089C65FE" w14:textId="78755B77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A7F79FF" w:rsidP="26EA2BCE" w:rsidRDefault="6A7F79FF" w14:paraId="49E480FA" w14:textId="2D7C8C23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26EA2BCE" w:rsidR="3F0490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Загальний з</w:t>
      </w:r>
      <w:r w:rsidRPr="26EA2BCE" w:rsidR="6A7F79F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віт</w:t>
      </w:r>
      <w:r w:rsidRPr="26EA2BCE" w:rsidR="6A7F79FF">
        <w:rPr>
          <w:rFonts w:ascii="Yu Gothic" w:hAnsi="Yu Gothic" w:eastAsia="Yu Gothic" w:cs="Yu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</w:p>
    <w:p w:rsidR="6A7F79FF" w:rsidP="26EA2BCE" w:rsidRDefault="6A7F79FF" w14:paraId="3B7141EC" w14:textId="1ED6BC1A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26EA2BCE" w:rsidR="6A7F79FF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26EA2BCE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практичн</w:t>
      </w:r>
      <w:r w:rsidRPr="26EA2BCE" w:rsidR="0096E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их робіт</w:t>
      </w:r>
      <w:r w:rsidRPr="26EA2BCE" w:rsidR="6A7F79FF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26EA2BCE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дисципліни</w:t>
      </w:r>
    </w:p>
    <w:p w:rsidR="6A7F79FF" w:rsidP="276389A9" w:rsidRDefault="6A7F79FF" w14:paraId="13A542D6" w14:textId="208912AD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76389A9" w:rsidR="6A7F79F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«Аналіз програмного забезпечення»</w:t>
      </w:r>
    </w:p>
    <w:p w:rsidR="276389A9" w:rsidP="276389A9" w:rsidRDefault="276389A9" w14:paraId="33C25117" w14:textId="1D39E0B7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</w:p>
    <w:p w:rsidR="276389A9" w:rsidP="276389A9" w:rsidRDefault="276389A9" w14:paraId="4CB2254B" w14:textId="0508B364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76389A9" w:rsidP="276389A9" w:rsidRDefault="276389A9" w14:paraId="5BEE6307" w14:textId="7416040A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76389A9" w:rsidP="276389A9" w:rsidRDefault="276389A9" w14:paraId="39CA1FD6" w14:textId="0E54BCE7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76389A9" w:rsidP="276389A9" w:rsidRDefault="276389A9" w14:paraId="63A60D59" w14:textId="36C885CA">
      <w:pPr>
        <w:tabs>
          <w:tab w:val="left" w:leader="none" w:pos="4253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A7F79FF" w:rsidP="276389A9" w:rsidRDefault="6A7F79FF" w14:paraId="68D6110F" w14:textId="28D49D8F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Виконала:</w:t>
      </w:r>
    </w:p>
    <w:p w:rsidR="6A7F79FF" w:rsidP="276389A9" w:rsidRDefault="6A7F79FF" w14:paraId="266BB5F1" w14:textId="5F53C3EC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студентка групи 12</w:t>
      </w: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-2</w:t>
      </w: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-2</w:t>
      </w:r>
    </w:p>
    <w:p w:rsidR="6A7F79FF" w:rsidP="276389A9" w:rsidRDefault="6A7F79FF" w14:paraId="0E63FEC3" w14:textId="683CB796">
      <w:pPr>
        <w:spacing w:before="0" w:beforeAutospacing="off" w:after="0" w:afterAutospacing="off" w:line="360" w:lineRule="auto"/>
        <w:ind w:left="0" w:right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Калмикова О. К.</w:t>
      </w:r>
    </w:p>
    <w:p w:rsidR="6A7F79FF" w:rsidP="276389A9" w:rsidRDefault="6A7F79FF" w14:paraId="25675CC8" w14:textId="30FE5047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Перевірили</w:t>
      </w: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:</w:t>
      </w:r>
    </w:p>
    <w:p w:rsidR="51477BB4" w:rsidP="276389A9" w:rsidRDefault="51477BB4" w14:paraId="72212801" w14:textId="7D8F0C26">
      <w:pPr>
        <w:pStyle w:val="Normal"/>
        <w:spacing w:after="0" w:line="360" w:lineRule="auto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76389A9" w:rsidR="51477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доц</w:t>
      </w:r>
      <w:r w:rsidRPr="276389A9" w:rsidR="51477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 М</w:t>
      </w:r>
      <w:r w:rsidRPr="276389A9" w:rsidR="51477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інєєв</w:t>
      </w:r>
      <w:r w:rsidRPr="276389A9" w:rsidR="51477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276389A9" w:rsidR="51477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</w:t>
      </w:r>
      <w:r w:rsidRPr="276389A9" w:rsidR="51477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 w:rsidRPr="276389A9" w:rsidR="51477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</w:t>
      </w:r>
      <w:r w:rsidRPr="276389A9" w:rsidR="51477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>
        <w:br/>
      </w:r>
      <w:r w:rsidRPr="276389A9" w:rsidR="51477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ас. Шевченко Ю.О.</w:t>
      </w:r>
    </w:p>
    <w:p w:rsidR="6A7F79FF" w:rsidP="276389A9" w:rsidRDefault="6A7F79FF" w14:paraId="37336486" w14:textId="219BB317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76389A9" w:rsidR="6A7F79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                                                                      </w:t>
      </w:r>
    </w:p>
    <w:p w:rsidR="6A7F79FF" w:rsidP="276389A9" w:rsidRDefault="6A7F79FF" w14:paraId="7B1F3709" w14:textId="692E0358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76389A9" w:rsidR="6A7F79F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Дніпро</w:t>
      </w:r>
    </w:p>
    <w:p w:rsidR="6A7F79FF" w:rsidP="4B64ACC4" w:rsidRDefault="6A7F79FF" w14:paraId="4C72EDE7" w14:textId="5C000193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64ACC4" w:rsidR="6A7F79F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2025</w:t>
      </w:r>
      <w:r w:rsidRPr="4B64ACC4" w:rsidR="113C38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</w:p>
    <w:p w:rsidR="141324A8" w:rsidP="4B64ACC4" w:rsidRDefault="141324A8" w14:paraId="18605C54" w14:textId="350D088D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0DA3BCA7" w14:textId="7168EB99">
      <w:pPr>
        <w:spacing w:before="0" w:beforeAutospacing="off" w:after="0" w:afterAutospacing="off"/>
        <w:jc w:val="center"/>
      </w:pPr>
      <w:r w:rsidRPr="26EA2BCE" w:rsidR="3BDEA7E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Практична робота №1</w:t>
      </w:r>
    </w:p>
    <w:p w:rsidR="09E58406" w:rsidP="26EA2BCE" w:rsidRDefault="09E58406" w14:paraId="74BC039D" w14:textId="759F1EF7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Тема: Підписання персонального документа за допомогою кваліфікованого електронного підпису (КЕІ).</w:t>
      </w:r>
    </w:p>
    <w:p w:rsidR="09E58406" w:rsidP="26EA2BCE" w:rsidRDefault="09E58406" w14:paraId="55A8D512" w14:textId="462B923E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Мета: Набування навичок підписання особистої документації з використанням кваліфікованого електронного підпису.</w:t>
      </w:r>
    </w:p>
    <w:p w:rsidR="09E58406" w:rsidP="26EA2BCE" w:rsidRDefault="09E58406" w14:paraId="32AE3A24" w14:textId="0A7F05D9">
      <w:p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E58406" w:rsidP="26EA2BCE" w:rsidRDefault="09E58406" w14:paraId="1414D1AB" w14:textId="3F75FB11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 першому етапі було створено документ та введенно необхідний текст (рис 1.1).</w:t>
      </w:r>
      <w:r>
        <w:br/>
      </w: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Для подальшої роботи його було збережено у PDF форматі (рис 1.2)</w:t>
      </w:r>
      <w:r w:rsidR="75AAAD35">
        <w:drawing>
          <wp:inline wp14:editId="420D9EAE" wp14:anchorId="7B78FA79">
            <wp:extent cx="5724525" cy="1514475"/>
            <wp:effectExtent l="0" t="0" r="0" b="0"/>
            <wp:docPr id="1044959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959505" name="Picture 1044959505"/>
                    <pic:cNvPicPr/>
                  </pic:nvPicPr>
                  <pic:blipFill>
                    <a:blip xmlns:r="http://schemas.openxmlformats.org/officeDocument/2006/relationships" r:embed="rId1935421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E58406" w:rsidP="26EA2BCE" w:rsidRDefault="09E58406" w14:paraId="02C38DE2" w14:textId="5D089787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 1.1</w:t>
      </w:r>
    </w:p>
    <w:p w:rsidR="09E58406" w:rsidP="26EA2BCE" w:rsidRDefault="09E58406" w14:paraId="61B7E812" w14:textId="3C6479DE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E58406" w:rsidP="26EA2BCE" w:rsidRDefault="09E58406" w14:paraId="5A25D186" w14:textId="487E731B">
      <w:pPr>
        <w:spacing w:before="0" w:beforeAutospacing="off" w:after="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75AAAD35">
        <w:drawing>
          <wp:inline wp14:editId="01137869" wp14:anchorId="01BF58C5">
            <wp:extent cx="2647950" cy="2524125"/>
            <wp:effectExtent l="0" t="0" r="0" b="0"/>
            <wp:docPr id="402244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244805" name="Picture 402244805"/>
                    <pic:cNvPicPr/>
                  </pic:nvPicPr>
                  <pic:blipFill>
                    <a:blip xmlns:r="http://schemas.openxmlformats.org/officeDocument/2006/relationships" r:embed="rId1981969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E58406" w:rsidP="26EA2BCE" w:rsidRDefault="09E58406" w14:paraId="254F9054" w14:textId="31040F69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 1.2</w:t>
      </w:r>
    </w:p>
    <w:p w:rsidR="09E58406" w:rsidP="26EA2BCE" w:rsidRDefault="09E58406" w14:paraId="28E38EE8" w14:textId="1FCDD02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Для подальшого підписання документу переходимо за посиланням: </w:t>
      </w:r>
      <w:hyperlink r:id="R70ca3b2d31f04e91">
        <w:r w:rsidRPr="26EA2BCE" w:rsidR="75AAAD3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uk-UA"/>
          </w:rPr>
          <w:t>https://czo.gov.ua/</w:t>
        </w:r>
      </w:hyperlink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(Центральний засвідчувальний орган Міністерство цифрової трансформації України). Далі переходимо на сторінку підписання документації </w:t>
      </w:r>
      <w:hyperlink r:id="Rfcf6622f027e477f">
        <w:r w:rsidRPr="26EA2BCE" w:rsidR="75AAAD3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uk-UA"/>
          </w:rPr>
          <w:t>https://czo.gov.ua/sign.(рис</w:t>
        </w:r>
      </w:hyperlink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2.1)</w:t>
      </w:r>
    </w:p>
    <w:p w:rsidR="09E58406" w:rsidP="26EA2BCE" w:rsidRDefault="09E58406" w14:paraId="47F043CA" w14:textId="6C5711D2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>
        <w:br/>
      </w:r>
      <w:r>
        <w:br/>
      </w:r>
      <w:r w:rsidR="75AAAD35">
        <w:drawing>
          <wp:inline wp14:editId="28A1971B" wp14:anchorId="2E17C5BD">
            <wp:extent cx="5724525" cy="2781300"/>
            <wp:effectExtent l="0" t="0" r="0" b="0"/>
            <wp:docPr id="62241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41858" name="Picture 62241858"/>
                    <pic:cNvPicPr/>
                  </pic:nvPicPr>
                  <pic:blipFill>
                    <a:blip xmlns:r="http://schemas.openxmlformats.org/officeDocument/2006/relationships" r:embed="rId147734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рис 2.1</w:t>
      </w:r>
      <w:r>
        <w:br/>
      </w:r>
    </w:p>
    <w:p w:rsidR="09E58406" w:rsidP="26EA2BCE" w:rsidRDefault="09E58406" w14:paraId="72A487F9" w14:textId="3ADDB8A0">
      <w:pPr>
        <w:spacing w:before="0" w:beforeAutospacing="off" w:after="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У подальших діях(рис 2.1-4), було додано файл для підписання, особу було підтверджено через застосунок “ДІЯ” та відео-верифікацію, яку я успішно пройшла. Документ було підписано та завантажено і він пройшов відповідну перевірку(рис 3.1)</w:t>
      </w:r>
      <w:r>
        <w:br/>
      </w:r>
      <w:r>
        <w:br/>
      </w:r>
      <w:r w:rsidR="75AAAD35">
        <w:drawing>
          <wp:inline wp14:editId="0BD5673A" wp14:anchorId="2F752B6B">
            <wp:extent cx="2247900" cy="1704975"/>
            <wp:effectExtent l="0" t="0" r="0" b="0"/>
            <wp:docPr id="1794585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585502" name="Picture 1794585502"/>
                    <pic:cNvPicPr/>
                  </pic:nvPicPr>
                  <pic:blipFill>
                    <a:blip xmlns:r="http://schemas.openxmlformats.org/officeDocument/2006/relationships" r:embed="rId1454140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AAAD35">
        <w:drawing>
          <wp:inline wp14:editId="70A3DC2E" wp14:anchorId="64AA5164">
            <wp:extent cx="2438400" cy="2552700"/>
            <wp:effectExtent l="0" t="0" r="0" b="0"/>
            <wp:docPr id="736625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625594" name="Picture 736625594"/>
                    <pic:cNvPicPr/>
                  </pic:nvPicPr>
                  <pic:blipFill>
                    <a:blip xmlns:r="http://schemas.openxmlformats.org/officeDocument/2006/relationships" r:embed="rId499715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E58406" w:rsidP="26EA2BCE" w:rsidRDefault="09E58406" w14:paraId="0F4B7C49" w14:textId="4F0B4995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 2. 1                                             рис 2.2</w:t>
      </w:r>
    </w:p>
    <w:p w:rsidR="09E58406" w:rsidP="26EA2BCE" w:rsidRDefault="09E58406" w14:paraId="11E077DC" w14:textId="0456A042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E58406" w:rsidP="26EA2BCE" w:rsidRDefault="09E58406" w14:paraId="7C2F16F5" w14:textId="69DDE6F6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75AAAD35">
        <w:drawing>
          <wp:inline wp14:editId="4D95E8DA" wp14:anchorId="2BEF46FA">
            <wp:extent cx="2647950" cy="2714625"/>
            <wp:effectExtent l="0" t="0" r="0" b="0"/>
            <wp:docPr id="1459009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009690" name="Picture 1459009690"/>
                    <pic:cNvPicPr/>
                  </pic:nvPicPr>
                  <pic:blipFill>
                    <a:blip xmlns:r="http://schemas.openxmlformats.org/officeDocument/2006/relationships" r:embed="rId1079715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AAAD35">
        <w:drawing>
          <wp:inline wp14:editId="6B591F0C" wp14:anchorId="6C24A65E">
            <wp:extent cx="2314575" cy="2686050"/>
            <wp:effectExtent l="0" t="0" r="0" b="0"/>
            <wp:docPr id="1175060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060345" name="Picture 1175060345"/>
                    <pic:cNvPicPr/>
                  </pic:nvPicPr>
                  <pic:blipFill>
                    <a:blip xmlns:r="http://schemas.openxmlformats.org/officeDocument/2006/relationships" r:embed="rId743503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E58406" w:rsidP="26EA2BCE" w:rsidRDefault="09E58406" w14:paraId="012C2830" w14:textId="746EAFBB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 2. 3                                             рис 2.4</w:t>
      </w:r>
    </w:p>
    <w:p w:rsidR="09E58406" w:rsidP="26EA2BCE" w:rsidRDefault="09E58406" w14:paraId="18D2C18B" w14:textId="180CC769">
      <w:pPr>
        <w:spacing w:before="0" w:beforeAutospacing="off" w:after="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75AAAD35">
        <w:drawing>
          <wp:inline wp14:editId="0F8C6F9B" wp14:anchorId="23AF4DE6">
            <wp:extent cx="4762500" cy="5724525"/>
            <wp:effectExtent l="0" t="0" r="0" b="0"/>
            <wp:docPr id="923355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355607" name="Picture 923355607"/>
                    <pic:cNvPicPr/>
                  </pic:nvPicPr>
                  <pic:blipFill>
                    <a:blip xmlns:r="http://schemas.openxmlformats.org/officeDocument/2006/relationships" r:embed="rId858399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E58406" w:rsidP="26EA2BCE" w:rsidRDefault="09E58406" w14:paraId="0263532C" w14:textId="78BA1949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файлу рис. 3.1</w:t>
      </w:r>
      <w:r>
        <w:br/>
      </w:r>
    </w:p>
    <w:p w:rsidR="09E58406" w:rsidP="26EA2BCE" w:rsidRDefault="09E58406" w14:paraId="0BA98E77" w14:textId="5709DF1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Конрольні питання</w:t>
      </w:r>
    </w:p>
    <w:p w:rsidR="09E58406" w:rsidP="26EA2BCE" w:rsidRDefault="09E58406" w14:paraId="176E7B7D" w14:textId="3D514861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ЕЦП - це електронний підпис, який має таку ж юридичну силу, як і власноручний підпис, тобто це сучасний аналог звичайному підпису.</w:t>
      </w:r>
    </w:p>
    <w:p w:rsidR="09E58406" w:rsidP="26EA2BCE" w:rsidRDefault="09E58406" w14:paraId="55F3ED64" w14:textId="4C5E4ABE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КЕП (кваліфікований електронний підпис) використовують для юридично значущого підписання документів онлайн. Він має найвищий рівень захисту та прирівнюється до власноручного підпису згідно із законом.</w:t>
      </w:r>
    </w:p>
    <w:p w:rsidR="09E58406" w:rsidP="26EA2BCE" w:rsidRDefault="09E58406" w14:paraId="56A93F73" w14:textId="46EBED99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Для створення ЕЦП, найбільш зручними є . Дія.Підпис або підпис через банк, але також можна використовувати програми типу “ІІТ Користувач ЦСК”, онлайн-сервіси ЦСК ІДД Мін'юст, sign.diia.gov.ua, paperless, Вчасно тощо</w:t>
      </w:r>
    </w:p>
    <w:p w:rsidR="09E58406" w:rsidP="26EA2BCE" w:rsidRDefault="09E58406" w14:paraId="2060DDD1" w14:textId="2599B841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Який формат має документ після підписання ЕЦП? У практичній роботі використано формат .assce</w:t>
      </w:r>
    </w:p>
    <w:p w:rsidR="09E58406" w:rsidP="26EA2BCE" w:rsidRDefault="09E58406" w14:paraId="6C304AA7" w14:textId="3BF9745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0E02D140" w14:textId="432E631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Висновок: під час практичного заняття я здобула уміння підписувати особисту документацію з використанням кваліфікованого електронного підпису за допомогою Дія підпис.</w:t>
      </w:r>
    </w:p>
    <w:p w:rsidR="09E58406" w:rsidP="26EA2BCE" w:rsidRDefault="09E58406" w14:paraId="36B55FC6" w14:textId="70147C2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514368EA" w14:textId="391B8B53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75AAAD3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Практична робота №2</w:t>
      </w:r>
    </w:p>
    <w:p w:rsidR="09E58406" w:rsidP="26EA2BCE" w:rsidRDefault="09E58406" w14:paraId="5462797A" w14:textId="0D9FF12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Тема</w:t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 Створення і налаштування профілю у системі Git.</w:t>
      </w:r>
    </w:p>
    <w:p w:rsidR="09E58406" w:rsidP="26EA2BCE" w:rsidRDefault="09E58406" w14:paraId="731E9626" w14:textId="42F5204C">
      <w:pPr>
        <w:spacing w:before="240" w:beforeAutospacing="off" w:after="240" w:afterAutospacing="off" w:line="257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Мета: </w:t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Набування навичок при реєстрації та налаштуваню облікового запису (account) на хостінгу GitHub.</w:t>
      </w:r>
    </w:p>
    <w:p w:rsidR="09E58406" w:rsidP="26EA2BCE" w:rsidRDefault="09E58406" w14:paraId="1490C4A7" w14:textId="3B13F782">
      <w:pPr>
        <w:spacing w:before="0" w:beforeAutospacing="off" w:after="0" w:afterAutospacing="off" w:line="257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Очікувані результати навчання</w:t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 уміння створити, налаштувати та підтримувати власний профіль на найбільшому хостингу для сховищ GitHub.</w:t>
      </w:r>
      <w:r>
        <w:br/>
      </w:r>
      <w:r>
        <w:br/>
      </w: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роботи: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Першочергово необхідно перейти на сайт на сайт </w:t>
      </w:r>
      <w:hyperlink r:id="R3b0a8a7702604288">
        <w:r w:rsidRPr="26EA2BCE" w:rsidR="6BF2838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uk-UA"/>
          </w:rPr>
          <w:t>https://github.com/</w:t>
        </w:r>
      </w:hyperlink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(рис 1.1) та розпочати реєстрацію.</w:t>
      </w:r>
      <w:r>
        <w:br/>
      </w:r>
    </w:p>
    <w:p w:rsidR="09E58406" w:rsidP="26EA2BCE" w:rsidRDefault="09E58406" w14:paraId="2AF998CF" w14:textId="5FE9AEB0">
      <w:p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6BF2838D">
        <w:drawing>
          <wp:inline wp14:editId="3B187A88" wp14:anchorId="4005A244">
            <wp:extent cx="5724525" cy="2695575"/>
            <wp:effectExtent l="0" t="0" r="0" b="0"/>
            <wp:docPr id="895564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564751" name="Picture 895564751"/>
                    <pic:cNvPicPr/>
                  </pic:nvPicPr>
                  <pic:blipFill>
                    <a:blip xmlns:r="http://schemas.openxmlformats.org/officeDocument/2006/relationships" r:embed="rId323365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E58406" w:rsidP="26EA2BCE" w:rsidRDefault="09E58406" w14:paraId="631524F6" w14:textId="741AA0F1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 1.1 перехід на сайт</w:t>
      </w:r>
    </w:p>
    <w:p w:rsidR="09E58406" w:rsidP="26EA2BCE" w:rsidRDefault="09E58406" w14:paraId="3ED6BF32" w14:textId="591DA003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Для реєстрації було введено всі необхідні данні після чого акаунт був успісшно створенний.</w:t>
      </w:r>
    </w:p>
    <w:p w:rsidR="09E58406" w:rsidP="26EA2BCE" w:rsidRDefault="09E58406" w14:paraId="4F0F49AE" w14:textId="12C6573B">
      <w:pPr>
        <w:spacing w:before="0" w:beforeAutospacing="off" w:after="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E58406" w:rsidP="26EA2BCE" w:rsidRDefault="09E58406" w14:paraId="02B6EA04" w14:textId="52959EE6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Рис 1.2 реєстрація</w:t>
      </w:r>
    </w:p>
    <w:p w:rsidR="09E58406" w:rsidP="26EA2BCE" w:rsidRDefault="09E58406" w14:paraId="576AB8DE" w14:textId="03BF9B0E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68E28D47" w14:textId="172632B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Далі необхідно створити нового проєкт (репозиторій) для розміщення всіх практичних робіт в ньому. </w:t>
      </w:r>
    </w:p>
    <w:p w:rsidR="09E58406" w:rsidP="26EA2BCE" w:rsidRDefault="09E58406" w14:paraId="69615625" w14:textId="687B4AE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Репозиторій </w:t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— це місце може містити файли коду, документацію, </w:t>
      </w:r>
    </w:p>
    <w:p w:rsidR="09E58406" w:rsidP="26EA2BCE" w:rsidRDefault="09E58406" w14:paraId="5CC25070" w14:textId="62E9F26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зображення і будь-які інші файли, які стосуються проєкту.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Для початку треба увійти в новостворений акаунт для початку роботи(рис 1.3)</w:t>
      </w:r>
    </w:p>
    <w:p w:rsidR="09E58406" w:rsidP="26EA2BCE" w:rsidRDefault="09E58406" w14:paraId="542A293A" w14:textId="15E87D74">
      <w:pPr>
        <w:spacing w:before="0" w:beforeAutospacing="off" w:after="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E58406" w:rsidP="26EA2BCE" w:rsidRDefault="09E58406" w14:paraId="32CA0483" w14:textId="0EC002AF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 1.3 вхід до GetHub</w:t>
      </w:r>
    </w:p>
    <w:p w:rsidR="09E58406" w:rsidP="26EA2BCE" w:rsidRDefault="09E58406" w14:paraId="0B4BE687" w14:textId="6841B6F2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Натиснувши “Create repository” переходимо до створення  </w:t>
      </w:r>
    </w:p>
    <w:p w:rsidR="09E58406" w:rsidP="26EA2BCE" w:rsidRDefault="09E58406" w14:paraId="5A8BEEAD" w14:textId="6D91F35B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публічного репозиторію і всі файли в ньому зможе побачити будь-яка </w:t>
      </w:r>
    </w:p>
    <w:p w:rsidR="09E58406" w:rsidP="26EA2BCE" w:rsidRDefault="09E58406" w14:paraId="786E7196" w14:textId="73693251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людина в інтернеті.</w:t>
      </w:r>
    </w:p>
    <w:p w:rsidR="09E58406" w:rsidP="26EA2BCE" w:rsidRDefault="09E58406" w14:paraId="1F70F5AB" w14:textId="275D87B6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E58406" w:rsidP="26EA2BCE" w:rsidRDefault="09E58406" w14:paraId="73FEF3FD" w14:textId="01F1EDA6">
      <w:pPr>
        <w:spacing w:before="0" w:beforeAutospacing="off" w:after="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E58406" w:rsidP="26EA2BCE" w:rsidRDefault="09E58406" w14:paraId="16FFE2D4" w14:textId="5F47D4AF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 1.3 створення репозиторію</w:t>
      </w:r>
    </w:p>
    <w:p w:rsidR="09E58406" w:rsidP="26EA2BCE" w:rsidRDefault="09E58406" w14:paraId="215B1412" w14:textId="6F819F0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Cпробуємо створити тестовий файл “lr1” у репозиторії через кнопку “create new file” (рис 1.4)</w:t>
      </w:r>
    </w:p>
    <w:p w:rsidR="09E58406" w:rsidP="26EA2BCE" w:rsidRDefault="09E58406" w14:paraId="5943CE60" w14:textId="5867E64D">
      <w:pPr>
        <w:spacing w:before="0" w:beforeAutospacing="off" w:after="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E58406" w:rsidP="26EA2BCE" w:rsidRDefault="09E58406" w14:paraId="2D8BC3DB" w14:textId="15A54439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 1.4</w:t>
      </w:r>
    </w:p>
    <w:p w:rsidR="09E58406" w:rsidP="26EA2BCE" w:rsidRDefault="09E58406" w14:paraId="3FDD4A6C" w14:textId="19A6AF90">
      <w:pPr>
        <w:spacing w:before="0" w:beforeAutospacing="off" w:after="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E58406" w:rsidP="26EA2BCE" w:rsidRDefault="09E58406" w14:paraId="11077E34" w14:textId="2292253D">
      <w:p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E58406" w:rsidP="26EA2BCE" w:rsidRDefault="09E58406" w14:paraId="286883D3" w14:textId="0A76415C">
      <w:p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E58406" w:rsidP="26EA2BCE" w:rsidRDefault="09E58406" w14:paraId="5440DDC1" w14:textId="473C1AEE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У репозиторії Study-122-22-2, розташовано папку apz, а у ній тестовий файл lr1, та звіт у PDF з першого практичного заняття.Рис 1.5 додаванна PDF файлу</w:t>
      </w:r>
    </w:p>
    <w:p w:rsidR="09E58406" w:rsidP="26EA2BCE" w:rsidRDefault="09E58406" w14:paraId="088CA7CD" w14:textId="6A1DDBEB">
      <w:p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E58406" w:rsidP="26EA2BCE" w:rsidRDefault="09E58406" w14:paraId="05125176" w14:textId="02FCA82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 1.6 кінцевий результат</w:t>
      </w:r>
      <w:r>
        <w:br/>
      </w:r>
      <w:r>
        <w:br/>
      </w: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Виснвок: </w:t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у ході виконання роботи було опановано основні кроки зі створення та налаштування облікового запису на GitHub — найбільшому хостингу для зберігання та спільної розробки проєктів, що використовують Git. Було розглянуто процес реєстрації, базових налаштувань профілю, створення репозиторію, файлів та папок. </w:t>
      </w:r>
      <w:r>
        <w:br/>
      </w:r>
      <w:r>
        <w:br/>
      </w: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Контрольні питання:</w:t>
      </w:r>
      <w:r>
        <w:br/>
      </w: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1. Що таке GIT?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Git — це система контролю версій, яка дозволяє відстежувати зміни в проєкті та працювати над ним у команді.</w:t>
      </w:r>
    </w:p>
    <w:p w:rsidR="09E58406" w:rsidP="26EA2BCE" w:rsidRDefault="09E58406" w14:paraId="0376DCBA" w14:textId="5F530FC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2. Що таке репозиторій у GIT?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Репозиторій — це місце, де зберігаються файли проєкту та історія їх змін.</w:t>
      </w:r>
    </w:p>
    <w:p w:rsidR="09E58406" w:rsidP="26EA2BCE" w:rsidRDefault="09E58406" w14:paraId="57E92A9A" w14:textId="174BAFC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3. Які переваги використання GIT?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Швидкість, робота офлайн, зручні гілки, командна робота, збереження історії, захист від втрати даних.</w:t>
      </w:r>
    </w:p>
    <w:p w:rsidR="09E58406" w:rsidP="26EA2BCE" w:rsidRDefault="09E58406" w14:paraId="523BC2CF" w14:textId="0B1E0D3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4. Яка мова використовується в GIT?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Git використовує власні команди в терміналі (наприклад: git init, git add, git commit).</w:t>
      </w:r>
    </w:p>
    <w:p w:rsidR="09E58406" w:rsidP="26EA2BCE" w:rsidRDefault="09E58406" w14:paraId="5AAE3C5C" w14:textId="33AD6A4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5. Як можна створити репозиторій у Git?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Створити у теці новий — команда: git init.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Або скопіювати готовий — команда: git clone &lt;посилання&gt;.</w:t>
      </w:r>
    </w:p>
    <w:p w:rsidR="09E58406" w:rsidP="26EA2BCE" w:rsidRDefault="09E58406" w14:paraId="34A9157E" w14:textId="3E25222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6. Яка команда використовується для видалення гілки?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Для видалення: git branch -d &lt;назва&gt;.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Примусове видалення: git branch -D &lt;назва&gt;.</w:t>
      </w:r>
    </w:p>
    <w:p w:rsidR="09E58406" w:rsidP="26EA2BCE" w:rsidRDefault="09E58406" w14:paraId="7B33DE5B" w14:textId="3DFCCC9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7. Що таке контроль версій GIT?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Це спосіб керування змінами у файлах з можливістю повернення до попередніх версій.</w:t>
      </w:r>
    </w:p>
    <w:p w:rsidR="09E58406" w:rsidP="26EA2BCE" w:rsidRDefault="09E58406" w14:paraId="2AC2987C" w14:textId="18121AB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8. Як можна виправити несправний комміт?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Оновити останній комміт: git commit --amend.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Скасувати комміт: git revert &lt;хеш&gt;.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Повністю відкотити: git reset --hard &lt;хеш&gt;.</w:t>
      </w:r>
    </w:p>
    <w:p w:rsidR="09E58406" w:rsidP="26EA2BCE" w:rsidRDefault="09E58406" w14:paraId="0FB56580" w14:textId="4CC6896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9. Як дізнатись, чи гілку вже об’єднано з master?</w:t>
      </w:r>
      <w:r>
        <w:br/>
      </w:r>
      <w:r w:rsidRPr="26EA2BCE" w:rsidR="6BF28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Подивитись злиті гілки: git branch --merged master.</w:t>
      </w:r>
    </w:p>
    <w:p w:rsidR="09E58406" w:rsidP="26EA2BCE" w:rsidRDefault="09E58406" w14:paraId="580779AD" w14:textId="28F4E301">
      <w:pPr>
        <w:pStyle w:val="Normal"/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6BF2838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Практична робота №3</w:t>
      </w:r>
    </w:p>
    <w:p w:rsidR="09E58406" w:rsidP="26EA2BCE" w:rsidRDefault="09E58406" w14:paraId="355896DF" w14:textId="6AB222A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Тема</w:t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: Написання тест-кейсів (Test Case). </w:t>
      </w:r>
    </w:p>
    <w:p w:rsidR="09E58406" w:rsidP="26EA2BCE" w:rsidRDefault="09E58406" w14:paraId="30396F3B" w14:textId="0E3D2E6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Мета: </w:t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Набування навичок у написанні тест-кейсів різних пристроїв. </w:t>
      </w:r>
    </w:p>
    <w:p w:rsidR="09E58406" w:rsidP="26EA2BCE" w:rsidRDefault="09E58406" w14:paraId="1A30BA61" w14:textId="7EDF6C3E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Очікувані результати навчання</w:t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: уміння підписувати особисту </w:t>
      </w:r>
    </w:p>
    <w:p w:rsidR="09E58406" w:rsidP="26EA2BCE" w:rsidRDefault="09E58406" w14:paraId="54BA7EA0" w14:textId="2E98CBE3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документацію з використанням єдиного цифрового підпису за допомогою різних сервісів і додатків.</w:t>
      </w:r>
    </w:p>
    <w:p w:rsidR="09E58406" w:rsidP="26EA2BCE" w:rsidRDefault="09E58406" w14:paraId="19E8E1BD" w14:textId="35C5D624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4954F754" w14:textId="735E944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Хід роботи: </w:t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тестування програмного забезпечення є ключовим етапом забезпечення його якості, надійності та зручності використання. Одним з основних інструментів тестувальника є тест-кейси — структуровані сценарії перевірки роботи певного функціоналу або об’єкта. Вони дозволяють чітко визначити, що саме тестується, за яких умов, якими діями та з яким очікуваним результатом. У цій роботі розглянуто обраний об’єкт тестування, проведено його аналіз та складено набір тест-кейсів, які дозволяють оцінити його якість з точки зору продукту.</w:t>
      </w:r>
    </w:p>
    <w:p w:rsidR="09E58406" w:rsidP="26EA2BCE" w:rsidRDefault="09E58406" w14:paraId="0846F977" w14:textId="75C11160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43220930" w14:textId="1DD5E08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Об’єкт тестування: Настільний годинник</w:t>
      </w:r>
    </w:p>
    <w:p w:rsidR="09E58406" w:rsidP="26EA2BCE" w:rsidRDefault="09E58406" w14:paraId="2D4523B9" w14:textId="356B174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Опис об’єкта: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Настільний електронний годинник складається з 5 основних частин:</w:t>
      </w:r>
    </w:p>
    <w:p w:rsidR="09E58406" w:rsidP="26EA2BCE" w:rsidRDefault="09E58406" w14:paraId="3D709527" w14:textId="107979C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Дисплей</w:t>
      </w:r>
    </w:p>
    <w:p w:rsidR="09E58406" w:rsidP="26EA2BCE" w:rsidRDefault="09E58406" w14:paraId="3B4B4C6E" w14:textId="1211287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Кнопка «Години»</w:t>
      </w:r>
    </w:p>
    <w:p w:rsidR="09E58406" w:rsidP="26EA2BCE" w:rsidRDefault="09E58406" w14:paraId="2B3FF266" w14:textId="1AD2F57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Кнопка «Хвилини»</w:t>
      </w:r>
    </w:p>
    <w:p w:rsidR="09E58406" w:rsidP="26EA2BCE" w:rsidRDefault="09E58406" w14:paraId="51BDB1C0" w14:textId="30D845A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Кнопка «Режим» (Clock/Alarm)</w:t>
      </w:r>
    </w:p>
    <w:p w:rsidR="09E58406" w:rsidP="26EA2BCE" w:rsidRDefault="09E58406" w14:paraId="76E49E00" w14:textId="40F6696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Динамік будильника</w:t>
      </w:r>
    </w:p>
    <w:p w:rsidR="09E58406" w:rsidP="26EA2BCE" w:rsidRDefault="09E58406" w14:paraId="5FF80AA3" w14:textId="17BDEE7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5669209F" w14:textId="37BF614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Тест-кейси</w:t>
      </w:r>
    </w:p>
    <w:p w:rsidR="09E58406" w:rsidP="26EA2BCE" w:rsidRDefault="09E58406" w14:paraId="659B8476" w14:textId="02E084A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1. Перевірка відображення поточного часу</w:t>
      </w:r>
    </w:p>
    <w:p w:rsidR="09E58406" w:rsidP="26EA2BCE" w:rsidRDefault="09E58406" w14:paraId="2CBF7D74" w14:textId="50FD8A2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Pre-condition: годинник увімкнений.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подивитись на дисплей.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показується реальний поточний час у форматі HH:MM.</w:t>
      </w:r>
    </w:p>
    <w:p w:rsidR="09E58406" w:rsidP="26EA2BCE" w:rsidRDefault="09E58406" w14:paraId="3876DE6A" w14:textId="478298B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214744C2" w14:textId="3B4BC19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2. Зміна години кнопкою “Hour”</w:t>
      </w:r>
    </w:p>
    <w:p w:rsidR="09E58406" w:rsidP="26EA2BCE" w:rsidRDefault="09E58406" w14:paraId="47ED2318" w14:textId="415AFF8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Pre-condition: режим редагування часу активований.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натиснути кнопку “Hour”.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значення години збільшується на 1.</w:t>
      </w:r>
    </w:p>
    <w:p w:rsidR="09E58406" w:rsidP="26EA2BCE" w:rsidRDefault="09E58406" w14:paraId="0D46D720" w14:textId="20DABD3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0ABC0A1A" w14:textId="1495776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3. Перехід години від 23 до 00</w:t>
      </w:r>
    </w:p>
    <w:p w:rsidR="09E58406" w:rsidP="26EA2BCE" w:rsidRDefault="09E58406" w14:paraId="362F19A9" w14:textId="502DAE0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Pre-condition: час встановлено на 23:00.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натиснути “Hour”.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година змінюється на 00.</w:t>
      </w:r>
    </w:p>
    <w:p w:rsidR="09E58406" w:rsidP="26EA2BCE" w:rsidRDefault="09E58406" w14:paraId="61759564" w14:textId="2E10BD7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292E4DCF" w14:textId="28493E8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4. Зміна хвилин кнопкою “Minute”</w:t>
      </w:r>
    </w:p>
    <w:p w:rsidR="09E58406" w:rsidP="26EA2BCE" w:rsidRDefault="09E58406" w14:paraId="2A16B936" w14:textId="510DE5F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Pre-condition: режим редагування часу активний.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натиснути “Minute”.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хвилини збільшуються на 1.</w:t>
      </w:r>
    </w:p>
    <w:p w:rsidR="09E58406" w:rsidP="26EA2BCE" w:rsidRDefault="09E58406" w14:paraId="6A7F011F" w14:textId="587E71D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40E2A991" w14:textId="01409D0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5. Перехід хвилин від 59 до 00</w:t>
      </w:r>
    </w:p>
    <w:p w:rsidR="09E58406" w:rsidP="26EA2BCE" w:rsidRDefault="09E58406" w14:paraId="47FF1A92" w14:textId="0F13557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Pre-condition: час — XX:59.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натиснути “Minute”.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хвилини стають 00.</w:t>
      </w:r>
    </w:p>
    <w:p w:rsidR="09E58406" w:rsidP="26EA2BCE" w:rsidRDefault="09E58406" w14:paraId="3A271925" w14:textId="33EB453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269EA760" w14:textId="46CE56A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6. Увімкнення режиму будильника</w:t>
      </w:r>
    </w:p>
    <w:p w:rsidR="09E58406" w:rsidP="26EA2BCE" w:rsidRDefault="09E58406" w14:paraId="689E3FD6" w14:textId="67254EF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натиснути кнопку “Mode”.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дисплей показує значок Alarm.</w:t>
      </w:r>
    </w:p>
    <w:p w:rsidR="09E58406" w:rsidP="26EA2BCE" w:rsidRDefault="09E58406" w14:paraId="6FC7178A" w14:textId="793E999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2811139A" w14:textId="7C63EF3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7. Установлення часу будильника (години)</w:t>
      </w:r>
    </w:p>
    <w:p w:rsidR="09E58406" w:rsidP="26EA2BCE" w:rsidRDefault="09E58406" w14:paraId="7EA5F975" w14:textId="2E68553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Pre-condition: активний режим встановлення будильника.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натиснути “Hour”.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значення години збільшується.</w:t>
      </w:r>
    </w:p>
    <w:p w:rsidR="09E58406" w:rsidP="26EA2BCE" w:rsidRDefault="09E58406" w14:paraId="18DB3886" w14:textId="27C7231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0F80B4F6" w14:textId="5E7DBF4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8. Установлення хвилин будильника</w:t>
      </w:r>
    </w:p>
    <w:p w:rsidR="09E58406" w:rsidP="26EA2BCE" w:rsidRDefault="09E58406" w14:paraId="53594724" w14:textId="03B70BD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Pre-condition: режим налаштування будильника.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натиснути “Minute”.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хвилини збільшуються.</w:t>
      </w:r>
    </w:p>
    <w:p w:rsidR="09E58406" w:rsidP="26EA2BCE" w:rsidRDefault="09E58406" w14:paraId="25778D05" w14:textId="7143F2F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5267A981" w14:textId="26EFEC8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9. Спрацювання будильника у заданий час</w:t>
      </w:r>
    </w:p>
    <w:p w:rsidR="09E58406" w:rsidP="26EA2BCE" w:rsidRDefault="09E58406" w14:paraId="52CCFFAA" w14:textId="6C7D3F4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Pre-condition: встановлено час будильника.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дочекатися відповідного часу.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лунає сигнал.</w:t>
      </w:r>
    </w:p>
    <w:p w:rsidR="09E58406" w:rsidP="26EA2BCE" w:rsidRDefault="09E58406" w14:paraId="632EC20B" w14:textId="3268C85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0B622721" w14:textId="421EA42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10. Перевірка звуку динаміка</w:t>
      </w:r>
    </w:p>
    <w:p w:rsidR="09E58406" w:rsidP="26EA2BCE" w:rsidRDefault="09E58406" w14:paraId="61749392" w14:textId="3002575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увімкнути тестовий сигнал.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динамік відтворює звук без спотворень.</w:t>
      </w:r>
    </w:p>
    <w:p w:rsidR="09E58406" w:rsidP="26EA2BCE" w:rsidRDefault="09E58406" w14:paraId="6AC98F54" w14:textId="66AD4B0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4DF6EF47" w14:textId="4A11849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11. Відключення сигналу будильника</w:t>
      </w:r>
    </w:p>
    <w:p w:rsidR="09E58406" w:rsidP="26EA2BCE" w:rsidRDefault="09E58406" w14:paraId="0E3632FE" w14:textId="793D4C7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Pre-condition: будильник дзвонить.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натиснути будь-яку кнопку.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звук вимикається.</w:t>
      </w:r>
    </w:p>
    <w:p w:rsidR="09E58406" w:rsidP="26EA2BCE" w:rsidRDefault="09E58406" w14:paraId="3E5F48DE" w14:textId="5ED795D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46AA37ED" w14:textId="47EC247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12. Перехід із режиму Clock у режим Alarm</w:t>
      </w:r>
    </w:p>
    <w:p w:rsidR="09E58406" w:rsidP="26EA2BCE" w:rsidRDefault="09E58406" w14:paraId="1919897B" w14:textId="70D3A26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натиснути кнопку “Mode”.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індикатор змінюється на "Alarm".</w:t>
      </w:r>
    </w:p>
    <w:p w:rsidR="09E58406" w:rsidP="26EA2BCE" w:rsidRDefault="09E58406" w14:paraId="7323984E" w14:textId="1006D1C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4E6FFC8C" w14:textId="141821E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13. Перевірка яскравості дисплея</w:t>
      </w:r>
    </w:p>
    <w:p w:rsidR="09E58406" w:rsidP="26EA2BCE" w:rsidRDefault="09E58406" w14:paraId="27ABDA93" w14:textId="4FF59E7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увімкнути підсвітку.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цифри добре видно.</w:t>
      </w:r>
    </w:p>
    <w:p w:rsidR="09E58406" w:rsidP="26EA2BCE" w:rsidRDefault="09E58406" w14:paraId="6DBF370F" w14:textId="41518D3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1311ED8E" w14:textId="66A4EF3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14. Перевірка дисплея при низькому освітленні</w:t>
      </w:r>
    </w:p>
    <w:p w:rsidR="09E58406" w:rsidP="26EA2BCE" w:rsidRDefault="09E58406" w14:paraId="53DCAF0D" w14:textId="455D80E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погасити світло.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підсвітка залишається читабельною.</w:t>
      </w:r>
    </w:p>
    <w:p w:rsidR="09E58406" w:rsidP="26EA2BCE" w:rsidRDefault="09E58406" w14:paraId="7861A35A" w14:textId="3EB2D17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57C50B03" w14:textId="2CDE1CA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15. Перевірка правильності формату 24h</w:t>
      </w:r>
    </w:p>
    <w:p w:rsidR="09E58406" w:rsidP="26EA2BCE" w:rsidRDefault="09E58406" w14:paraId="48000312" w14:textId="354E029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переглянути час протягом доби.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формат не переходить у 12h.</w:t>
      </w:r>
    </w:p>
    <w:p w:rsidR="09E58406" w:rsidP="26EA2BCE" w:rsidRDefault="09E58406" w14:paraId="371632E6" w14:textId="2DD8351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71745164" w14:textId="4E14F12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16. Скидання налаштувань годинника</w:t>
      </w:r>
    </w:p>
    <w:p w:rsidR="09E58406" w:rsidP="26EA2BCE" w:rsidRDefault="09E58406" w14:paraId="5D2AB608" w14:textId="416C956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натиснути Reset (якщо є).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час скидається до заводських значень.</w:t>
      </w:r>
    </w:p>
    <w:p w:rsidR="09E58406" w:rsidP="26EA2BCE" w:rsidRDefault="09E58406" w14:paraId="279F7E3E" w14:textId="658B3D0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135D5AF1" w14:textId="3AB03EE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17. Робота після зникнення живлення</w:t>
      </w:r>
    </w:p>
    <w:p w:rsidR="09E58406" w:rsidP="26EA2BCE" w:rsidRDefault="09E58406" w14:paraId="240E4542" w14:textId="051C73E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від’єднати й під’єднати живлення.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час зберігається (якщо є батарея).</w:t>
      </w:r>
    </w:p>
    <w:p w:rsidR="09E58406" w:rsidP="26EA2BCE" w:rsidRDefault="09E58406" w14:paraId="7267A377" w14:textId="0598891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4AEA7356" w14:textId="6D2FC72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18. Перевірка стабільності часу</w:t>
      </w:r>
    </w:p>
    <w:p w:rsidR="09E58406" w:rsidP="26EA2BCE" w:rsidRDefault="09E58406" w14:paraId="37658462" w14:textId="604A5AB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порівняти показники годинника з еталонним часом через 1 годину.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відхилення ≤ 1 хвилини.</w:t>
      </w:r>
    </w:p>
    <w:p w:rsidR="09E58406" w:rsidP="26EA2BCE" w:rsidRDefault="09E58406" w14:paraId="77C682EF" w14:textId="137B4F5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17162EA9" w14:textId="56D3A0A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19. Перевірка натискання кнопок</w:t>
      </w:r>
    </w:p>
    <w:p w:rsidR="09E58406" w:rsidP="26EA2BCE" w:rsidRDefault="09E58406" w14:paraId="7490EE03" w14:textId="5DC839A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натиснути кожну кнопку 5 разів.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кожне натискання реєструється.</w:t>
      </w:r>
    </w:p>
    <w:p w:rsidR="09E58406" w:rsidP="26EA2BCE" w:rsidRDefault="09E58406" w14:paraId="3361359D" w14:textId="4D58596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3AAA9FCC" w14:textId="125E9DA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20. Перевірка роботи в мінімальній температурі</w:t>
      </w:r>
    </w:p>
    <w:p w:rsidR="09E58406" w:rsidP="26EA2BCE" w:rsidRDefault="09E58406" w14:paraId="160E2889" w14:textId="6142BEB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Кроки: помістити прилад у холодне середовище.</w:t>
      </w:r>
      <w:r>
        <w:br/>
      </w:r>
      <w:r w:rsidRPr="26EA2BCE" w:rsidR="34463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Expected Result: дисплей працює, час не збивається.</w:t>
      </w:r>
    </w:p>
    <w:p w:rsidR="09E58406" w:rsidP="26EA2BCE" w:rsidRDefault="09E58406" w14:paraId="4904D264" w14:textId="3C4FC4D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7ED924F8" w14:textId="30157E3C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7EC641C2" w14:textId="28F9B391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22708BD3" w14:textId="692BCF8A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8406" w:rsidP="26EA2BCE" w:rsidRDefault="09E58406" w14:paraId="11A29404" w14:textId="598909F9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F5E031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Практична робота №4</w:t>
      </w:r>
      <w:r>
        <w:br/>
      </w:r>
      <w:r>
        <w:br/>
      </w:r>
      <w:r w:rsidRPr="26EA2BCE" w:rsidR="09E5840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Тема</w:t>
      </w:r>
      <w:r w:rsidRPr="26EA2BCE" w:rsidR="09E5840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: AWS S3. </w:t>
      </w:r>
    </w:p>
    <w:p w:rsidR="09E58406" w:rsidP="06D161A3" w:rsidRDefault="09E58406" w14:paraId="10C8A932" w14:textId="6EE5C537">
      <w:pPr>
        <w:spacing w:before="0" w:beforeAutospacing="off" w:after="0" w:afterAutospacing="off"/>
        <w:jc w:val="left"/>
      </w:pPr>
      <w:r w:rsidRPr="06D161A3" w:rsidR="09E5840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Мета: </w:t>
      </w:r>
      <w:r w:rsidRPr="06D161A3" w:rsidR="09E5840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Набування навичок у створення і розміщенні статичної веб-сторінки </w:t>
      </w:r>
      <w:r w:rsidRPr="06D161A3" w:rsidR="09E5840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на AWS S3. </w:t>
      </w:r>
    </w:p>
    <w:p w:rsidR="09E58406" w:rsidP="06D161A3" w:rsidRDefault="09E58406" w14:paraId="133D77C7" w14:textId="7776976F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6D161A3" w:rsidR="09E5840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Очікувані результати навчання</w:t>
      </w:r>
      <w:r w:rsidRPr="06D161A3" w:rsidR="09E5840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: уміння створити і розмістити сторінку з </w:t>
      </w:r>
      <w:r w:rsidRPr="06D161A3" w:rsidR="09E5840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власними даними на ресурсі AWS S3.</w:t>
      </w:r>
    </w:p>
    <w:p w:rsidR="06D161A3" w:rsidP="06D161A3" w:rsidRDefault="06D161A3" w14:paraId="7A1E5D42" w14:textId="30AA8875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  <w:r>
        <w:br/>
      </w:r>
      <w:r w:rsidRPr="06D161A3" w:rsidR="1680D93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Хід роботи</w:t>
      </w:r>
      <w:r w:rsidRPr="06D161A3" w:rsidR="6DC1EF9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: </w:t>
      </w:r>
    </w:p>
    <w:p w:rsidR="6DC1EF99" w:rsidP="06D161A3" w:rsidRDefault="6DC1EF99" w14:paraId="45E8C169" w14:textId="48402A51">
      <w:pPr>
        <w:pStyle w:val="Normal"/>
        <w:spacing w:before="0" w:beforeAutospacing="off" w:after="0" w:afterAutospacing="off"/>
        <w:jc w:val="left"/>
      </w:pPr>
      <w:r w:rsidRPr="3DC12D63" w:rsidR="6DC1EF9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Крок 1. Зареєструватися в системі AWS.</w:t>
      </w:r>
      <w:r w:rsidRPr="3DC12D63" w:rsidR="6DC1EF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>
        <w:br/>
      </w:r>
      <w:r w:rsidRPr="3DC12D63" w:rsidR="2C7080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Для цього спочатку переходимо на сайт </w:t>
      </w:r>
      <w:hyperlink r:id="R7c71516dcfe44e3a">
        <w:r w:rsidRPr="3DC12D63" w:rsidR="2C7080D4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uk-UA"/>
          </w:rPr>
          <w:t>https://aws.amazon.com/</w:t>
        </w:r>
      </w:hyperlink>
      <w:r w:rsidRPr="3DC12D63" w:rsidR="2C7080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(рис1.1)</w:t>
      </w:r>
      <w:r>
        <w:br/>
      </w:r>
      <w:r w:rsidRPr="3DC12D63" w:rsidR="48C5173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І переходимо до створення акаунту (рис 1.2)</w:t>
      </w:r>
      <w:r>
        <w:br/>
      </w:r>
      <w:r w:rsidRPr="3DC12D63" w:rsidR="0F6E4A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Проходимо всі етапи верифікації, та вводимо всі необхідні данні.</w:t>
      </w:r>
      <w:r>
        <w:br/>
      </w:r>
      <w:r>
        <w:br/>
      </w:r>
      <w:r>
        <w:br/>
      </w:r>
      <w:r w:rsidR="032989A6">
        <w:drawing>
          <wp:inline wp14:editId="38BFD2F2" wp14:anchorId="27197283">
            <wp:extent cx="5724525" cy="1343025"/>
            <wp:effectExtent l="0" t="0" r="0" b="0"/>
            <wp:docPr id="215052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052944" name="Picture 215052944"/>
                    <pic:cNvPicPr/>
                  </pic:nvPicPr>
                  <pic:blipFill>
                    <a:blip xmlns:r="http://schemas.openxmlformats.org/officeDocument/2006/relationships" r:embed="rId677884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A0475" w:rsidP="06D161A3" w:rsidRDefault="4A1A0475" w14:paraId="0501ED70" w14:textId="59CEBB88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6D161A3" w:rsidR="4A1A04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рис 1.1</w:t>
      </w:r>
      <w:r>
        <w:br/>
      </w:r>
      <w:r>
        <w:br/>
      </w:r>
    </w:p>
    <w:p w:rsidR="6DC1EF99" w:rsidP="3DC12D63" w:rsidRDefault="6DC1EF99" w14:paraId="5C1EDE06" w14:textId="4DAD7C1C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3DC12D63" w:rsidR="6DC1EF9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Крок 2. Створити </w:t>
      </w:r>
      <w:r w:rsidRPr="3DC12D63" w:rsidR="6DC1EF9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бакет</w:t>
      </w:r>
      <w:r w:rsidRPr="3DC12D63" w:rsidR="6DC1EF9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у S3 з вашим прізвищем та іменем.</w:t>
      </w:r>
    </w:p>
    <w:p w:rsidR="6DC1EF99" w:rsidP="3DC12D63" w:rsidRDefault="6DC1EF99" w14:paraId="14D616ED" w14:textId="6E964AEF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3DC12D63" w:rsidR="285FE1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Вхід</w:t>
      </w:r>
      <w:r w:rsidRPr="3DC12D63" w:rsidR="285FE1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в АWS Console, </w:t>
      </w:r>
      <w:r w:rsidRPr="3DC12D63" w:rsidR="285FE1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після</w:t>
      </w:r>
      <w:r w:rsidRPr="3DC12D63" w:rsidR="285FE1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DC12D63" w:rsidR="285FE1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створення</w:t>
      </w:r>
      <w:r w:rsidRPr="3DC12D63" w:rsidR="285FE1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DC12D63" w:rsidR="285FE1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акаунту</w:t>
      </w:r>
      <w:r w:rsidRPr="3DC12D63" w:rsidR="285FE1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3DC12D63" w:rsidR="285FE1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рис</w:t>
      </w:r>
      <w:r w:rsidRPr="3DC12D63" w:rsidR="285FE1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2</w:t>
      </w:r>
      <w:r w:rsidRPr="3DC12D63" w:rsidR="7F447D9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.1</w:t>
      </w:r>
      <w:r w:rsidRPr="3DC12D63" w:rsidR="285FE1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w:rsidR="6DC1EF99" w:rsidP="3DC12D63" w:rsidRDefault="6DC1EF99" w14:paraId="5C356F9E" w14:textId="203C7CB5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3DC12D63" w:rsidR="6DC1EF9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="7F152B22">
        <w:drawing>
          <wp:inline wp14:editId="50AE2D88" wp14:anchorId="14A8B11D">
            <wp:extent cx="3800475" cy="1827516"/>
            <wp:effectExtent l="0" t="0" r="0" b="0"/>
            <wp:docPr id="615132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915680" name="Picture 753915680"/>
                    <pic:cNvPicPr/>
                  </pic:nvPicPr>
                  <pic:blipFill>
                    <a:blip xmlns:r="http://schemas.openxmlformats.org/officeDocument/2006/relationships" r:embed="rId2092714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0475" cy="182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1EF99" w:rsidP="3DC12D63" w:rsidRDefault="6DC1EF99" w14:paraId="2C272FFD" w14:textId="7AB5DE8A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3DC12D63" w:rsidR="664CCB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Рис</w:t>
      </w:r>
      <w:r w:rsidRPr="3DC12D63" w:rsidR="664CCB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2.1</w:t>
      </w:r>
      <w:r>
        <w:br/>
      </w:r>
    </w:p>
    <w:p w:rsidR="6DC1EF99" w:rsidP="3DC12D63" w:rsidRDefault="6DC1EF99" w14:paraId="459424B2" w14:textId="4DB8376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DC12D63" w:rsidR="0BFD6A0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Створення S3 бакету:</w:t>
      </w:r>
    </w:p>
    <w:p w:rsidR="6DC1EF99" w:rsidP="3DC12D63" w:rsidRDefault="6DC1EF99" w14:paraId="03515E4A" w14:textId="03050835">
      <w:pPr>
        <w:pStyle w:val="Normal"/>
        <w:spacing w:before="0" w:beforeAutospacing="off" w:after="0" w:afterAutospacing="off"/>
        <w:jc w:val="center"/>
      </w:pPr>
      <w:r w:rsidR="58AB2AA0">
        <w:drawing>
          <wp:inline wp14:editId="0467F811" wp14:anchorId="43984182">
            <wp:extent cx="5724525" cy="2057400"/>
            <wp:effectExtent l="0" t="0" r="0" b="0"/>
            <wp:docPr id="489058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058003" name="Picture 489058003"/>
                    <pic:cNvPicPr/>
                  </pic:nvPicPr>
                  <pic:blipFill>
                    <a:blip xmlns:r="http://schemas.openxmlformats.org/officeDocument/2006/relationships" r:embed="rId2045998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C12D63" w:rsidR="4818C5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Рис 2.2</w:t>
      </w:r>
    </w:p>
    <w:p w:rsidR="6DC1EF99" w:rsidP="3DC12D63" w:rsidRDefault="6DC1EF99" w14:paraId="25A039D9" w14:textId="355C7CD9">
      <w:pPr>
        <w:pStyle w:val="Normal"/>
        <w:spacing w:before="0" w:beforeAutospacing="off" w:after="0" w:afterAutospacing="off"/>
        <w:jc w:val="center"/>
      </w:pPr>
      <w:r w:rsidR="08F2084A">
        <w:drawing>
          <wp:inline wp14:editId="6970A40F" wp14:anchorId="15D59D5C">
            <wp:extent cx="5724525" cy="2114550"/>
            <wp:effectExtent l="0" t="0" r="0" b="0"/>
            <wp:docPr id="67112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12921" name="Picture 67112921"/>
                    <pic:cNvPicPr/>
                  </pic:nvPicPr>
                  <pic:blipFill>
                    <a:blip xmlns:r="http://schemas.openxmlformats.org/officeDocument/2006/relationships" r:embed="rId1129404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1EF99" w:rsidP="3DC12D63" w:rsidRDefault="6DC1EF99" w14:paraId="7A40A4C5" w14:textId="7304EF77">
      <w:pPr>
        <w:pStyle w:val="Normal"/>
        <w:spacing w:before="0" w:beforeAutospacing="off" w:after="0" w:afterAutospacing="off"/>
        <w:jc w:val="center"/>
      </w:pPr>
    </w:p>
    <w:p w:rsidR="6DC1EF99" w:rsidP="3DC12D63" w:rsidRDefault="6DC1EF99" w14:paraId="3FC900CD" w14:textId="35806B65">
      <w:pPr>
        <w:pStyle w:val="Normal"/>
        <w:spacing w:before="0" w:beforeAutospacing="off" w:after="0" w:afterAutospacing="off"/>
        <w:jc w:val="center"/>
      </w:pPr>
      <w:r w:rsidRPr="3DC12D63" w:rsidR="0BFD6A00">
        <w:rPr>
          <w:rFonts w:ascii="Times New Roman" w:hAnsi="Times New Roman" w:eastAsia="Times New Roman" w:cs="Times New Roman"/>
          <w:sz w:val="28"/>
          <w:szCs w:val="28"/>
        </w:rPr>
        <w:t>Рис 2.2</w:t>
      </w:r>
      <w:r>
        <w:br/>
      </w:r>
      <w:r>
        <w:br/>
      </w:r>
      <w:r w:rsidR="34D1BDB8">
        <w:drawing>
          <wp:inline wp14:editId="0126D463" wp14:anchorId="68AB082F">
            <wp:extent cx="5724525" cy="1962150"/>
            <wp:effectExtent l="0" t="0" r="0" b="0"/>
            <wp:docPr id="2145767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767294" name="Picture 2145767294"/>
                    <pic:cNvPicPr/>
                  </pic:nvPicPr>
                  <pic:blipFill>
                    <a:blip xmlns:r="http://schemas.openxmlformats.org/officeDocument/2006/relationships" r:embed="rId814834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1EF99" w:rsidP="3DC12D63" w:rsidRDefault="6DC1EF99" w14:paraId="16AA09DB" w14:textId="1C7C6AD6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3DC12D63" w:rsidR="6DC1EF9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3DC12D63" w:rsidP="3DC12D63" w:rsidRDefault="3DC12D63" w14:paraId="1217505D" w14:textId="1C68431A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BDA3712" w:rsidP="3DC12D63" w:rsidRDefault="5BDA3712" w14:paraId="4AEABD5C" w14:textId="0E67D924">
      <w:pPr>
        <w:spacing w:before="0" w:beforeAutospacing="off" w:after="0" w:afterAutospacing="off"/>
        <w:jc w:val="left"/>
      </w:pPr>
      <w:r w:rsidRPr="3DC12D63" w:rsidR="5BDA371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Крок 3. Завантаження HTML-файлу. </w:t>
      </w:r>
    </w:p>
    <w:p w:rsidR="5BDA3712" w:rsidP="3DC12D63" w:rsidRDefault="5BDA3712" w14:paraId="15D27FD8" w14:textId="06676AD8">
      <w:pPr>
        <w:spacing w:before="0" w:beforeAutospacing="off" w:after="0" w:afterAutospacing="off"/>
        <w:jc w:val="left"/>
      </w:pPr>
      <w:r w:rsidRPr="3DC12D63" w:rsidR="5BDA37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1. Створення у блокноті на комп’ютері файл index.html з наступним </w:t>
      </w:r>
    </w:p>
    <w:p w:rsidR="5BDA3712" w:rsidP="3DC12D63" w:rsidRDefault="5BDA3712" w14:paraId="2975F330" w14:textId="6B466F89">
      <w:pPr>
        <w:spacing w:before="0" w:beforeAutospacing="off" w:after="0" w:afterAutospacing="off"/>
        <w:jc w:val="left"/>
      </w:pPr>
      <w:r w:rsidRPr="3DC12D63" w:rsidR="5BDA37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вмістом: </w:t>
      </w:r>
    </w:p>
    <w:p w:rsidR="34D8D398" w:rsidP="3DC12D63" w:rsidRDefault="34D8D398" w14:paraId="19F42067" w14:textId="5AA3DE34">
      <w:pPr>
        <w:pStyle w:val="Normal"/>
        <w:spacing w:before="0" w:beforeAutospacing="off" w:after="0" w:afterAutospacing="off"/>
        <w:jc w:val="center"/>
      </w:pPr>
      <w:r w:rsidR="34D8D398">
        <w:drawing>
          <wp:inline wp14:editId="5FEC52DF" wp14:anchorId="5EBFE5FE">
            <wp:extent cx="5724525" cy="3771900"/>
            <wp:effectExtent l="0" t="0" r="0" b="0"/>
            <wp:docPr id="980864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864460" name="Picture 980864460"/>
                    <pic:cNvPicPr/>
                  </pic:nvPicPr>
                  <pic:blipFill>
                    <a:blip xmlns:r="http://schemas.openxmlformats.org/officeDocument/2006/relationships" r:embed="rId1393279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D8D398" w:rsidP="3DC12D63" w:rsidRDefault="34D8D398" w14:paraId="71D4D129" w14:textId="0B934006">
      <w:pPr>
        <w:pStyle w:val="Normal"/>
        <w:spacing w:before="0" w:beforeAutospacing="off" w:after="0" w:afterAutospacing="off"/>
        <w:jc w:val="center"/>
      </w:pPr>
      <w:r w:rsidRPr="3DC12D63" w:rsidR="34D8D39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Рис 3.1</w:t>
      </w:r>
    </w:p>
    <w:p w:rsidR="3DC12D63" w:rsidP="3DC12D63" w:rsidRDefault="3DC12D63" w14:paraId="0AA1EB7E" w14:textId="3B691A9F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9E519AA" w:rsidP="3DC12D63" w:rsidRDefault="09E519AA" w14:paraId="36DEC626" w14:textId="44A7F5EF">
      <w:pPr>
        <w:pStyle w:val="Normal"/>
        <w:spacing w:before="0" w:beforeAutospacing="off" w:after="0" w:afterAutospacing="off"/>
        <w:jc w:val="left"/>
      </w:pPr>
      <w:r w:rsidRPr="3DC12D63" w:rsidR="09E519A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Перехід до </w:t>
      </w:r>
      <w:r w:rsidRPr="3DC12D63" w:rsidR="09E519A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бакету</w:t>
      </w:r>
      <w:r w:rsidRPr="3DC12D63" w:rsidR="09E519A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для подальшого завантаження:</w:t>
      </w:r>
    </w:p>
    <w:p w:rsidR="3DC12D63" w:rsidP="3DC12D63" w:rsidRDefault="3DC12D63" w14:paraId="77E36AD4" w14:textId="05FC258E">
      <w:pPr>
        <w:pStyle w:val="Normal"/>
        <w:spacing w:before="0" w:beforeAutospacing="off" w:after="0" w:afterAutospacing="off"/>
        <w:jc w:val="center"/>
      </w:pPr>
      <w:r>
        <w:br/>
      </w:r>
      <w:r w:rsidR="21158BCF">
        <w:drawing>
          <wp:inline wp14:editId="1FEFA13B" wp14:anchorId="62D2DFE6">
            <wp:extent cx="5724525" cy="1724025"/>
            <wp:effectExtent l="0" t="0" r="0" b="0"/>
            <wp:docPr id="503294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294201" name="Picture 503294201"/>
                    <pic:cNvPicPr/>
                  </pic:nvPicPr>
                  <pic:blipFill>
                    <a:blip xmlns:r="http://schemas.openxmlformats.org/officeDocument/2006/relationships" r:embed="rId1383732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C12D63" w:rsidR="21158B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рис 3.</w:t>
      </w:r>
      <w:r w:rsidRPr="3DC12D63" w:rsidR="4922021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</w:p>
    <w:p w:rsidR="7C7BAF4C" w:rsidP="3DC12D63" w:rsidRDefault="7C7BAF4C" w14:paraId="2860B923" w14:textId="0E45A336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DC12D63" w:rsidR="7C7BAF4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Файл завантажено:</w:t>
      </w:r>
    </w:p>
    <w:p w:rsidR="3DC12D63" w:rsidP="3DC12D63" w:rsidRDefault="3DC12D63" w14:paraId="0A4981CA" w14:textId="72C2052F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7C7BAF4C" w:rsidP="3DC12D63" w:rsidRDefault="7C7BAF4C" w14:paraId="00B45298" w14:textId="75B76E53">
      <w:pPr>
        <w:pStyle w:val="Normal"/>
        <w:spacing w:before="0" w:beforeAutospacing="off" w:after="0" w:afterAutospacing="off"/>
        <w:jc w:val="center"/>
      </w:pPr>
      <w:r w:rsidR="7C7BAF4C">
        <w:drawing>
          <wp:inline wp14:editId="3F16BB62" wp14:anchorId="5F65FB0D">
            <wp:extent cx="5724525" cy="1562100"/>
            <wp:effectExtent l="0" t="0" r="0" b="0"/>
            <wp:docPr id="680722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0722707" name="Picture 680722707"/>
                    <pic:cNvPicPr/>
                  </pic:nvPicPr>
                  <pic:blipFill>
                    <a:blip xmlns:r="http://schemas.openxmlformats.org/officeDocument/2006/relationships" r:embed="rId1958410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7BAF4C" w:rsidP="3DC12D63" w:rsidRDefault="7C7BAF4C" w14:paraId="0028E8B6" w14:textId="353EB6E2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DC12D63" w:rsidR="7C7BAF4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Рис 3.3</w:t>
      </w:r>
    </w:p>
    <w:p w:rsidR="6DC1EF99" w:rsidP="3DC12D63" w:rsidRDefault="6DC1EF99" w14:paraId="2DAA68D9" w14:textId="519920F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  <w:r w:rsidRPr="3DC12D63" w:rsidR="6DC1EF9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Крок 4. Налаштування хостингу і отримання публічної адреси сторінки, </w:t>
      </w:r>
    </w:p>
    <w:p w:rsidR="6DC1EF99" w:rsidP="3DC12D63" w:rsidRDefault="6DC1EF99" w14:paraId="19168A96" w14:textId="7D65EA6E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>
        <w:br/>
      </w:r>
      <w:r>
        <w:br/>
      </w:r>
      <w:r w:rsidR="7DBE59E2">
        <w:drawing>
          <wp:inline wp14:editId="3751D905" wp14:anchorId="3182A971">
            <wp:extent cx="5724525" cy="2247900"/>
            <wp:effectExtent l="0" t="0" r="0" b="0"/>
            <wp:docPr id="1768458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458086" name="Picture 1768458086"/>
                    <pic:cNvPicPr/>
                  </pic:nvPicPr>
                  <pic:blipFill>
                    <a:blip xmlns:r="http://schemas.openxmlformats.org/officeDocument/2006/relationships" r:embed="rId2055494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DC12D63" w:rsidR="773FBA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рис 4.1</w:t>
      </w:r>
    </w:p>
    <w:p w:rsidR="6DC1EF99" w:rsidP="3DC12D63" w:rsidRDefault="6DC1EF99" w14:paraId="5946ED5B" w14:textId="46DDD860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>
        <w:br/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Як 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результат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практичної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роботи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створена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сторінка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у 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мережі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якій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6DC1EF99" w:rsidP="3DC12D63" w:rsidRDefault="6DC1EF99" w14:paraId="7AFDD4CB" w14:textId="1AFA28D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буде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відображено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DC12D63" w:rsidR="6D7EF43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ПІБ </w:t>
      </w:r>
      <w:r w:rsidRPr="3DC12D63" w:rsidR="6D7EF4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і </w:t>
      </w:r>
      <w:r w:rsidRPr="3DC12D63" w:rsidR="6D7EF43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групу</w:t>
      </w:r>
      <w:r w:rsidRPr="3DC12D63" w:rsidR="6D7EF43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3DC12D63" w:rsidR="6D7EF43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3DC12D63" w:rsidR="6D7EF43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посиланням.</w:t>
      </w:r>
    </w:p>
    <w:p w:rsidR="6DC1EF99" w:rsidP="3DC12D63" w:rsidRDefault="6DC1EF99" w14:paraId="5EFFDEA8" w14:textId="42885C89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>
        <w:br/>
      </w:r>
      <w:r w:rsidR="04CC3A18">
        <w:drawing>
          <wp:inline wp14:editId="126CDB65" wp14:anchorId="7285CB8B">
            <wp:extent cx="5724525" cy="1647825"/>
            <wp:effectExtent l="0" t="0" r="0" b="0"/>
            <wp:docPr id="1389587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968105" name="Picture 749968105"/>
                    <pic:cNvPicPr/>
                  </pic:nvPicPr>
                  <pic:blipFill>
                    <a:blip xmlns:r="http://schemas.openxmlformats.org/officeDocument/2006/relationships" r:embed="rId552727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1EF99" w:rsidP="26EA2BCE" w:rsidRDefault="6DC1EF99" w14:paraId="5EA66892" w14:textId="2C0DC702">
      <w:pPr>
        <w:pStyle w:val="Normal"/>
        <w:spacing w:before="0" w:beforeAutospacing="off" w:after="0" w:afterAutospacing="off"/>
        <w:jc w:val="center"/>
        <w:rPr>
          <w:lang w:val="en-US"/>
        </w:rPr>
      </w:pPr>
      <w:r w:rsidRPr="26EA2BCE" w:rsidR="013FA16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Рис</w:t>
      </w:r>
      <w:r w:rsidRPr="26EA2BCE" w:rsidR="013FA16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4.2</w:t>
      </w:r>
    </w:p>
    <w:p w:rsidR="6DC1EF99" w:rsidP="26EA2BCE" w:rsidRDefault="6DC1EF99" w14:paraId="7A8946FD" w14:textId="605820A0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6EA2BCE" w:rsidR="3359AD1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Практична робота №5</w:t>
      </w:r>
    </w:p>
    <w:p w:rsidR="6DC1EF99" w:rsidP="26EA2BCE" w:rsidRDefault="6DC1EF99" w14:paraId="66AE488C" w14:textId="61FAA40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359A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Мета роботи: набування навичок створення та розміщення віртуального сервера за допомогою AWS EC2.</w:t>
      </w:r>
    </w:p>
    <w:p w:rsidR="6DC1EF99" w:rsidP="26EA2BCE" w:rsidRDefault="6DC1EF99" w14:paraId="7EA795BC" w14:textId="5F362C7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6EA2BCE" w:rsidR="3359A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Створюємо Instance.</w:t>
      </w:r>
    </w:p>
    <w:p w:rsidR="6DC1EF99" w:rsidP="26EA2BCE" w:rsidRDefault="6DC1EF99" w14:paraId="7AF85F50" w14:textId="094801D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3359AD1A">
        <w:drawing>
          <wp:inline wp14:editId="273B654A" wp14:anchorId="5202527F">
            <wp:extent cx="5724525" cy="3352800"/>
            <wp:effectExtent l="0" t="0" r="0" b="0"/>
            <wp:docPr id="1223836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836875" name="Picture 1223836875"/>
                    <pic:cNvPicPr/>
                  </pic:nvPicPr>
                  <pic:blipFill>
                    <a:blip xmlns:r="http://schemas.openxmlformats.org/officeDocument/2006/relationships" r:embed="rId1033442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1EF99" w:rsidP="26EA2BCE" w:rsidRDefault="6DC1EF99" w14:paraId="0B7E666D" w14:textId="7C20774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6EA2BCE" w:rsidR="3359A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Створення key pair.</w:t>
      </w:r>
    </w:p>
    <w:p w:rsidR="6DC1EF99" w:rsidP="26EA2BCE" w:rsidRDefault="6DC1EF99" w14:paraId="64B203F5" w14:textId="24711934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3359AD1A">
        <w:drawing>
          <wp:inline wp14:editId="6F352451" wp14:anchorId="5D09DA84">
            <wp:extent cx="3028950" cy="3048000"/>
            <wp:effectExtent l="0" t="0" r="0" b="0"/>
            <wp:docPr id="1124548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548600" name="Picture 1124548600"/>
                    <pic:cNvPicPr/>
                  </pic:nvPicPr>
                  <pic:blipFill>
                    <a:blip xmlns:r="http://schemas.openxmlformats.org/officeDocument/2006/relationships" r:embed="rId146803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1EF99" w:rsidP="26EA2BCE" w:rsidRDefault="6DC1EF99" w14:paraId="5BC77E3E" w14:textId="0246B9C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6EA2BCE" w:rsidR="3359A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Налаштування Configure Storage.</w:t>
      </w:r>
    </w:p>
    <w:p w:rsidR="6DC1EF99" w:rsidP="26EA2BCE" w:rsidRDefault="6DC1EF99" w14:paraId="5C990399" w14:textId="2C50F19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3359AD1A">
        <w:drawing>
          <wp:inline wp14:editId="1EBEC4FD" wp14:anchorId="6DA3A398">
            <wp:extent cx="5724525" cy="1933575"/>
            <wp:effectExtent l="0" t="0" r="0" b="0"/>
            <wp:docPr id="1387950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950926" name="Picture 1387950926"/>
                    <pic:cNvPicPr/>
                  </pic:nvPicPr>
                  <pic:blipFill>
                    <a:blip xmlns:r="http://schemas.openxmlformats.org/officeDocument/2006/relationships" r:embed="rId220846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1EF99" w:rsidP="26EA2BCE" w:rsidRDefault="6DC1EF99" w14:paraId="481011DA" w14:textId="642E35E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6EA2BCE" w:rsidR="3359A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Успішне створення Instance.</w:t>
      </w:r>
    </w:p>
    <w:p w:rsidR="6DC1EF99" w:rsidP="26EA2BCE" w:rsidRDefault="6DC1EF99" w14:paraId="7D8FA8AC" w14:textId="5D89B57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3359AD1A">
        <w:drawing>
          <wp:inline wp14:editId="1EAF88F4" wp14:anchorId="127F8D8D">
            <wp:extent cx="4486275" cy="514350"/>
            <wp:effectExtent l="0" t="0" r="0" b="0"/>
            <wp:docPr id="1028439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439567" name="Picture 1028439567"/>
                    <pic:cNvPicPr/>
                  </pic:nvPicPr>
                  <pic:blipFill>
                    <a:blip xmlns:r="http://schemas.openxmlformats.org/officeDocument/2006/relationships" r:embed="rId2038367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1EF99" w:rsidP="26EA2BCE" w:rsidRDefault="6DC1EF99" w14:paraId="3CBA6432" w14:textId="0FC7202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6EA2BCE" w:rsidR="3359A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Отримання паролю.</w:t>
      </w:r>
    </w:p>
    <w:p w:rsidR="6DC1EF99" w:rsidP="26EA2BCE" w:rsidRDefault="6DC1EF99" w14:paraId="37C5D01F" w14:textId="7F29CD6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3359AD1A">
        <w:drawing>
          <wp:inline wp14:editId="5800FD78" wp14:anchorId="17E80197">
            <wp:extent cx="2000250" cy="1647825"/>
            <wp:effectExtent l="0" t="0" r="0" b="0"/>
            <wp:docPr id="1681647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647768" name="Picture 1681647768"/>
                    <pic:cNvPicPr/>
                  </pic:nvPicPr>
                  <pic:blipFill>
                    <a:blip xmlns:r="http://schemas.openxmlformats.org/officeDocument/2006/relationships" r:embed="rId729875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1EF99" w:rsidP="26EA2BCE" w:rsidRDefault="6DC1EF99" w14:paraId="00BE4965" w14:textId="729E7BA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3359AD1A">
        <w:drawing>
          <wp:inline wp14:editId="102EDDEB" wp14:anchorId="69902BFF">
            <wp:extent cx="4552950" cy="2152650"/>
            <wp:effectExtent l="0" t="0" r="0" b="0"/>
            <wp:docPr id="1303745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745431" name="Picture 1303745431"/>
                    <pic:cNvPicPr/>
                  </pic:nvPicPr>
                  <pic:blipFill>
                    <a:blip xmlns:r="http://schemas.openxmlformats.org/officeDocument/2006/relationships" r:embed="rId1770891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1EF99" w:rsidP="26EA2BCE" w:rsidRDefault="6DC1EF99" w14:paraId="3D3C2B03" w14:textId="17D2A8B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6EA2BCE" w:rsidR="3359A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Підключення до віддаленого компьютера</w:t>
      </w:r>
    </w:p>
    <w:p w:rsidR="6DC1EF99" w:rsidP="26EA2BCE" w:rsidRDefault="6DC1EF99" w14:paraId="626D01CA" w14:textId="44830DE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6DC1EF99" w:rsidP="26EA2BCE" w:rsidRDefault="6DC1EF99" w14:paraId="32432DAF" w14:textId="72686EC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3359AD1A">
        <w:drawing>
          <wp:inline wp14:editId="36A6B49D" wp14:anchorId="18D6CB98">
            <wp:extent cx="3171825" cy="1876425"/>
            <wp:effectExtent l="0" t="0" r="0" b="0"/>
            <wp:docPr id="799485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485054" name="Picture 799485054"/>
                    <pic:cNvPicPr/>
                  </pic:nvPicPr>
                  <pic:blipFill>
                    <a:blip xmlns:r="http://schemas.openxmlformats.org/officeDocument/2006/relationships" r:embed="rId1877157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1EF99" w:rsidP="26EA2BCE" w:rsidRDefault="6DC1EF99" w14:paraId="54A5865F" w14:textId="1A1ECDE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6DC1EF99" w:rsidP="26EA2BCE" w:rsidRDefault="6DC1EF99" w14:paraId="71F1A315" w14:textId="2CFA889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6EA2BCE" w:rsidR="3359A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Введення паролю.</w:t>
      </w:r>
    </w:p>
    <w:p w:rsidR="6DC1EF99" w:rsidP="26EA2BCE" w:rsidRDefault="6DC1EF99" w14:paraId="29CC9AF3" w14:textId="18264F2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3359AD1A">
        <w:drawing>
          <wp:inline wp14:editId="39E6B956" wp14:anchorId="1944197C">
            <wp:extent cx="2447925" cy="1971675"/>
            <wp:effectExtent l="0" t="0" r="0" b="0"/>
            <wp:docPr id="745497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497579" name="Picture 745497579"/>
                    <pic:cNvPicPr/>
                  </pic:nvPicPr>
                  <pic:blipFill>
                    <a:blip xmlns:r="http://schemas.openxmlformats.org/officeDocument/2006/relationships" r:embed="rId853687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1EF99" w:rsidP="26EA2BCE" w:rsidRDefault="6DC1EF99" w14:paraId="53D677B3" w14:textId="5094681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6DC1EF99" w:rsidP="26EA2BCE" w:rsidRDefault="6DC1EF99" w14:paraId="005CF403" w14:textId="58134A0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6EA2BCE" w:rsidR="3359A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Відобрадення робочого столу віддаленого комп’ютера.</w:t>
      </w:r>
    </w:p>
    <w:p w:rsidR="6DC1EF99" w:rsidP="26EA2BCE" w:rsidRDefault="6DC1EF99" w14:paraId="5CA78015" w14:textId="0697FBC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6DC1EF99" w:rsidP="26EA2BCE" w:rsidRDefault="6DC1EF99" w14:paraId="30F93A05" w14:textId="798ED83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3359AD1A">
        <w:drawing>
          <wp:inline wp14:editId="06E663BB" wp14:anchorId="3D96EF79">
            <wp:extent cx="3629025" cy="2057400"/>
            <wp:effectExtent l="0" t="0" r="0" b="0"/>
            <wp:docPr id="1728393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393254" name="Picture 1728393254"/>
                    <pic:cNvPicPr/>
                  </pic:nvPicPr>
                  <pic:blipFill>
                    <a:blip xmlns:r="http://schemas.openxmlformats.org/officeDocument/2006/relationships" r:embed="rId1503470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1EF99" w:rsidP="26EA2BCE" w:rsidRDefault="6DC1EF99" w14:paraId="7C53C3B7" w14:textId="7D4215C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6EA2BCE" w:rsidR="3359A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Висновок: я набулата відпроцював навички створення та розміщення віртуального сервера за допомогою AWS EC2.</w:t>
      </w:r>
    </w:p>
    <w:p w:rsidR="6DC1EF99" w:rsidP="3DC12D63" w:rsidRDefault="6DC1EF99" w14:paraId="0703D8CF" w14:textId="14D0B9CA">
      <w:pPr>
        <w:pStyle w:val="Normal"/>
        <w:spacing w:before="0" w:beforeAutospacing="off" w:after="0" w:afterAutospacing="off"/>
        <w:jc w:val="center"/>
        <w:rPr>
          <w:lang w:val="en-US"/>
        </w:rPr>
      </w:pPr>
      <w:r>
        <w:br/>
      </w:r>
      <w:r>
        <w:br/>
      </w:r>
    </w:p>
    <w:p w:rsidR="06D161A3" w:rsidP="06D161A3" w:rsidRDefault="06D161A3" w14:paraId="2AF9E7F6" w14:textId="2E1B09E7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6D161A3" w:rsidP="06D161A3" w:rsidRDefault="06D161A3" w14:paraId="04D000BA" w14:textId="1116DD14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c821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97b5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ae05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fcab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abf9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9ce6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957548"/>
    <w:rsid w:val="0079E5AF"/>
    <w:rsid w:val="00939335"/>
    <w:rsid w:val="0096EBF7"/>
    <w:rsid w:val="0136D6E9"/>
    <w:rsid w:val="013FA16B"/>
    <w:rsid w:val="016785F9"/>
    <w:rsid w:val="0277B769"/>
    <w:rsid w:val="032989A6"/>
    <w:rsid w:val="0392E426"/>
    <w:rsid w:val="03DDEC76"/>
    <w:rsid w:val="04732BAE"/>
    <w:rsid w:val="04CC3A18"/>
    <w:rsid w:val="04CE2BD5"/>
    <w:rsid w:val="05018E3F"/>
    <w:rsid w:val="0568CE88"/>
    <w:rsid w:val="062638FB"/>
    <w:rsid w:val="06D161A3"/>
    <w:rsid w:val="073F2CC9"/>
    <w:rsid w:val="07A174EE"/>
    <w:rsid w:val="0883056D"/>
    <w:rsid w:val="08F2084A"/>
    <w:rsid w:val="09B6FD2D"/>
    <w:rsid w:val="09E519AA"/>
    <w:rsid w:val="09E58406"/>
    <w:rsid w:val="0A331F0F"/>
    <w:rsid w:val="0AE9F48E"/>
    <w:rsid w:val="0B5AE4D8"/>
    <w:rsid w:val="0BFD6A00"/>
    <w:rsid w:val="0CB7130B"/>
    <w:rsid w:val="0D9510F2"/>
    <w:rsid w:val="0F219CEF"/>
    <w:rsid w:val="0F6E4A4C"/>
    <w:rsid w:val="0F79BEBB"/>
    <w:rsid w:val="0F79BEBB"/>
    <w:rsid w:val="0F91E524"/>
    <w:rsid w:val="1000AE5B"/>
    <w:rsid w:val="105BCEB1"/>
    <w:rsid w:val="10DB9535"/>
    <w:rsid w:val="113C386C"/>
    <w:rsid w:val="11D79155"/>
    <w:rsid w:val="12615CA5"/>
    <w:rsid w:val="12B05EBB"/>
    <w:rsid w:val="141324A8"/>
    <w:rsid w:val="1430E0EA"/>
    <w:rsid w:val="1452DF0A"/>
    <w:rsid w:val="14A9B9B5"/>
    <w:rsid w:val="14FCB88E"/>
    <w:rsid w:val="15BE7789"/>
    <w:rsid w:val="1680D934"/>
    <w:rsid w:val="16A3C2D0"/>
    <w:rsid w:val="16EFAA9D"/>
    <w:rsid w:val="1713E6B0"/>
    <w:rsid w:val="174E3FDF"/>
    <w:rsid w:val="179EAF41"/>
    <w:rsid w:val="182D84EA"/>
    <w:rsid w:val="1AB31726"/>
    <w:rsid w:val="1B0ED4D8"/>
    <w:rsid w:val="1BD4A051"/>
    <w:rsid w:val="1BFC9A47"/>
    <w:rsid w:val="1CA361AF"/>
    <w:rsid w:val="1CA361AF"/>
    <w:rsid w:val="1CE13E58"/>
    <w:rsid w:val="1DAF40F1"/>
    <w:rsid w:val="1E392A9F"/>
    <w:rsid w:val="1F175B73"/>
    <w:rsid w:val="1FAAE4A3"/>
    <w:rsid w:val="1FFA6FA6"/>
    <w:rsid w:val="201C5A60"/>
    <w:rsid w:val="21158BCF"/>
    <w:rsid w:val="21AD8290"/>
    <w:rsid w:val="220516AF"/>
    <w:rsid w:val="22055420"/>
    <w:rsid w:val="23B76B06"/>
    <w:rsid w:val="24E40D9D"/>
    <w:rsid w:val="24F24CCE"/>
    <w:rsid w:val="26EA2BCE"/>
    <w:rsid w:val="276389A9"/>
    <w:rsid w:val="27A93308"/>
    <w:rsid w:val="27EC37B5"/>
    <w:rsid w:val="281BDB10"/>
    <w:rsid w:val="285FE149"/>
    <w:rsid w:val="28F7BDFD"/>
    <w:rsid w:val="28FCA21D"/>
    <w:rsid w:val="297845DB"/>
    <w:rsid w:val="29CA3EC4"/>
    <w:rsid w:val="2ABCBBBD"/>
    <w:rsid w:val="2B26AF64"/>
    <w:rsid w:val="2B87759C"/>
    <w:rsid w:val="2BBACA37"/>
    <w:rsid w:val="2C7080D4"/>
    <w:rsid w:val="2CC62974"/>
    <w:rsid w:val="2DE4DF42"/>
    <w:rsid w:val="2E2F16BF"/>
    <w:rsid w:val="2F4FC2ED"/>
    <w:rsid w:val="2FC3FF94"/>
    <w:rsid w:val="2FF3D599"/>
    <w:rsid w:val="3030A569"/>
    <w:rsid w:val="30A04E5E"/>
    <w:rsid w:val="30E0BBF9"/>
    <w:rsid w:val="30F8AF41"/>
    <w:rsid w:val="317A9276"/>
    <w:rsid w:val="31B6505B"/>
    <w:rsid w:val="3230F379"/>
    <w:rsid w:val="3359AD1A"/>
    <w:rsid w:val="341E711B"/>
    <w:rsid w:val="34463D63"/>
    <w:rsid w:val="34D1BDB8"/>
    <w:rsid w:val="34D8D398"/>
    <w:rsid w:val="35341934"/>
    <w:rsid w:val="379FD26F"/>
    <w:rsid w:val="3ACA2D6F"/>
    <w:rsid w:val="3B4688D1"/>
    <w:rsid w:val="3B4975AF"/>
    <w:rsid w:val="3BDDBDD1"/>
    <w:rsid w:val="3BDEA7ED"/>
    <w:rsid w:val="3C19CED4"/>
    <w:rsid w:val="3C9DF1D0"/>
    <w:rsid w:val="3D352371"/>
    <w:rsid w:val="3D659EB4"/>
    <w:rsid w:val="3DC12D63"/>
    <w:rsid w:val="3E97F372"/>
    <w:rsid w:val="3F049041"/>
    <w:rsid w:val="3F2A23F4"/>
    <w:rsid w:val="3F3CCC06"/>
    <w:rsid w:val="3F5E0318"/>
    <w:rsid w:val="3F870F72"/>
    <w:rsid w:val="3FB239AE"/>
    <w:rsid w:val="3FB645B2"/>
    <w:rsid w:val="43F60AF8"/>
    <w:rsid w:val="43FC8416"/>
    <w:rsid w:val="43FC8416"/>
    <w:rsid w:val="45074EAF"/>
    <w:rsid w:val="45160220"/>
    <w:rsid w:val="454BAF81"/>
    <w:rsid w:val="455E641A"/>
    <w:rsid w:val="461F1C68"/>
    <w:rsid w:val="48011154"/>
    <w:rsid w:val="4818C574"/>
    <w:rsid w:val="48C5173A"/>
    <w:rsid w:val="49220218"/>
    <w:rsid w:val="49448259"/>
    <w:rsid w:val="498A6E05"/>
    <w:rsid w:val="4A128AF5"/>
    <w:rsid w:val="4A1A0475"/>
    <w:rsid w:val="4A6EE9D2"/>
    <w:rsid w:val="4B4170DC"/>
    <w:rsid w:val="4B64ACC4"/>
    <w:rsid w:val="4BC2F887"/>
    <w:rsid w:val="4C3007F2"/>
    <w:rsid w:val="4C3FF02C"/>
    <w:rsid w:val="4CEF3AA9"/>
    <w:rsid w:val="4D45EFEA"/>
    <w:rsid w:val="4D65AFB2"/>
    <w:rsid w:val="4E1BFC8D"/>
    <w:rsid w:val="4E34053C"/>
    <w:rsid w:val="502DE44B"/>
    <w:rsid w:val="51477BB4"/>
    <w:rsid w:val="51A05A92"/>
    <w:rsid w:val="51CE15E0"/>
    <w:rsid w:val="51EE840E"/>
    <w:rsid w:val="51F03D17"/>
    <w:rsid w:val="52B6591B"/>
    <w:rsid w:val="52D994FC"/>
    <w:rsid w:val="53098BB3"/>
    <w:rsid w:val="53599396"/>
    <w:rsid w:val="53A10081"/>
    <w:rsid w:val="54233871"/>
    <w:rsid w:val="54AAED6C"/>
    <w:rsid w:val="554A9312"/>
    <w:rsid w:val="554B7227"/>
    <w:rsid w:val="55B07938"/>
    <w:rsid w:val="55F885F1"/>
    <w:rsid w:val="56155EEA"/>
    <w:rsid w:val="5735A378"/>
    <w:rsid w:val="58AB2AA0"/>
    <w:rsid w:val="5B36D288"/>
    <w:rsid w:val="5BDA3712"/>
    <w:rsid w:val="5C6148D2"/>
    <w:rsid w:val="5D1F64AE"/>
    <w:rsid w:val="5F7F189D"/>
    <w:rsid w:val="614EDD4A"/>
    <w:rsid w:val="614EDD4A"/>
    <w:rsid w:val="62D284DC"/>
    <w:rsid w:val="62E8F5E2"/>
    <w:rsid w:val="640C9427"/>
    <w:rsid w:val="6427AA99"/>
    <w:rsid w:val="650BA38B"/>
    <w:rsid w:val="6556FAC4"/>
    <w:rsid w:val="6569519B"/>
    <w:rsid w:val="664CCBB5"/>
    <w:rsid w:val="66E731C9"/>
    <w:rsid w:val="6794DB2D"/>
    <w:rsid w:val="67BB92A3"/>
    <w:rsid w:val="6815A81B"/>
    <w:rsid w:val="6910C8B6"/>
    <w:rsid w:val="6926435F"/>
    <w:rsid w:val="695D85EC"/>
    <w:rsid w:val="6980179F"/>
    <w:rsid w:val="69B8B200"/>
    <w:rsid w:val="69CF4843"/>
    <w:rsid w:val="6A4F5A3A"/>
    <w:rsid w:val="6A73C993"/>
    <w:rsid w:val="6A7F79FF"/>
    <w:rsid w:val="6A9E9D19"/>
    <w:rsid w:val="6B3D5723"/>
    <w:rsid w:val="6BF2838D"/>
    <w:rsid w:val="6D7EF436"/>
    <w:rsid w:val="6DC1EF99"/>
    <w:rsid w:val="6E1E2754"/>
    <w:rsid w:val="70651E6C"/>
    <w:rsid w:val="70A6AFCA"/>
    <w:rsid w:val="70BFE079"/>
    <w:rsid w:val="71E3D392"/>
    <w:rsid w:val="72121B40"/>
    <w:rsid w:val="724CF107"/>
    <w:rsid w:val="72ED228F"/>
    <w:rsid w:val="735D8047"/>
    <w:rsid w:val="73662911"/>
    <w:rsid w:val="74457347"/>
    <w:rsid w:val="74702A7E"/>
    <w:rsid w:val="74957548"/>
    <w:rsid w:val="753ED7A3"/>
    <w:rsid w:val="7567D07D"/>
    <w:rsid w:val="75AAAD35"/>
    <w:rsid w:val="76721262"/>
    <w:rsid w:val="76A6D998"/>
    <w:rsid w:val="76E52AF6"/>
    <w:rsid w:val="773FBAA6"/>
    <w:rsid w:val="78051261"/>
    <w:rsid w:val="7848482E"/>
    <w:rsid w:val="7881A586"/>
    <w:rsid w:val="799BE978"/>
    <w:rsid w:val="79F5C218"/>
    <w:rsid w:val="7C7BAF4C"/>
    <w:rsid w:val="7CADFFA8"/>
    <w:rsid w:val="7DBE59E2"/>
    <w:rsid w:val="7E67A440"/>
    <w:rsid w:val="7E76F244"/>
    <w:rsid w:val="7F152B22"/>
    <w:rsid w:val="7F35C0B1"/>
    <w:rsid w:val="7F447D9B"/>
    <w:rsid w:val="7F93D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7548"/>
  <w15:chartTrackingRefBased/>
  <w15:docId w15:val="{283EBE8B-0A11-4F32-A532-4DAC45FAC5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76389A9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276389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76389A9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B64AC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8.png" Id="rId1076583506" /><Relationship Type="http://schemas.openxmlformats.org/officeDocument/2006/relationships/numbering" Target="numbering.xml" Id="R1746df8259ad45fe" /><Relationship Type="http://schemas.openxmlformats.org/officeDocument/2006/relationships/image" Target="/media/image2.png" Id="rId677884052" /><Relationship Type="http://schemas.openxmlformats.org/officeDocument/2006/relationships/hyperlink" Target="https://aws.amazon.com/" TargetMode="External" Id="R7c71516dcfe44e3a" /><Relationship Type="http://schemas.openxmlformats.org/officeDocument/2006/relationships/image" Target="/media/image3.png" Id="rId2092714238" /><Relationship Type="http://schemas.openxmlformats.org/officeDocument/2006/relationships/image" Target="/media/image4.png" Id="rId2045998516" /><Relationship Type="http://schemas.openxmlformats.org/officeDocument/2006/relationships/image" Target="/media/image5.png" Id="rId1129404041" /><Relationship Type="http://schemas.openxmlformats.org/officeDocument/2006/relationships/image" Target="/media/image6.png" Id="rId814834784" /><Relationship Type="http://schemas.openxmlformats.org/officeDocument/2006/relationships/image" Target="/media/image7.png" Id="rId1393279523" /><Relationship Type="http://schemas.openxmlformats.org/officeDocument/2006/relationships/image" Target="/media/image9.png" Id="rId1383732355" /><Relationship Type="http://schemas.openxmlformats.org/officeDocument/2006/relationships/image" Target="/media/imagea.png" Id="rId1958410311" /><Relationship Type="http://schemas.openxmlformats.org/officeDocument/2006/relationships/image" Target="/media/imageb.png" Id="rId2055494325" /><Relationship Type="http://schemas.openxmlformats.org/officeDocument/2006/relationships/image" Target="/media/imagec.png" Id="rId552727289" /><Relationship Type="http://schemas.openxmlformats.org/officeDocument/2006/relationships/image" Target="/media/imaged.png" Id="rId1935421144" /><Relationship Type="http://schemas.openxmlformats.org/officeDocument/2006/relationships/image" Target="/media/imagee.png" Id="rId1981969914" /><Relationship Type="http://schemas.openxmlformats.org/officeDocument/2006/relationships/hyperlink" Target="https://czo.gov.ua/" TargetMode="External" Id="R70ca3b2d31f04e91" /><Relationship Type="http://schemas.openxmlformats.org/officeDocument/2006/relationships/hyperlink" Target="https://czo.gov.ua/sign.(%D1%80%D0%B8%D1%81" TargetMode="External" Id="Rfcf6622f027e477f" /><Relationship Type="http://schemas.openxmlformats.org/officeDocument/2006/relationships/image" Target="/media/imagef.png" Id="rId147734910" /><Relationship Type="http://schemas.openxmlformats.org/officeDocument/2006/relationships/image" Target="/media/image10.png" Id="rId1454140355" /><Relationship Type="http://schemas.openxmlformats.org/officeDocument/2006/relationships/image" Target="/media/image11.png" Id="rId499715139" /><Relationship Type="http://schemas.openxmlformats.org/officeDocument/2006/relationships/image" Target="/media/image12.png" Id="rId1079715168" /><Relationship Type="http://schemas.openxmlformats.org/officeDocument/2006/relationships/image" Target="/media/image13.png" Id="rId743503734" /><Relationship Type="http://schemas.openxmlformats.org/officeDocument/2006/relationships/image" Target="/media/image14.png" Id="rId858399411" /><Relationship Type="http://schemas.openxmlformats.org/officeDocument/2006/relationships/hyperlink" Target="https://github.com/" TargetMode="External" Id="R3b0a8a7702604288" /><Relationship Type="http://schemas.openxmlformats.org/officeDocument/2006/relationships/image" Target="/media/image15.png" Id="rId323365078" /><Relationship Type="http://schemas.openxmlformats.org/officeDocument/2006/relationships/image" Target="/media/image16.png" Id="rId1033442094" /><Relationship Type="http://schemas.openxmlformats.org/officeDocument/2006/relationships/image" Target="/media/image17.png" Id="rId146803000" /><Relationship Type="http://schemas.openxmlformats.org/officeDocument/2006/relationships/image" Target="/media/image18.png" Id="rId220846756" /><Relationship Type="http://schemas.openxmlformats.org/officeDocument/2006/relationships/image" Target="/media/image19.png" Id="rId2038367407" /><Relationship Type="http://schemas.openxmlformats.org/officeDocument/2006/relationships/image" Target="/media/image1a.png" Id="rId729875399" /><Relationship Type="http://schemas.openxmlformats.org/officeDocument/2006/relationships/image" Target="/media/image1b.png" Id="rId1770891763" /><Relationship Type="http://schemas.openxmlformats.org/officeDocument/2006/relationships/image" Target="/media/image1c.png" Id="rId1877157166" /><Relationship Type="http://schemas.openxmlformats.org/officeDocument/2006/relationships/image" Target="/media/image1d.png" Id="rId853687322" /><Relationship Type="http://schemas.openxmlformats.org/officeDocument/2006/relationships/image" Target="/media/image1e.png" Id="rId15034707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2025-10-15T08:04:44.4602281Z</dcterms:created>
  <dcterms:modified xsi:type="dcterms:W3CDTF">2025-12-03T11:35:33.2233091Z</dcterms:modified>
  <dc:creator>Калмикова Олександра Кирилівна</dc:creator>
  <lastModifiedBy>Калмикова Олександра Кирилівна</lastModifiedBy>
</coreProperties>
</file>