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30"/>
            <w:szCs w:val="30"/>
            <w:shd w:fill="101218" w:val="clear"/>
            <w:rtl w:val="0"/>
          </w:rPr>
          <w:t xml:space="preserve">Big O Notation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analysis-algorithms-big-o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