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1A86" w14:textId="74B15FBB" w:rsidR="00A2307E" w:rsidRDefault="00CD2E4B">
      <w:pPr>
        <w:rPr>
          <w:b/>
          <w:bCs/>
        </w:rPr>
      </w:pPr>
      <w:r w:rsidRPr="00CD2E4B">
        <w:rPr>
          <w:b/>
          <w:bCs/>
        </w:rPr>
        <w:t>S Shabahat Hussain is very anxious to be a successful Full</w:t>
      </w:r>
      <w:r>
        <w:rPr>
          <w:b/>
          <w:bCs/>
        </w:rPr>
        <w:t xml:space="preserve"> S</w:t>
      </w:r>
      <w:r w:rsidRPr="00CD2E4B">
        <w:rPr>
          <w:b/>
          <w:bCs/>
        </w:rPr>
        <w:t>tack Developer</w:t>
      </w:r>
      <w:r w:rsidR="0027058C">
        <w:rPr>
          <w:b/>
          <w:bCs/>
        </w:rPr>
        <w:t>.</w:t>
      </w:r>
    </w:p>
    <w:p w14:paraId="5F704B5E" w14:textId="64475724" w:rsidR="00836011" w:rsidRPr="00CD2E4B" w:rsidRDefault="00836011">
      <w:pPr>
        <w:rPr>
          <w:b/>
          <w:bCs/>
        </w:rPr>
      </w:pPr>
    </w:p>
    <w:sectPr w:rsidR="00836011" w:rsidRPr="00CD2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7E"/>
    <w:rsid w:val="00215103"/>
    <w:rsid w:val="0027058C"/>
    <w:rsid w:val="00836011"/>
    <w:rsid w:val="00911395"/>
    <w:rsid w:val="00A2307E"/>
    <w:rsid w:val="00AD0849"/>
    <w:rsid w:val="00B85FA0"/>
    <w:rsid w:val="00BF4048"/>
    <w:rsid w:val="00CD2E4B"/>
    <w:rsid w:val="00E01AD8"/>
    <w:rsid w:val="00EB1123"/>
    <w:rsid w:val="00FD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E46F"/>
  <w15:chartTrackingRefBased/>
  <w15:docId w15:val="{6E375638-5000-48B9-ACED-4A6D48FD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Shabahat Hussain</dc:creator>
  <cp:keywords/>
  <dc:description/>
  <cp:lastModifiedBy>Shabahat Hussain</cp:lastModifiedBy>
  <cp:revision>12</cp:revision>
  <dcterms:created xsi:type="dcterms:W3CDTF">2024-02-22T14:53:00Z</dcterms:created>
  <dcterms:modified xsi:type="dcterms:W3CDTF">2024-02-23T06:39:00Z</dcterms:modified>
</cp:coreProperties>
</file>