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A86" w14:textId="74B15FBB" w:rsidR="00A2307E" w:rsidRDefault="00CD2E4B">
      <w:pPr>
        <w:rPr>
          <w:b/>
          <w:bCs/>
        </w:rPr>
      </w:pPr>
      <w:r w:rsidRPr="00CD2E4B">
        <w:rPr>
          <w:b/>
          <w:bCs/>
        </w:rPr>
        <w:t>S Shabahat Hussain is very anxious to be a successful Full</w:t>
      </w:r>
      <w:r>
        <w:rPr>
          <w:b/>
          <w:bCs/>
        </w:rPr>
        <w:t xml:space="preserve"> S</w:t>
      </w:r>
      <w:r w:rsidRPr="00CD2E4B">
        <w:rPr>
          <w:b/>
          <w:bCs/>
        </w:rPr>
        <w:t>tack Developer</w:t>
      </w:r>
      <w:r w:rsidR="0027058C">
        <w:rPr>
          <w:b/>
          <w:bCs/>
        </w:rPr>
        <w:t>.</w:t>
      </w:r>
    </w:p>
    <w:p w14:paraId="0315D789" w14:textId="4DFBC388" w:rsidR="0027058C" w:rsidRPr="00CD2E4B" w:rsidRDefault="0027058C">
      <w:pPr>
        <w:rPr>
          <w:b/>
          <w:bCs/>
        </w:rPr>
      </w:pPr>
      <w:r>
        <w:rPr>
          <w:b/>
          <w:bCs/>
        </w:rPr>
        <w:t>I am trying learn and learn new technologies and skill to sustain in IT field.</w:t>
      </w:r>
    </w:p>
    <w:sectPr w:rsidR="0027058C" w:rsidRPr="00CD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7E"/>
    <w:rsid w:val="0027058C"/>
    <w:rsid w:val="00A2307E"/>
    <w:rsid w:val="00CD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E46F"/>
  <w15:chartTrackingRefBased/>
  <w15:docId w15:val="{6E375638-5000-48B9-ACED-4A6D48FD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Shabahat Hussain</dc:creator>
  <cp:keywords/>
  <dc:description/>
  <cp:lastModifiedBy>Shabahat Hussain</cp:lastModifiedBy>
  <cp:revision>3</cp:revision>
  <dcterms:created xsi:type="dcterms:W3CDTF">2024-02-22T14:53:00Z</dcterms:created>
  <dcterms:modified xsi:type="dcterms:W3CDTF">2024-02-22T15:11:00Z</dcterms:modified>
</cp:coreProperties>
</file>