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967E" w14:textId="5FEF232D" w:rsidR="007E4431" w:rsidRDefault="007E4431" w:rsidP="007E4431">
      <w:proofErr w:type="spellStart"/>
      <w:r>
        <w:rPr>
          <w:sz w:val="28"/>
          <w:szCs w:val="28"/>
          <w:u w:val="single"/>
        </w:rPr>
        <w:t>baseforest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chart plotting the estimated OOB error rate by the number of trees within a forest</w:t>
      </w:r>
    </w:p>
    <w:p w14:paraId="53D9F319" w14:textId="7CD561DD" w:rsidR="007E4431" w:rsidRPr="007E4431" w:rsidRDefault="007E4431">
      <w:pPr>
        <w:rPr>
          <w:b/>
          <w:bCs/>
          <w:i/>
          <w:iCs/>
        </w:rPr>
      </w:pPr>
      <w:r w:rsidRPr="007E4431">
        <w:rPr>
          <w:b/>
          <w:bCs/>
          <w:i/>
          <w:iCs/>
        </w:rPr>
        <w:t>(Refer to lines 201 to 255)</w:t>
      </w:r>
    </w:p>
    <w:p w14:paraId="23943EF3" w14:textId="1CE2FFBE" w:rsidR="007E4431" w:rsidRDefault="007E4431">
      <w:r>
        <w:rPr>
          <w:noProof/>
        </w:rPr>
        <w:drawing>
          <wp:inline distT="0" distB="0" distL="0" distR="0" wp14:anchorId="4B79E261" wp14:editId="70C472C7">
            <wp:extent cx="4327464" cy="3242310"/>
            <wp:effectExtent l="19050" t="19050" r="16510" b="1524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143" cy="3244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E2B6A" w14:textId="5C622E5D" w:rsidR="007E4431" w:rsidRDefault="007E4431">
      <w:r w:rsidRPr="007E4431">
        <w:rPr>
          <w:sz w:val="28"/>
          <w:szCs w:val="28"/>
          <w:u w:val="single"/>
        </w:rPr>
        <w:t>Estimated OOB Error Rate by Number of Sampled Variables</w:t>
      </w:r>
      <w:r>
        <w:rPr>
          <w:sz w:val="28"/>
          <w:szCs w:val="28"/>
          <w:u w:val="single"/>
        </w:rPr>
        <w:t>:</w:t>
      </w:r>
    </w:p>
    <w:p w14:paraId="6F6440E3" w14:textId="5C2F822E" w:rsidR="007E4431" w:rsidRPr="007E4431" w:rsidRDefault="007E4431">
      <w:pPr>
        <w:rPr>
          <w:b/>
          <w:bCs/>
          <w:i/>
          <w:iCs/>
        </w:rPr>
      </w:pPr>
      <w:r w:rsidRPr="007E4431">
        <w:rPr>
          <w:b/>
          <w:bCs/>
          <w:i/>
          <w:iCs/>
        </w:rPr>
        <w:t>(Refer to lines 250 to 300</w:t>
      </w:r>
      <w:r>
        <w:rPr>
          <w:b/>
          <w:bCs/>
          <w:i/>
          <w:iCs/>
        </w:rPr>
        <w:t xml:space="preserve"> in the main coding document</w:t>
      </w:r>
      <w:r w:rsidRPr="007E4431">
        <w:rPr>
          <w:b/>
          <w:bCs/>
          <w:i/>
          <w:iCs/>
        </w:rPr>
        <w:t>)</w:t>
      </w:r>
    </w:p>
    <w:p w14:paraId="32D0B211" w14:textId="0B4C09B9" w:rsidR="007E4431" w:rsidRDefault="007E4431">
      <w:r>
        <w:rPr>
          <w:noProof/>
        </w:rPr>
        <w:drawing>
          <wp:inline distT="0" distB="0" distL="0" distR="0" wp14:anchorId="380B65CD" wp14:editId="52430A66">
            <wp:extent cx="4337635" cy="3249930"/>
            <wp:effectExtent l="19050" t="19050" r="25400" b="266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150" cy="325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15533" w14:textId="03D971D1" w:rsidR="007E4431" w:rsidRPr="007E4431" w:rsidRDefault="007E4431" w:rsidP="007E4431">
      <w:proofErr w:type="spellStart"/>
      <w:r>
        <w:rPr>
          <w:sz w:val="28"/>
          <w:szCs w:val="28"/>
          <w:u w:val="single"/>
        </w:rPr>
        <w:lastRenderedPageBreak/>
        <w:t>rocCurve</w:t>
      </w:r>
      <w:proofErr w:type="spellEnd"/>
      <w:r>
        <w:rPr>
          <w:sz w:val="28"/>
          <w:szCs w:val="28"/>
          <w:u w:val="single"/>
        </w:rPr>
        <w:t xml:space="preserve"> based on</w:t>
      </w:r>
      <w:r w:rsidRPr="007E443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our Final</w:t>
      </w:r>
      <w:r w:rsidRPr="007E4431">
        <w:rPr>
          <w:sz w:val="28"/>
          <w:szCs w:val="28"/>
          <w:u w:val="single"/>
        </w:rPr>
        <w:t xml:space="preserve"> Random Forest:</w:t>
      </w:r>
    </w:p>
    <w:p w14:paraId="496E5AB8" w14:textId="3E9A857F" w:rsidR="007E4431" w:rsidRPr="007E4431" w:rsidRDefault="007E4431" w:rsidP="007E4431">
      <w:pPr>
        <w:rPr>
          <w:b/>
          <w:bCs/>
          <w:i/>
          <w:iCs/>
        </w:rPr>
      </w:pPr>
      <w:r w:rsidRPr="007E4431">
        <w:rPr>
          <w:b/>
          <w:bCs/>
          <w:i/>
          <w:iCs/>
        </w:rPr>
        <w:t>(Refer to lines 3</w:t>
      </w:r>
      <w:r w:rsidR="00B71A1F">
        <w:rPr>
          <w:b/>
          <w:bCs/>
          <w:i/>
          <w:iCs/>
        </w:rPr>
        <w:t>16</w:t>
      </w:r>
      <w:r w:rsidRPr="007E4431">
        <w:rPr>
          <w:b/>
          <w:bCs/>
          <w:i/>
          <w:iCs/>
        </w:rPr>
        <w:t xml:space="preserve"> to 3</w:t>
      </w:r>
      <w:r w:rsidR="00B71A1F">
        <w:rPr>
          <w:b/>
          <w:bCs/>
          <w:i/>
          <w:iCs/>
        </w:rPr>
        <w:t>54</w:t>
      </w:r>
      <w:r w:rsidRPr="007E4431">
        <w:rPr>
          <w:b/>
          <w:bCs/>
          <w:i/>
          <w:iCs/>
        </w:rPr>
        <w:t xml:space="preserve"> in the main coding document)</w:t>
      </w:r>
    </w:p>
    <w:p w14:paraId="7F1DC5FC" w14:textId="61654984" w:rsidR="007E4431" w:rsidRDefault="00B71A1F">
      <w:r>
        <w:rPr>
          <w:noProof/>
        </w:rPr>
        <w:drawing>
          <wp:inline distT="0" distB="0" distL="0" distR="0" wp14:anchorId="05C240F2" wp14:editId="0AA31516">
            <wp:extent cx="4174910" cy="3128010"/>
            <wp:effectExtent l="19050" t="19050" r="16510" b="152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244" cy="3132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02D7B" w14:textId="750097E9" w:rsidR="007E4431" w:rsidRPr="007E4431" w:rsidRDefault="007E4431">
      <w:r w:rsidRPr="007E4431">
        <w:rPr>
          <w:sz w:val="28"/>
          <w:szCs w:val="28"/>
          <w:u w:val="single"/>
        </w:rPr>
        <w:t>Variable Importance Plot from creation of a Random Forest:</w:t>
      </w:r>
    </w:p>
    <w:p w14:paraId="116AD9C7" w14:textId="1426455B" w:rsidR="007E4431" w:rsidRPr="007E4431" w:rsidRDefault="007E4431">
      <w:pPr>
        <w:rPr>
          <w:b/>
          <w:bCs/>
          <w:i/>
          <w:iCs/>
        </w:rPr>
      </w:pPr>
      <w:r w:rsidRPr="007E4431">
        <w:rPr>
          <w:b/>
          <w:bCs/>
          <w:i/>
          <w:iCs/>
        </w:rPr>
        <w:t>(Refer to lines 355 to 382 in the main coding document)</w:t>
      </w:r>
    </w:p>
    <w:p w14:paraId="2267F41B" w14:textId="093FC121" w:rsidR="009F175D" w:rsidRDefault="007E4431">
      <w:r>
        <w:rPr>
          <w:noProof/>
        </w:rPr>
        <w:drawing>
          <wp:inline distT="0" distB="0" distL="0" distR="0" wp14:anchorId="44467D38" wp14:editId="271BEDFE">
            <wp:extent cx="4632574" cy="3470910"/>
            <wp:effectExtent l="19050" t="19050" r="1587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18" cy="3473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F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7E4431"/>
    <w:rsid w:val="001454B0"/>
    <w:rsid w:val="001A7032"/>
    <w:rsid w:val="001B555B"/>
    <w:rsid w:val="00202F9B"/>
    <w:rsid w:val="002469E1"/>
    <w:rsid w:val="002F1C36"/>
    <w:rsid w:val="00323EEC"/>
    <w:rsid w:val="0036488C"/>
    <w:rsid w:val="00381CEB"/>
    <w:rsid w:val="00426C05"/>
    <w:rsid w:val="00453FA9"/>
    <w:rsid w:val="004D4AB7"/>
    <w:rsid w:val="004F4CE1"/>
    <w:rsid w:val="004F6096"/>
    <w:rsid w:val="005851EB"/>
    <w:rsid w:val="00595D8D"/>
    <w:rsid w:val="005C6856"/>
    <w:rsid w:val="005E5EF9"/>
    <w:rsid w:val="00625489"/>
    <w:rsid w:val="00634E3C"/>
    <w:rsid w:val="0069205E"/>
    <w:rsid w:val="007719A8"/>
    <w:rsid w:val="00776F40"/>
    <w:rsid w:val="0078420E"/>
    <w:rsid w:val="007B7843"/>
    <w:rsid w:val="007E4431"/>
    <w:rsid w:val="007F3992"/>
    <w:rsid w:val="00862C94"/>
    <w:rsid w:val="008A78FE"/>
    <w:rsid w:val="008C7571"/>
    <w:rsid w:val="00937FBE"/>
    <w:rsid w:val="009B52AA"/>
    <w:rsid w:val="009C1EB9"/>
    <w:rsid w:val="009D55B7"/>
    <w:rsid w:val="009F175D"/>
    <w:rsid w:val="00AB075D"/>
    <w:rsid w:val="00AD6472"/>
    <w:rsid w:val="00B6369D"/>
    <w:rsid w:val="00B71A1F"/>
    <w:rsid w:val="00B75949"/>
    <w:rsid w:val="00BA37E9"/>
    <w:rsid w:val="00C2435B"/>
    <w:rsid w:val="00C65160"/>
    <w:rsid w:val="00D22359"/>
    <w:rsid w:val="00DC1D9B"/>
    <w:rsid w:val="00DD48AD"/>
    <w:rsid w:val="00F273E4"/>
    <w:rsid w:val="00F40A50"/>
    <w:rsid w:val="00FE0760"/>
    <w:rsid w:val="00F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595E"/>
  <w15:chartTrackingRefBased/>
  <w15:docId w15:val="{FC0E7E47-E080-4817-9C0C-AB7B1F5E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Solheim</dc:creator>
  <cp:keywords/>
  <dc:description/>
  <cp:lastModifiedBy>Sam Solheim</cp:lastModifiedBy>
  <cp:revision>1</cp:revision>
  <dcterms:created xsi:type="dcterms:W3CDTF">2022-12-03T21:54:00Z</dcterms:created>
  <dcterms:modified xsi:type="dcterms:W3CDTF">2022-12-03T22:17:00Z</dcterms:modified>
</cp:coreProperties>
</file>