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071B7" w14:textId="0BEE28A7" w:rsidR="00807C3B" w:rsidRDefault="00135447" w:rsidP="00135447">
      <w:pPr>
        <w:jc w:val="center"/>
        <w:rPr>
          <w:sz w:val="40"/>
          <w:szCs w:val="40"/>
        </w:rPr>
      </w:pPr>
      <w:r w:rsidRPr="00135447">
        <w:rPr>
          <w:sz w:val="40"/>
          <w:szCs w:val="40"/>
        </w:rPr>
        <w:t xml:space="preserve">Using </w:t>
      </w:r>
      <w:proofErr w:type="spellStart"/>
      <w:proofErr w:type="gramStart"/>
      <w:r w:rsidRPr="00135447">
        <w:rPr>
          <w:sz w:val="40"/>
          <w:szCs w:val="40"/>
        </w:rPr>
        <w:t>NewLib</w:t>
      </w:r>
      <w:proofErr w:type="spellEnd"/>
      <w:r w:rsidRPr="00135447">
        <w:rPr>
          <w:sz w:val="40"/>
          <w:szCs w:val="40"/>
        </w:rPr>
        <w:t xml:space="preserve">  </w:t>
      </w:r>
      <w:proofErr w:type="spellStart"/>
      <w:r w:rsidRPr="00135447">
        <w:rPr>
          <w:sz w:val="40"/>
          <w:szCs w:val="40"/>
        </w:rPr>
        <w:t>printf</w:t>
      </w:r>
      <w:proofErr w:type="spellEnd"/>
      <w:proofErr w:type="gramEnd"/>
      <w:r w:rsidRPr="00135447">
        <w:rPr>
          <w:sz w:val="40"/>
          <w:szCs w:val="40"/>
        </w:rPr>
        <w:t xml:space="preserve"> without OS</w:t>
      </w:r>
    </w:p>
    <w:p w14:paraId="59708C81" w14:textId="77777777" w:rsidR="00135447" w:rsidRPr="00135447" w:rsidRDefault="00135447" w:rsidP="00135447"/>
    <w:p w14:paraId="1D77B9A1" w14:textId="77F4507E" w:rsidR="00135447" w:rsidRDefault="00135447">
      <w:r w:rsidRPr="00135447">
        <w:drawing>
          <wp:inline distT="0" distB="0" distL="0" distR="0" wp14:anchorId="72C0DF3E" wp14:editId="01F1CC4E">
            <wp:extent cx="5731510" cy="1951355"/>
            <wp:effectExtent l="0" t="0" r="2540" b="0"/>
            <wp:docPr id="201417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734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2892" w14:textId="22E50EDC" w:rsidR="00135447" w:rsidRDefault="00135447">
      <w:r w:rsidRPr="00135447">
        <w:drawing>
          <wp:inline distT="0" distB="0" distL="0" distR="0" wp14:anchorId="4877DDDF" wp14:editId="376038E2">
            <wp:extent cx="5731510" cy="1226820"/>
            <wp:effectExtent l="0" t="0" r="2540" b="0"/>
            <wp:docPr id="15361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3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E3A3" w14:textId="4623C6F9" w:rsidR="00135447" w:rsidRDefault="00135447">
      <w:r w:rsidRPr="00135447">
        <w:drawing>
          <wp:inline distT="0" distB="0" distL="0" distR="0" wp14:anchorId="659518F8" wp14:editId="417B9D86">
            <wp:extent cx="5731510" cy="2500630"/>
            <wp:effectExtent l="0" t="0" r="2540" b="0"/>
            <wp:docPr id="1775024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244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F010" w14:textId="26DFED69" w:rsidR="00135447" w:rsidRDefault="00135447">
      <w:r w:rsidRPr="00135447">
        <w:drawing>
          <wp:inline distT="0" distB="0" distL="0" distR="0" wp14:anchorId="77A39009" wp14:editId="76006424">
            <wp:extent cx="5731510" cy="220345"/>
            <wp:effectExtent l="0" t="0" r="2540" b="8255"/>
            <wp:docPr id="1765026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26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338E" w14:textId="77777777" w:rsidR="00135447" w:rsidRDefault="00135447"/>
    <w:sectPr w:rsidR="00135447" w:rsidSect="0013544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447"/>
    <w:rsid w:val="00135447"/>
    <w:rsid w:val="00571297"/>
    <w:rsid w:val="00807C3B"/>
    <w:rsid w:val="0084257C"/>
    <w:rsid w:val="008559E2"/>
    <w:rsid w:val="00F3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37DE"/>
  <w15:chartTrackingRefBased/>
  <w15:docId w15:val="{B9BFAC1D-4BBA-40A3-A769-1F8632E2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4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4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4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4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4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4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4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4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4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4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4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JOSHUA SAMUELRAJ</dc:creator>
  <cp:keywords/>
  <dc:description/>
  <cp:lastModifiedBy>STEVEN JOSHUA SAMUELRAJ</cp:lastModifiedBy>
  <cp:revision>1</cp:revision>
  <dcterms:created xsi:type="dcterms:W3CDTF">2025-06-07T20:41:00Z</dcterms:created>
  <dcterms:modified xsi:type="dcterms:W3CDTF">2025-06-07T20:44:00Z</dcterms:modified>
</cp:coreProperties>
</file>