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31" w:rsidRPr="00531038" w:rsidRDefault="003A5467">
      <w:pPr>
        <w:rPr>
          <w:u w:val="single"/>
        </w:rPr>
      </w:pPr>
      <w:r w:rsidRPr="00531038">
        <w:rPr>
          <w:u w:val="single"/>
        </w:rPr>
        <w:t>During excessive/high rainfall.</w:t>
      </w:r>
    </w:p>
    <w:p w:rsidR="003A5467" w:rsidRDefault="003A5467" w:rsidP="003A5467">
      <w:pPr>
        <w:pStyle w:val="ListParagraph"/>
        <w:numPr>
          <w:ilvl w:val="0"/>
          <w:numId w:val="1"/>
        </w:numPr>
      </w:pPr>
      <w:r w:rsidRPr="00531038">
        <w:rPr>
          <w:b/>
        </w:rPr>
        <w:t>Mulching</w:t>
      </w:r>
      <w:r>
        <w:t xml:space="preserve"> the space between the crops to be covered with 2-</w:t>
      </w:r>
      <w:r w:rsidR="00531038">
        <w:t>3-inch</w:t>
      </w:r>
      <w:r>
        <w:t xml:space="preserve"> layer of dry crop residues so that the soil moisture can be conserved and prevent growth of weed.</w:t>
      </w:r>
    </w:p>
    <w:p w:rsidR="003A5467" w:rsidRDefault="00531038" w:rsidP="003A5467">
      <w:pPr>
        <w:pStyle w:val="ListParagraph"/>
        <w:numPr>
          <w:ilvl w:val="0"/>
          <w:numId w:val="1"/>
        </w:numPr>
      </w:pPr>
      <w:r w:rsidRPr="00531038">
        <w:rPr>
          <w:b/>
        </w:rPr>
        <w:t xml:space="preserve">Building </w:t>
      </w:r>
      <w:r w:rsidR="003A5467" w:rsidRPr="00531038">
        <w:rPr>
          <w:b/>
        </w:rPr>
        <w:t>Ridges and furrow system</w:t>
      </w:r>
      <w:r w:rsidR="003A5467">
        <w:t xml:space="preserve"> of farming which can drain the water into a pond and used later for irrigation.</w:t>
      </w:r>
    </w:p>
    <w:p w:rsidR="003A5467" w:rsidRDefault="003A5467" w:rsidP="003A5467">
      <w:pPr>
        <w:pStyle w:val="ListParagraph"/>
        <w:numPr>
          <w:ilvl w:val="0"/>
          <w:numId w:val="1"/>
        </w:numPr>
      </w:pPr>
      <w:r w:rsidRPr="00531038">
        <w:rPr>
          <w:b/>
        </w:rPr>
        <w:t>Raised bed</w:t>
      </w:r>
      <w:r>
        <w:t xml:space="preserve"> </w:t>
      </w:r>
      <w:r w:rsidRPr="00531038">
        <w:rPr>
          <w:b/>
        </w:rPr>
        <w:t xml:space="preserve">crops </w:t>
      </w:r>
      <w:r>
        <w:t>on raised bed are least affected by flooding.</w:t>
      </w:r>
    </w:p>
    <w:p w:rsidR="003A5467" w:rsidRDefault="003A5467" w:rsidP="003A5467">
      <w:pPr>
        <w:pStyle w:val="ListParagraph"/>
        <w:numPr>
          <w:ilvl w:val="0"/>
          <w:numId w:val="1"/>
        </w:numPr>
      </w:pPr>
      <w:r w:rsidRPr="00531038">
        <w:rPr>
          <w:b/>
        </w:rPr>
        <w:t>Deep drains along lower edge</w:t>
      </w:r>
      <w:r>
        <w:t xml:space="preserve"> of the field to help drain the excess water into a pond or into the soil.</w:t>
      </w:r>
    </w:p>
    <w:p w:rsidR="003A5467" w:rsidRDefault="003A5467" w:rsidP="003A5467">
      <w:pPr>
        <w:pStyle w:val="ListParagraph"/>
        <w:numPr>
          <w:ilvl w:val="0"/>
          <w:numId w:val="1"/>
        </w:numPr>
      </w:pPr>
      <w:r w:rsidRPr="00531038">
        <w:rPr>
          <w:b/>
        </w:rPr>
        <w:t>During Harvest time</w:t>
      </w:r>
      <w:r>
        <w:t>: harvest the crops that near mature just before the heavy rain starts.</w:t>
      </w:r>
    </w:p>
    <w:p w:rsidR="003A5467" w:rsidRDefault="003A5467" w:rsidP="003A5467">
      <w:pPr>
        <w:pStyle w:val="ListParagraph"/>
        <w:numPr>
          <w:ilvl w:val="0"/>
          <w:numId w:val="1"/>
        </w:numPr>
      </w:pPr>
      <w:r w:rsidRPr="00531038">
        <w:rPr>
          <w:b/>
        </w:rPr>
        <w:t>Subsoiling</w:t>
      </w:r>
      <w:r>
        <w:t xml:space="preserve"> to improve the productivity of crop through bre</w:t>
      </w:r>
      <w:r w:rsidR="00531038">
        <w:t>a</w:t>
      </w:r>
      <w:r>
        <w:t xml:space="preserve">king hard layer of soil cause by </w:t>
      </w:r>
      <w:r w:rsidR="00531038">
        <w:t>w</w:t>
      </w:r>
      <w:r>
        <w:t xml:space="preserve">ater </w:t>
      </w:r>
      <w:r w:rsidR="00531038">
        <w:t>logging.</w:t>
      </w:r>
      <w:r>
        <w:t xml:space="preserve"> This will allow the root system of the crop to expand much better</w:t>
      </w:r>
    </w:p>
    <w:p w:rsidR="00941F0D" w:rsidRPr="00531038" w:rsidRDefault="00941F0D" w:rsidP="00941F0D">
      <w:pPr>
        <w:rPr>
          <w:u w:val="single"/>
        </w:rPr>
      </w:pPr>
      <w:bookmarkStart w:id="0" w:name="_GoBack"/>
      <w:r w:rsidRPr="00531038">
        <w:rPr>
          <w:u w:val="single"/>
        </w:rPr>
        <w:t>During less rainfall.</w:t>
      </w:r>
    </w:p>
    <w:bookmarkEnd w:id="0"/>
    <w:p w:rsidR="00941F0D" w:rsidRDefault="00941F0D" w:rsidP="00941F0D">
      <w:pPr>
        <w:pStyle w:val="ListParagraph"/>
        <w:numPr>
          <w:ilvl w:val="0"/>
          <w:numId w:val="2"/>
        </w:numPr>
      </w:pPr>
      <w:r w:rsidRPr="00531038">
        <w:rPr>
          <w:b/>
        </w:rPr>
        <w:t>Use of No till cropping system</w:t>
      </w:r>
      <w:r>
        <w:t xml:space="preserve"> which increases the water use efficiency hence you can you less water for more planting.</w:t>
      </w:r>
      <w:r w:rsidR="00531038">
        <w:t xml:space="preserve"> This strategy works well for decreasing water availability.</w:t>
      </w:r>
    </w:p>
    <w:p w:rsidR="00941F0D" w:rsidRDefault="00941F0D" w:rsidP="00531038">
      <w:pPr>
        <w:pStyle w:val="ListParagraph"/>
        <w:numPr>
          <w:ilvl w:val="0"/>
          <w:numId w:val="2"/>
        </w:numPr>
      </w:pPr>
      <w:r w:rsidRPr="00531038">
        <w:rPr>
          <w:b/>
        </w:rPr>
        <w:t>Use of controlled traffic</w:t>
      </w:r>
      <w:r>
        <w:t xml:space="preserve"> to allow centimeter precision when sowing crops therefore after harvesting one crop a new one can be planted between the rows o</w:t>
      </w:r>
      <w:r w:rsidR="00531038">
        <w:t>f stubble. Retaining the stubble w</w:t>
      </w:r>
      <w:r>
        <w:t>ill protect soil form wind and also draw a lot of moisture from the ground with the less rains.</w:t>
      </w:r>
    </w:p>
    <w:p w:rsidR="00531038" w:rsidRDefault="00531038" w:rsidP="00531038">
      <w:pPr>
        <w:pStyle w:val="ListParagraph"/>
        <w:numPr>
          <w:ilvl w:val="0"/>
          <w:numId w:val="2"/>
        </w:numPr>
      </w:pPr>
      <w:r w:rsidRPr="00531038">
        <w:rPr>
          <w:b/>
        </w:rPr>
        <w:t>Farmers can construct farm ponds</w:t>
      </w:r>
      <w:r>
        <w:t xml:space="preserve"> for harvesting rain water which can be used for supplementary irrigation of crops during short rains or drought</w:t>
      </w:r>
    </w:p>
    <w:p w:rsidR="00531038" w:rsidRDefault="00531038" w:rsidP="00531038">
      <w:pPr>
        <w:ind w:left="360"/>
      </w:pPr>
    </w:p>
    <w:p w:rsidR="00941F0D" w:rsidRDefault="00941F0D" w:rsidP="00531038">
      <w:pPr>
        <w:pStyle w:val="ListParagraph"/>
      </w:pPr>
    </w:p>
    <w:sectPr w:rsidR="0094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0F32"/>
    <w:multiLevelType w:val="hybridMultilevel"/>
    <w:tmpl w:val="4F84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64E6"/>
    <w:multiLevelType w:val="hybridMultilevel"/>
    <w:tmpl w:val="4CA2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67"/>
    <w:rsid w:val="003A5467"/>
    <w:rsid w:val="00461774"/>
    <w:rsid w:val="00531038"/>
    <w:rsid w:val="00642B1A"/>
    <w:rsid w:val="0094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1299"/>
  <w15:chartTrackingRefBased/>
  <w15:docId w15:val="{67FCF755-D1D9-4EB2-A89D-367932B3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MALYUN HILOWLE</dc:creator>
  <cp:keywords/>
  <dc:description/>
  <cp:lastModifiedBy>MALYUN HILOWLE</cp:lastModifiedBy>
  <cp:revision>1</cp:revision>
  <dcterms:created xsi:type="dcterms:W3CDTF">2018-09-16T10:49:00Z</dcterms:created>
  <dcterms:modified xsi:type="dcterms:W3CDTF">2018-09-16T11:17:00Z</dcterms:modified>
</cp:coreProperties>
</file>