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8D21F" w14:textId="77777777" w:rsidR="004C3396" w:rsidRPr="0081000C" w:rsidRDefault="00CC453C">
      <w:pPr>
        <w:pStyle w:val="NoSpacing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000C">
        <w:rPr>
          <w:rFonts w:ascii="Times New Roman" w:hAnsi="Times New Roman" w:cs="Times New Roman"/>
          <w:sz w:val="36"/>
          <w:szCs w:val="36"/>
        </w:rPr>
        <w:t xml:space="preserve">                                         </w:t>
      </w:r>
      <w:r w:rsidRPr="0081000C">
        <w:rPr>
          <w:rFonts w:ascii="Times New Roman" w:hAnsi="Times New Roman" w:cs="Times New Roman"/>
          <w:sz w:val="36"/>
          <w:szCs w:val="36"/>
          <w:u w:val="single"/>
        </w:rPr>
        <w:t xml:space="preserve">  </w:t>
      </w:r>
      <w:r w:rsidRPr="0081000C">
        <w:rPr>
          <w:rFonts w:ascii="Times New Roman" w:hAnsi="Times New Roman" w:cs="Times New Roman"/>
          <w:b/>
          <w:bCs/>
          <w:sz w:val="36"/>
          <w:szCs w:val="36"/>
          <w:u w:val="single"/>
        </w:rPr>
        <w:t>CONCLUSION</w:t>
      </w:r>
    </w:p>
    <w:p w14:paraId="352CF080" w14:textId="77777777" w:rsidR="00361C1B" w:rsidRDefault="00361C1B">
      <w:pPr>
        <w:pStyle w:val="NoSpacing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E43E1F2" w14:textId="77777777" w:rsidR="009B7197" w:rsidRPr="0081000C" w:rsidRDefault="009B7197" w:rsidP="009B7197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 w:rsidRPr="0081000C">
        <w:rPr>
          <w:rFonts w:ascii="Times New Roman" w:hAnsi="Times New Roman" w:cs="Times New Roman"/>
          <w:sz w:val="32"/>
          <w:szCs w:val="32"/>
        </w:rPr>
        <w:t xml:space="preserve">The training set can be implanted into the Internet of things like the Arduino and Raspberry </w:t>
      </w:r>
      <w:proofErr w:type="gramStart"/>
      <w:r w:rsidRPr="0081000C">
        <w:rPr>
          <w:rFonts w:ascii="Times New Roman" w:hAnsi="Times New Roman" w:cs="Times New Roman"/>
          <w:sz w:val="32"/>
          <w:szCs w:val="32"/>
        </w:rPr>
        <w:t>Pi,  integrated</w:t>
      </w:r>
      <w:proofErr w:type="gramEnd"/>
      <w:r w:rsidRPr="0081000C">
        <w:rPr>
          <w:rFonts w:ascii="Times New Roman" w:hAnsi="Times New Roman" w:cs="Times New Roman"/>
          <w:sz w:val="32"/>
          <w:szCs w:val="32"/>
        </w:rPr>
        <w:t xml:space="preserve"> with drones, and deployed into the fields; the CNN Model outperformed the ANN Model in terms of accuracy.</w:t>
      </w:r>
    </w:p>
    <w:p w14:paraId="3CEEA168" w14:textId="2D3FD104" w:rsidR="004C3396" w:rsidRPr="0081000C" w:rsidRDefault="009B7197" w:rsidP="009B7197">
      <w:pPr>
        <w:pStyle w:val="NoSpacing"/>
        <w:jc w:val="both"/>
        <w:rPr>
          <w:rFonts w:ascii="Times New Roman" w:hAnsi="Times New Roman" w:cs="Times New Roman"/>
          <w:sz w:val="32"/>
          <w:szCs w:val="32"/>
        </w:rPr>
      </w:pPr>
      <w:r w:rsidRPr="0081000C">
        <w:rPr>
          <w:rFonts w:ascii="Times New Roman" w:hAnsi="Times New Roman" w:cs="Times New Roman"/>
          <w:sz w:val="32"/>
          <w:szCs w:val="32"/>
        </w:rPr>
        <w:t xml:space="preserve">The aim of this study is to develop a system for identifying diseases in cotton crop leaves. The cotton plant's leaves are its primary infection vector. No matter how much a cotton leaf changes in hue or </w:t>
      </w:r>
      <w:proofErr w:type="gramStart"/>
      <w:r w:rsidRPr="0081000C">
        <w:rPr>
          <w:rFonts w:ascii="Times New Roman" w:hAnsi="Times New Roman" w:cs="Times New Roman"/>
          <w:sz w:val="32"/>
          <w:szCs w:val="32"/>
        </w:rPr>
        <w:t>feel,  the</w:t>
      </w:r>
      <w:proofErr w:type="gramEnd"/>
      <w:r w:rsidRPr="0081000C">
        <w:rPr>
          <w:rFonts w:ascii="Times New Roman" w:hAnsi="Times New Roman" w:cs="Times New Roman"/>
          <w:sz w:val="32"/>
          <w:szCs w:val="32"/>
        </w:rPr>
        <w:t xml:space="preserve"> human eye can't tell the difference. Therefore, a replacement method for plant detection is </w:t>
      </w:r>
      <w:proofErr w:type="gramStart"/>
      <w:r w:rsidRPr="0081000C">
        <w:rPr>
          <w:rFonts w:ascii="Times New Roman" w:hAnsi="Times New Roman" w:cs="Times New Roman"/>
          <w:sz w:val="32"/>
          <w:szCs w:val="32"/>
        </w:rPr>
        <w:t>required.</w:t>
      </w:r>
      <w:r w:rsidR="00887DC6" w:rsidRPr="0081000C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sectPr w:rsidR="004C3396" w:rsidRPr="00810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22C39" w14:textId="77777777" w:rsidR="004C401D" w:rsidRDefault="004C401D">
      <w:pPr>
        <w:spacing w:line="240" w:lineRule="auto"/>
      </w:pPr>
      <w:r>
        <w:separator/>
      </w:r>
    </w:p>
  </w:endnote>
  <w:endnote w:type="continuationSeparator" w:id="0">
    <w:p w14:paraId="5C49549E" w14:textId="77777777" w:rsidR="004C401D" w:rsidRDefault="004C40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D8239" w14:textId="77777777" w:rsidR="004C401D" w:rsidRDefault="004C401D">
      <w:pPr>
        <w:spacing w:after="0"/>
      </w:pPr>
      <w:r>
        <w:separator/>
      </w:r>
    </w:p>
  </w:footnote>
  <w:footnote w:type="continuationSeparator" w:id="0">
    <w:p w14:paraId="015137B5" w14:textId="77777777" w:rsidR="004C401D" w:rsidRDefault="004C401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6F50"/>
    <w:rsid w:val="00117BED"/>
    <w:rsid w:val="001430EF"/>
    <w:rsid w:val="00232395"/>
    <w:rsid w:val="002D46A2"/>
    <w:rsid w:val="00345F3B"/>
    <w:rsid w:val="00361C1B"/>
    <w:rsid w:val="004C3396"/>
    <w:rsid w:val="004C401D"/>
    <w:rsid w:val="004C75EA"/>
    <w:rsid w:val="00644713"/>
    <w:rsid w:val="0064615A"/>
    <w:rsid w:val="006B6F50"/>
    <w:rsid w:val="007023F4"/>
    <w:rsid w:val="00746586"/>
    <w:rsid w:val="0081000C"/>
    <w:rsid w:val="00887DC6"/>
    <w:rsid w:val="009B7197"/>
    <w:rsid w:val="00A17A06"/>
    <w:rsid w:val="00A360C4"/>
    <w:rsid w:val="00CC453C"/>
    <w:rsid w:val="00DD55DB"/>
    <w:rsid w:val="00E46026"/>
    <w:rsid w:val="00FF3749"/>
    <w:rsid w:val="053E47D1"/>
    <w:rsid w:val="3777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8160"/>
  <w15:docId w15:val="{A8B61548-E745-4A5A-873A-C7DF76D8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117B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117BED"/>
    <w:rPr>
      <w:rFonts w:ascii="Times New Roman" w:eastAsia="Times New Roman" w:hAnsi="Times New Roman" w:cs="Times New Roman"/>
      <w:sz w:val="19"/>
      <w:szCs w:val="19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Sabarinadh Podila</cp:lastModifiedBy>
  <cp:revision>15</cp:revision>
  <dcterms:created xsi:type="dcterms:W3CDTF">2021-10-06T06:55:00Z</dcterms:created>
  <dcterms:modified xsi:type="dcterms:W3CDTF">2023-12-22T04:00:00Z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0ABF39E7BA604A1498B00754823A5918</vt:lpwstr>
  </property>
</Properties>
</file>