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17A7" w14:textId="42ECB05D" w:rsidR="00F64226" w:rsidRDefault="00F64226" w:rsidP="00F64226">
      <w:pPr>
        <w:jc w:val="center"/>
        <w:rPr>
          <w:rFonts w:ascii="Times New Roman" w:hAnsi="Times New Roman"/>
          <w:sz w:val="36"/>
          <w:szCs w:val="36"/>
        </w:rPr>
      </w:pPr>
      <w:r w:rsidRPr="00F64226">
        <w:rPr>
          <w:rFonts w:ascii="Times New Roman" w:hAnsi="Times New Roman"/>
          <w:sz w:val="36"/>
          <w:szCs w:val="36"/>
        </w:rPr>
        <w:t>Макет главного экрана</w:t>
      </w:r>
    </w:p>
    <w:p w14:paraId="00A22D08" w14:textId="185F368B" w:rsidR="00F64226" w:rsidRPr="00F64226" w:rsidRDefault="00F64226" w:rsidP="00F64226">
      <w:pPr>
        <w:rPr>
          <w:rFonts w:ascii="Times New Roman" w:hAnsi="Times New Roman"/>
          <w:sz w:val="36"/>
          <w:szCs w:val="36"/>
        </w:rPr>
      </w:pPr>
      <w:r w:rsidRPr="00F64226">
        <w:rPr>
          <w:rFonts w:ascii="Times New Roman" w:hAnsi="Times New Roman"/>
          <w:noProof/>
          <w:sz w:val="36"/>
          <w:szCs w:val="36"/>
        </w:rPr>
        <w:drawing>
          <wp:inline distT="0" distB="0" distL="0" distR="0" wp14:anchorId="17BC3748" wp14:editId="57FA932B">
            <wp:extent cx="5695950" cy="346323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8001" cy="3470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135A" w14:textId="7A95F023" w:rsidR="00F64226" w:rsidRDefault="00F64226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Выполнил Карманов</w:t>
      </w:r>
    </w:p>
    <w:p w14:paraId="3F5856B2" w14:textId="77777777" w:rsidR="00BE33DE" w:rsidRDefault="00BE33DE">
      <w:pPr>
        <w:rPr>
          <w:rFonts w:ascii="Times New Roman" w:hAnsi="Times New Roman"/>
          <w:sz w:val="28"/>
          <w:szCs w:val="28"/>
          <w:lang w:val="en-US"/>
        </w:rPr>
      </w:pPr>
    </w:p>
    <w:p w14:paraId="71E09590" w14:textId="3C2979F1" w:rsidR="00BE33DE" w:rsidRDefault="00BE33DE">
      <w:pPr>
        <w:rPr>
          <w:rFonts w:ascii="Times New Roman" w:hAnsi="Times New Roman"/>
          <w:sz w:val="28"/>
          <w:szCs w:val="28"/>
          <w:lang w:val="en-US"/>
        </w:rPr>
      </w:pPr>
      <w:r w:rsidRPr="00BE33DE">
        <w:rPr>
          <w:rFonts w:ascii="Times New Roman" w:hAnsi="Times New Roman"/>
          <w:noProof/>
          <w:sz w:val="28"/>
          <w:szCs w:val="28"/>
          <w:lang w:val="en-US"/>
        </w:rPr>
        <w:drawing>
          <wp:inline distT="0" distB="0" distL="0" distR="0" wp14:anchorId="1E37E4D3" wp14:editId="4D239012">
            <wp:extent cx="5940425" cy="35369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E8E6A" w14:textId="33248DB5" w:rsidR="00BE33DE" w:rsidRDefault="00BE33D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Савуков</w:t>
      </w:r>
    </w:p>
    <w:p w14:paraId="3AE9EB3E" w14:textId="77777777" w:rsidR="00BE33DE" w:rsidRDefault="00BE33DE">
      <w:pPr>
        <w:rPr>
          <w:rFonts w:ascii="Times New Roman" w:hAnsi="Times New Roman"/>
          <w:sz w:val="28"/>
          <w:szCs w:val="28"/>
        </w:rPr>
      </w:pPr>
    </w:p>
    <w:p w14:paraId="01CC394F" w14:textId="12D6EC7C" w:rsidR="00BE33DE" w:rsidRDefault="00BE33DE" w:rsidP="00BE33DE">
      <w:pPr>
        <w:jc w:val="center"/>
        <w:rPr>
          <w:rFonts w:ascii="Times New Roman" w:hAnsi="Times New Roman"/>
          <w:sz w:val="28"/>
          <w:szCs w:val="28"/>
        </w:rPr>
      </w:pPr>
      <w:r w:rsidRPr="00BE33DE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5A3AFCBB" wp14:editId="23FE67CE">
            <wp:extent cx="4544059" cy="412490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E6D21" w14:textId="4F8DA980" w:rsidR="00BE33DE" w:rsidRDefault="00BE33D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Савуков</w:t>
      </w:r>
    </w:p>
    <w:p w14:paraId="599AF7E6" w14:textId="77777777" w:rsidR="00BE33DE" w:rsidRDefault="00BE33DE">
      <w:pPr>
        <w:rPr>
          <w:rFonts w:ascii="Times New Roman" w:hAnsi="Times New Roman"/>
          <w:sz w:val="28"/>
          <w:szCs w:val="28"/>
        </w:rPr>
      </w:pPr>
    </w:p>
    <w:p w14:paraId="0D5390A0" w14:textId="638B488A" w:rsidR="00BE33DE" w:rsidRDefault="001602D2" w:rsidP="001602D2">
      <w:pPr>
        <w:jc w:val="center"/>
        <w:rPr>
          <w:rFonts w:ascii="Times New Roman" w:hAnsi="Times New Roman"/>
          <w:sz w:val="28"/>
          <w:szCs w:val="28"/>
          <w:lang w:val="en-US"/>
        </w:rPr>
      </w:pPr>
      <w:r w:rsidRPr="001602D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716ABFC7" wp14:editId="362F950D">
            <wp:extent cx="5416550" cy="3768135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7287" cy="376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024BF" w14:textId="69633A9F" w:rsidR="001602D2" w:rsidRDefault="001602D2" w:rsidP="001602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Карпов</w:t>
      </w:r>
    </w:p>
    <w:p w14:paraId="3188B57A" w14:textId="18E1D11D" w:rsidR="001602D2" w:rsidRDefault="001602D2" w:rsidP="001602D2">
      <w:pPr>
        <w:rPr>
          <w:rFonts w:ascii="Times New Roman" w:hAnsi="Times New Roman"/>
          <w:sz w:val="28"/>
          <w:szCs w:val="28"/>
        </w:rPr>
      </w:pPr>
      <w:r w:rsidRPr="001602D2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A2014A9" wp14:editId="59553E4E">
            <wp:extent cx="5940425" cy="346710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CC288" w14:textId="45B706F2" w:rsidR="001602D2" w:rsidRDefault="001602D2" w:rsidP="001602D2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Выполнил Карпов</w:t>
      </w:r>
    </w:p>
    <w:p w14:paraId="0CB0B59C" w14:textId="77777777" w:rsidR="00C12A33" w:rsidRDefault="00C12A33" w:rsidP="001602D2">
      <w:pPr>
        <w:rPr>
          <w:rFonts w:ascii="Times New Roman" w:hAnsi="Times New Roman"/>
          <w:sz w:val="28"/>
          <w:szCs w:val="28"/>
          <w:lang w:val="en-US"/>
        </w:rPr>
      </w:pPr>
    </w:p>
    <w:p w14:paraId="49DE0078" w14:textId="465C59B9" w:rsidR="00C12A33" w:rsidRDefault="00C12A33" w:rsidP="001602D2">
      <w:pPr>
        <w:rPr>
          <w:rFonts w:ascii="Times New Roman" w:hAnsi="Times New Roman"/>
          <w:sz w:val="28"/>
          <w:szCs w:val="28"/>
          <w:lang w:val="en-US"/>
        </w:rPr>
      </w:pPr>
      <w:r w:rsidRPr="00C12A33">
        <w:rPr>
          <w:rFonts w:ascii="Times New Roman" w:hAnsi="Times New Roman"/>
          <w:sz w:val="28"/>
          <w:szCs w:val="28"/>
          <w:lang w:val="en-US"/>
        </w:rPr>
        <w:drawing>
          <wp:inline distT="0" distB="0" distL="0" distR="0" wp14:anchorId="5FEAE80B" wp14:editId="51D4E608">
            <wp:extent cx="5772956" cy="364858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5981D" w14:textId="6C01E48D" w:rsidR="00C12A33" w:rsidRDefault="00C12A33" w:rsidP="001602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Карманов</w:t>
      </w:r>
    </w:p>
    <w:p w14:paraId="54EE9724" w14:textId="2D2A014D" w:rsidR="00C12A33" w:rsidRDefault="00C12A33" w:rsidP="001602D2">
      <w:pPr>
        <w:rPr>
          <w:rFonts w:ascii="Times New Roman" w:hAnsi="Times New Roman"/>
          <w:sz w:val="28"/>
          <w:szCs w:val="28"/>
        </w:rPr>
      </w:pPr>
      <w:r w:rsidRPr="00C12A33">
        <w:rPr>
          <w:rFonts w:ascii="Times New Roman" w:hAnsi="Times New Roman"/>
          <w:sz w:val="28"/>
          <w:szCs w:val="28"/>
        </w:rPr>
        <w:lastRenderedPageBreak/>
        <w:drawing>
          <wp:inline distT="0" distB="0" distL="0" distR="0" wp14:anchorId="3F80B619" wp14:editId="142D1ABF">
            <wp:extent cx="5940425" cy="355727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78679" w14:textId="1D23587E" w:rsidR="00C12A33" w:rsidRPr="00C12A33" w:rsidRDefault="00C12A33" w:rsidP="001602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 Карманов</w:t>
      </w:r>
    </w:p>
    <w:sectPr w:rsidR="00C12A33" w:rsidRPr="00C12A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D5"/>
    <w:rsid w:val="001602D2"/>
    <w:rsid w:val="00165D7F"/>
    <w:rsid w:val="00262A67"/>
    <w:rsid w:val="003B60FA"/>
    <w:rsid w:val="006534D5"/>
    <w:rsid w:val="00BE33DE"/>
    <w:rsid w:val="00C12A33"/>
    <w:rsid w:val="00E20EFF"/>
    <w:rsid w:val="00F6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AED43F"/>
  <w15:chartTrackingRefBased/>
  <w15:docId w15:val="{B63E1BAA-F7E6-47AD-8CC1-57D3F757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53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53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53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53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53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53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53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53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53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3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53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53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534D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534D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534D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534D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534D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534D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53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53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53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53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53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534D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534D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534D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53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534D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534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савуковеа</dc:creator>
  <cp:keywords/>
  <dc:description/>
  <cp:lastModifiedBy>КармановАД@ngknn.local</cp:lastModifiedBy>
  <cp:revision>5</cp:revision>
  <dcterms:created xsi:type="dcterms:W3CDTF">2025-05-17T13:51:00Z</dcterms:created>
  <dcterms:modified xsi:type="dcterms:W3CDTF">2025-05-17T15:00:00Z</dcterms:modified>
</cp:coreProperties>
</file>