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B0FC8" w14:textId="3B81D3F5" w:rsidR="001425CB" w:rsidRDefault="0092092D" w:rsidP="009209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092D">
        <w:rPr>
          <w:rFonts w:ascii="Times New Roman" w:hAnsi="Times New Roman" w:cs="Times New Roman"/>
          <w:sz w:val="28"/>
          <w:szCs w:val="28"/>
          <w:lang w:val="en-US"/>
        </w:rPr>
        <w:t xml:space="preserve">UML </w:t>
      </w:r>
      <w:r w:rsidRPr="0092092D">
        <w:rPr>
          <w:rFonts w:ascii="Times New Roman" w:hAnsi="Times New Roman" w:cs="Times New Roman"/>
          <w:sz w:val="28"/>
          <w:szCs w:val="28"/>
        </w:rPr>
        <w:t>для регистрации</w:t>
      </w:r>
    </w:p>
    <w:p w14:paraId="51053A3A" w14:textId="77777777" w:rsidR="0092092D" w:rsidRDefault="0092092D" w:rsidP="009209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1DF751" w14:textId="14F45068" w:rsidR="0092092D" w:rsidRDefault="0092092D" w:rsidP="0092092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использования:</w:t>
      </w:r>
    </w:p>
    <w:p w14:paraId="342DCB9E" w14:textId="4E750229" w:rsidR="0092092D" w:rsidRDefault="0092092D" w:rsidP="009209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09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E0CEAF" wp14:editId="6DD9ABF1">
            <wp:extent cx="5493942" cy="3305175"/>
            <wp:effectExtent l="0" t="0" r="0" b="0"/>
            <wp:docPr id="1262405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057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9010" cy="330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8634" w14:textId="0A87CBAD" w:rsidR="0092092D" w:rsidRDefault="0092092D" w:rsidP="009209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 – Диаграмма </w:t>
      </w:r>
      <w:r w:rsidR="00316A74">
        <w:rPr>
          <w:rFonts w:ascii="Times New Roman" w:hAnsi="Times New Roman" w:cs="Times New Roman"/>
          <w:sz w:val="28"/>
          <w:szCs w:val="28"/>
        </w:rPr>
        <w:t>использования</w:t>
      </w:r>
    </w:p>
    <w:p w14:paraId="549DFC65" w14:textId="77777777" w:rsidR="0092092D" w:rsidRDefault="0092092D" w:rsidP="009209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87E704" w14:textId="1B8FA2DF" w:rsidR="0092092D" w:rsidRDefault="0092092D" w:rsidP="0092092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классов:</w:t>
      </w:r>
    </w:p>
    <w:p w14:paraId="622A28C2" w14:textId="25B63074" w:rsidR="0092092D" w:rsidRDefault="00316A74" w:rsidP="00316A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6A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6D8E75" wp14:editId="3202B050">
            <wp:extent cx="5344160" cy="3168661"/>
            <wp:effectExtent l="0" t="0" r="8890" b="0"/>
            <wp:docPr id="171308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80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0031" cy="317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3F9D" w14:textId="2521833E" w:rsidR="00316A74" w:rsidRDefault="00316A74" w:rsidP="00316A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– Диаграмма классов</w:t>
      </w:r>
    </w:p>
    <w:p w14:paraId="2D399204" w14:textId="77777777" w:rsidR="00316A74" w:rsidRDefault="00316A74" w:rsidP="00316A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3B557E" w14:textId="32D33327" w:rsidR="003F73EC" w:rsidRDefault="003F73EC" w:rsidP="003F73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состояний:</w:t>
      </w:r>
    </w:p>
    <w:p w14:paraId="5EB9FB8A" w14:textId="17A6ACAE" w:rsidR="00316A74" w:rsidRDefault="003F73EC" w:rsidP="00316A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73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47B9C4" wp14:editId="2D4A54DF">
            <wp:extent cx="5940425" cy="2670810"/>
            <wp:effectExtent l="0" t="0" r="3175" b="0"/>
            <wp:docPr id="1125598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985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6BB7" w14:textId="7AB6A760" w:rsidR="003F73EC" w:rsidRDefault="003F73EC" w:rsidP="00316A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 – Диаграмма состояний</w:t>
      </w:r>
    </w:p>
    <w:p w14:paraId="4CDC8FF7" w14:textId="77777777" w:rsidR="00735E85" w:rsidRDefault="00735E85" w:rsidP="00735E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209EF6" w14:textId="5D539556" w:rsidR="00735E85" w:rsidRDefault="00735E85" w:rsidP="00735E8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деятельности:</w:t>
      </w:r>
    </w:p>
    <w:p w14:paraId="704BACEE" w14:textId="1FBD8CD2" w:rsidR="00735E85" w:rsidRDefault="00735E85" w:rsidP="00735E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5E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D00717" wp14:editId="1AADD443">
            <wp:extent cx="3762375" cy="4440402"/>
            <wp:effectExtent l="0" t="0" r="0" b="0"/>
            <wp:docPr id="1674174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744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6644" cy="444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8C02" w14:textId="0B00CBC4" w:rsidR="00735E85" w:rsidRDefault="00735E85" w:rsidP="00735E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 – Диаграмма деятельности</w:t>
      </w:r>
    </w:p>
    <w:p w14:paraId="1CEC5AC0" w14:textId="77777777" w:rsidR="00735E85" w:rsidRDefault="00735E85" w:rsidP="00735E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9934B6" w14:textId="7F1B22D3" w:rsidR="00735E85" w:rsidRDefault="00735E85" w:rsidP="00735E8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последовательности:</w:t>
      </w:r>
    </w:p>
    <w:p w14:paraId="46C9DD1B" w14:textId="312CC0C7" w:rsidR="00735E85" w:rsidRDefault="00735E85" w:rsidP="00735E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5E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BA1D6F" wp14:editId="77847FEE">
            <wp:extent cx="5940425" cy="3279775"/>
            <wp:effectExtent l="0" t="0" r="3175" b="0"/>
            <wp:docPr id="1193158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1589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304F" w14:textId="0E6C2971" w:rsidR="00735E85" w:rsidRDefault="00735E85" w:rsidP="00735E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 – Диаграмма последовательности</w:t>
      </w:r>
    </w:p>
    <w:p w14:paraId="401F0AAA" w14:textId="77777777" w:rsidR="00D409B1" w:rsidRDefault="00D409B1" w:rsidP="00D409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167BD26" w14:textId="690E31F2" w:rsidR="00D409B1" w:rsidRDefault="00D409B1" w:rsidP="00D409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коммуникации:</w:t>
      </w:r>
    </w:p>
    <w:p w14:paraId="30FFC564" w14:textId="64ECE677" w:rsidR="00D409B1" w:rsidRDefault="00D409B1" w:rsidP="00D409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09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52448F" wp14:editId="36052471">
            <wp:extent cx="5826090" cy="2028825"/>
            <wp:effectExtent l="0" t="0" r="3810" b="0"/>
            <wp:docPr id="453198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981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6431" cy="203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90F8" w14:textId="7CE401B2" w:rsidR="00D409B1" w:rsidRDefault="00D409B1" w:rsidP="00D409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 – Диаграмма коммуникации</w:t>
      </w:r>
    </w:p>
    <w:p w14:paraId="60BAD2A7" w14:textId="77777777" w:rsidR="009E6DEE" w:rsidRDefault="009E6DEE" w:rsidP="009E6D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FE0D59" w14:textId="09D0FDEE" w:rsidR="009E6DEE" w:rsidRDefault="009E6DEE" w:rsidP="009E6DE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компонентов:</w:t>
      </w:r>
    </w:p>
    <w:p w14:paraId="740035DF" w14:textId="214CC99F" w:rsidR="009E6DEE" w:rsidRDefault="009E6DEE" w:rsidP="00D409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6D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DFAE1C" wp14:editId="1F51B731">
            <wp:extent cx="5940425" cy="720090"/>
            <wp:effectExtent l="0" t="0" r="3175" b="3810"/>
            <wp:docPr id="150361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616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973F" w14:textId="1C41260A" w:rsidR="009E6DEE" w:rsidRDefault="009E6DEE" w:rsidP="00D409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Рис.7 – Диаграмма компонентов</w:t>
      </w:r>
    </w:p>
    <w:p w14:paraId="70625E9D" w14:textId="77777777" w:rsidR="009E6DEE" w:rsidRDefault="009E6DEE" w:rsidP="00D409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57F953" w14:textId="4FD6E002" w:rsidR="009E6DEE" w:rsidRDefault="009E6DEE" w:rsidP="009E6DE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развертывания:</w:t>
      </w:r>
    </w:p>
    <w:p w14:paraId="790BFBD2" w14:textId="3AAEEB74" w:rsidR="009E6DEE" w:rsidRDefault="009E6DEE" w:rsidP="009E6D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6D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FA501A" wp14:editId="0BDFDF79">
            <wp:extent cx="3600953" cy="4172532"/>
            <wp:effectExtent l="0" t="0" r="0" b="0"/>
            <wp:docPr id="13002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9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06AC" w14:textId="4FE56AEC" w:rsidR="009E6DEE" w:rsidRPr="0092092D" w:rsidRDefault="009E6DEE" w:rsidP="009E6D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Рис.8 – Диаграмма развертывания</w:t>
      </w:r>
    </w:p>
    <w:sectPr w:rsidR="009E6DEE" w:rsidRPr="009209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F1D"/>
    <w:rsid w:val="001425CB"/>
    <w:rsid w:val="00316A74"/>
    <w:rsid w:val="003E57EA"/>
    <w:rsid w:val="003F73EC"/>
    <w:rsid w:val="00735E85"/>
    <w:rsid w:val="007874B0"/>
    <w:rsid w:val="0092092D"/>
    <w:rsid w:val="009E6DEE"/>
    <w:rsid w:val="00A82F1D"/>
    <w:rsid w:val="00AE5406"/>
    <w:rsid w:val="00D409B1"/>
    <w:rsid w:val="00F7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8331F"/>
  <w15:chartTrackingRefBased/>
  <w15:docId w15:val="{776C7C85-14F1-4668-A064-370F21935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2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2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2F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2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2F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2F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2F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2F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2F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2F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82F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82F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82F1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2F1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2F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2F1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2F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2F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2F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2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2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2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2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2F1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2F1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2F1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2F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2F1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82F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Карпова</dc:creator>
  <cp:keywords/>
  <dc:description/>
  <cp:lastModifiedBy>Екатерина Карпова</cp:lastModifiedBy>
  <cp:revision>9</cp:revision>
  <dcterms:created xsi:type="dcterms:W3CDTF">2025-05-27T20:25:00Z</dcterms:created>
  <dcterms:modified xsi:type="dcterms:W3CDTF">2025-05-27T21:34:00Z</dcterms:modified>
</cp:coreProperties>
</file>