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jc w:val="center"/>
        <w:rPr>
          <w:sz w:val="40"/>
          <w:szCs w:val="40"/>
        </w:rPr>
      </w:pPr>
      <w:r>
        <w:rPr>
          <w:sz w:val="40"/>
          <w:szCs w:val="40"/>
        </w:rPr>
        <w:t>Clase 2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crear un pod con un configmap con la documentacion oficial de google. Del ejemplo oficial: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color w:val="FF3333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FF3333"/>
          <w:sz w:val="20"/>
          <w:szCs w:val="20"/>
        </w:rPr>
        <w:t>https://kubernetes.io/docs/tasks/configure-pod-container/configure-pod-configmap/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Cuerpodetexto"/>
        <w:jc w:val="both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  <w:lang w:val="es-AR"/>
        </w:rPr>
        <w:t>Creamos</w:t>
      </w:r>
      <w:r>
        <w:rPr>
          <w:b w:val="false"/>
          <w:bCs w:val="false"/>
          <w:sz w:val="24"/>
          <w:szCs w:val="24"/>
        </w:rPr>
        <w:t xml:space="preserve"> el configmap</w:t>
      </w:r>
    </w:p>
    <w:p>
      <w:pPr>
        <w:pStyle w:val="Textopreformateado"/>
        <w:jc w:val="left"/>
        <w:rPr/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create configmap special-config --from-literal=special.how=very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Creamos el pod desde el archivo proveido en la carpeta googl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apply -f pod.yaml</w:t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Vamos a ver si funciono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 xml:space="preserve">kubectl get pod 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Ahora, vamos a investigar adentro, con lo que ya vimos anteriormente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logs &lt;&gt;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describe pod &lt;&gt;</w:t>
      </w:r>
    </w:p>
    <w:p>
      <w:pPr>
        <w:pStyle w:val="Textopreformateado"/>
        <w:jc w:val="both"/>
        <w:rPr>
          <w:rStyle w:val="Textooriginal"/>
          <w:color w:val="FF3333"/>
          <w:sz w:val="20"/>
          <w:szCs w:val="20"/>
        </w:rPr>
      </w:pPr>
      <w:r>
        <w:rPr>
          <w:color w:val="FF3333"/>
          <w:sz w:val="20"/>
          <w:szCs w:val="20"/>
        </w:rPr>
      </w:r>
    </w:p>
    <w:p>
      <w:pPr>
        <w:pStyle w:val="Cuerpodetexto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Ahora, vamos a borrar todo lo hecho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 xml:space="preserve">kubectl delete pod &lt;&gt; </w:t>
      </w:r>
    </w:p>
    <w:p>
      <w:pPr>
        <w:pStyle w:val="Textopreformateado"/>
        <w:jc w:val="both"/>
        <w:rPr>
          <w:b w:val="false"/>
          <w:b w:val="false"/>
          <w:bCs w:val="false"/>
          <w:sz w:val="24"/>
          <w:szCs w:val="24"/>
        </w:rPr>
      </w:pPr>
      <w:r>
        <w:rPr>
          <w:rStyle w:val="Textooriginal"/>
          <w:b w:val="false"/>
          <w:bCs w:val="false"/>
          <w:color w:val="FF3333"/>
          <w:sz w:val="20"/>
          <w:szCs w:val="20"/>
        </w:rPr>
        <w:t>kubectl delete configmap &lt;&gt;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2</w:t>
      </w:r>
    </w:p>
    <w:p>
      <w:pPr>
        <w:pStyle w:val="Cuerpodetexto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- Ahora vamos a crear un pod desde cero, usar una registry privada y un configmap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- Vamos a crear un archivo index.html con un hola mundo y nuestro usuario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0"/>
          <w:szCs w:val="20"/>
        </w:rPr>
        <w:t>nano index.html ...</w:t>
      </w:r>
    </w:p>
    <w:p>
      <w:pPr>
        <w:pStyle w:val="Cuerpodetexto"/>
        <w:jc w:val="both"/>
        <w:rPr>
          <w:sz w:val="24"/>
          <w:szCs w:val="24"/>
        </w:rPr>
      </w:pPr>
      <w:r>
        <w:rPr/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*** Hay un dockerfile de ejemplo, solo falta que le carguen el html, en la carpeta ejercicio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2.- Vamos a crear una imagen de docker con apache</w:t>
      </w:r>
    </w:p>
    <w:p>
      <w:pPr>
        <w:pStyle w:val="Cuerpodetexto"/>
        <w:jc w:val="both"/>
        <w:rPr>
          <w:sz w:val="24"/>
          <w:szCs w:val="24"/>
        </w:rPr>
      </w:pPr>
      <w:r>
        <w:rPr>
          <w:color w:val="FF3333"/>
          <w:sz w:val="24"/>
          <w:szCs w:val="24"/>
        </w:rPr>
        <w:t>docker build -t "&lt;usuario docker hub&gt;/&lt;imagen&gt;:01" .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3.- Vamos a loguearnos 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login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4.- Vamos a enviar la imagen a docker hub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docker push &lt;usuario docker hub&gt;/&lt;imagen&gt;:01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5.- Vamos a iniciar minikube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minikube start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6.- Vamos a crear los secrest para que kubernetes pueda bajar la imagen que le vamos a enviar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create secret docker-registry regcred --docker-server=&lt;your-registry-server&gt; --docker-username=&lt;your-name&gt; --docker-password=&lt;your-pword&gt; --docker-email=&lt;your-email&gt;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7.- Vamos a crear el configmap con desde un archivo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create configmap game-config --from-file=game.properties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7.- Vamos a crear el pod con secret registry y el configmap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*** Esta el ejemplo adjunto, cambiar lo que corresponda.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8.- Vamos a exponer el pod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expose deployment &lt;pod nombre&gt; --type=NodePort --port=80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9.- Vamos a ver los datos de su creacion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describe pod &lt;pod&gt;</w:t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uerpodetexto"/>
        <w:jc w:val="both"/>
        <w:rPr>
          <w:sz w:val="24"/>
          <w:szCs w:val="24"/>
        </w:rPr>
      </w:pPr>
      <w:r>
        <w:rPr>
          <w:sz w:val="24"/>
          <w:szCs w:val="24"/>
        </w:rPr>
        <w:t>10.- Vamos a ver los logs del pod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>kubectl logs &lt;pod&gt;</w:t>
      </w:r>
    </w:p>
    <w:p>
      <w:pPr>
        <w:pStyle w:val="Cuerpodetexto"/>
        <w:jc w:val="both"/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Cuerpodetext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Ejercicio 3</w:t>
      </w:r>
    </w:p>
    <w:p>
      <w:pPr>
        <w:pStyle w:val="Cuerpodetext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Ahora vamos a crear un típico job de seguridad, para esto vamos a usar un proyecto open llamado:</w:t>
      </w:r>
    </w:p>
    <w:p>
      <w:pPr>
        <w:pStyle w:val="Cuerpodetexto"/>
        <w:jc w:val="both"/>
        <w:rPr/>
      </w:pPr>
      <w:hyperlink r:id="rId2">
        <w:r>
          <w:rPr>
            <w:rStyle w:val="EnlacedeInternet"/>
            <w:b w:val="false"/>
            <w:bCs w:val="false"/>
            <w:color w:val="FF3333"/>
            <w:sz w:val="24"/>
            <w:szCs w:val="24"/>
          </w:rPr>
          <w:t>https://github.com/ghcetraro/kube-bench</w:t>
        </w:r>
      </w:hyperlink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Para esto va a ser necesario tener instalardo git, sino lo tiene instalarlo con: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sudo apt-get install git git-core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- Nos clonamos el proyecto con: </w:t>
      </w:r>
    </w:p>
    <w:p>
      <w:pPr>
        <w:pStyle w:val="Cuerpodetexto"/>
        <w:jc w:val="both"/>
        <w:rPr/>
      </w:pPr>
      <w:r>
        <w:rPr>
          <w:b w:val="false"/>
          <w:bCs w:val="false"/>
          <w:color w:val="FF3333"/>
          <w:sz w:val="24"/>
          <w:szCs w:val="24"/>
        </w:rPr>
        <w:t xml:space="preserve">git clone </w:t>
      </w:r>
      <w:hyperlink r:id="rId3">
        <w:r>
          <w:rPr>
            <w:rStyle w:val="EnlacedeInternet"/>
            <w:b w:val="false"/>
            <w:bCs w:val="false"/>
            <w:color w:val="FF3333"/>
            <w:sz w:val="24"/>
            <w:szCs w:val="24"/>
          </w:rPr>
          <w:t>https://github.com/ghcetraro/kube-bench</w:t>
        </w:r>
      </w:hyperlink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Buscamos un archivo que se llama jos.yaml y lo aplicamos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apply -f jobs.yaml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Ahora vamos a buscar si se creo el pod y en que estado esta, con: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get pod | grepo kube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Vamos a ver, si todo salio bien, que el pod esta creado pero apagado. Esto es porque es un job, corrio hizo su tarea y se apago esperando alguna accion nueva.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Este como es un pod de seguridad, podemos ver hacer un logs que hizo, vamos a hacer eso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logs &lt;pod&gt;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Ahora vamos a buscar el job que lo genero con: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 get jobs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Si borramos el job, tambien se borra el pod, vamos a hacer eso: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 delete jobs &lt;nombre&gt;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 Verficicamos que se borro el job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 get jobs</w:t>
      </w:r>
    </w:p>
    <w:p>
      <w:pPr>
        <w:pStyle w:val="Cuerpodetexto"/>
        <w:jc w:val="both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- Y ahora vamos a verificar que se haya borrado el pod:</w:t>
      </w:r>
    </w:p>
    <w:p>
      <w:pPr>
        <w:pStyle w:val="Cuerpodetexto"/>
        <w:jc w:val="both"/>
        <w:rPr>
          <w:b w:val="false"/>
          <w:b w:val="false"/>
          <w:bCs w:val="false"/>
          <w:color w:val="FF3333"/>
          <w:sz w:val="24"/>
          <w:szCs w:val="24"/>
        </w:rPr>
      </w:pPr>
      <w:r>
        <w:rPr>
          <w:b w:val="false"/>
          <w:bCs w:val="false"/>
          <w:color w:val="FF3333"/>
          <w:sz w:val="24"/>
          <w:szCs w:val="24"/>
        </w:rPr>
        <w:t>kubectl  get pods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0" w:top="1871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-1078865</wp:posOffset>
          </wp:positionH>
          <wp:positionV relativeFrom="paragraph">
            <wp:posOffset>104775</wp:posOffset>
          </wp:positionV>
          <wp:extent cx="7559040" cy="10692130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Cs w:val="24"/>
        <w:lang w:val="es-AR" w:eastAsia="es-E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mbria" w:hAnsi="Cambria" w:eastAsia="ＭＳ 明朝" w:cs="DejaVu Sans"/>
      <w:color w:val="00000A"/>
      <w:sz w:val="24"/>
      <w:szCs w:val="24"/>
      <w:lang w:val="en-US" w:eastAsia="es-E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EnlacedeInternet">
    <w:name w:val="Enlace de Internet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Textooriginal">
    <w:name w:val="Texto original"/>
    <w:qFormat/>
    <w:rPr>
      <w:rFonts w:ascii="Liberation Mono" w:hAnsi="Liberation Mono" w:eastAsia="Courier New" w:cs="Liberation Mon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lineRule="auto" w:line="259" w:before="0" w:after="160"/>
      <w:ind w:left="708" w:right="0" w:hanging="0"/>
    </w:pPr>
    <w:rPr>
      <w:rFonts w:ascii="Calibri" w:hAnsi="Calibri" w:eastAsia="Times New Rom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val="en-US" w:eastAsia="en-U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hcetraro/kube-bench" TargetMode="External"/><Relationship Id="rId3" Type="http://schemas.openxmlformats.org/officeDocument/2006/relationships/hyperlink" Target="https://github.com/ghcetraro/kube-benc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4</Pages>
  <Words>494</Words>
  <Characters>2495</Characters>
  <CharactersWithSpaces>2927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2019-08-07T13:09:00Z</dcterms:created>
  <dc:creator>Iara Villalba</dc:creator>
  <dc:description/>
  <dc:language>es-AR</dc:language>
  <cp:lastModifiedBy/>
  <cp:lastPrinted>2019-07-17T20:26:00Z</cp:lastPrinted>
  <dcterms:modified xsi:type="dcterms:W3CDTF">2020-03-08T19:10:40Z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