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Base de Datos Relacional (mysql)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 xml:space="preserve">MySQL es un sistema de gestión de bases de datos relacional desarrollado bajo licencia dual: Licencia pública general/Licencia comercial por Oracle Corporation y está considerada como la base de datos de código abierto más popular del mundo,12 y una de las más populares en general junto a Oracle y Microsoft SQL Server, todo para entornos de desarrollo web.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1.- Como instalar mysql con docker-compose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La siguiente instalacion de mysql bajo docker se encuentra pensada para hacerla en linux con la version 10 de mariadb.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Movernos hasta la carpeta local, donde se encuentra el docker-compose.yml y ejecutar 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C9211E"/>
        </w:rPr>
      </w:pPr>
      <w:r>
        <w:rPr>
          <w:color w:val="C9211E"/>
        </w:rPr>
        <w:tab/>
        <w:t>docker-compose up -d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Esto desplegara la imagen de docker de mysql en modo desatachado.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2.- Cuando termine de correr el comando anterior verificar si levanto la base.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d</w:t>
      </w:r>
      <w:r>
        <w:rPr>
          <w:color w:val="C9211E"/>
        </w:rPr>
        <w:t>ocker ps | grep mysql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3.- Luego verificar si responde el puerto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C9211E"/>
        </w:rPr>
      </w:pPr>
      <w:r>
        <w:rPr>
          <w:color w:val="C9211E"/>
        </w:rPr>
        <w:tab/>
        <w:t>telnet localhost 3306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4.- Ahora vamos a instalar el cliente de consola para conectarnos a mysql.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C9211E"/>
        </w:rPr>
      </w:pPr>
      <w:r>
        <w:rPr>
          <w:color w:val="C9211E"/>
        </w:rPr>
        <w:tab/>
        <w:t>sudo apt-get install mysql-community-client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** Si el mismo no llega a estar buscar el acorde a su sistema operativo.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color w:val="C9211E"/>
        </w:rPr>
      </w:pPr>
      <w:r>
        <w:rPr>
          <w:color w:val="C9211E"/>
        </w:rPr>
        <w:tab/>
      </w:r>
      <w:r>
        <w:rPr>
          <w:color w:val="C9211E"/>
        </w:rPr>
        <w:t>a</w:t>
      </w:r>
      <w:r>
        <w:rPr>
          <w:color w:val="C9211E"/>
        </w:rPr>
        <w:t>ptitude search mysql | grep client</w:t>
      </w:r>
    </w:p>
    <w:p>
      <w:pPr>
        <w:pStyle w:val="Normal"/>
        <w:jc w:val="both"/>
        <w:rPr>
          <w:u w:val="single"/>
        </w:rPr>
      </w:pPr>
      <w:r>
        <w:rPr/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5.- Conectarnos a mysql y ver que tiene adentro.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a.- Primero hay que darnos acceso, ya que es usuario “root” solo es accesible desde dentro del container. Para eso necesitamos entrar en el mismo y darnos permisos :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 xml:space="preserve">docker exec -it mysql bash 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b.- Entrar al motor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mysql -uroot -p012345678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c.- Darnos Permisos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CREATE USER 'root'@'%' IDENTIFIED BY '012345678';</w:t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GRANT ALL PRIVILEGES ON *.* TO 'root'@'%' WITH GRANT OPTION;</w:t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FLUSH PRIVILEGES;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d.- Ver los usuarios existentes</w:t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select user,host from mysql.user;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e.- Salimos del motor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exit</w:t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f.- Salimos del container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ab/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exit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f.- No intentamos conectar pero ahora desde fuera del container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ab/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** Primero tenemos que buscar nuestra ip local y reemplazarla por el 127.0.0.1. Es lo hacemos asi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ifconfig | grep inet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drawing>
          <wp:inline distT="0" distB="0" distL="0" distR="0">
            <wp:extent cx="6120130" cy="136207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y debemos usar la ip que empieza con 192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mysql -uroot -p012345678 -h127.0.0.1 –protocol=tcp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6.- Ver si tenemos alguna base cargada. Escribimos :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show databases ;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y vamos a crear una base que vamos a usar despues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create database sakila ;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 xml:space="preserve">7.- Salimos de mysql 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exit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8.- Vamos a importar una base de ejemplo.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a.- Vamos a descomprimir la base zipeada sakila-db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unzip sakila-db.zip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b.- Vamos a crear la base a traves de un archivo sql. Vamos a crear la estructura de la base conocida en ingles como  “schema”</w:t>
      </w:r>
    </w:p>
    <w:p>
      <w:pPr>
        <w:pStyle w:val="Normal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jc w:val="both"/>
        <w:rPr>
          <w:u w:val="none"/>
        </w:rPr>
      </w:pPr>
      <w:r>
        <w:rPr>
          <w:rStyle w:val="Destacado"/>
          <w:color w:val="C9211E"/>
          <w:u w:val="none"/>
        </w:rPr>
        <w:tab/>
        <w:t>mysql -uroot -p012345678 -h127.0.0.1 --protocol=tcp</w:t>
      </w:r>
      <w:r>
        <w:rPr>
          <w:color w:val="C9211E"/>
          <w:u w:val="none"/>
        </w:rPr>
        <w:t xml:space="preserve"> sakila &lt; sakila-schema.sql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c.- Vamos a importar la base ahora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mysql -uroot -p012345678 -h127.0.0.1 --protocol=tcp sakila &lt; sakila-data.sql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9.- Ahora vamos a entrar al motor de mysql denuevo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mysql -uroot -p012345678 -h127.0.0.1 --protocol=tcp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10.- Vamos a ver si se genero la base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show databases ;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 xml:space="preserve">11.- Vamos a entrar a la base que creamos 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use sakila ;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12.- Vamos a listar las tablas que tiene :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show tables ;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13.- Vamos a hacer una consulta</w:t>
      </w:r>
      <w:r>
        <w:rPr>
          <w:u w:val="none"/>
        </w:rPr>
        <w:t>s</w:t>
      </w:r>
      <w:r>
        <w:rPr>
          <w:u w:val="none"/>
        </w:rPr>
        <w:t xml:space="preserve"> : 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a.- Consulta s</w:t>
      </w:r>
      <w:r>
        <w:rPr>
          <w:u w:val="none"/>
        </w:rPr>
        <w:t xml:space="preserve">ensilla a una tabla </w:t>
      </w:r>
      <w:r>
        <w:rPr>
          <w:u w:val="none"/>
        </w:rPr>
        <w:t>(ver todo el contenido de la misma)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 xml:space="preserve">select * from </w:t>
      </w:r>
      <w:r>
        <w:rPr>
          <w:color w:val="C9211E"/>
          <w:u w:val="none"/>
        </w:rPr>
        <w:t>actor ;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b.- Consulta filtrando por tabla (ver solo los actores)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select first_name from actor;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c.- Consulta filtrando por dato (ver todos los que se llaman BEN)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ab/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select * from actor where first_name like '%BEN%';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d.- Consultar filtrando por dos campos (ver todos los que se llaman BEN y de apellido son WILLIS)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select * from actor where first_name like '%BEN%' and last_name like '%WILLIS%';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 xml:space="preserve">14.- Ahora vamos a salir de mysql </w:t>
      </w:r>
    </w:p>
    <w:p>
      <w:pPr>
        <w:pStyle w:val="Normal"/>
        <w:jc w:val="both"/>
        <w:rPr>
          <w:u w:val="none"/>
        </w:rPr>
      </w:pPr>
      <w:r>
        <w:rPr>
          <w:u w:val="none"/>
        </w:rPr>
        <w:tab/>
      </w:r>
    </w:p>
    <w:p>
      <w:pPr>
        <w:pStyle w:val="Normal"/>
        <w:jc w:val="both"/>
        <w:rPr>
          <w:color w:val="C9211E"/>
          <w:u w:val="none"/>
        </w:rPr>
      </w:pPr>
      <w:r>
        <w:rPr>
          <w:color w:val="C9211E"/>
          <w:u w:val="none"/>
        </w:rPr>
        <w:tab/>
        <w:t>exit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>15.- Vamos a apagar del docker de mysql desde docker-compose. Nos paramos en la carpeta donde esta el docker-compose y corremos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u w:val="none"/>
        </w:rPr>
      </w:pPr>
      <w:r>
        <w:rPr>
          <w:u w:val="none"/>
        </w:rPr>
        <w:tab/>
      </w:r>
      <w:r>
        <w:rPr>
          <w:color w:val="C9211E"/>
          <w:u w:val="none"/>
        </w:rPr>
        <w:t>docker-composer down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LibreOffice/6.4.7.2$Linux_X86_64 LibreOffice_project/40$Build-2</Application>
  <Pages>3</Pages>
  <Words>588</Words>
  <Characters>2940</Characters>
  <CharactersWithSpaces>3498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2020-03-17T12:14:48Z</dcterms:created>
  <dc:creator/>
  <dc:description/>
  <dc:language>es-ES</dc:language>
  <cp:lastModifiedBy/>
  <dcterms:modified xsi:type="dcterms:W3CDTF">2021-08-25T09:47:10Z</dcterms:modified>
  <cp:revision>11</cp:revision>
  <dc:subject/>
  <dc:title/>
</cp:coreProperties>
</file>