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4.2.3 หน้าแรกและการเข้าสู่ระบบ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5.2 และ 5.3 (ภาพที่ 5-1 ถึง 5-3)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เมื่อผู้ใช้กรอกอีเมลและรหัสผ่าน ระบบยืนยันตัวตนกับ Supabase Auth แล้วอ่านบทบาทและสถานะ ของบัญชีทันที บัญชีที่ยังไม่ได้รับอนุมัติจะถูกออกจากระบบพร้อมข้อความแจ้งสถานะ แทนการพาเข้า หน้าแดชบอร์ด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4-6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เข้าสู่ระบบและตรวจสถานะบัญชี (ที่มา: app/(auth)/login/page.tsx:19-42 (submit))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submit = async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setMsg('')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sb = getBrowserClient()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{ data, error } = await sb.auth.signInWithPassword({ email, password: pw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(error) return setMsg(authErrorMessage(error.message))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เช็คที่นี่เพื่อกันการวนลูป ด่านจริงอยู่ที่ getSession() ฝั่งเซิร์ฟเวอร์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uid = data.user?.id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(uid)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{ data: p, error: readError } = await sb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.from('profiles')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.select('role, status')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.eq('id', uid)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.maybeSingle()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decision = decideAccess(p, !!readError)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if (!decision.allowed)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// ออกจากระบบก่อน ไม่ให้คุกกี้ค้างในสถานะล็อกอินแต่ใช้งานไม่ได้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await sb.auth.signOut({ scope: 'local'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setMsg(accessDeniedMessage(decision.reason))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window.location.href = '/dashboard'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submit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เรียก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signInWithPassword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Supabase เมื่อยืนยันตัวตนสำเร็จจึงอ่านคอลัมน์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role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status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จากตาราง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profiles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แล้วส่งให้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decideAccess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ตัดสิน หากไม่ผ่าน ระบบ ออกจากระบบก่อนแสดงข้อความ เพื่อไม่ให้คุกกี้ค้างอยู่ในสถานะเข้าสู่ระบบแต่ใช้งานไม่ได้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4-7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ตัดสินสิทธิ์การเข้าใช้งาน (ที่มา: lib/auth/profileGate.ts:39-56 (decideAccess))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function decideAccess(row: unknown, hadError: boolean): AccessDecision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(hadError) return { allowed: false, reason: 'read-failed'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(!row || typeof row !== 'object') return { allowed: false, reason: 'no-profile'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role = (row as { role?: unknown }).role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(typeof role !== 'string' || !(ROLE_VALUES as readonly string[]).includes(role))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{ allowed: false, reason: 'bad-role'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ตรวจ role ก่อน status เพื่อไม่ให้บัญชีที่ข้อมูลเพี้ยนเข้าคิวรออนุมัติ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status = (row as { status?: unknown }).status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(status === 'rejected') return { allowed: false, reason: 'rejected'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ทุกค่าที่ไม่ใช่ 'approved' ถูกปฏิเสธ รวมถึงกรณีที่ไม่มีค่า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(status !== 'approved') return { allowed: false, reason: 'pending'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 allowed: true, role: role as Role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decideAccess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ตรวจตามลำดับ คืออ่านข้อมูลได้หรือไม่ มีแถวหรือไม่ บทบาทถูกต้องหรือไม่ แล้วจึง ตรวจสถานะ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ทุกค่าที่ไม่ใช่ `approved` ถูกปฏิเสธ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รวมถึงกรณีที่ไม่มีค่าเลย ฟังก์ชันเดียวกันนี้ ถูกใช้ทั้งในหน้าเข้าสู่ระบบ หน้ายืนยันอีเมล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app/auth/confirm/page.tsx:31-55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และการตรวจสิทธิ์ ฝั่งเซิร์ฟเวอร์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lib/auth/session.ts:22-65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·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getSession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กฎการเข้าใช้งานจึงมีเพียงชุดเดียว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4-8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เพิ่มสถานะบัญชีในฐานข้อมูล (ที่มา: supabase/migrations/022a_account_status.sql:15-21 (migration 022a))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type account_status as enum ('pending', 'approved', 'rejected');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ค่าตั้งต้น 'pending' ทำให้บัญชีใหม่รออนุมัติโดยไม่ต้องแก้ trigger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alter table profiles add column status account_status not null default 'pending';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ต้องรันหลัง add column: บัญชีเดิมทั้งหมดรวมถึงผู้ดูแลระบบได้รับอนุมัติ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update profiles set status = 'approved';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บัญชีใหม่ได้สถานะ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pending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จากค่าตั้งต้นของคอลัมน์ โดยไม่ต้องแก้ trigger ที่สร้างแถว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profiles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supabase/migrations/002_profile_trigger.sql:4-16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และบัญชีที่มีอยู่ก่อนถูกตั้งเป็น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approved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ในขั้นตอนเดียวกัน เพื่อไม่ให้ผู้ใช้เดิมรวมถึงผู้ดูแลระบบถูกกันออกจากระบบ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4.2.4 แดชบอร์ด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5.4 (ภาพที่ 5-4)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แดชบอร์ดเป็น Server Component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app/(app)/dashboard/page.tsx:14-170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ที่อ่านข้อมูลจาก ฐานข้อมูลก่อนส่งหน้าเว็บให้ผู้ใช้ การนับสถิติทำในฐานข้อมูลด้วยฟังก์ชัน SQL แทนการดึงข้อมูล ทั้งตารางมานับในโปรแกรม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4-9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นับทักษะที่พบบ่อย (ที่มา: supabase/migrations/020_dashboard_stats.sql:18-31 (top_skills))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นับจำนวนผู้สมัครต่อทักษะ เรียงตามจำนวนแล้วตามชื่อ ลำดับจึงคงที่ทุกครั้งที่เปิดหน้า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or replace function public.top_skills(p_limit int default 10)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returns table (name text, cnt bigint)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language sql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set search_path = public, pg_temp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as $$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select s.name, count(distinct cs.candidate_id) as cnt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from public.candidate_skills cs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join public.skills s on s.id = cs.skill_id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group by s.name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order by cnt desc, s.name asc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limit greatest(1, least(coalesce(p_limit, 10), 50));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$$;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top_skills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นับจำนวนผู้สมัครต่อทักษะ เรียงตามจำนวนแล้วตามชื่อ เพื่อให้ทักษะที่จำนวน เท่ากันอยู่ตำแหน่งเดิมทุกครั้งที่เปิดหน้า และจำกัดจำนวนแถวไม่เกิน 50 ฝั่งแอปพลิเคชันเรียกผ่าน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lib/dashboard/stats.ts:1-61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ซึ่งคืนสถานะล้มเหลวแยกจากรายการว่าง และแสดงผลเป็นแผนภูมิแท่ง 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components/dashboard/BarList.tsx:1-61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4.2.5 การค้นหาและคัดกรองผู้สมัคร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5.5 (ภาพที่ 5-5)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การค้นหามีสองขั้น ขั้นแรก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POST /api/search/parse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เรียกแบบจำลองภาษาหนึ่งครั้งเพื่อสกัด คำอธิบายและตัวกรอง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lib/search/extractFilters.ts:20-66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ขั้นที่สอง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POST /api/search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จัดอันดับผู้สมัครโดยไม่เรียกแบบจำลองภาษา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4-10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สกัดเจตนาการค้นหาด้วยแบบจำลองภาษา (ที่มา: lib/search/extractFilters.ts:20-66 (extractSearchIntent))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extractSearchIntent(nl: string): Promise&lt;SearchIntent&gt;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ห้ามโยน error: ตัวกรองเป็นส่วนเสริม ถ้าล้มยังค้นหาด้วยข้อความได้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parsed: any = {}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res = await withTimeout(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getGemini().models.generateContent({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model: MODEL_FAST,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contents: prompt,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// บังคับให้ตอบเป็น JSON ล้วน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config: { responseMimeType: 'application/json'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raw = (res.text ?? '').replace(/```json|```/g, '').trim()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ดึงเฉพาะก้อน JSON แม้แบบจำลองจะตอบมีข้อความปน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start = raw.indexOf('{')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end = raw.lastIndexOf('}')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parsed = JSON.parse(start &gt;= 0 &amp;&amp; end &gt; start ? raw.slice(start, end + 1) : raw)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 catch (e)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console.error('extractSearchIntent fell back to plain semantic search:', 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parsed = {}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semanticQuery: String(parsed.semanticQuery ?? nl),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filters: (parsed.filters ?? {}) as ChipFilters,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คำสั่งที่ส่งให้แบบจำลอง (ละไว้ในตาราง) ระบุโครงสร้าง JSON ที่ต้องการ และให้แปลงค่าทั้งหมด เป็นภาษาอังกฤษ ระบบบังคับให้ตอบเป็น JSON 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responseMimeType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และหากเรียกไม่สำเร็จ จะคืนข้อความเดิมโดยไม่มีตัวกรอง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การค้นหาจึงยังทำงานได้แม้บริการปัญญาประดิษฐ์ขัดข้อง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ที่หน้าค้นหา ตัวกรองที่ได้ถูกรวมกับตัวกรองของผู้ใช้โดยไม่เขียนทับ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lib/search/mergeFilters.ts:53-80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·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mergeAiFilters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4-11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ค้นหาและจัดอันดับผู้สมัคร (ที่มา: lib/search/query.ts:80-142 (searchCandidates))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searchCandidates(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semanticQuery: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filters: ChipFilters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): Promise&lt;SearchOutcome&gt;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db = getServerClient()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emb = await queryEmbedding(semanticQuery)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ใช้เฉพาะทักษะที่มีจริงในฐาน ชื่อที่ AI แต่งขึ้นจะตัดผู้สมัครทิ้งทั้งหมด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chips = filters.skills ??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usableSkills = chips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unusedSkills: string[]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(chips.length)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known = await knownSkillNames(db)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(known)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split = splitKnownSkills(chips, known)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usableSkills = split.usable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unusedSkills = split.unknown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อ่านรายชื่อไม่ได้: ใช้ตัวกรองตามที่ได้มา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ต้องเช็ค error ไม่งั้น RPC ที่พังจะแสดงเป็น "ไม่พบผลลัพธ์"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data: matches, error: rpcError } = await db.rpc('match_candidates_filtered',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query_embedding: emb,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match_count: 20,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p_skills: usableSkills.length ? usableSkills :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p_min_years: filters.minYears ??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p_field_or_degree: filters.fieldOrDegree?.length ? filters.fieldOrDegree :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(rpcError)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console.error('match_candidates_filtered failed:', rpcError)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throw new Error('search rpc failed')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PostgREST ส่งค่าทศนิยมมาเป็นสตริง จึงแปลงเป็นตัวเลข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sims = new Map&lt;string, number&gt;((matches ?? []).map((m: any) =&gt; [m.id, Number(m.similarity)]))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ids = [...sims.keys()]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(!ids.length) return { results: [], unusedSkills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byId = new Map((rows ?? []).map((r: any) =&gt; [r.id, r]))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results = (ids.map((id) =&gt; byId.get(id)).filter(Boolean) as any[])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.map((c)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id: c.id,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full_name: c.full_name,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headline: c.headline,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score: Math.max(0, Math.min(100, Math.round((sims.get(c.id) ?? 0) * 100))),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.sort((a, b) =&gt; b.score - a.score)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 results, unusedSkills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searchCandidates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แปลงคำอธิบายเป็นเวกเตอร์ (เก็บไว้ใช้ซ้ำใน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queryEmbedding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บรรทัด 64-74) คัดชิปทักษะที่ไม่มีผู้สมัครคนใดถืออยู่ออกด้วย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splitKnownSkills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แล้วเรียกฟังก์ชันในฐานข้อมูล ผลลัพธ์จำกัด 20 รายการ และแปลงความคล้ายเชิงโคไซน์เป็นคะแนนจำนวนเต็ม 0–100 หากฐานข้อมูล ตอบกลับผิดพลาด ฟังก์ชันจะส่งข้อผิดพลาดออกไป หน้าจอจึงแยกได้ว่าค้นหาไม่สำเร็จ ไม่ใช่ไม่พบผู้สมัคร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4-12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กรองเงื่อนไขและจัดอันดับในฐานข้อมูล (ที่มา: supabase/migrations/007_flexible_filter_match.sql:10-47 (match_candidates_filtered))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or replace function match_candidates_filtered(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query_embedding vector(768),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match_count int,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p_skills text[] default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p_min_years int default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p_field_or_degree text[] default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returns table (id uuid, similarity 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language sql stable as $$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select c.id, 1 - (c.embedding &lt;=&gt; query_embedding) as similarity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from candidates 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where c.embedding is not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and (p_min_years is null or c.years_experience &gt;= p_min_years)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and (p_field_or_degree is null or exists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select 1 from education 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where e.candidate_id = c.id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and exists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select 1 from unnest(p_field_or_degree) as term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where e.field_of_study ilike '%' || term || '%'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or e.degree ilike '%' || term || '%'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)))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and (p_skills is null or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select count(distinct lower(s.name))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from candidate_skills cs join skills s on s.id = cs.skill_id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where cs.candidate_id = c.id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and lower(s.name) = any (select lower(x) from unnest(p_skills) as x)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) = array_length(p_skills, 1))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order by c.embedding &lt;=&gt; query_embedding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limit match_count;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$$;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 SQL กรองผู้สมัครด้วยจำนวนปีประสบการณ์ สาขาหรือระดับการศึกษา (เทียบบางส่วนแบบไม่สนตัวพิมพ์) และทักษะ (ต้องมีครบทุกทักษะ)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ก่อน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จัดอันดับด้วยตัวดำเนินการ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&lt;=&gt;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ของ pgvector ผลลัพธ์จึงเป็น 20 รายการที่ใกล้เคียงที่สุดในกลุ่มที่ตรงเงื่อนไขแล้ว ไม่ใช่ 20 รายการแรกที่ถูกกรองทิ้งภายหลัง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4.2.6 ข้อมูลผู้สมัครและการประเมินความเหมาะสม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5.6 และ 5.7 (ภาพที่ 5-6 และ 5-7)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ตารางผู้สมัคร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app/(app)/candidates/page.tsx:12-115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แสดงเครื่องหมายเมื่อข้อมูลขาด 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missingFields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lib/candidates/quality.ts:21-28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ส่วนการประเมินความเหมาะสมเริ่มจาก แผง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AnalyzePanel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ในหน้ารายละเอียดผู้สมัคร ซึ่งเรียก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POST /api/analyze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4-13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ประเมินความเหมาะสมพร้อมเก็บผลไว้ใช้ซ้ำ (ที่มา: lib/gemini/score.ts:8-63 (scoreCandidateAgainst))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scoreCandidateAgainst(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candidateId: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requirement: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jobId?: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): Promise&lt;{ score: number; reasoning: string; cached: boolean }&gt;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db = getServerClient()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hash = requirementHash(requirement)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อ่าน cache ไม่ได้: บันทึก log แล้วคำนวณใหม่ ไม่ทำให้คำขอล้ม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data: cached, error: cacheError } =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.from('analyses')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.select('score,reasoning')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.eq('candidate_id', candidateId)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.eq('requirement_hash', hash)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.maybeSingle()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(cacheError) console.error('analyses cache read failed:', cacheError)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(cached)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{ score: (cached as any).score, reasoning: (cached as any).reasoning, cached: true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maybeSingle แยก "ไม่พบผู้สมัคร" (404) ออกจาก "อ่านฐานข้อมูลไม่ได้" (500)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data: c, error: candidateError } =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.from('candidates')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.select('*, education(*), experience(*), candidate_skills(skills(name))')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.eq('id', candidateId)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.maybeSingle()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(candidateError)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console.error('candidate read failed:', candidateError)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throw new Error('candidate read failed')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(!c) throw new Error('candidate not found')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result = await analyzeCandidate(profile as any, requirement)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job_id: ลบงานแล้วผลประเมินถูกลบตาม (ค่าว่างเมื่อประเมินจากหน้าผู้สมัคร)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เขียน cache ไม่สำเร็จไม่โยน error เพราะได้คะแนนแล้ว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error: insertError } = await db.from('analyses').insert({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candidate_id: candidateId,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requirement_text: requirement,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requirement_hash: hash,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score: result.score,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reasoning: result.reasoning,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job_id: jobId ??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(insertError) console.error('analyses cache write failed:', insertError)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 ...result, cached: false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ระบบคำนวณค่าแฮชของข้อความความต้องการ แล้วค้นผลเดิมในตาราง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analyses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ด้วยคู่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candidate_id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,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requirement_hash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ถ้าพบจะคืนผลทันทีโดยไม่เรียกแบบจำลอง ถ้าไม่พบจึงอ่าน ข้อมูลผู้สมัครพร้อมการศึกษา ประสบการณ์ และทักษะ ส่งให้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analyzeCandidate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lib/gemini/analyze.ts:11-45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แล้วบันทึกผลไว้ การอ่านผู้สมัครแยกกรณี "อ่านไม่ได้" ออกจาก "ไม่พบผู้สมัคร" เพื่อไม่ให้ฐานข้อมูลขัดข้องถูกแสดงว่าไม่พบข้อมูล และหากบันทึกผลไม่สำเร็จ ผู้ใช้ยังได้รับคะแนนตามปกติ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4.2.7 Shortlist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5.8 (ภาพที่ 5-8)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Shortlist เชื่อมต่อฐานข้อมูลโดยตรงด้วยคีย์สาธารณะ การควบคุมสิทธิ์ระดับแถวจึงจำกัดให้ผู้ใช้ เห็นเฉพาะรายการของตนเอง ตรรกะการตัดสินแยกเป็นฟังก์ชันที่ทดสอบได้โดยไม่ต้องแสดงผลหน้าจอ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4-14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ตัดสินการเพิ่มหรือนำออก (ที่มา: lib/shortlists/saveState.ts:38-55 (planToggle · applyToggle))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function planToggle(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member: readonly string[],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busy: readonly string[],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listId: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): TogglePlan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(busy.includes(listId)) return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 kind: member.includes(listId) ? 'remove' : 'add', listId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/** รายการที่ผู้สมัครอยู่หลังคำขอสำเร็จ — ห้ามเรียกก่อนคำขอสำเร็จ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function applyToggle(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member: readonly string[],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listId: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kind: 'add' | 'remove'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): string[]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without = member.filter((m) =&gt; m !== listId)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kind === 'add' ? [...without, listId] : without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planToggle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คืนค่าว่างเมื่อรายการนั้นยังมีคำขอค้างอยู่ จึงป้องกันการกดซ้ำที่ทำให้คำสั่งเพิ่มและ นำออกทำงานพร้อมกัน ส่วน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applyToggle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ปรับสถานะบนหน้าจอและถูกเรียกหลังคำขอสำเร็จเท่านั้น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4-15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บันทึกผู้สมัครเข้าหรือออกจากรายการ (ที่มา: components/SaveToShortlist.tsx:67-106 (toggle))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toggle = async (listId: string)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plan = planToggle(member, busy, listId)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(!plan) return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setBusy((b) =&gt; [...b, listId])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setMsg('')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// upsert แทน insert: กดซ้ำแล้วไม่เกิด error คีย์ซ้ำ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{ error } 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plan.kind === 'add'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?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.from('shortlist_candidates')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.upsert({ shortlist_id: listId, candidate_id: candidateId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: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.from('shortlist_candidates')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.delete()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.eq('shortlist_id', listId)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.eq('candidate_id', candidateId)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if (error)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// ไม่ส่งข้อความ Postgres ดิบให้ผู้ใช้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console.error('shortlist toggle failed:', error.message)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setMsg(plan.kind === 'add' ? 'บันทึกไม่สำเร็จ' : 'เอาออกไม่สำเร็จ')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setMember((m) =&gt; applyToggle(m, listId, plan.kind))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onChange?.()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 catch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setMsg('เชื่อมต่อไม่ได้')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 finally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setBusy((b) =&gt; b.filter((x) =&gt; x !== listId))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การเพิ่มใช้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upsert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แทน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insert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การกดซ้ำจากหน้าที่ข้อมูลเก่าจึงไม่เกิดข้อผิดพลาดคีย์ซ้ำ และเครื่องหมายติ๊กเปลี่ยนเฉพาะเมื่อ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error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เป็นค่าว่าง ชื่อรายการถูกตรวจด้วย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validateListName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lib/shortlists/saveState.ts:70-77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และจำกัดซ้ำที่ฐานข้อมูลด้วย migration 022b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4.2.8 ตำแหน่งงาน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5.9 (ภาพที่ 5-9)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การสร้าง แก้ไข และลบตำแหน่งงานผ่าน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app/api/jobs/route.ts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app/api/jobs/[id]/route.ts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ซึ่งตรวจสิทธิ์ผู้จัดการข้อมูลและตรวจข้อมูลด้วย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validateJobInput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lib/jobs/validate.ts:61-116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ก่อนบันทึก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4-16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แก้ไขตำแหน่งงาน (ที่มา: lib/jobs/update.ts:22-70 (updateJob))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updateJob(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patch: Partial&lt;JobInput&gt;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): Promise&lt;JobUpdateResult | null&gt;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db = getServerClient()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data: before, error: readError } =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.from('jobs')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.select(JOB_COLUMNS)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.eq('id',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.maybeSingle()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(readError)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console.error('updateJob read failed:', readError)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throw new Error('job read failed')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(!before) return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ตัด source/external_id ซ้ำอีกชั้น (เป็นข้อมูลที่มาของแถว ไม่ใช่เนื้อหา)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source: _source, external_id: _externalId, ...safe } = patch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after = { ...(before as unknown as JobInput), ...safe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reembedded = embedTextChanged(before as unknown as JobInput, after)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row: Record&lt;string, unknown&gt; = { ...safe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(reembedded) row.embedding = await embedText(buildJobEmbedText(after))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error: writeError } = await db.from('jobs').update(row).eq('id',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(writeError)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console.error('updateJob write failed:', writeError)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throw new Error('job update failed')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ลบผลประเมินเดิมหลังบันทึกสำเร็จเท่านั้น (hash เดิมจะไม่ถูกอ่านอีก)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staleScoresRemoved =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(requirementTextChanged(before as unknown as JobInput, after))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{ data: removed, error: delError } =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.from('analyses')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.delete()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.eq('job_id',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.select('id')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(delError)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// ไม่โยน error: งานถูกบันทึกแล้ว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console.error('stale analyses cleanup failed:', delError)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staleScoresRemoved = (removed ?? []).length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 reembedded, staleScoresRemoved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ระบบตัดฟิลด์แหล่งที่มาออกจากข้อมูลที่ส่งมา สร้างเวกเตอร์ใหม่เฉพาะเมื่อข้อความที่ใช้สร้างเวกเตอร์ เปลี่ยน และ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ลบผลการประเมินเดิมของงานนั้นเมื่อข้อความความต้องการเปลี่ยน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เพราะผลเดิมอ้างอิง ค่าแฮชของข้อความเก่าซึ่งจะไม่ถูกอ่านอีก การลบเกิดหลังบันทึกสำเร็จเท่านั้น และหากลบไม่สำเร็จ ระบบไม่แจ้งว่าการแก้ไขล้มเหลว เพราะงานถูกบันทึกแล้วจริง การจัดอันดับผู้สมัครต่อตำแหน่งงานอยู่ที่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lib/jobs/match.ts:12-66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4.2.9 การประเมินโปรไฟล์ของตนเอง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5.10 (ภาพที่ 5-10)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การประเมินตนเองแบ่งเป็นสองคำขอ คำขอแรกอ่านไฟล์แล้วคืนร่าง คำขอที่สองบันทึกร่างที่ผู้ใช้ ยืนยันแล้ว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app/api/self-assessment/route.ts:18-69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4-17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รับไฟล์และอ่านเป็นร่างข้อมูล (ที่มา: app/api/self-assessment/parse/route.ts:17-43 (POST /api/self-assessment/parse))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session = await getSession()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(!session) return NextResponse.json({ error: 'กรุณาเข้าสู่ระบบใหม่' }, { status: 401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file: File | null =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form = await req.formData()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f = form.get('file')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file = f instanceof File ? f :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 catch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NextResponse.json({ error: 'กรุณาเลือกไฟล์ PDF' }, { status: 400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invalid = validateUpload(file ? { type: file.type, size: file.size } : null)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(invalid)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NextResponse.json({ error: hint }, { status: 400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pdfBase64 = Buffer.from(await file!.arrayBuffer()).toString('base64')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draft = await parsePdfProfile(pdfBase64)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NextResponse.json({ draft, fileName: file!.name })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ระบบรับไฟล์ด้วย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FormData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ตรวจชนิดและขนาดด้วย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validateUpload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(PDF ไม่เกิน 4MB) แล้วส่งให้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parsePdfProfile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คำขอนี้ไม่บันทึกข้อมูลใดลงฐานข้อมูล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เมื่ออ่านไม่สำเร็จ ระบบแยกข้อความ ตามสาเหตุ และเสนอให้ผู้ใช้กรอกข้อมูลเองแทน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4-18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ส่งไฟล์ PDF ให้แบบจำลองอ่าน (ที่มา: lib/gemini/parsePdf.ts:121-142 (parsePdfProfile))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parsePdfProfile(pdfBase64: string): Promise&lt;ProfileDraft&gt;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res = await withTimeout(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getGemini().models.generateContent({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model: MODEL_TEXT,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contents: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role: 'user',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parts: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// วางไฟล์ก่อน prompt ตามคำแนะนำของ Gemini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{ inlineData: { mimeType: 'application/pdf', data: pdfBase64 }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{ text: PARSE_PDF_PROMPT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// ใช้ MODEL_TEXT: รุ่น FAST ทำรายการการศึกษาหายใน 2 จาก 3 รอบที่วัด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config: { responseMimeType: 'application/json', thinkingConfig: THINKING_LOW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GEMINI_TIMEOUT_MS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parseProfileResponse(res.text ?? '')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ไฟล์ถูกส่งเป็น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inlineData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ให้แบบจำลองอ่านแบบหลายรูปแบบโดยไม่ต้องแปลงเป็นข้อความก่อน และใช้ ระดับการคิดต่ำเพื่อให้ผลและเวลาคงที่ คำสั่งที่ส่งไปพร้อมไฟล์ระบุไว้ที่บรรทัด 35 ว่าห้ามสกัด วันเกิด อายุ ศาสนา สถานภาพสมรส สัญชาติ เชื้อชาติ ข้อมูลสุขภาพ เลขประจำตัวประชาชน และรูปถ่าย ซึ่งเป็นการปฏิบัติตามมาตรา 26 ที่อธิบายในหัวข้อ 2.6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4.2.10 การนำเข้าข้อมูล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5.11 (ภาพที่ 5-11)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ทุกเส้นทางการนำเข้าเรียกฟังก์ชันบันทึกเดียวกัน การตรวจรายชื่อผู้ขอระงับและการตรวจข้อมูลซ้ำจึง มีผลกับทุกเส้นทาง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4-19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รับไฟล์นำเข้าและตรวจสิทธิ์ (ที่มา: app/api/ingest/route.ts:16-62 (POST /api/ingest))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POST(req: NextRequest)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session = await getSession()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(!session) return NextResponse.json({ error: 'unauthorized' }, { status: 401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(!hasRole(session.role, 'data_manager'))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NextResponse.json({ error: 'คุณไม่มีสิทธิ์นำเข้าข้อมูลนี้' }, { status: 403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userId = session.userId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body = await req.json()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inputs: CandidateInput[]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(body.type === 'csv')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inputs = parseCsv(body.csv, body.mapping)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 else if (body.type === 'linkedin')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source = 'csv' เพราะมีคนอัปโหลดเอง (แยกจากสคริปต์อัตโนมัติในกราฟแหล่งที่มา)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inputs = parseLinkedInCsv(body.csv, 'csv')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 else if (body.type === 'upload')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inputs = [await parseResume(body.text)]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NextResponse.json({ error: 'type must be "csv", "linkedin", or "upload"' }, { status: 400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imported =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updated =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skipped =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errors: string[]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for (const input of inputs)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const r = await upsertCandidate(input, userId)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if (r.suppressed) skipped++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else if (r.updated) updated++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else imported++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 catch (e: any)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errors.push(`${input.full_name}: ${e?.message ?? e}`)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NextResponse.json({ imported, updated, skipped, errors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ระบบตรวจสิทธิ์ผู้จัดการข้อมูล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ก่อน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อ่านไฟล์ แล้วเลือกตัวอ่านตามชนิดไฟล์ ได้แก่ CSV ทั่วไป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lib/ingest/csv.ts:10-37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และไฟล์รูปแบบ LinkedIn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lib/ingest/linkedin.ts:120-231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แต่ละรายการถูกบันทึกแยกกัน รายการที่ผิดพลาดจึงไม่ทำให้รายการอื่นล้มเหลว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4-20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บันทึกผู้สมัครพร้อมตรวจรายชื่อระงับและข้อมูลซ้ำ (ที่มา: lib/ingest/upsert.ts:11-112 (upsertCandidate))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upsertCandidate(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input: CandidateInput,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createdBy: string | null = null,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ingestRunId: string | null =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): Promise&lt;{ id: string | null; updated: boolean; suppressed: boolean }&gt;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db = getServerClient()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ตรวจรายชื่อระงับก่อน embed — ทุกเส้นทางนำเข้าผ่านจุดนี้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(input.linkedin_url)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{ data: blocked } =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.from('suppressed_profiles')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.select('id')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.eq('linkedin_url', input.linkedin_url)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.maybeSingle()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(blocked) return { id: null, updated: false, suppressed: true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embedding = await embedText(buildEmbedText(input))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let existingId: string | null =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(input.linkedin_url)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{ data } =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.from('candidates')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.select('id')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.eq('linkedin_url', input.linkedin_url)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.limit(1)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.maybeSingle()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existingId = (data as any)?.id ??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(existingId)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candidateId = existingId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updated =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await db.from('candidates').update(row).eq('id', candidateId)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await db.from('education').delete().eq('candidate_id', candidateId)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await db.from('experience').delete().eq('candidate_id', candidateId)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await db.from('candidate_skills').delete().eq('candidate_id', candidateId)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 else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const { data } = await db.from('candidates').insert(row).select('id').single()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candidateId = (data as any).id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{ id: candidateId, updated, suppressed: false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ระบบตรวจรายชื่อผู้ขอระงับ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ก่อน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สร้างเวกเตอร์ ข้อมูลของผู้ขอระงับจึงไม่ถูกส่งออกไปประมวลผล ภายนอก จากนั้นตรวจข้อมูลซ้ำด้วยลิงก์โปรไฟล์ (หรือชื่อเมื่อไม่มีลิงก์) แล้วปรับปรุงหรือเพิ่มรายการ ข้อความที่ใช้สร้างเวกเตอร์ประกอบจาก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buildEmbedText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lib/ingest/normalize.ts:31-47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4.2.11 การจัดการผู้ใช้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5.12 (ภาพที่ 5-12)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หน้าจัดการผู้ใช้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app/(app)/admin/users/page.tsx:24-127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เรียก API ที่ใช้คีย์บริการ ซึ่งเป็น ทางเดียวที่เปลี่ยนบทบาทและสถานะบัญชีได้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4-21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เปลี่ยนสถานะบัญชี (ที่มา: app/api/admin/users/[id]/status/route.ts:20-84 (POST /api/admin/users/[id]/status))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async function POST(req: NextRequest, ctx: { params: Promise&lt;{ id: string }&gt; })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session = await getSession()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(!session || !hasRole(session.role, 'admin'))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NextResponse.json({ error: 'forbidden' }, { status: 403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status = (body as { status?: unknown })?.status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(typeof status !== 'string' || !(ALLOWED as readonly string[]).includes(status))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NextResponse.json({ error: 'สถานะไม่ถูกต้อง' }, { status: 400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ตรวจทุกอย่างก่อนเขียน · แอดมินเปลี่ยนสถานะตัวเองไม่ได้ (กันล็อกตัวเองออก)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if (id === session.userId)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NextResponse.json(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{ error: 'เปลี่ยนสถานะบัญชีของตัวเองไม่ได้'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{ status: 400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{ error } = await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.from('profiles')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.update({ status: status as Allowed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.eq('id', 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// บันทึกกิจกรรมหลังเขียนสำเร็จเท่านั้น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const who = before ? identityName(before, id) :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await logActivity({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actorId: session.userId,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action: 'account_status',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entityType: 'user',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entityId: 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summary: `${status === 'approved' ? 'อนุมัติ' : 'ปฏิเสธ'}บัญชีของ ${who}`,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metadata: { from: before?.status ?? null, to: status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return NextResponse.json({ ok: true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API รับเฉพาะค่า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approved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หรือ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rejected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ไม่อนุญาตให้ผู้ดูแลระบบเปลี่ยนสถานะของตนเอง และ บันทึกการเปลี่ยนแปลงลงประวัติกิจกรรม การเปลี่ยนบทบาท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app/api/admin/users/route.ts:11-55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ใช้หลักเดียวกันผ่าน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checkRoleChange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lib/auth/roleChange.ts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4-22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จำกัดคอลัมน์ที่ผู้ใช้แก้ไขได้ (ที่มา: supabase/migrations/019_lock_profile_columns.sql:33-40 (migration 019))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revoke update on public.profiles from anon, authenticated;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ผู้ใช้แก้ได้เฉพาะ display_name และ settings (หน้า /settings) ไม่รวม role และ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grant update (display_name, settings) on public.profiles to authenticated;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ถอนสิทธิ์เขียนที่ไม่มีใครใช้ (TRUNCATE ไม่อยู่ใต้ RLS)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revoke insert, delete, truncate, references, trigger on public.profiles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from anon, authenticated;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ผู้ใช้ที่เข้าสู่ระบบแก้ไขตาราง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profiles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ได้เฉพาะ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display_name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และ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settings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ผู้ใช้จึง ไม่สามารถเปลี่ยนบทบาทหรืออนุมัติบัญชีตนเองผ่าน REST API ของฐานข้อมูลได้ แม้คีย์สาธารณะ จะอยู่ในหน้าเว็บ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4.2.12 หน้าเอกสารสาธารณะ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หน้าจอของส่วนนี้แสดงในหัวข้อ 5.14 (ภาพที่ 5-14)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หน้านโยบายความเป็นส่วนตัว (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components/legal/PrivacyPolicy.tsx:44-197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) อ่านค่าทางกฎหมาย ทั้งหมดจากไฟล์เดียว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4-23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code ผู้ประมวลผลข้อมูลภายนอก (ที่มา: lib/legal/meta.ts:48-64 (PROCESSORS))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export const PROCESSORS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name: 'Supabase',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purpose: 'เก็บฐานข้อมูล ระบบบัญชีผู้ใช้ และไฟล์ที่อัปโหลด',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location: 'สิงคโปร์และสหรัฐอเมริกา',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name: 'Google (Gemini API)',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purpose: 'ประมวลผลข้อความเพื่อค้นหาเชิงความหมายและให้คะแนนความเหมาะสม',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location: 'นอกประเทศไทย',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name: 'Vercel',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purpose: 'ให้บริการเว็บไซต์',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location: 'นอกประเทศไทย',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]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รายชื่อผู้ประมวลผลภายนอกและที่ตั้งถูกกำหนดไว้ที่นี่ที่เดียว และแสดงในนโยบายความเป็นส่วนตัว ตามหน้าที่เปิดเผยการโอนข้อมูลไปต่างประเทศ (มาตรา 28–29) หากเพิ่มบริการภายนอกที่ใช้ข้อมูล ส่วนบุคคล ต้องเพิ่มรายการในค่าคงที่นี้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4.3 การติดตั้งระบบ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ระบบติดตั้งบนบริการคลาวด์สามส่วน ได้แก่ Vercel สำหรับเว็บแอปพลิเคชันและ API, Supabase สำหรับฐานข้อมูล ระบบบัญชีผู้ใช้ และการค้นหาเวกเตอร์ และ Gemini API สำหรับแบบจำลองภาษา ทั้งสามส่วนเชื่อมกันผ่านตัวแปรสภาพแวดล้อม จึงไม่มีเครื่องแม่ข่ายที่ต้องดูแลเอง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4.3.1 สภาพแวดล้อมการติดตั้ง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4-24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สภาพแวดล้อมการติดตั้งระบบ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1854"/>
        <w:gridCol w:w="4112"/>
      </w:tblGrid>
      <w:tr>
        <w:trPr>
          <w:cantSplit/>
          <w:tblHeader/>
        </w:trPr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ส่วนประกอบ</w:t>
            </w:r>
          </w:p>
        </w:tc>
        <w:tc>
          <w:tcPr>
            <w:tcW w:type="dxa" w:w="18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บริการ</w:t>
            </w:r>
          </w:p>
        </w:tc>
        <w:tc>
          <w:tcPr>
            <w:tcW w:type="dxa" w:w="4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เว็บแอปพลิเคชันและ API</w:t>
            </w:r>
          </w:p>
        </w:tc>
        <w:tc>
          <w:tcPr>
            <w:tcW w:type="dxa" w:w="18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Vercel</w:t>
            </w:r>
          </w:p>
        </w:tc>
        <w:tc>
          <w:tcPr>
            <w:tcW w:type="dxa" w:w="4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Next.js 15 ทำงานแบบ serverless ที่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https://skouth.vercel.app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ฐานข้อมูลและบัญชีผู้ใช้</w:t>
            </w:r>
          </w:p>
        </w:tc>
        <w:tc>
          <w:tcPr>
            <w:tcW w:type="dxa" w:w="18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Supabase</w:t>
            </w:r>
          </w:p>
        </w:tc>
        <w:tc>
          <w:tcPr>
            <w:tcW w:type="dxa" w:w="4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PostgreSQL 17.6 พร้อม pgvector 0.8.2 ภูมิภาค ap-southeast-1 (สิงคโปร์)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แบบจำลองภาษาและเวกเตอร์</w:t>
            </w:r>
          </w:p>
        </w:tc>
        <w:tc>
          <w:tcPr>
            <w:tcW w:type="dxa" w:w="18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Google Gemini API</w:t>
            </w:r>
          </w:p>
        </w:tc>
        <w:tc>
          <w:tcPr>
            <w:tcW w:type="dxa" w:w="4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gemini-embedding-001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(768 มิติ) ·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gemini-3.5-flash-lite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·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gemini-3.8-flash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ซอร์สโค้ด</w:t>
            </w:r>
          </w:p>
        </w:tc>
        <w:tc>
          <w:tcPr>
            <w:tcW w:type="dxa" w:w="185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GitHub</w:t>
            </w:r>
          </w:p>
        </w:tc>
        <w:tc>
          <w:tcPr>
            <w:tcW w:type="dxa" w:w="41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รีโป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S-Tantiroj/skouth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ติดป้ายเวอร์ชันที่ส่งมอบ (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v1.1.1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</w:t>
            </w:r>
          </w:p>
        </w:tc>
      </w:tr>
    </w:tbl>
    <w:p>
      <w:pPr>
        <w:spacing w:after="120"/>
      </w:pP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4.3.2 การเตรียมฐานข้อมูล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สร้างโปรเจกต์ใน Supabase แล้วเปิดส่วนขยาย pgvector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รันไฟล์ใน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supabase/migrations/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ทีละไฟล์ตามลำดับเลข (001 ถึง 023 รวม 24 ไฟล์) ใน SQL    Editor ไฟล์ migration เป็นแบบเพิ่มเท่านั้น ไม่แก้หรือลบตาราง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jobs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ที่มีอยู่เดิม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ตั้งค่าการยืนยันตัวตนที่ Authentication → URL Configuration ให้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Site URL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เป็นโดเมนของ    ระบบ และเพิ่ม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/auth/confirm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กับ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/reset-password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ใน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Redirect URLs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เพราะลิงก์ในอีเมล    ยืนยันและอีเมลรีเซ็ตรหัสผ่านพาผู้ใช้กลับมาที่สองหน้านี้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เปิด "Confirm email" ที่ Authentication → Providers → Email บัญชีที่สมัครใหม่ต้องยืนยันอีเมล    ก่อน แล้วจึงเข้าคิวรอผู้ดูแลระบบอนุมัติ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i/>
          <w:iCs/>
          <w:color w:val="777777"/>
          <w:sz w:val="28"/>
          <w:szCs w:val="28"/>
        </w:rPr>
        <w:t xml:space="preserve">[ภาพที่ 4-1] หน้า SQL Editor ของ Supabase หลังรัน migration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4.3.3 ตัวแปรสภาพแวดล้อม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4-25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ตัวแปรสภาพแวดล้อมของระบบ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1157"/>
        <w:gridCol w:w="1293"/>
        <w:gridCol w:w="3472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ตัวแปร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ใช้ที่</w:t>
            </w:r>
          </w:p>
        </w:tc>
        <w:tc>
          <w:tcPr>
            <w:tcW w:type="dxa" w:w="12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ชนิดใน Vercel</w:t>
            </w:r>
          </w:p>
        </w:tc>
        <w:tc>
          <w:tcPr>
            <w:tcW w:type="dxa" w:w="34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NEXT_PUBLIC_SUPABASE_URL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ทั้งสองฝั่ง</w:t>
            </w:r>
          </w:p>
        </w:tc>
        <w:tc>
          <w:tcPr>
            <w:tcW w:type="dxa" w:w="12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Config</w:t>
            </w:r>
          </w:p>
        </w:tc>
        <w:tc>
          <w:tcPr>
            <w:tcW w:type="dxa" w:w="34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ที่อยู่โปรเจกต์ Supabase (Project URL ไม่มี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/rest/v1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ต่อท้าย)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NEXT_PUBLIC_SUPABASE_ANON_KEY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ทั้งสองฝั่ง</w:t>
            </w:r>
          </w:p>
        </w:tc>
        <w:tc>
          <w:tcPr>
            <w:tcW w:type="dxa" w:w="12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Config</w:t>
            </w:r>
          </w:p>
        </w:tc>
        <w:tc>
          <w:tcPr>
            <w:tcW w:type="dxa" w:w="34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คีย์สาธารณะ (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sb_publishable_…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สิทธิ์ถูกจำกัดด้วย RLS และ column grant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SUPABASE_SERVICE_ROLE_KEY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เซิร์ฟเวอร์</w:t>
            </w:r>
          </w:p>
        </w:tc>
        <w:tc>
          <w:tcPr>
            <w:tcW w:type="dxa" w:w="12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Secret</w:t>
            </w:r>
          </w:p>
        </w:tc>
        <w:tc>
          <w:tcPr>
            <w:tcW w:type="dxa" w:w="34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คีย์ลับ (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sb_secret_…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) ข้ามการตรวจ RLS ใช้ใน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lib/supabase/server.ts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GEMINI_API_KEY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เซิร์ฟเวอร์</w:t>
            </w:r>
          </w:p>
        </w:tc>
        <w:tc>
          <w:tcPr>
            <w:tcW w:type="dxa" w:w="12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Secret</w:t>
            </w:r>
          </w:p>
        </w:tc>
        <w:tc>
          <w:tcPr>
            <w:tcW w:type="dxa" w:w="34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คีย์เรียก Gemini API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GEMINI_TIMEOUT_MS</w:t>
            </w:r>
          </w:p>
        </w:tc>
        <w:tc>
          <w:tcPr>
            <w:tcW w:type="dxa" w:w="11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เซิร์ฟเวอร์</w:t>
            </w:r>
          </w:p>
        </w:tc>
        <w:tc>
          <w:tcPr>
            <w:tcW w:type="dxa" w:w="12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Config</w:t>
            </w:r>
          </w:p>
        </w:tc>
        <w:tc>
          <w:tcPr>
            <w:tcW w:type="dxa" w:w="34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(ไม่บังคับ) เพดานเวลาการเรียก Gemini ค่าตั้งต้น 20,000 มิลลิวินาที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คอลัมน์ "ใช้ที่" ระบุว่าตัวแปรถูกอ่านฝั่งใด โดย "ทั้งสองฝั่ง" หมายถึงทั้งเบราว์เซอร์และเซิร์ฟเวอร์ ตัวแปรที่ขึ้นต้นด้วย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NEXT_PUBLIC_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ถูกฝังลงในโค้ดที่ส่งไปเบราว์เซอร์ตอน build จึงไม่ถือเป็น ความลับ ส่วนคีย์ลับสองตัวถูกอ่านเฉพาะในโค้ดฝั่งเซิร์ฟเวอร์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DATABASE_URL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ใช้เฉพาะการเชื่อมต่อ ฐานข้อมูลโดยตรงจากเครื่องผู้พัฒนา จึงไม่ตั้งไว้บน Vercel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4.3.4 การติดตั้งบน Vercel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นำเข้ารีโปจาก GitHub ใน Vercel ระบบตรวจพบกรอบงาน Next.js และใช้คำสั่ง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next build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เอง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กำหนดตัวแปรสภาพแวดล้อมตามตารางที่ 4-25 สำหรับ Production และ Preview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สั่ง deploy ระบบจะ build และเผยแพร่ที่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https://skouth.vercel.app</w:t>
      </w:r>
    </w:p>
    <w:p>
      <w:pPr>
        <w:spacing w:after="80" w:line="360"/>
        <w:ind w:left="1080" w:hanging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4. สร้างผู้ดูแลระบบคนแรก โดยสมัครบัญชีที่หน้า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/signup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ยืนยันอีเมล แล้วรันคำสั่งต่อไปนี้ใน    SQL Editor เนื่องจากบัญชีใหม่มีสถานะรออนุมัติและยังไม่มีผู้ดูแลระบบคนใดอนุมัติให้ได้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update profiles set role = 'admin', status = 'approved'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email = '&lt;อีเมลผู้ดูแลระบบ&gt;';</w:t>
            </w:r>
          </w:p>
        </w:tc>
      </w:tr>
    </w:tbl>
    <w:p>
      <w:pPr>
        <w:spacing w:after="120"/>
      </w:pP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i/>
          <w:iCs/>
          <w:color w:val="777777"/>
          <w:sz w:val="28"/>
          <w:szCs w:val="28"/>
        </w:rPr>
        <w:t xml:space="preserve">[ภาพที่ 4-2] หน้า Environment Variables ของ Vercel (ซ่อนค่าของคีย์)</w:t>
      </w:r>
    </w:p>
    <w:p>
      <w:pPr>
        <w:keepNext w:val="false"/>
        <w:spacing w:after="120" w:before="0" w:line="360"/>
        <w:ind w:firstLine="7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การนำเข้าข้อมูลอัตโนมัติด้วย GitHub Actions (หัวข้อ 3.1) ยังไม่เปิดใช้ในการติดตั้งนี้ ตาราง เวลาถูกปิดไว้และไม่ได้ตั้งค่า secret ของบริการ scraper</w:t>
      </w:r>
    </w:p>
    <w:p>
      <w:pPr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4.3.5 การตรวจสอบหลังติดตั้ง</w:t>
      </w:r>
    </w:p>
    <w:p>
      <w:pPr>
        <w:keepNext/>
        <w:spacing w:after="8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4-26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รายการตรวจสอบหลังติดตั้งระบบ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0"/>
        <w:gridCol w:w="3194"/>
        <w:gridCol w:w="3620"/>
      </w:tblGrid>
      <w:tr>
        <w:trPr>
          <w:cantSplit/>
          <w:tblHeader/>
        </w:trPr>
        <w:tc>
          <w:tcPr>
            <w:tcW w:type="dxa" w:w="1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1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วิธีตรวจ</w:t>
            </w:r>
          </w:p>
        </w:tc>
        <w:tc>
          <w:tcPr>
            <w:tcW w:type="dxa" w:w="3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ผลที่คาดหวัง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หน้าสาธารณะ</w:t>
            </w:r>
          </w:p>
        </w:tc>
        <w:tc>
          <w:tcPr>
            <w:tcW w:type="dxa" w:w="31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เปิด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/help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/privacy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โดยไม่เข้าสู่ระบบ</w:t>
            </w:r>
          </w:p>
        </w:tc>
        <w:tc>
          <w:tcPr>
            <w:tcW w:type="dxa" w:w="3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แสดงได้ และท้ายหน้าแสดง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Skouth v1.1.1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การเข้าสู่ระบบ</w:t>
            </w:r>
          </w:p>
        </w:tc>
        <w:tc>
          <w:tcPr>
            <w:tcW w:type="dxa" w:w="31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เข้าสู่ระบบด้วยบัญชีผู้ดูแลระบบ</w:t>
            </w:r>
          </w:p>
        </w:tc>
        <w:tc>
          <w:tcPr>
            <w:tcW w:type="dxa" w:w="3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เข้าหน้าแดชบอร์ดได้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การป้องกันหน้า</w:t>
            </w:r>
          </w:p>
        </w:tc>
        <w:tc>
          <w:tcPr>
            <w:tcW w:type="dxa" w:w="31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เปิด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/dashboard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 โดยไม่เข้าสู่ระบบ</w:t>
            </w:r>
          </w:p>
        </w:tc>
        <w:tc>
          <w:tcPr>
            <w:tcW w:type="dxa" w:w="3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ถูกพากลับไปหน้าเข้าสู่ระบบ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การอนุมัติบัญชี</w:t>
            </w:r>
          </w:p>
        </w:tc>
        <w:tc>
          <w:tcPr>
            <w:tcW w:type="dxa" w:w="31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สมัครบัญชีใหม่แล้วเข้าสู่ระบบ</w:t>
            </w:r>
          </w:p>
        </w:tc>
        <w:tc>
          <w:tcPr>
            <w:tcW w:type="dxa" w:w="3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แจ้งว่ารออนุมัติ และบัญชีปรากฏในคิวที่ 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/admin/users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การค้นหา</w:t>
            </w:r>
          </w:p>
        </w:tc>
        <w:tc>
          <w:tcPr>
            <w:tcW w:type="dxa" w:w="31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ค้นหาด้วยข้อความภาษาไทย</w:t>
            </w:r>
          </w:p>
        </w:tc>
        <w:tc>
          <w:tcPr>
            <w:tcW w:type="dxa" w:w="3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ได้รายชื่อผู้สมัครพร้อมคะแนน 0–100</w:t>
            </w:r>
          </w:p>
        </w:tc>
      </w:tr>
      <w:tr>
        <w:trPr>
          <w:cantSplit/>
          <w:tblHeader w:val="false"/>
        </w:trPr>
        <w:tc>
          <w:tcPr>
            <w:tcW w:type="dxa" w:w="14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การเรียก Gemini</w:t>
            </w:r>
          </w:p>
        </w:tc>
        <w:tc>
          <w:tcPr>
            <w:tcW w:type="dxa" w:w="31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กดประเมินความเหมาะสมที่หน้าผู้สมัคร</w:t>
            </w:r>
          </w:p>
        </w:tc>
        <w:tc>
          <w:tcPr>
            <w:tcW w:type="dxa" w:w="3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ได้คะแนนและเหตุผลภาษาไทย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2026-10-24T17:25:38.718Z</dcterms:created>
  <dcterms:modified xsi:type="dcterms:W3CDTF">2026-10-24T17:25:38.718Z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