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คู่มือการใช้งานระบบ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 ข้อมูลทั่วไป</w:t>
      </w:r>
    </w:p>
    <w:p>
      <w:pPr>
        <w:spacing w:after="0" w:line="24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คู่มือนี้อธิบายการใช้งานเว็บแอปพลิเคชัน Skouth สำหรับรวบรวมข้อมูลและจัดหาผู้สมัครที่เหมาะสมกับตำแหน่งงาน เนื้อหาชุดเดียวกันนี้เผยแพร่บนหน้า "คู่มือ" ของเว็บไซต์ ซึ่งเปิดอ่านได้โดยไม่ต้องเข้าสู่ระบบ</w:t>
      </w:r>
    </w:p>
    <w:p>
      <w:pPr>
        <w:keepNext/>
        <w:spacing w:after="60" w:before="12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 ก-1 ข้อมูลสำหรับเริ่มใช้งาน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5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รายละเอียด</w:t>
            </w:r>
          </w:p>
        </w:tc>
      </w:tr>
      <w:tr>
        <w:tc>
          <w:tcPr>
            <w:tcW w:type="dxa" w:w="2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ที่อยู่เว็บไซต์</w:t>
            </w:r>
          </w:p>
        </w:tc>
        <w:tc>
          <w:tcPr>
            <w:tcW w:type="dxa" w:w="5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https://skouth.vercel.app</w:t>
            </w:r>
          </w:p>
        </w:tc>
      </w:tr>
      <w:tr>
        <w:tc>
          <w:tcPr>
            <w:tcW w:type="dxa" w:w="2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คู่มือบนเว็บไซต์</w:t>
            </w:r>
          </w:p>
        </w:tc>
        <w:tc>
          <w:tcPr>
            <w:tcW w:type="dxa" w:w="5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https://skouth.vercel.app/help</w:t>
            </w:r>
          </w:p>
        </w:tc>
      </w:tr>
      <w:tr>
        <w:tc>
          <w:tcPr>
            <w:tcW w:type="dxa" w:w="2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เบราว์เซอร์ที่รองรับ</w:t>
            </w:r>
          </w:p>
        </w:tc>
        <w:tc>
          <w:tcPr>
            <w:tcW w:type="dxa" w:w="5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Google Chrome, Microsoft Edge, Mozilla Firefox หรือ Safari รุ่นปัจจุบัน ทั้งบนคอมพิวเตอร์และโทรศัพท์</w:t>
            </w:r>
          </w:p>
        </w:tc>
      </w:tr>
      <w:tr>
        <w:tc>
          <w:tcPr>
            <w:tcW w:type="dxa" w:w="24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สิ่งที่ต้องมี</w:t>
            </w:r>
          </w:p>
        </w:tc>
        <w:tc>
          <w:tcPr>
            <w:tcW w:type="dxa" w:w="5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อีเมลที่ใช้งานได้สำหรับสมัครสมาชิก และการอนุมัติบัญชีจากผู้ดูแลระบบ</w:t>
            </w:r>
          </w:p>
        </w:tc>
      </w:tr>
    </w:tbl>
    <w:p>
      <w:pPr>
        <w:keepNext/>
        <w:spacing w:after="60" w:before="12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 ก-2 สิทธิ์ของผู้ใช้แต่ละระดับ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5980"/>
      </w:tblGrid>
      <w:tr>
        <w:trPr>
          <w:tblHeader/>
        </w:trPr>
        <w:tc>
          <w:tcPr>
            <w:tcW w:type="dxa" w:w="2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สิทธิ์</w:t>
            </w:r>
          </w:p>
        </w:tc>
        <w:tc>
          <w:tcPr>
            <w:tcW w:type="dxa" w:w="5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เมนูที่ใช้ได้</w:t>
            </w:r>
          </w:p>
        </w:tc>
      </w:tr>
      <w:tr>
        <w:tc>
          <w:tcPr>
            <w:tcW w:type="dxa" w:w="2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ผู้ใช้ทั่วไป (Member)</w:t>
            </w:r>
          </w:p>
        </w:tc>
        <w:tc>
          <w:tcPr>
            <w:tcW w:type="dxa" w:w="5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Dashboard, Search, Job (ดูอย่างเดียว), Shortlist, ประเมินตัวเอง, คู่มือ, ตั้งค่า</w:t>
            </w:r>
          </w:p>
        </w:tc>
      </w:tr>
      <w:tr>
        <w:tc>
          <w:tcPr>
            <w:tcW w:type="dxa" w:w="2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ผู้จัดการข้อมูล (Data Manager)</w:t>
            </w:r>
          </w:p>
        </w:tc>
        <w:tc>
          <w:tcPr>
            <w:tcW w:type="dxa" w:w="5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ทุกเมนูของผู้ใช้ทั่วไป และ ข้อมูล, Import รวมถึงสร้าง แก้ไข และลบตำแหน่งงาน</w:t>
            </w:r>
          </w:p>
        </w:tc>
      </w:tr>
      <w:tr>
        <w:tc>
          <w:tcPr>
            <w:tcW w:type="dxa" w:w="2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ผู้ดูแลระบบ (Admin)</w:t>
            </w:r>
          </w:p>
        </w:tc>
        <w:tc>
          <w:tcPr>
            <w:tcW w:type="dxa" w:w="5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ทุกเมนูของผู้จัดการข้อมูล และ Admin สำหรับอนุมัติบัญชีและกำหนดสิทธิ์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ก.2 สมัครสมาชิกและเข้าสู่ระบบ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เปิดหน้าแรกแล้วกด "เข้าสู่ระบบ" ที่มุมขวาบน ผู้ใช้ใหม่กด "สมัครสมาชิก" ที่หน้าเข้าสู่ระบบ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กรอกอีเมลและรหัสผ่านแล้วกด "สมัคร" ระบบแจ้งว่าส่งคำขอลงทะเบียนเรียบร้อยแล้ว และส่งลิงก์ยืนยันไปที่อีเมล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กดลิงก์ในอีเมลเพื่อยืนยัน ถ้าไม่พบอีเมลให้ตรวจในกล่องจดหมายขยะก่อนขอส่งใหม่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บัญชีใหม่ต้องรอผู้ดูแลระบบอนุมัติก่อนใช้งาน ถ้าเข้าสู่ระบบก่อนได้รับอนุมัติ ระบบจะแจ้งว่าบัญชีรออนุมัติและยังไม่ให้เข้าใช้งาน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เมื่อได้รับอนุมัติแล้ว เข้าสู่ระบบด้วยอีเมลและรหัสผ่านที่ลงทะเบียนไว้ ระบบจะพาไปหน้า Dashboard</w:t>
      </w:r>
    </w:p>
    <w:p>
      <w:pPr>
        <w:pStyle w:val="ListParagraph"/>
        <w:numPr>
          <w:ilvl w:val="0"/>
          <w:numId w:val="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ลืมรหัสผ่านให้กด "ลืมรหัสผ่าน?" ที่หน้าเข้าสู่ระบบ ระบบจะส่งลิงก์ตั้งรหัสใหม่ไปที่อีเมล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ก.3 เมนูและสิทธิ์ของผู้ใช้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เมนูหลักอยู่ที่แถบด้านซ้าย กดปุ่มด้านบนของแถบเพื่อพับหรือกางได้ บนจอโทรศัพท์เมนูจะเปิดเป็นแผงและปิดเองเมื่อเปลี่ยนหน้า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ปุ่ม "คู่มือ" และ "ตั้งค่า" อยู่ที่มุมขวาบน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ผู้ใช้ทั่วไป (Member) ใช้ Dashboard, Search, Job, Shortlist และประเมินตัวเองได้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ผู้จัดการข้อมูล (Data Manager) เห็นเมนู "ข้อมูล" และ "Import" เพิ่ม และสร้าง แก้ไข ลบตำแหน่งงานได้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ผู้ดูแลระบบ (Admin) เห็นเมนู "Admin" เพิ่ม ใช้อนุมัติบัญชีและกำหนดสิทธิ์ผู้ใช้</w:t>
      </w:r>
    </w:p>
    <w:p>
      <w:pPr>
        <w:pStyle w:val="ListParagraph"/>
        <w:numPr>
          <w:ilvl w:val="0"/>
          <w:numId w:val="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สิทธิ์ที่สูงกว่าทำได้ทุกอย่างของสิทธิ์ที่ต่ำกว่า ถ้าไม่เห็นเมนูที่ต้องใช้ให้ติดต่อผู้ดูแลระบบ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ก.4 Dashboard</w:t>
      </w:r>
    </w:p>
    <w:p>
      <w:pPr>
        <w:pStyle w:val="ListParagraph"/>
        <w:numPr>
          <w:ilvl w:val="0"/>
          <w:numId w:val="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ส่วนบนแสดงจำนวนผู้สมัครทั้งหมด ยอดเปลี่ยนแปลงใน 30 วัน และจำนวนงานที่เปิด</w:t>
      </w:r>
    </w:p>
    <w:p>
      <w:pPr>
        <w:pStyle w:val="ListParagraph"/>
        <w:numPr>
          <w:ilvl w:val="0"/>
          <w:numId w:val="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ยอดเปลี่ยนแปลงเป็นสุทธิ คือคนที่เข้ามาใหม่ลบด้วยคนที่ถูกลบ — สีเขียวมีเครื่องหมายบวกคือเพิ่มขึ้น สีแดงมีเครื่องหมายลบคือลดลง</w:t>
      </w:r>
    </w:p>
    <w:p>
      <w:pPr>
        <w:pStyle w:val="ListParagraph"/>
        <w:numPr>
          <w:ilvl w:val="0"/>
          <w:numId w:val="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แผนภูมิ "ทักษะที่พบบ่อย" และ "ผู้สมัครตามแหล่งที่มา" แสดงภาพรวมของข้อมูลในระบบ</w:t>
      </w:r>
    </w:p>
    <w:p>
      <w:pPr>
        <w:pStyle w:val="ListParagraph"/>
        <w:numPr>
          <w:ilvl w:val="0"/>
          <w:numId w:val="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"Shortlist ของคุณ" แสดงเฉพาะรายการของคุณเอง กด "+ สร้างใหม่" เพื่อสร้างรายการ</w:t>
      </w:r>
    </w:p>
    <w:p>
      <w:pPr>
        <w:pStyle w:val="ListParagraph"/>
        <w:numPr>
          <w:ilvl w:val="0"/>
          <w:numId w:val="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"เพิ่งดูล่าสุด" และ "กิจกรรมของคุณ" แสดงเฉพาะสิ่งที่คุณทำ ไม่ใช่ของทั้งระบบ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ก.5 ค้นหาผู้สมัคร (Search)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พิมพ์สิ่งที่ต้องการเป็นประโยคภาษาไทยหรืออังกฤษ เช่น "หา Data Scientist จบโทอเมริกา ประสบการณ์ 5 ปีขึ้นไป" แล้วกด Enter หรือปุ่ม "ค้นหา"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ระบบใช้ AI แยกประโยคเป็นตัวกรอง ได้แก่ สกิล สาขา/ปริญญา และประสบการณ์ขั้นต่ำ แสดงเป็นชิปในแผงตัวกรอง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กดที่ชิปเพื่อลบ กด "+ สกิล" หรือ "+ สาขา/ปริญญา" เพื่อเพิ่ม หรือแก้ "ประสบการณ์ขั้นต่ำ (ปี)" ได้เอง ระบบค้นหาใหม่ให้ทันทีเมื่อแก้ตัวกรอง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ตั้งตัวกรองไว้ก่อนพิมพ์คำค้นหาได้ ตัวกรองจะถูกใช้เมื่อกดค้นหา และตัวกรองที่คุณตั้งเองจะไม่ถูก AI เขียนทับ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แผงตัวกรองพับเก็บได้ด้วยปุ่ม "ซ่อน" ขณะพับ หัวแผงยังบอกว่ากำลังกรองด้วยเงื่อนไขใดอยู่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ผลลัพธ์เรียงตามความใกล้เคียงเชิงความหมาย ไม่ใช่การจับคำตรงตัว คะแนนเป็นตัวเลข 0–100 ใช้เทียบอันดับกันเท่านั้น ไม่ได้แปลว่าเหมาะหรือไม่เหมาะ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ถ้าทักษะที่ AI สกัดได้ไม่มีผู้สมัครคนใดมีเลย ระบบจะไม่ใช้ทักษะนั้นกรองและแจ้งให้ทราบ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"ไม่พบผู้สมัคร" หมายถึงไม่มีใครตรงเงื่อนไข ส่วน "ค้นหาไม่ได้" หมายถึงระบบขัดข้อง ให้ลองใหม่หรือแจ้งผู้ดูแลระบบ</w:t>
      </w:r>
    </w:p>
    <w:p>
      <w:pPr>
        <w:pStyle w:val="ListParagraph"/>
        <w:numPr>
          <w:ilvl w:val="0"/>
          <w:numId w:val="5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กดชื่อผู้สมัครเพื่อดูรายละเอียด หรือกด "บันทึก" ที่แถวนั้นเพื่อเพิ่มเข้า Shortlist ได้ทันที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ก.6 หน้าผู้สมัครและการประเมินความเหมาะสม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ส่วนบนแสดงชื่อ ตำแหน่งย่อ สถานที่ และลิงก์ไปโปรไฟล์ LinkedIn ถ้ามี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ไทม์ไลน์แสดงประวัติการศึกษาและการทำงานเรียงตามเวลา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"ประเมินความเหมาะสม (AI)" ให้พิมพ์ความต้องการของตำแหน่งงานแล้วกด "ประเมิน" ระบบให้คะแนน 0–100 พร้อมเหตุผลภาษาไทย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ถ้าตั้ง "ตำแหน่ง/สกิลที่มองหาบ่อย" ไว้ที่หน้าตั้งค่า ช่องนี้จะเติมข้อความนั้นให้เอง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ผลประเมินถูกเก็บไว้ ถ้าประเมินด้วยข้อความเดิมอีกครั้งจะได้ผลเดิมทันทีพร้อมป้าย "(จาก cache)" โดยไม่เรียก AI ซ้ำ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คะแนนจาก AI อาจต่างกันได้ราว 10 คะแนนระหว่างการประเมินแต่ละครั้ง ใช้เป็นข้อมูลประกอบการพิจารณาเท่านั้น ห้ามใช้ตัดสินผู้สมัครโดยลำพัง</w:t>
      </w:r>
    </w:p>
    <w:p>
      <w:pPr>
        <w:pStyle w:val="ListParagraph"/>
        <w:numPr>
          <w:ilvl w:val="0"/>
          <w:numId w:val="6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"บันทึกเข้า Shortlist" ติ๊กเลือกรายการที่ต้องการ หรือพิมพ์ชื่อแล้วกด "สร้างรายการใหม่" ได้ในที่เดียว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ก.7 Shortlist</w:t>
      </w:r>
    </w:p>
    <w:p>
      <w:pPr>
        <w:pStyle w:val="ListParagraph"/>
        <w:numPr>
          <w:ilvl w:val="0"/>
          <w:numId w:val="7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Shortlist เป็นของส่วนตัว คนอื่นมองไม่เห็นรายการของคุณ และสร้างได้หลายรายการ</w:t>
      </w:r>
    </w:p>
    <w:p>
      <w:pPr>
        <w:pStyle w:val="ListParagraph"/>
        <w:numPr>
          <w:ilvl w:val="0"/>
          <w:numId w:val="7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ผู้สมัครหนึ่งคนอยู่ได้หลายรายการพร้อมกัน ติ๊กเพื่อเพิ่ม ติ๊กออกเพื่อเอาออก จากหน้าผลการค้นหาหรือหน้าผู้สมัคร</w:t>
      </w:r>
    </w:p>
    <w:p>
      <w:pPr>
        <w:pStyle w:val="ListParagraph"/>
        <w:numPr>
          <w:ilvl w:val="0"/>
          <w:numId w:val="7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เครื่องหมายติ๊กเปลี่ยนเมื่อบันทึกสำเร็จแล้วเท่านั้น ถ้าบันทึกไม่สำเร็จระบบจะแจ้งและคงสถานะเดิมไว้</w:t>
      </w:r>
    </w:p>
    <w:p>
      <w:pPr>
        <w:pStyle w:val="ListParagraph"/>
        <w:numPr>
          <w:ilvl w:val="0"/>
          <w:numId w:val="7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 Shortlist ใช้สร้างรายการใหม่ เปลี่ยนชื่อ ลบรายการ และเอาผู้สมัครออก ชื่อรายการยาวได้ไม่เกิน 60 ตัวอักษร</w:t>
      </w:r>
    </w:p>
    <w:p>
      <w:pPr>
        <w:pStyle w:val="ListParagraph"/>
        <w:numPr>
          <w:ilvl w:val="0"/>
          <w:numId w:val="7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การลบรายการหรือเอาผู้สมัครออกไม่ได้ลบผู้สมัครออกจากฐานข้อมูล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ก.8 ตำแหน่งงาน (Job)</w:t>
      </w:r>
    </w:p>
    <w:p>
      <w:pPr>
        <w:pStyle w:val="ListParagraph"/>
        <w:numPr>
          <w:ilvl w:val="0"/>
          <w:numId w:val="8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 Job แสดงงานทั้งหมด ทุกคนเปิดดูได้</w:t>
      </w:r>
    </w:p>
    <w:p>
      <w:pPr>
        <w:pStyle w:val="ListParagraph"/>
        <w:numPr>
          <w:ilvl w:val="0"/>
          <w:numId w:val="8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ผู้จัดการข้อมูลขึ้นไปจะเห็นฟอร์มด้านบน กรอกตำแหน่งงาน รายละเอียดงาน สกิลที่ต้องการ (คั่นด้วยจุลภาค) และประสบการณ์ขั้นต่ำ แล้วกด "เพิ่มงาน"</w:t>
      </w:r>
    </w:p>
    <w:p>
      <w:pPr>
        <w:pStyle w:val="ListParagraph"/>
        <w:numPr>
          <w:ilvl w:val="0"/>
          <w:numId w:val="8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เปิดงานแล้วจะเห็น "ผู้สมัครที่เข้าเกณฑ์" เรียงตามความเหมาะสมให้อัตโนมัติ การจัดอันดับนี้ไม่เรียก AI จึงเร็วและไม่มีค่าใช้จ่าย</w:t>
      </w:r>
    </w:p>
    <w:p>
      <w:pPr>
        <w:pStyle w:val="ListParagraph"/>
        <w:numPr>
          <w:ilvl w:val="0"/>
          <w:numId w:val="8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 "วิเคราะห์เชิงลึก" ที่ผู้สมัครรายคนเมื่อต้องการคะแนนพร้อมเหตุผล</w:t>
      </w:r>
    </w:p>
    <w:p>
      <w:pPr>
        <w:pStyle w:val="ListParagraph"/>
        <w:numPr>
          <w:ilvl w:val="0"/>
          <w:numId w:val="8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ผู้จัดการข้อมูลขึ้นไปกด "แก้ไข" หรือ "ลบงาน" ได้ การแก้รายละเอียดที่ใช้ประเมินจะล้างผลประเมินเดิมของงานนั้น เพื่อไม่ให้คะแนนจากความต้องการเก่าค้างอยู่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ก.9 ประเมินตัวเอง</w:t>
      </w:r>
    </w:p>
    <w:p>
      <w:pPr>
        <w:pStyle w:val="ListParagraph"/>
        <w:numPr>
          <w:ilvl w:val="0"/>
          <w:numId w:val="9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มีสองทางเริ่มต้น: อัปโหลดไฟล์เรซูเม่เป็น PDF (ไม่เกิน 4 MB) หรือกด "กรอกเอง" สำหรับคนที่ไม่มีไฟล์ CV</w:t>
      </w:r>
    </w:p>
    <w:p>
      <w:pPr>
        <w:pStyle w:val="ListParagraph"/>
        <w:numPr>
          <w:ilvl w:val="0"/>
          <w:numId w:val="9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ถ้าอัปโหลดไฟล์ ระบบจะอ่านด้วย AI แล้วเติมข้อมูลลงฟอร์มเป็นร่างให้ ขั้นตอนนี้ยังไม่บันทึกอะไรลงระบบ</w:t>
      </w:r>
    </w:p>
    <w:p>
      <w:pPr>
        <w:pStyle w:val="ListParagraph"/>
        <w:numPr>
          <w:ilvl w:val="0"/>
          <w:numId w:val="9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ตรวจและแก้ร่างในฟอร์มให้ถูกต้อง เพิ่มรายการด้วย "+ เพิ่มการศึกษา" หรือ "+ เพิ่มประสบการณ์" โดยเฉพาะรายการการศึกษาที่ AI อาจอ่านไม่ครบ</w:t>
      </w:r>
    </w:p>
    <w:p>
      <w:pPr>
        <w:pStyle w:val="ListParagraph"/>
        <w:numPr>
          <w:ilvl w:val="0"/>
          <w:numId w:val="9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 "ยืนยันและวิเคราะห์" ระบบจะแสดงจุดแข็ง จุดที่ยังขาด สิ่งที่ควรพัฒนา และงานที่เหมาะกับคุณ แล้วจึงบันทึก</w:t>
      </w:r>
    </w:p>
    <w:p>
      <w:pPr>
        <w:pStyle w:val="ListParagraph"/>
        <w:numPr>
          <w:ilvl w:val="0"/>
          <w:numId w:val="9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ข้อมูลส่วนนี้เก็บแยกจากฐานข้อมูลผู้สมัคร ผู้สรรหาค้นหาไม่เจอ และลบได้เองที่หน้าตั้งค่า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ก.10 ข้อมูลผู้สมัคร (เฉพาะ Data Manager ขึ้นไป)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 "ข้อมูล" แสดงผู้สมัครทั้งหมดในตาราง เรียง ค้นหาด้วยชื่อหรือตำแหน่ง และแบ่งหน้าได้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คอลัมน์ "ปัญหา" บอกข้อมูลที่ขาด เช่น ตำแหน่งย่อ สรุปโปรไฟล์ ปีประสบการณ์ หรือเวกเตอร์ค้นหา รวมถึงชื่อซ้ำ กด "แสดงเฉพาะที่มีปัญหา" เพื่อกรองเฉพาะแถวเหล่านั้น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ผู้สมัครที่ไม่มีเวกเตอร์ค้นหาจะไม่ปรากฏในหน้าค้นหา ให้นำเข้าข้อมูลคนนั้นใหม่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 "ลบ" ที่แถวเพื่อลบทีละคน หรือติ๊กเลือกหลายแถว (หรือ "เลือกทั้งหมดในหน้านี้") แล้วกด "ลบที่เลือก" เพื่อลบเป็นกลุ่ม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ติ๊ก "ห้ามนำเข้าอีก" ในกล่องยืนยันเมื่อเจ้าของข้อมูลขอให้ลบ ระบบจะบันทึกไว้ในรายชื่อระงับ คนนั้นจะไม่ถูกนำเข้าซ้ำจากทุกช่องทาง</w:t>
      </w:r>
    </w:p>
    <w:p>
      <w:pPr>
        <w:pStyle w:val="ListParagraph"/>
        <w:numPr>
          <w:ilvl w:val="0"/>
          <w:numId w:val="10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"บันทึกกิจกรรม" ท้ายหน้าแสดงการเปลี่ยนแปลงข้อมูลของทุกคนในระบบ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ก.11 นำเข้าข้อมูล (Import)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 Import แบ่งเป็นแท็บตามสิ่งที่คุณมีอยู่: "อัปโหลดเอง" "ค้นหาเพิ่มเติม" และ "ดึงอัตโนมัติ"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"อัปโหลดเอง" ใช้เมื่อมีไฟล์ CSV อยู่แล้ว รองรับไฟล์จาก PhantomBuster ทั้งสองแบบและเทมเพลตของระบบ เลือกไฟล์แล้วกด "นำเข้า"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ไม่แน่ใจว่าคอลัมน์ต้องชื่ออะไร ให้กด "ดาวน์โหลดเทมเพลต CSV" แล้วดูหัวตารางกับแถวตัวอย่าง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ประวัติการทำงานหรือการศึกษาเกินสามรายการ ให้เพิ่มคอลัมน์โดยต่อเลข เช่น jobTitle4 company4 school4 ได้ถึงรายการที่ 20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เมื่อนำเข้าเสร็จ ระบบรายงานจำนวนที่เพิ่มใหม่ อัปเดต ข้าม (ถูกระงับ) และผิดพลาด ผู้สมัครที่มีอยู่แล้วจะถูกปรับปรุงแทนการเพิ่มซ้ำ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"ค้นหาเพิ่มเติม" สร้างคำค้นสำหรับ Google จากตำแหน่งงาน สถาบัน ทักษะ และที่ตั้ง กด "เปิดใน Google" อ่านโปรไฟล์เอง แล้วกรอกลงเทมเพลตก่อนนำเข้าในหน้าเดียวกัน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ข้อมูลที่หามาจากแหล่งสาธารณะยังเป็นข้อมูลส่วนบุคคล ใช้เพื่อการสรรหาบุคลากรเท่านั้น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"ดึงอัตโนมัติ" แสดงสถานะการดึงข้อมูลตามตารางเวลา ซึ่งยังไม่ได้เปิดใช้ในเวอร์ชันนี้</w:t>
      </w:r>
    </w:p>
    <w:p>
      <w:pPr>
        <w:pStyle w:val="ListParagraph"/>
        <w:numPr>
          <w:ilvl w:val="0"/>
          <w:numId w:val="11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ลิงก์ "คิวรอตรวจ" ใช้อนุมัติรายการที่ข้อมูลไม่ครบ ส่วน "รายชื่อระงับ" แสดงผู้ที่ขอไม่ให้นำเข้าอีก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ก.12 จัดการผู้ใช้ (เฉพาะ Admin)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 Admin ส่วนบนเป็นคิวบัญชีที่รออนุมัติ แต่ละบัญชีแสดงวันที่สมัครและสถานะการยืนยันอีเมล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 "อนุมัติ" หรือ "ปฏิเสธ" บัญชีที่ยังไม่ยืนยันอีเมลเข้าสู่ระบบไม่ได้แม้ได้รับอนุมัติแล้ว จนกว่าเจ้าของบัญชีจะยืนยันอีเมล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ตารางผู้ใช้ทั้งหมดแสดงชื่อที่แสดงพร้อมอีเมลจริงกำกับ ใช้อีเมลเป็นหลักเมื่อระบุตัวผู้ใช้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สวิตช์สถานะสีเขียวคือใช้งานได้ สีแดงคือถูกปฏิเสธ กดสวิตช์เพื่อถอนสิทธิ์หรืออนุมัติใหม่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เลือกสิทธิ์ของผู้ใช้จากช่องเลือก ระบบบันทึกทุกการเปลี่ยนแปลงไว้ในบันทึกกิจกรรม</w:t>
      </w:r>
    </w:p>
    <w:p>
      <w:pPr>
        <w:pStyle w:val="ListParagraph"/>
        <w:numPr>
          <w:ilvl w:val="0"/>
          <w:numId w:val="12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ผู้ดูแลระบบเปลี่ยนสิทธิ์หรือสถานะของบัญชีตัวเองไม่ได้ ให้ผู้ดูแลระบบคนอื่นเป็นคนเปลี่ยนให้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ก.13 ตั้งค่า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หน้าตั้งค่าเปิดจากปุ่ม "ตั้งค่า" ที่มุมขวาบน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ตั้ง "ชื่อที่แสดง" ได้ไม่เกิน 60 ตัวอักษร ชื่อนี้แสดงคู่กับอีเมลเสมอ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 "ตำแหน่ง/สกิลที่มองหาบ่อย" เพื่อให้ช่องประเมินความเหมาะสมเติมข้อความนี้ให้เอง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การเปลี่ยนรหัสผ่านต้องกรอกรหัสผ่านเดิมเพื่อยืนยันตัวตนก่อน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ส่วน "ข้อมูลประเมินตัวเองของฉัน" ใช้ลบข้อมูลที่คุณอัปโหลดอย่างถาวร ผลการจัดอันดับงานที่เก็บไว้จะถูกลบไปด้วย</w:t>
      </w:r>
    </w:p>
    <w:p>
      <w:pPr>
        <w:pStyle w:val="ListParagraph"/>
        <w:numPr>
          <w:ilvl w:val="0"/>
          <w:numId w:val="13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 "ออกจากระบบ" เพื่อออกจากระบบบนอุปกรณ์นี้ อุปกรณ์อื่นที่เข้าสู่ระบบไว้ยังใช้งานต่อได้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ก.14 ข้อกำหนดและความเป็นส่วนตัว</w:t>
      </w:r>
    </w:p>
    <w:p>
      <w:pPr>
        <w:pStyle w:val="ListParagraph"/>
        <w:numPr>
          <w:ilvl w:val="0"/>
          <w:numId w:val="1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อ่านข้อกำหนดการใช้งานและนโยบายความเป็นส่วนตัวได้จากลิงก์ท้ายหน้าเว็บ โดยไม่ต้องเข้าสู่ระบบ</w:t>
      </w:r>
    </w:p>
    <w:p>
      <w:pPr>
        <w:pStyle w:val="ListParagraph"/>
        <w:numPr>
          <w:ilvl w:val="0"/>
          <w:numId w:val="1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นโยบายระบุผู้ควบคุมข้อมูล วัตถุประสงค์ ระยะเวลาเก็บ ผู้ให้บริการภายนอก และช่องทางใช้สิทธิของเจ้าของข้อมูล</w:t>
      </w:r>
    </w:p>
    <w:p>
      <w:pPr>
        <w:pStyle w:val="ListParagraph"/>
        <w:numPr>
          <w:ilvl w:val="0"/>
          <w:numId w:val="1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ผู้ที่ต้องการให้ลบหรือระงับข้อมูลของตนติดต่อได้ทางอีเมลในหัวข้อ "ติดต่อเรา" ท้ายหน้านี้</w:t>
      </w:r>
    </w:p>
    <w:p>
      <w:pPr>
        <w:pStyle w:val="ListParagraph"/>
        <w:numPr>
          <w:ilvl w:val="0"/>
          <w:numId w:val="14"/>
        </w:numPr>
        <w:spacing w:after="0" w:line="2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หน้านี้สั่งพิมพ์เป็นไฟล์ PDF ได้ด้วย Ctrl+P จากเบราว์เซอร์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ก.15 ข้อความที่พบบ่อยและวิธีแก้</w:t>
      </w:r>
    </w:p>
    <w:p>
      <w:pPr>
        <w:keepNext/>
        <w:spacing w:after="60" w:before="12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 ก-3 ข้อความแจ้งเตือนที่พบบ่อย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tblHeader/>
        </w:trP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ข้อความที่เห็น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สาเหตุและวิธีแก้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บัญชีนี้รอการอนุมัติจากผู้ดูแลระบบ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ผู้ดูแลระบบยังไม่ได้อนุมัติบัญชี ให้รอ หรือติดต่อผู้ดูแลระบบถ้ารอนานเกินสมควร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บัญชีนี้ไม่ได้รับอนุมัติให้ใช้งาน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บัญชีถูกปฏิเสธ รอไปก็ไม่เปลี่ยน ให้ติดต่อผู้ดูแลระบบ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อีเมลนี้ถูกใช้สมัครแล้ว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อีเมลนี้มีบัญชีอยู่แล้ว ให้เข้าสู่ระบบ หรือกด "ลืมรหัสผ่าน" ถ้าจำรหัสไม่ได้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เซสชันหมดอายุ กรุณาเข้าสู่ระบบใหม่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การเข้าสู่ระบบหมดอายุ ให้เข้าสู่ระบบอีกครั้งแล้วทำรายการเดิม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ไม่พบผู้สมัคร / ไม่มีใครตรงเงื่อนไข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ไม่มีผู้สมัครที่ตรงตัวกรอง ลองลบชิปบางรายการหรือลดประสบการณ์ขั้นต่ำ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ค้นหาไม่ได้ / ระบบมีปัญหาชั่วคราว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ระบบหรือบริการ AI ขัดข้องชั่วคราว ให้ลองใหม่ ถ้ายังไม่ได้ให้แจ้งผู้ดูแลระบบ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เชื่อมต่อเซิร์ฟเวอร์ไม่ได้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อินเทอร์เน็ตขัดข้อง ให้ตรวจการเชื่อมต่อแล้วลองใหม่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คุณไม่มีสิทธิ์ทำรายการนี้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สิทธิ์ของบัญชีไม่พอสำหรับงานนั้น ให้ติดต่อผู้ดูแลระบบ</w:t>
            </w:r>
          </w:p>
        </w:tc>
      </w:tr>
      <w:tr>
        <w:tc>
          <w:tcPr>
            <w:tcW w:type="dxa" w:w="34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ลดสิทธิ์ของตัวเองไม่ได้</w:t>
            </w:r>
          </w:p>
        </w:tc>
        <w:tc>
          <w:tcPr>
            <w:tcW w:type="dxa" w:w="4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2"/>
                <w:szCs w:val="32"/>
              </w:rPr>
              <w:t xml:space="preserve">ผู้ดูแลระบบเปลี่ยนสิทธิ์ของตัวเองไม่ได้ ให้ผู้ดูแลระบบคนอื่นเป็นคนเปลี่ยนให้</w:t>
            </w:r>
          </w:p>
        </w:tc>
      </w:tr>
    </w:tbl>
    <w:sectPr>
      <w:headerReference w:type="default" r:id="rId7"/>
      <w:pgSz w:w="11906" w:h="16838" w:orient="portrait"/>
      <w:pgMar w:top="216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  <w:rPr>
        <w:rFonts w:ascii="TH SarabunPSK" w:cs="TH SarabunPSK" w:eastAsia="TH SarabunPSK" w:hAnsi="TH SarabunPSK"/>
        <w:sz w:val="32"/>
        <w:szCs w:val="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2026-10-25T11:26:29.705Z</dcterms:created>
  <dcterms:modified xsi:type="dcterms:W3CDTF">2026-10-25T11:26:29.705Z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