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098" w:rsidRDefault="00542098" w:rsidP="00542098">
      <w:pPr>
        <w:spacing w:line="600" w:lineRule="auto"/>
        <w:rPr>
          <w:rFonts w:ascii="Times New Roman" w:hAnsi="Times New Roman" w:cs="Times New Roman"/>
          <w:b/>
          <w:bCs/>
          <w:sz w:val="27"/>
          <w:szCs w:val="27"/>
        </w:rPr>
      </w:pPr>
    </w:p>
    <w:p w:rsidR="00542098" w:rsidRDefault="00542098" w:rsidP="00542098">
      <w:pPr>
        <w:spacing w:line="600" w:lineRule="auto"/>
        <w:ind w:firstLine="360"/>
        <w:rPr>
          <w:rFonts w:ascii="Times New Roman" w:hAnsi="Times New Roman" w:cs="Times New Roman"/>
          <w:b/>
          <w:bCs/>
          <w:sz w:val="27"/>
          <w:szCs w:val="27"/>
        </w:rPr>
      </w:pPr>
      <w:r>
        <w:rPr>
          <w:rFonts w:ascii="Times New Roman" w:hAnsi="Times New Roman" w:cs="Times New Roman"/>
          <w:b/>
          <w:bCs/>
          <w:sz w:val="27"/>
          <w:szCs w:val="27"/>
        </w:rPr>
        <w:t>CONTENTS</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t>PAGE NO</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INTRODUCTION</w:t>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p>
    <w:p w:rsidR="00542098" w:rsidRPr="00B92F71" w:rsidRDefault="00542098" w:rsidP="00542098">
      <w:pPr>
        <w:pStyle w:val="ListParagraph"/>
        <w:numPr>
          <w:ilvl w:val="1"/>
          <w:numId w:val="1"/>
        </w:numPr>
        <w:spacing w:line="600" w:lineRule="auto"/>
        <w:rPr>
          <w:rFonts w:ascii="Times New Roman" w:hAnsi="Times New Roman" w:cs="Times New Roman"/>
          <w:sz w:val="27"/>
          <w:szCs w:val="27"/>
        </w:rPr>
      </w:pPr>
      <w:r w:rsidRPr="00B92F71">
        <w:rPr>
          <w:rFonts w:ascii="Times New Roman" w:hAnsi="Times New Roman" w:cs="Times New Roman"/>
          <w:sz w:val="27"/>
          <w:szCs w:val="27"/>
        </w:rPr>
        <w:t>Overview</w:t>
      </w:r>
    </w:p>
    <w:p w:rsidR="00542098" w:rsidRPr="00B92F71" w:rsidRDefault="00542098" w:rsidP="00542098">
      <w:pPr>
        <w:pStyle w:val="ListParagraph"/>
        <w:numPr>
          <w:ilvl w:val="1"/>
          <w:numId w:val="1"/>
        </w:numPr>
        <w:spacing w:line="600" w:lineRule="auto"/>
        <w:rPr>
          <w:rFonts w:ascii="Times New Roman" w:hAnsi="Times New Roman" w:cs="Times New Roman"/>
          <w:sz w:val="27"/>
          <w:szCs w:val="27"/>
        </w:rPr>
      </w:pPr>
      <w:r w:rsidRPr="00B92F71">
        <w:rPr>
          <w:rFonts w:ascii="Times New Roman" w:hAnsi="Times New Roman" w:cs="Times New Roman"/>
          <w:sz w:val="27"/>
          <w:szCs w:val="27"/>
        </w:rPr>
        <w:t>Purpose</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PROBLEM DEFINITION &amp; DESIGN THINKING</w:t>
      </w:r>
    </w:p>
    <w:p w:rsidR="00542098" w:rsidRPr="00B92F71" w:rsidRDefault="00542098" w:rsidP="00542098">
      <w:pPr>
        <w:pStyle w:val="ListParagraph"/>
        <w:numPr>
          <w:ilvl w:val="1"/>
          <w:numId w:val="1"/>
        </w:numPr>
        <w:spacing w:line="600" w:lineRule="auto"/>
        <w:rPr>
          <w:rFonts w:ascii="Times New Roman" w:hAnsi="Times New Roman" w:cs="Times New Roman"/>
          <w:sz w:val="27"/>
          <w:szCs w:val="27"/>
        </w:rPr>
      </w:pPr>
      <w:r w:rsidRPr="00B92F71">
        <w:rPr>
          <w:rFonts w:ascii="Times New Roman" w:hAnsi="Times New Roman" w:cs="Times New Roman"/>
          <w:sz w:val="27"/>
          <w:szCs w:val="27"/>
        </w:rPr>
        <w:t>Empathy Map</w:t>
      </w:r>
    </w:p>
    <w:p w:rsidR="00542098" w:rsidRPr="00B92F71" w:rsidRDefault="00542098" w:rsidP="00542098">
      <w:pPr>
        <w:pStyle w:val="ListParagraph"/>
        <w:numPr>
          <w:ilvl w:val="1"/>
          <w:numId w:val="1"/>
        </w:numPr>
        <w:spacing w:line="600" w:lineRule="auto"/>
        <w:rPr>
          <w:rFonts w:ascii="Times New Roman" w:hAnsi="Times New Roman" w:cs="Times New Roman"/>
          <w:sz w:val="27"/>
          <w:szCs w:val="27"/>
        </w:rPr>
      </w:pPr>
      <w:r w:rsidRPr="00B92F71">
        <w:rPr>
          <w:rFonts w:ascii="Times New Roman" w:hAnsi="Times New Roman" w:cs="Times New Roman"/>
          <w:sz w:val="27"/>
          <w:szCs w:val="27"/>
        </w:rPr>
        <w:t>Ideation &amp; Brainstorming Map</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RESULT</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ADVANTAGES &amp; DISADVANTAGES</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APPLICATIONS</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CONCLUSION</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FUTURE SCOPE</w:t>
      </w:r>
    </w:p>
    <w:p w:rsidR="00542098" w:rsidRPr="00B92F71" w:rsidRDefault="00542098" w:rsidP="00542098">
      <w:pPr>
        <w:pStyle w:val="ListParagraph"/>
        <w:numPr>
          <w:ilvl w:val="0"/>
          <w:numId w:val="1"/>
        </w:numPr>
        <w:spacing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APPENDIX</w:t>
      </w:r>
    </w:p>
    <w:p w:rsidR="00542098" w:rsidRPr="00B92F71" w:rsidRDefault="00542098" w:rsidP="00542098">
      <w:pPr>
        <w:pStyle w:val="ListParagraph"/>
        <w:numPr>
          <w:ilvl w:val="1"/>
          <w:numId w:val="1"/>
        </w:numPr>
        <w:spacing w:line="600" w:lineRule="auto"/>
        <w:rPr>
          <w:rFonts w:ascii="Times New Roman" w:hAnsi="Times New Roman" w:cs="Times New Roman"/>
          <w:sz w:val="27"/>
          <w:szCs w:val="27"/>
        </w:rPr>
      </w:pPr>
      <w:r w:rsidRPr="00B92F71">
        <w:rPr>
          <w:rFonts w:ascii="Times New Roman" w:hAnsi="Times New Roman" w:cs="Times New Roman"/>
          <w:sz w:val="27"/>
          <w:szCs w:val="27"/>
        </w:rPr>
        <w:t>Source Code</w:t>
      </w:r>
    </w:p>
    <w:p w:rsidR="00542098" w:rsidRPr="008D7FC9" w:rsidRDefault="00542098" w:rsidP="00542098">
      <w:pPr>
        <w:spacing w:line="360" w:lineRule="auto"/>
        <w:rPr>
          <w:rFonts w:ascii="Times New Roman" w:hAnsi="Times New Roman" w:cs="Times New Roman"/>
          <w:b/>
          <w:bCs/>
          <w:sz w:val="27"/>
          <w:szCs w:val="27"/>
        </w:rPr>
      </w:pPr>
    </w:p>
    <w:p w:rsidR="00542098" w:rsidRDefault="00542098" w:rsidP="00542098">
      <w:pPr>
        <w:spacing w:line="36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INTRODUCTION</w:t>
      </w:r>
    </w:p>
    <w:p w:rsidR="00542098" w:rsidRDefault="00542098" w:rsidP="00542098">
      <w:pPr>
        <w:spacing w:line="360" w:lineRule="auto"/>
        <w:jc w:val="both"/>
        <w:rPr>
          <w:rFonts w:ascii="Times New Roman" w:hAnsi="Times New Roman" w:cs="Times New Roman"/>
          <w:sz w:val="27"/>
          <w:szCs w:val="27"/>
        </w:rPr>
      </w:pPr>
    </w:p>
    <w:p w:rsidR="00542098" w:rsidRDefault="00592CA9" w:rsidP="00542098">
      <w:pPr>
        <w:spacing w:line="360" w:lineRule="auto"/>
        <w:jc w:val="both"/>
        <w:rPr>
          <w:rFonts w:ascii="Times New Roman" w:hAnsi="Times New Roman" w:cs="Times New Roman"/>
          <w:sz w:val="27"/>
          <w:szCs w:val="27"/>
        </w:rPr>
      </w:pPr>
      <w:r w:rsidRPr="00592CA9">
        <w:rPr>
          <w:rFonts w:ascii="Times New Roman" w:hAnsi="Times New Roman" w:cs="Times New Roman"/>
          <w:sz w:val="27"/>
          <w:szCs w:val="27"/>
        </w:rPr>
        <w:t>Sleep tracking is the practice of monitoring and analyzing an individual's sleep patterns and quality using various tools and technologies. It involves gathering data on an individual's sleep duration, sleep stages, sleep quality, and other related parameters to gain insights into their sleep patterns and overall sleep health. Sleep tracking has gained popularity in recent years as people have become more aware of the importance of sleep in overall health and well-being.</w:t>
      </w:r>
    </w:p>
    <w:p w:rsidR="00542098" w:rsidRDefault="00542098" w:rsidP="00542098">
      <w:pPr>
        <w:rPr>
          <w:rFonts w:ascii="Times New Roman" w:hAnsi="Times New Roman" w:cs="Times New Roman"/>
          <w:b/>
          <w:bCs/>
          <w:sz w:val="27"/>
          <w:szCs w:val="27"/>
        </w:rPr>
      </w:pPr>
    </w:p>
    <w:p w:rsidR="00542098" w:rsidRPr="00542098" w:rsidRDefault="00542098" w:rsidP="00542098">
      <w:pPr>
        <w:rPr>
          <w:rStyle w:val="markedcontent"/>
          <w:rFonts w:ascii="Times New Roman" w:hAnsi="Times New Roman" w:cs="Times New Roman"/>
          <w:b/>
          <w:sz w:val="36"/>
        </w:rPr>
      </w:pPr>
      <w:r w:rsidRPr="00542098">
        <w:rPr>
          <w:rStyle w:val="markedcontent"/>
          <w:rFonts w:ascii="Times New Roman" w:hAnsi="Times New Roman" w:cs="Times New Roman"/>
          <w:b/>
          <w:sz w:val="36"/>
        </w:rPr>
        <w:t>1.2 Overview</w:t>
      </w:r>
    </w:p>
    <w:p w:rsidR="00542098" w:rsidRPr="00542098" w:rsidRDefault="00542098" w:rsidP="00542098">
      <w:pPr>
        <w:rPr>
          <w:rFonts w:ascii="Times New Roman" w:hAnsi="Times New Roman" w:cs="Times New Roman"/>
          <w:sz w:val="28"/>
        </w:rPr>
      </w:pPr>
      <w:r w:rsidRPr="00542098">
        <w:rPr>
          <w:rFonts w:ascii="Times New Roman" w:hAnsi="Times New Roman" w:cs="Times New Roman"/>
          <w:sz w:val="28"/>
        </w:rPr>
        <w:br/>
      </w:r>
      <w:proofErr w:type="gramStart"/>
      <w:r w:rsidRPr="001128DC">
        <w:rPr>
          <w:rStyle w:val="markedcontent"/>
          <w:rFonts w:ascii="Times New Roman" w:hAnsi="Times New Roman" w:cs="Times New Roman"/>
          <w:sz w:val="32"/>
        </w:rPr>
        <w:t>A project that demonstrates the use of Android Jetpack</w:t>
      </w:r>
      <w:r w:rsidRPr="001128DC">
        <w:rPr>
          <w:rFonts w:ascii="Times New Roman" w:hAnsi="Times New Roman" w:cs="Times New Roman"/>
          <w:sz w:val="32"/>
        </w:rPr>
        <w:br/>
      </w:r>
      <w:r w:rsidRPr="001128DC">
        <w:rPr>
          <w:rStyle w:val="markedcontent"/>
          <w:rFonts w:ascii="Times New Roman" w:hAnsi="Times New Roman" w:cs="Times New Roman"/>
          <w:sz w:val="32"/>
        </w:rPr>
        <w:t>Compose to build a UI for a sleep tracking app.</w:t>
      </w:r>
      <w:proofErr w:type="gramEnd"/>
      <w:r w:rsidRPr="001128DC">
        <w:rPr>
          <w:rStyle w:val="markedcontent"/>
          <w:rFonts w:ascii="Times New Roman" w:hAnsi="Times New Roman" w:cs="Times New Roman"/>
          <w:sz w:val="32"/>
        </w:rPr>
        <w:t xml:space="preserve"> The app</w:t>
      </w:r>
      <w:r w:rsidRPr="001128DC">
        <w:rPr>
          <w:rFonts w:ascii="Times New Roman" w:hAnsi="Times New Roman" w:cs="Times New Roman"/>
          <w:sz w:val="32"/>
        </w:rPr>
        <w:br/>
      </w:r>
      <w:r w:rsidRPr="001128DC">
        <w:rPr>
          <w:rStyle w:val="markedcontent"/>
          <w:rFonts w:ascii="Times New Roman" w:hAnsi="Times New Roman" w:cs="Times New Roman"/>
          <w:sz w:val="32"/>
        </w:rPr>
        <w:t>allows users to track their sleep. With the “Sleep Tracker” app</w:t>
      </w:r>
      <w:proofErr w:type="gramStart"/>
      <w:r w:rsidRPr="001128DC">
        <w:rPr>
          <w:rStyle w:val="markedcontent"/>
          <w:rFonts w:ascii="Times New Roman" w:hAnsi="Times New Roman" w:cs="Times New Roman"/>
          <w:sz w:val="32"/>
        </w:rPr>
        <w:t>,</w:t>
      </w:r>
      <w:proofErr w:type="gramEnd"/>
      <w:r w:rsidRPr="001128DC">
        <w:rPr>
          <w:rFonts w:ascii="Times New Roman" w:hAnsi="Times New Roman" w:cs="Times New Roman"/>
          <w:sz w:val="32"/>
        </w:rPr>
        <w:br/>
      </w:r>
      <w:r w:rsidRPr="001128DC">
        <w:rPr>
          <w:rStyle w:val="markedcontent"/>
          <w:rFonts w:ascii="Times New Roman" w:hAnsi="Times New Roman" w:cs="Times New Roman"/>
          <w:sz w:val="32"/>
        </w:rPr>
        <w:t>you can assess the quality of sleep they have had in a day. It has</w:t>
      </w:r>
      <w:r w:rsidRPr="001128DC">
        <w:rPr>
          <w:rFonts w:ascii="Times New Roman" w:hAnsi="Times New Roman" w:cs="Times New Roman"/>
          <w:sz w:val="32"/>
        </w:rPr>
        <w:br/>
      </w:r>
      <w:r w:rsidRPr="001128DC">
        <w:rPr>
          <w:rStyle w:val="markedcontent"/>
          <w:rFonts w:ascii="Times New Roman" w:hAnsi="Times New Roman" w:cs="Times New Roman"/>
          <w:sz w:val="32"/>
        </w:rPr>
        <w:t>been time and again proven that a good quality sleep is pretty</w:t>
      </w:r>
      <w:r w:rsidRPr="001128DC">
        <w:rPr>
          <w:rFonts w:ascii="Times New Roman" w:hAnsi="Times New Roman" w:cs="Times New Roman"/>
          <w:sz w:val="32"/>
        </w:rPr>
        <w:br/>
      </w:r>
      <w:r w:rsidRPr="001128DC">
        <w:rPr>
          <w:rStyle w:val="markedcontent"/>
          <w:rFonts w:ascii="Times New Roman" w:hAnsi="Times New Roman" w:cs="Times New Roman"/>
          <w:sz w:val="32"/>
        </w:rPr>
        <w:t>essential for effective functioning of both mind and body.</w:t>
      </w:r>
    </w:p>
    <w:p w:rsidR="00542098" w:rsidRDefault="00542098" w:rsidP="00542098">
      <w:pPr>
        <w:rPr>
          <w:rFonts w:ascii="Times New Roman" w:hAnsi="Times New Roman" w:cs="Times New Roman"/>
          <w:b/>
          <w:bCs/>
          <w:sz w:val="27"/>
          <w:szCs w:val="27"/>
        </w:rPr>
      </w:pPr>
    </w:p>
    <w:p w:rsidR="00646E3E" w:rsidRDefault="00646E3E"/>
    <w:p w:rsidR="00542098" w:rsidRPr="001128DC" w:rsidRDefault="00542098" w:rsidP="00542098">
      <w:pPr>
        <w:rPr>
          <w:rFonts w:ascii="Times New Roman" w:hAnsi="Times New Roman" w:cs="Times New Roman"/>
          <w:sz w:val="28"/>
        </w:rPr>
      </w:pPr>
      <w:r w:rsidRPr="001128DC">
        <w:rPr>
          <w:rStyle w:val="markedcontent"/>
          <w:rFonts w:ascii="Times New Roman" w:hAnsi="Times New Roman" w:cs="Times New Roman"/>
          <w:b/>
          <w:sz w:val="36"/>
        </w:rPr>
        <w:t>1.2 Purpose</w:t>
      </w:r>
    </w:p>
    <w:p w:rsidR="001128DC" w:rsidRDefault="00542098" w:rsidP="00542098">
      <w:pPr>
        <w:rPr>
          <w:rStyle w:val="markedcontent"/>
          <w:rFonts w:ascii="Times New Roman" w:hAnsi="Times New Roman" w:cs="Times New Roman"/>
          <w:sz w:val="28"/>
        </w:rPr>
      </w:pPr>
      <w:r w:rsidRPr="001A5314">
        <w:rPr>
          <w:rFonts w:ascii="Times New Roman" w:hAnsi="Times New Roman" w:cs="Times New Roman"/>
        </w:rPr>
        <w:br/>
      </w:r>
    </w:p>
    <w:p w:rsidR="00542098" w:rsidRPr="001128DC" w:rsidRDefault="00542098" w:rsidP="00542098">
      <w:pPr>
        <w:rPr>
          <w:rFonts w:ascii="Times New Roman" w:hAnsi="Times New Roman" w:cs="Times New Roman"/>
          <w:sz w:val="28"/>
          <w:szCs w:val="32"/>
        </w:rPr>
      </w:pPr>
      <w:r w:rsidRPr="001128DC">
        <w:rPr>
          <w:rStyle w:val="markedcontent"/>
          <w:rFonts w:ascii="Times New Roman" w:hAnsi="Times New Roman" w:cs="Times New Roman"/>
          <w:sz w:val="28"/>
          <w:szCs w:val="32"/>
        </w:rPr>
        <w:t>“Sleep Tracker” application enables you to start the timer when they are in</w:t>
      </w:r>
      <w:r w:rsidRPr="001128DC">
        <w:rPr>
          <w:rFonts w:ascii="Times New Roman" w:hAnsi="Times New Roman" w:cs="Times New Roman"/>
          <w:sz w:val="28"/>
          <w:szCs w:val="32"/>
        </w:rPr>
        <w:br/>
      </w:r>
      <w:r w:rsidRPr="001128DC">
        <w:rPr>
          <w:rStyle w:val="markedcontent"/>
          <w:rFonts w:ascii="Times New Roman" w:hAnsi="Times New Roman" w:cs="Times New Roman"/>
          <w:sz w:val="28"/>
          <w:szCs w:val="32"/>
        </w:rPr>
        <w:t>the bed and about to fall asleep. The timer will keep running in the background</w:t>
      </w:r>
      <w:r w:rsidRPr="001128DC">
        <w:rPr>
          <w:rFonts w:ascii="Times New Roman" w:hAnsi="Times New Roman" w:cs="Times New Roman"/>
          <w:sz w:val="28"/>
          <w:szCs w:val="32"/>
        </w:rPr>
        <w:br/>
      </w:r>
      <w:r w:rsidRPr="001128DC">
        <w:rPr>
          <w:rStyle w:val="markedcontent"/>
          <w:rFonts w:ascii="Times New Roman" w:hAnsi="Times New Roman" w:cs="Times New Roman"/>
          <w:sz w:val="28"/>
          <w:szCs w:val="32"/>
        </w:rPr>
        <w:t>until it is stopped, whenever the user wakes up. Based on the sleep experience</w:t>
      </w:r>
      <w:proofErr w:type="gramStart"/>
      <w:r w:rsidRPr="001128DC">
        <w:rPr>
          <w:rStyle w:val="markedcontent"/>
          <w:rFonts w:ascii="Times New Roman" w:hAnsi="Times New Roman" w:cs="Times New Roman"/>
          <w:sz w:val="28"/>
          <w:szCs w:val="32"/>
        </w:rPr>
        <w:t>,</w:t>
      </w:r>
      <w:proofErr w:type="gramEnd"/>
      <w:r w:rsidRPr="001128DC">
        <w:rPr>
          <w:rFonts w:ascii="Times New Roman" w:hAnsi="Times New Roman" w:cs="Times New Roman"/>
          <w:sz w:val="28"/>
          <w:szCs w:val="32"/>
        </w:rPr>
        <w:br/>
      </w:r>
      <w:r w:rsidRPr="001128DC">
        <w:rPr>
          <w:rStyle w:val="markedcontent"/>
          <w:rFonts w:ascii="Times New Roman" w:hAnsi="Times New Roman" w:cs="Times New Roman"/>
          <w:sz w:val="28"/>
          <w:szCs w:val="32"/>
        </w:rPr>
        <w:t xml:space="preserve">you can rate your sleep quality. </w:t>
      </w:r>
      <w:proofErr w:type="gramStart"/>
      <w:r w:rsidRPr="001128DC">
        <w:rPr>
          <w:rStyle w:val="markedcontent"/>
          <w:rFonts w:ascii="Times New Roman" w:hAnsi="Times New Roman" w:cs="Times New Roman"/>
          <w:sz w:val="28"/>
          <w:szCs w:val="32"/>
        </w:rPr>
        <w:t>Finally ,</w:t>
      </w:r>
      <w:proofErr w:type="gramEnd"/>
      <w:r w:rsidRPr="001128DC">
        <w:rPr>
          <w:rStyle w:val="markedcontent"/>
          <w:rFonts w:ascii="Times New Roman" w:hAnsi="Times New Roman" w:cs="Times New Roman"/>
          <w:sz w:val="28"/>
          <w:szCs w:val="32"/>
        </w:rPr>
        <w:t xml:space="preserve"> the app will display an analysis of the</w:t>
      </w:r>
      <w:r w:rsidRPr="001128DC">
        <w:rPr>
          <w:rFonts w:ascii="Times New Roman" w:hAnsi="Times New Roman" w:cs="Times New Roman"/>
          <w:sz w:val="28"/>
          <w:szCs w:val="32"/>
        </w:rPr>
        <w:br/>
      </w:r>
      <w:r w:rsidRPr="001128DC">
        <w:rPr>
          <w:rStyle w:val="markedcontent"/>
          <w:rFonts w:ascii="Times New Roman" w:hAnsi="Times New Roman" w:cs="Times New Roman"/>
          <w:sz w:val="28"/>
          <w:szCs w:val="32"/>
        </w:rPr>
        <w:t>kind of sleep , you had the previous night</w:t>
      </w:r>
    </w:p>
    <w:p w:rsidR="00276693" w:rsidRDefault="00276693"/>
    <w:p w:rsidR="00276693" w:rsidRDefault="00276693"/>
    <w:p w:rsidR="00542098" w:rsidRDefault="00542098" w:rsidP="00542098">
      <w:pPr>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w:t>
      </w:r>
      <w:r w:rsidRPr="005B6EA0">
        <w:rPr>
          <w:rFonts w:ascii="Times New Roman" w:hAnsi="Times New Roman" w:cs="Times New Roman"/>
          <w:b/>
          <w:bCs/>
          <w:sz w:val="27"/>
          <w:szCs w:val="27"/>
        </w:rPr>
        <w:t>PROBLEM DEFINITION &amp; DESIGN THINKING</w:t>
      </w:r>
    </w:p>
    <w:p w:rsidR="00542098" w:rsidRPr="0065164C" w:rsidRDefault="00542098" w:rsidP="00542098">
      <w:pPr>
        <w:rPr>
          <w:rStyle w:val="markedcontent"/>
          <w:rFonts w:ascii="Arial" w:hAnsi="Arial" w:cs="Arial"/>
          <w:b/>
          <w:sz w:val="32"/>
        </w:rPr>
      </w:pPr>
      <w:r w:rsidRPr="0065164C">
        <w:rPr>
          <w:rStyle w:val="markedcontent"/>
          <w:rFonts w:ascii="Arial" w:hAnsi="Arial" w:cs="Arial"/>
          <w:b/>
          <w:sz w:val="32"/>
        </w:rPr>
        <w:t>2. Problem definition &amp; design thinking</w:t>
      </w:r>
    </w:p>
    <w:p w:rsidR="00542098" w:rsidRDefault="00542098" w:rsidP="00542098">
      <w:pPr>
        <w:rPr>
          <w:rStyle w:val="markedcontent"/>
          <w:rFonts w:ascii="Arial" w:hAnsi="Arial" w:cs="Arial"/>
          <w:sz w:val="28"/>
        </w:rPr>
      </w:pPr>
      <w:r w:rsidRPr="0065164C">
        <w:rPr>
          <w:sz w:val="28"/>
        </w:rPr>
        <w:br/>
      </w:r>
      <w:r w:rsidRPr="0065164C">
        <w:rPr>
          <w:rStyle w:val="markedcontent"/>
          <w:rFonts w:ascii="Arial" w:hAnsi="Arial" w:cs="Arial"/>
          <w:sz w:val="28"/>
        </w:rPr>
        <w:t>. 2.1 Empathy Map</w:t>
      </w:r>
    </w:p>
    <w:p w:rsidR="00542098" w:rsidRDefault="00542098" w:rsidP="00542098">
      <w:pPr>
        <w:rPr>
          <w:rStyle w:val="markedcontent"/>
          <w:rFonts w:ascii="Arial" w:hAnsi="Arial" w:cs="Arial"/>
          <w:sz w:val="28"/>
        </w:rPr>
      </w:pPr>
    </w:p>
    <w:p w:rsidR="00542098" w:rsidRPr="0065164C" w:rsidRDefault="00542098" w:rsidP="00542098">
      <w:pPr>
        <w:rPr>
          <w:sz w:val="28"/>
        </w:rPr>
      </w:pPr>
      <w:r w:rsidRPr="0065164C">
        <w:rPr>
          <w:noProof/>
          <w:sz w:val="28"/>
          <w:lang w:val="en-US"/>
        </w:rPr>
        <w:drawing>
          <wp:inline distT="0" distB="0" distL="0" distR="0">
            <wp:extent cx="6391275" cy="44672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76693" w:rsidRDefault="00276693"/>
    <w:p w:rsidR="00276693" w:rsidRDefault="00276693"/>
    <w:p w:rsidR="003B31E2" w:rsidRDefault="003B31E2" w:rsidP="00542098">
      <w:pPr>
        <w:rPr>
          <w:b/>
          <w:sz w:val="40"/>
        </w:rPr>
      </w:pPr>
    </w:p>
    <w:p w:rsidR="003B31E2" w:rsidRDefault="003B31E2" w:rsidP="00542098">
      <w:pPr>
        <w:rPr>
          <w:b/>
          <w:sz w:val="40"/>
        </w:rPr>
      </w:pPr>
    </w:p>
    <w:p w:rsidR="00542098" w:rsidRDefault="00542098" w:rsidP="00542098">
      <w:pPr>
        <w:rPr>
          <w:b/>
          <w:sz w:val="40"/>
        </w:rPr>
      </w:pPr>
      <w:r w:rsidRPr="008520CB">
        <w:rPr>
          <w:b/>
          <w:sz w:val="40"/>
        </w:rPr>
        <w:lastRenderedPageBreak/>
        <w:t>2.2 Ideation &amp; Brainstorming map</w:t>
      </w:r>
    </w:p>
    <w:p w:rsidR="00542098" w:rsidRPr="008520CB" w:rsidRDefault="00542098" w:rsidP="00542098">
      <w:pPr>
        <w:rPr>
          <w:b/>
          <w:sz w:val="40"/>
        </w:rPr>
      </w:pPr>
    </w:p>
    <w:p w:rsidR="00542098" w:rsidRDefault="00542098" w:rsidP="00542098">
      <w:pPr>
        <w:rPr>
          <w:b/>
          <w:sz w:val="32"/>
        </w:rPr>
      </w:pPr>
      <w:r w:rsidRPr="008520CB">
        <w:rPr>
          <w:b/>
          <w:noProof/>
          <w:sz w:val="32"/>
          <w:lang w:val="en-US"/>
        </w:rPr>
        <w:drawing>
          <wp:inline distT="0" distB="0" distL="0" distR="0">
            <wp:extent cx="5486400" cy="3403600"/>
            <wp:effectExtent l="381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42098" w:rsidRPr="008520CB" w:rsidRDefault="00542098" w:rsidP="00542098">
      <w:pPr>
        <w:rPr>
          <w:b/>
          <w:sz w:val="32"/>
        </w:rPr>
      </w:pPr>
      <w:r w:rsidRPr="008520CB">
        <w:rPr>
          <w:b/>
          <w:noProof/>
          <w:sz w:val="32"/>
          <w:lang w:val="en-US"/>
        </w:rPr>
        <w:drawing>
          <wp:inline distT="0" distB="0" distL="0" distR="0">
            <wp:extent cx="5486400" cy="3200400"/>
            <wp:effectExtent l="38100" t="0" r="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6693" w:rsidRDefault="00276693"/>
    <w:p w:rsidR="003B31E2" w:rsidRPr="003B31E2" w:rsidRDefault="003B31E2" w:rsidP="003B31E2">
      <w:pPr>
        <w:spacing w:line="600" w:lineRule="auto"/>
        <w:rPr>
          <w:rFonts w:ascii="Times New Roman" w:hAnsi="Times New Roman" w:cs="Times New Roman"/>
          <w:b/>
          <w:bCs/>
          <w:sz w:val="27"/>
          <w:szCs w:val="27"/>
        </w:rPr>
      </w:pPr>
      <w:r w:rsidRPr="003B31E2">
        <w:rPr>
          <w:rFonts w:ascii="Times New Roman" w:hAnsi="Times New Roman" w:cs="Times New Roman"/>
          <w:b/>
          <w:bCs/>
          <w:sz w:val="27"/>
          <w:szCs w:val="27"/>
        </w:rPr>
        <w:t xml:space="preserve"> </w:t>
      </w:r>
    </w:p>
    <w:p w:rsidR="00542098" w:rsidRPr="003B31E2" w:rsidRDefault="003B31E2" w:rsidP="003B31E2">
      <w:pPr>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542098" w:rsidRPr="003B31E2">
        <w:rPr>
          <w:rFonts w:ascii="Times New Roman" w:hAnsi="Times New Roman" w:cs="Times New Roman"/>
          <w:b/>
          <w:bCs/>
          <w:sz w:val="27"/>
          <w:szCs w:val="27"/>
        </w:rPr>
        <w:t>RESULT</w:t>
      </w:r>
    </w:p>
    <w:p w:rsidR="00542098" w:rsidRPr="007814E9" w:rsidRDefault="00542098" w:rsidP="00542098">
      <w:pPr>
        <w:rPr>
          <w:noProof/>
          <w:sz w:val="36"/>
        </w:rPr>
      </w:pPr>
      <w:r>
        <w:rPr>
          <w:noProof/>
          <w:lang w:val="en-US"/>
        </w:rPr>
        <w:drawing>
          <wp:inline distT="0" distB="0" distL="0" distR="0">
            <wp:extent cx="3152775" cy="7006164"/>
            <wp:effectExtent l="19050" t="0" r="9525" b="0"/>
            <wp:docPr id="8" name="Picture 4" descr="WhatsApp Image 2023-04-13 at 09.47.0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09.47.06(1).jpeg"/>
                    <pic:cNvPicPr/>
                  </pic:nvPicPr>
                  <pic:blipFill>
                    <a:blip r:embed="rId17"/>
                    <a:stretch>
                      <a:fillRect/>
                    </a:stretch>
                  </pic:blipFill>
                  <pic:spPr>
                    <a:xfrm>
                      <a:off x="0" y="0"/>
                      <a:ext cx="3155094" cy="7011317"/>
                    </a:xfrm>
                    <a:prstGeom prst="rect">
                      <a:avLst/>
                    </a:prstGeom>
                  </pic:spPr>
                </pic:pic>
              </a:graphicData>
            </a:graphic>
          </wp:inline>
        </w:drawing>
      </w:r>
    </w:p>
    <w:p w:rsidR="00542098" w:rsidRDefault="00542098" w:rsidP="00542098">
      <w:r>
        <w:rPr>
          <w:noProof/>
          <w:lang w:val="en-US"/>
        </w:rPr>
        <w:lastRenderedPageBreak/>
        <w:drawing>
          <wp:inline distT="0" distB="0" distL="0" distR="0">
            <wp:extent cx="3703320" cy="8229600"/>
            <wp:effectExtent l="19050" t="0" r="0" b="0"/>
            <wp:docPr id="4" name="Picture 3" descr="WhatsApp Image 2023-04-13 at 09.4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09.47.06.jpeg"/>
                    <pic:cNvPicPr/>
                  </pic:nvPicPr>
                  <pic:blipFill>
                    <a:blip r:embed="rId18"/>
                    <a:stretch>
                      <a:fillRect/>
                    </a:stretch>
                  </pic:blipFill>
                  <pic:spPr>
                    <a:xfrm>
                      <a:off x="0" y="0"/>
                      <a:ext cx="3703320" cy="8229600"/>
                    </a:xfrm>
                    <a:prstGeom prst="rect">
                      <a:avLst/>
                    </a:prstGeom>
                  </pic:spPr>
                </pic:pic>
              </a:graphicData>
            </a:graphic>
          </wp:inline>
        </w:drawing>
      </w:r>
    </w:p>
    <w:p w:rsidR="00542098" w:rsidRDefault="00542098" w:rsidP="00542098">
      <w:r>
        <w:rPr>
          <w:noProof/>
          <w:lang w:val="en-US"/>
        </w:rPr>
        <w:lastRenderedPageBreak/>
        <w:drawing>
          <wp:inline distT="0" distB="0" distL="0" distR="0">
            <wp:extent cx="3703320" cy="8229600"/>
            <wp:effectExtent l="19050" t="0" r="0" b="0"/>
            <wp:docPr id="6" name="Picture 5" descr="WhatsApp Image 2023-04-13 at 09.47.0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09.47.06(2).jpeg"/>
                    <pic:cNvPicPr/>
                  </pic:nvPicPr>
                  <pic:blipFill>
                    <a:blip r:embed="rId19"/>
                    <a:stretch>
                      <a:fillRect/>
                    </a:stretch>
                  </pic:blipFill>
                  <pic:spPr>
                    <a:xfrm>
                      <a:off x="0" y="0"/>
                      <a:ext cx="3703320" cy="8229600"/>
                    </a:xfrm>
                    <a:prstGeom prst="rect">
                      <a:avLst/>
                    </a:prstGeom>
                  </pic:spPr>
                </pic:pic>
              </a:graphicData>
            </a:graphic>
          </wp:inline>
        </w:drawing>
      </w:r>
    </w:p>
    <w:p w:rsidR="00542098" w:rsidRDefault="00542098" w:rsidP="00542098">
      <w:r>
        <w:rPr>
          <w:noProof/>
          <w:lang w:val="en-US"/>
        </w:rPr>
        <w:lastRenderedPageBreak/>
        <w:drawing>
          <wp:inline distT="0" distB="0" distL="0" distR="0">
            <wp:extent cx="3703320" cy="8229600"/>
            <wp:effectExtent l="19050" t="0" r="0" b="0"/>
            <wp:docPr id="7" name="Picture 6" descr="WhatsApp Image 2023-04-13 at 09.47.0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09.47.06(3).jpeg"/>
                    <pic:cNvPicPr/>
                  </pic:nvPicPr>
                  <pic:blipFill>
                    <a:blip r:embed="rId20"/>
                    <a:stretch>
                      <a:fillRect/>
                    </a:stretch>
                  </pic:blipFill>
                  <pic:spPr>
                    <a:xfrm>
                      <a:off x="0" y="0"/>
                      <a:ext cx="3703320" cy="8229600"/>
                    </a:xfrm>
                    <a:prstGeom prst="rect">
                      <a:avLst/>
                    </a:prstGeom>
                  </pic:spPr>
                </pic:pic>
              </a:graphicData>
            </a:graphic>
          </wp:inline>
        </w:drawing>
      </w:r>
    </w:p>
    <w:p w:rsidR="001A2FE2" w:rsidRPr="001A2FE2" w:rsidRDefault="00542098" w:rsidP="001A2FE2">
      <w:pPr>
        <w:pStyle w:val="ListParagraph"/>
        <w:spacing w:line="720" w:lineRule="auto"/>
        <w:ind w:left="2160"/>
        <w:rPr>
          <w:rFonts w:ascii="Times New Roman" w:hAnsi="Times New Roman" w:cs="Times New Roman"/>
          <w:b/>
          <w:bCs/>
          <w:sz w:val="27"/>
          <w:szCs w:val="27"/>
        </w:rPr>
      </w:pPr>
      <w:r w:rsidRPr="00B92F71">
        <w:rPr>
          <w:rFonts w:ascii="Times New Roman" w:hAnsi="Times New Roman" w:cs="Times New Roman"/>
          <w:b/>
          <w:bCs/>
          <w:sz w:val="27"/>
          <w:szCs w:val="27"/>
        </w:rPr>
        <w:lastRenderedPageBreak/>
        <w:t>ADVANTAGES &amp; DISADVANTAGES</w:t>
      </w:r>
    </w:p>
    <w:p w:rsidR="001A2FE2" w:rsidRPr="00F70DBD" w:rsidRDefault="001A2FE2" w:rsidP="001A2FE2">
      <w:pPr>
        <w:rPr>
          <w:rFonts w:ascii="Times New Roman" w:hAnsi="Times New Roman" w:cs="Times New Roman"/>
          <w:sz w:val="28"/>
          <w:szCs w:val="28"/>
          <w:u w:val="single"/>
        </w:rPr>
      </w:pPr>
      <w:r w:rsidRPr="00F70DBD">
        <w:rPr>
          <w:rFonts w:ascii="Times New Roman" w:hAnsi="Times New Roman" w:cs="Times New Roman"/>
          <w:sz w:val="28"/>
          <w:szCs w:val="28"/>
          <w:u w:val="single"/>
        </w:rPr>
        <w:t xml:space="preserve"> ADVANTAGES:</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Getting enough sleep has many </w:t>
      </w:r>
      <w:proofErr w:type="spellStart"/>
      <w:r w:rsidRPr="00F70DBD">
        <w:rPr>
          <w:rFonts w:ascii="Times New Roman" w:hAnsi="Times New Roman" w:cs="Times New Roman"/>
          <w:sz w:val="28"/>
          <w:szCs w:val="28"/>
        </w:rPr>
        <w:t>benefits.It</w:t>
      </w:r>
      <w:proofErr w:type="spellEnd"/>
      <w:r w:rsidRPr="00F70DBD">
        <w:rPr>
          <w:rFonts w:ascii="Times New Roman" w:hAnsi="Times New Roman" w:cs="Times New Roman"/>
          <w:sz w:val="28"/>
          <w:szCs w:val="28"/>
        </w:rPr>
        <w:t xml:space="preserve"> can help you:</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 Get sick less often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Stay at a healthy weight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Lower your risk for serious health problems, like diabetes and heart disease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Reduce stress and improve your mood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Think more clearly and do better in school and at work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Get along better with people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Make good decisions and avoid injuries — for example, drowsy drivers cause thousands of car accidents every year</w:t>
      </w:r>
    </w:p>
    <w:p w:rsidR="001A2FE2" w:rsidRPr="00F70DBD" w:rsidRDefault="001A2FE2" w:rsidP="001A2FE2">
      <w:pPr>
        <w:rPr>
          <w:rFonts w:ascii="Times New Roman" w:hAnsi="Times New Roman" w:cs="Times New Roman"/>
          <w:sz w:val="28"/>
          <w:szCs w:val="28"/>
          <w:u w:val="single"/>
        </w:rPr>
      </w:pPr>
      <w:proofErr w:type="gramStart"/>
      <w:r w:rsidRPr="00F70DBD">
        <w:rPr>
          <w:rFonts w:ascii="Times New Roman" w:hAnsi="Times New Roman" w:cs="Times New Roman"/>
          <w:sz w:val="28"/>
          <w:szCs w:val="28"/>
          <w:u w:val="single"/>
        </w:rPr>
        <w:t>DISADVANTAGES :</w:t>
      </w:r>
      <w:proofErr w:type="gramEnd"/>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 Stress or anxiety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Pain</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 Certain health conditions, like heartburn or asthma </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Some medicines</w:t>
      </w:r>
    </w:p>
    <w:p w:rsidR="001A2FE2" w:rsidRPr="00F70DBD" w:rsidRDefault="001A2FE2" w:rsidP="001A2FE2">
      <w:pPr>
        <w:ind w:firstLine="720"/>
        <w:rPr>
          <w:rFonts w:ascii="Times New Roman" w:hAnsi="Times New Roman" w:cs="Times New Roman"/>
          <w:sz w:val="28"/>
          <w:szCs w:val="28"/>
        </w:rPr>
      </w:pPr>
      <w:r w:rsidRPr="00F70DBD">
        <w:rPr>
          <w:rFonts w:ascii="Times New Roman" w:hAnsi="Times New Roman" w:cs="Times New Roman"/>
          <w:sz w:val="28"/>
          <w:szCs w:val="28"/>
        </w:rPr>
        <w:t xml:space="preserve"> • Caffeine (usually from coffee, tea, and soda)</w:t>
      </w:r>
    </w:p>
    <w:p w:rsidR="001A2FE2" w:rsidRPr="00F70DBD" w:rsidRDefault="001A2FE2" w:rsidP="001A2FE2">
      <w:pPr>
        <w:ind w:left="720"/>
        <w:rPr>
          <w:rFonts w:ascii="Times New Roman" w:hAnsi="Times New Roman" w:cs="Times New Roman"/>
          <w:sz w:val="28"/>
          <w:szCs w:val="28"/>
        </w:rPr>
      </w:pPr>
      <w:r w:rsidRPr="00F70DBD">
        <w:rPr>
          <w:rFonts w:ascii="Times New Roman" w:hAnsi="Times New Roman" w:cs="Times New Roman"/>
          <w:sz w:val="28"/>
          <w:szCs w:val="28"/>
        </w:rPr>
        <w:t xml:space="preserve"> • Alcohol and other drugs</w:t>
      </w:r>
      <w:r w:rsidRPr="00F70DBD">
        <w:rPr>
          <w:rFonts w:ascii="Times New Roman" w:hAnsi="Times New Roman" w:cs="Times New Roman"/>
          <w:sz w:val="28"/>
          <w:szCs w:val="28"/>
        </w:rPr>
        <w:br/>
        <w:t xml:space="preserve"> • Untreated sleep disorders, like sleep </w:t>
      </w:r>
      <w:proofErr w:type="spellStart"/>
      <w:r w:rsidRPr="00F70DBD">
        <w:rPr>
          <w:rFonts w:ascii="Times New Roman" w:hAnsi="Times New Roman" w:cs="Times New Roman"/>
          <w:sz w:val="28"/>
          <w:szCs w:val="28"/>
        </w:rPr>
        <w:t>apnea</w:t>
      </w:r>
      <w:proofErr w:type="spellEnd"/>
      <w:r w:rsidRPr="00F70DBD">
        <w:rPr>
          <w:rFonts w:ascii="Times New Roman" w:hAnsi="Times New Roman" w:cs="Times New Roman"/>
          <w:sz w:val="28"/>
          <w:szCs w:val="28"/>
        </w:rPr>
        <w:t xml:space="preserve"> or insomnia.</w:t>
      </w:r>
    </w:p>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1A2FE2" w:rsidRDefault="001A2FE2" w:rsidP="001A2FE2">
      <w:pPr>
        <w:tabs>
          <w:tab w:val="left" w:pos="8244"/>
        </w:tabs>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APPLICATIONS</w:t>
      </w:r>
    </w:p>
    <w:p w:rsidR="00276693" w:rsidRDefault="001A2FE2">
      <w:r w:rsidRPr="00C369D2">
        <w:rPr>
          <w:rFonts w:ascii="Times New Roman" w:hAnsi="Times New Roman" w:cs="Times New Roman"/>
          <w:sz w:val="32"/>
          <w:szCs w:val="32"/>
        </w:rPr>
        <w:t xml:space="preserve"> </w:t>
      </w:r>
      <w:proofErr w:type="gramStart"/>
      <w:r w:rsidRPr="00C369D2">
        <w:rPr>
          <w:rFonts w:ascii="Times New Roman" w:hAnsi="Times New Roman" w:cs="Times New Roman"/>
          <w:sz w:val="32"/>
          <w:szCs w:val="32"/>
          <w:u w:val="single"/>
        </w:rPr>
        <w:t>APPLICATION</w:t>
      </w:r>
      <w:r>
        <w:rPr>
          <w:rFonts w:ascii="Times New Roman" w:hAnsi="Times New Roman" w:cs="Times New Roman"/>
          <w:sz w:val="32"/>
          <w:szCs w:val="32"/>
          <w:u w:val="single"/>
        </w:rPr>
        <w:t xml:space="preserve"> :</w:t>
      </w:r>
      <w:proofErr w:type="gramEnd"/>
    </w:p>
    <w:p w:rsidR="001A2FE2" w:rsidRPr="00C369D2" w:rsidRDefault="001A2FE2" w:rsidP="001A2FE2">
      <w:pPr>
        <w:ind w:firstLine="720"/>
        <w:rPr>
          <w:rFonts w:ascii="Times New Roman" w:hAnsi="Times New Roman" w:cs="Times New Roman"/>
          <w:sz w:val="28"/>
          <w:szCs w:val="28"/>
        </w:rPr>
      </w:pPr>
      <w:r w:rsidRPr="00C369D2">
        <w:rPr>
          <w:rFonts w:ascii="Times New Roman" w:hAnsi="Times New Roman" w:cs="Times New Roman"/>
          <w:sz w:val="28"/>
          <w:szCs w:val="28"/>
        </w:rPr>
        <w:t xml:space="preserve">• Sleep as Android </w:t>
      </w:r>
    </w:p>
    <w:p w:rsidR="001A2FE2" w:rsidRPr="00C369D2" w:rsidRDefault="001A2FE2" w:rsidP="001A2FE2">
      <w:pPr>
        <w:ind w:firstLine="720"/>
        <w:rPr>
          <w:rFonts w:ascii="Times New Roman" w:hAnsi="Times New Roman" w:cs="Times New Roman"/>
          <w:sz w:val="28"/>
          <w:szCs w:val="28"/>
        </w:rPr>
      </w:pPr>
      <w:r w:rsidRPr="00C369D2">
        <w:rPr>
          <w:rFonts w:ascii="Times New Roman" w:hAnsi="Times New Roman" w:cs="Times New Roman"/>
          <w:sz w:val="28"/>
          <w:szCs w:val="28"/>
        </w:rPr>
        <w:t xml:space="preserve">Not only is Sleep as Android one of the best sleep-tracking apps, but it's also one of the best alarm clock apps for Android. It does a lot more than that too, and we recommend you install it even if you never use it as a sleep tracker or alarm clock. </w:t>
      </w:r>
    </w:p>
    <w:p w:rsidR="001A2FE2" w:rsidRPr="00C369D2" w:rsidRDefault="001A2FE2" w:rsidP="001A2FE2">
      <w:pPr>
        <w:ind w:firstLine="720"/>
        <w:rPr>
          <w:rFonts w:ascii="Times New Roman" w:hAnsi="Times New Roman" w:cs="Times New Roman"/>
          <w:sz w:val="28"/>
          <w:szCs w:val="28"/>
        </w:rPr>
      </w:pPr>
      <w:r w:rsidRPr="00C369D2">
        <w:rPr>
          <w:rFonts w:ascii="Times New Roman" w:hAnsi="Times New Roman" w:cs="Times New Roman"/>
          <w:sz w:val="28"/>
          <w:szCs w:val="28"/>
        </w:rPr>
        <w:t xml:space="preserve">For example, this app can play lullabies to help relax your mind and has CAPTCHA wake-up verification so that you don't snooze back to bed. It also has anti-snoring measures, sleep </w:t>
      </w:r>
      <w:proofErr w:type="spellStart"/>
      <w:r w:rsidRPr="00C369D2">
        <w:rPr>
          <w:rFonts w:ascii="Times New Roman" w:hAnsi="Times New Roman" w:cs="Times New Roman"/>
          <w:sz w:val="28"/>
          <w:szCs w:val="28"/>
        </w:rPr>
        <w:t>apnea</w:t>
      </w:r>
      <w:proofErr w:type="spellEnd"/>
      <w:r w:rsidRPr="00C369D2">
        <w:rPr>
          <w:rFonts w:ascii="Times New Roman" w:hAnsi="Times New Roman" w:cs="Times New Roman"/>
          <w:sz w:val="28"/>
          <w:szCs w:val="28"/>
        </w:rPr>
        <w:t xml:space="preserve"> pre-screening, and more. Other notable features include integration with </w:t>
      </w:r>
      <w:proofErr w:type="spellStart"/>
      <w:r w:rsidRPr="00C369D2">
        <w:rPr>
          <w:rFonts w:ascii="Times New Roman" w:hAnsi="Times New Roman" w:cs="Times New Roman"/>
          <w:sz w:val="28"/>
          <w:szCs w:val="28"/>
        </w:rPr>
        <w:t>smartwatches</w:t>
      </w:r>
      <w:proofErr w:type="spellEnd"/>
      <w:r w:rsidRPr="00C369D2">
        <w:rPr>
          <w:rFonts w:ascii="Times New Roman" w:hAnsi="Times New Roman" w:cs="Times New Roman"/>
          <w:sz w:val="28"/>
          <w:szCs w:val="28"/>
        </w:rPr>
        <w:t xml:space="preserve">, wearable devices, and music from </w:t>
      </w:r>
      <w:proofErr w:type="spellStart"/>
      <w:r w:rsidRPr="00C369D2">
        <w:rPr>
          <w:rFonts w:ascii="Times New Roman" w:hAnsi="Times New Roman" w:cs="Times New Roman"/>
          <w:sz w:val="28"/>
          <w:szCs w:val="28"/>
        </w:rPr>
        <w:t>Spotify</w:t>
      </w:r>
      <w:proofErr w:type="spellEnd"/>
      <w:r w:rsidRPr="00C369D2">
        <w:rPr>
          <w:rFonts w:ascii="Times New Roman" w:hAnsi="Times New Roman" w:cs="Times New Roman"/>
          <w:sz w:val="28"/>
          <w:szCs w:val="28"/>
        </w:rPr>
        <w:t>.</w:t>
      </w:r>
    </w:p>
    <w:p w:rsidR="001A2FE2" w:rsidRPr="00C369D2" w:rsidRDefault="001A2FE2" w:rsidP="001A2FE2">
      <w:pPr>
        <w:ind w:firstLine="720"/>
        <w:rPr>
          <w:rFonts w:ascii="Times New Roman" w:hAnsi="Times New Roman" w:cs="Times New Roman"/>
          <w:sz w:val="28"/>
          <w:szCs w:val="28"/>
        </w:rPr>
      </w:pPr>
      <w:r w:rsidRPr="00C369D2">
        <w:rPr>
          <w:rFonts w:ascii="Times New Roman" w:hAnsi="Times New Roman" w:cs="Times New Roman"/>
          <w:sz w:val="28"/>
          <w:szCs w:val="28"/>
        </w:rPr>
        <w:t xml:space="preserve"> • Sleep Cycle </w:t>
      </w:r>
    </w:p>
    <w:p w:rsidR="001A2FE2" w:rsidRPr="00C369D2" w:rsidRDefault="001A2FE2" w:rsidP="001A2FE2">
      <w:pPr>
        <w:ind w:firstLine="720"/>
        <w:rPr>
          <w:rFonts w:ascii="Times New Roman" w:hAnsi="Times New Roman" w:cs="Times New Roman"/>
          <w:sz w:val="28"/>
          <w:szCs w:val="28"/>
        </w:rPr>
      </w:pPr>
      <w:r w:rsidRPr="00C369D2">
        <w:rPr>
          <w:rFonts w:ascii="Times New Roman" w:hAnsi="Times New Roman" w:cs="Times New Roman"/>
          <w:sz w:val="28"/>
          <w:szCs w:val="28"/>
        </w:rPr>
        <w:t xml:space="preserve">Sleep Cycle is easily one of the best sleep-tracking apps available on both Android and </w:t>
      </w:r>
      <w:proofErr w:type="spellStart"/>
      <w:r w:rsidRPr="00C369D2">
        <w:rPr>
          <w:rFonts w:ascii="Times New Roman" w:hAnsi="Times New Roman" w:cs="Times New Roman"/>
          <w:sz w:val="28"/>
          <w:szCs w:val="28"/>
        </w:rPr>
        <w:t>iOS</w:t>
      </w:r>
      <w:proofErr w:type="spellEnd"/>
      <w:r w:rsidRPr="00C369D2">
        <w:rPr>
          <w:rFonts w:ascii="Times New Roman" w:hAnsi="Times New Roman" w:cs="Times New Roman"/>
          <w:sz w:val="28"/>
          <w:szCs w:val="28"/>
        </w:rPr>
        <w:t>. In short, Sleep Cycle tracks your sleep cycles and attempts to wake you up during the lightest phase of sleep that's closest to your wake-up time.</w:t>
      </w:r>
    </w:p>
    <w:p w:rsidR="001A2FE2" w:rsidRPr="00C369D2" w:rsidRDefault="001A2FE2" w:rsidP="001A2FE2">
      <w:pPr>
        <w:ind w:firstLine="720"/>
        <w:rPr>
          <w:rFonts w:ascii="Times New Roman" w:hAnsi="Times New Roman" w:cs="Times New Roman"/>
          <w:sz w:val="28"/>
          <w:szCs w:val="28"/>
        </w:rPr>
      </w:pPr>
      <w:r w:rsidRPr="00C369D2">
        <w:rPr>
          <w:rFonts w:ascii="Times New Roman" w:hAnsi="Times New Roman" w:cs="Times New Roman"/>
          <w:sz w:val="28"/>
          <w:szCs w:val="28"/>
        </w:rPr>
        <w:t xml:space="preserve"> • </w:t>
      </w:r>
      <w:proofErr w:type="spellStart"/>
      <w:r w:rsidRPr="00C369D2">
        <w:rPr>
          <w:rFonts w:ascii="Times New Roman" w:hAnsi="Times New Roman" w:cs="Times New Roman"/>
          <w:sz w:val="28"/>
          <w:szCs w:val="28"/>
        </w:rPr>
        <w:t>Sleepzy</w:t>
      </w:r>
      <w:proofErr w:type="spellEnd"/>
      <w:r w:rsidRPr="00C369D2">
        <w:rPr>
          <w:rFonts w:ascii="Times New Roman" w:hAnsi="Times New Roman" w:cs="Times New Roman"/>
          <w:sz w:val="28"/>
          <w:szCs w:val="28"/>
        </w:rPr>
        <w:t xml:space="preserve"> </w:t>
      </w:r>
    </w:p>
    <w:p w:rsidR="001A2FE2" w:rsidRPr="00C369D2" w:rsidRDefault="001A2FE2" w:rsidP="001A2FE2">
      <w:pPr>
        <w:ind w:firstLine="720"/>
        <w:rPr>
          <w:rFonts w:ascii="Times New Roman" w:hAnsi="Times New Roman" w:cs="Times New Roman"/>
          <w:sz w:val="28"/>
          <w:szCs w:val="28"/>
        </w:rPr>
      </w:pPr>
      <w:proofErr w:type="spellStart"/>
      <w:r w:rsidRPr="00C369D2">
        <w:rPr>
          <w:rFonts w:ascii="Times New Roman" w:hAnsi="Times New Roman" w:cs="Times New Roman"/>
          <w:sz w:val="28"/>
          <w:szCs w:val="28"/>
        </w:rPr>
        <w:t>Sleepzy</w:t>
      </w:r>
      <w:proofErr w:type="spellEnd"/>
      <w:r w:rsidRPr="00C369D2">
        <w:rPr>
          <w:rFonts w:ascii="Times New Roman" w:hAnsi="Times New Roman" w:cs="Times New Roman"/>
          <w:sz w:val="28"/>
          <w:szCs w:val="28"/>
        </w:rPr>
        <w:t xml:space="preserve"> has detailed statistics that are presented in a more visually pleasing manner. You can also create sleep goals and add sleep notes that nudge you toward a healthier sleep routine. The downside: you have to bear with some intrusive ads now and then.</w:t>
      </w:r>
    </w:p>
    <w:p w:rsidR="001A2FE2" w:rsidRDefault="001A2FE2"/>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1A2FE2" w:rsidRPr="00D87E62" w:rsidRDefault="001A2FE2" w:rsidP="001A2FE2">
      <w:pPr>
        <w:pStyle w:val="Heading3"/>
        <w:shd w:val="clear" w:color="auto" w:fill="FFFFFF"/>
        <w:spacing w:before="400" w:after="200" w:line="450" w:lineRule="atLeast"/>
        <w:jc w:val="both"/>
        <w:rPr>
          <w:rFonts w:ascii="Times New Roman" w:eastAsia="Times New Roman" w:hAnsi="Times New Roman" w:cs="Times New Roman"/>
          <w:b/>
          <w:bCs/>
          <w:color w:val="000000" w:themeColor="text1"/>
          <w:spacing w:val="-2"/>
          <w:sz w:val="40"/>
          <w:szCs w:val="40"/>
          <w:u w:val="single"/>
        </w:rPr>
      </w:pPr>
      <w:r>
        <w:rPr>
          <w:rFonts w:asciiTheme="minorHAnsi" w:eastAsiaTheme="minorHAnsi" w:hAnsiTheme="minorHAnsi" w:cstheme="minorBidi"/>
          <w:color w:val="auto"/>
          <w:kern w:val="0"/>
          <w:sz w:val="22"/>
          <w:szCs w:val="22"/>
          <w:lang w:val="en-IN" w:eastAsia="en-US"/>
        </w:rPr>
        <w:lastRenderedPageBreak/>
        <w:t xml:space="preserve">                                                                        </w:t>
      </w:r>
      <w:r w:rsidRPr="00D87E62">
        <w:rPr>
          <w:rFonts w:ascii="Times New Roman" w:eastAsia="Times New Roman" w:hAnsi="Times New Roman" w:cs="Times New Roman"/>
          <w:b/>
          <w:bCs/>
          <w:color w:val="000000" w:themeColor="text1"/>
          <w:spacing w:val="-2"/>
          <w:sz w:val="36"/>
          <w:szCs w:val="36"/>
          <w:u w:val="single"/>
        </w:rPr>
        <w:t>Conclusion</w:t>
      </w:r>
    </w:p>
    <w:p w:rsidR="001A2FE2" w:rsidRDefault="001A2FE2" w:rsidP="001A2FE2">
      <w:pPr>
        <w:pStyle w:val="p"/>
        <w:shd w:val="clear" w:color="auto" w:fill="FFFFFF"/>
        <w:spacing w:before="400" w:beforeAutospacing="0" w:after="400" w:afterAutospacing="0" w:line="276" w:lineRule="auto"/>
        <w:jc w:val="both"/>
        <w:rPr>
          <w:color w:val="212121"/>
          <w:sz w:val="28"/>
          <w:szCs w:val="28"/>
        </w:rPr>
      </w:pPr>
      <w:r w:rsidRPr="00D87E62">
        <w:rPr>
          <w:rFonts w:eastAsia="Times New Roman"/>
          <w:b/>
          <w:bCs/>
          <w:color w:val="000000" w:themeColor="text1"/>
          <w:spacing w:val="-2"/>
          <w:sz w:val="36"/>
          <w:szCs w:val="36"/>
          <w:u w:val="single"/>
        </w:rPr>
        <w:t>Conclusion</w:t>
      </w:r>
      <w:r w:rsidRPr="00D87E62">
        <w:rPr>
          <w:rFonts w:eastAsia="Times New Roman"/>
          <w:b/>
          <w:bCs/>
          <w:color w:val="000000" w:themeColor="text1"/>
          <w:spacing w:val="-2"/>
          <w:sz w:val="40"/>
          <w:szCs w:val="40"/>
          <w:u w:val="single"/>
        </w:rPr>
        <w:t>:</w:t>
      </w:r>
    </w:p>
    <w:p w:rsidR="001A2FE2" w:rsidRPr="00D87E62" w:rsidRDefault="001A2FE2" w:rsidP="001A2FE2">
      <w:pPr>
        <w:pStyle w:val="p"/>
        <w:shd w:val="clear" w:color="auto" w:fill="FFFFFF"/>
        <w:spacing w:before="400" w:beforeAutospacing="0" w:after="400" w:afterAutospacing="0" w:line="276" w:lineRule="auto"/>
        <w:jc w:val="both"/>
        <w:rPr>
          <w:color w:val="212121"/>
          <w:sz w:val="28"/>
          <w:szCs w:val="28"/>
        </w:rPr>
      </w:pPr>
      <w:r w:rsidRPr="00D87E62">
        <w:rPr>
          <w:color w:val="212121"/>
          <w:sz w:val="28"/>
          <w:szCs w:val="28"/>
        </w:rPr>
        <w:t xml:space="preserve">We conducted a systematic review of research that included sleep tracker-derived data. We summarized the literature, finding highly variable sample sizes and objectives among the published research on this topic. While a large body of evidence touts the benefits of health technologies, it is yet unclear whether these devices are efficacious for accurate sleep measurement. Furthermore, the compelling question as to whether or not sleep tracking and the </w:t>
      </w:r>
      <w:proofErr w:type="spellStart"/>
      <w:r w:rsidRPr="00D87E62">
        <w:rPr>
          <w:color w:val="212121"/>
          <w:sz w:val="28"/>
          <w:szCs w:val="28"/>
        </w:rPr>
        <w:t>behavioral</w:t>
      </w:r>
      <w:proofErr w:type="spellEnd"/>
      <w:r w:rsidRPr="00D87E62">
        <w:rPr>
          <w:color w:val="212121"/>
          <w:sz w:val="28"/>
          <w:szCs w:val="28"/>
        </w:rPr>
        <w:t xml:space="preserve"> feedback it affords users is beneficial for sleep or if this practice perhaps induces anxiety about sleep onset or duration. In this review, we characterize the </w:t>
      </w:r>
      <w:proofErr w:type="gramStart"/>
      <w:r w:rsidRPr="00D87E62">
        <w:rPr>
          <w:color w:val="212121"/>
          <w:sz w:val="28"/>
          <w:szCs w:val="28"/>
        </w:rPr>
        <w:t>health  sleep</w:t>
      </w:r>
      <w:proofErr w:type="gramEnd"/>
      <w:r w:rsidRPr="00D87E62">
        <w:rPr>
          <w:color w:val="212121"/>
          <w:sz w:val="28"/>
          <w:szCs w:val="28"/>
        </w:rPr>
        <w:t xml:space="preserve"> tracking devices. Future studies may build on the findings in this review to better understand the effects of sleep tracking when these data are shared with patients. For, the compelling question as to whether sleep tracking is helpful or harmful for patients remains unanswered.</w:t>
      </w:r>
    </w:p>
    <w:p w:rsidR="001A2FE2" w:rsidRPr="00D87E62" w:rsidRDefault="001A2FE2" w:rsidP="001A2FE2">
      <w:pPr>
        <w:rPr>
          <w:rFonts w:ascii="Times New Roman" w:hAnsi="Times New Roman" w:cs="Times New Roman"/>
        </w:rPr>
      </w:pPr>
    </w:p>
    <w:p w:rsidR="001A2FE2" w:rsidRDefault="001A2FE2"/>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1A2FE2" w:rsidRDefault="001A2FE2" w:rsidP="001A2FE2">
      <w:pPr>
        <w:pStyle w:val="p"/>
        <w:shd w:val="clear" w:color="auto" w:fill="FFFFFF"/>
        <w:spacing w:line="276" w:lineRule="auto"/>
        <w:jc w:val="both"/>
        <w:rPr>
          <w:rFonts w:ascii="Cambria" w:hAnsi="Cambria"/>
          <w:b/>
          <w:bCs/>
          <w:color w:val="212121"/>
          <w:sz w:val="32"/>
          <w:szCs w:val="32"/>
        </w:rPr>
      </w:pPr>
      <w:r>
        <w:rPr>
          <w:rFonts w:ascii="Cambria" w:hAnsi="Cambria"/>
          <w:b/>
          <w:bCs/>
          <w:color w:val="212121"/>
          <w:sz w:val="32"/>
          <w:szCs w:val="32"/>
        </w:rPr>
        <w:lastRenderedPageBreak/>
        <w:t xml:space="preserve">                                               </w:t>
      </w:r>
      <w:r w:rsidRPr="00B23DC7">
        <w:rPr>
          <w:rFonts w:ascii="Cambria" w:hAnsi="Cambria"/>
          <w:b/>
          <w:bCs/>
          <w:color w:val="212121"/>
          <w:sz w:val="32"/>
          <w:szCs w:val="32"/>
          <w:u w:val="single"/>
        </w:rPr>
        <w:t>Future scope</w:t>
      </w:r>
    </w:p>
    <w:p w:rsidR="001A2FE2" w:rsidRPr="00B23DC7" w:rsidRDefault="001A2FE2" w:rsidP="001A2FE2">
      <w:pPr>
        <w:pStyle w:val="p"/>
        <w:shd w:val="clear" w:color="auto" w:fill="FFFFFF"/>
        <w:spacing w:line="276" w:lineRule="auto"/>
        <w:jc w:val="both"/>
        <w:rPr>
          <w:rFonts w:ascii="Cambria" w:hAnsi="Cambria"/>
          <w:b/>
          <w:bCs/>
          <w:color w:val="212121"/>
          <w:sz w:val="32"/>
          <w:szCs w:val="32"/>
          <w:u w:val="single"/>
        </w:rPr>
      </w:pPr>
      <w:r w:rsidRPr="00B23DC7">
        <w:rPr>
          <w:rFonts w:ascii="Cambria" w:hAnsi="Cambria"/>
          <w:b/>
          <w:bCs/>
          <w:color w:val="212121"/>
          <w:sz w:val="32"/>
          <w:szCs w:val="32"/>
          <w:u w:val="single"/>
        </w:rPr>
        <w:t xml:space="preserve">Future </w:t>
      </w:r>
      <w:proofErr w:type="gramStart"/>
      <w:r w:rsidRPr="00B23DC7">
        <w:rPr>
          <w:rFonts w:ascii="Cambria" w:hAnsi="Cambria"/>
          <w:b/>
          <w:bCs/>
          <w:color w:val="212121"/>
          <w:sz w:val="32"/>
          <w:szCs w:val="32"/>
          <w:u w:val="single"/>
        </w:rPr>
        <w:t>scope :</w:t>
      </w:r>
      <w:proofErr w:type="gramEnd"/>
    </w:p>
    <w:p w:rsidR="001A2FE2" w:rsidRPr="001128DC" w:rsidRDefault="001A2FE2" w:rsidP="001A2FE2">
      <w:pPr>
        <w:pStyle w:val="p"/>
        <w:shd w:val="clear" w:color="auto" w:fill="FFFFFF"/>
        <w:spacing w:line="276" w:lineRule="auto"/>
        <w:jc w:val="both"/>
        <w:rPr>
          <w:rFonts w:ascii="Cambria" w:hAnsi="Cambria"/>
          <w:color w:val="212121"/>
          <w:sz w:val="28"/>
        </w:rPr>
      </w:pPr>
      <w:r w:rsidRPr="001128DC">
        <w:rPr>
          <w:rFonts w:ascii="Cambria" w:hAnsi="Cambria"/>
          <w:color w:val="212121"/>
          <w:sz w:val="28"/>
        </w:rPr>
        <w:t>Sleep tracking apps have gained significant popularity in recent years, and their future scope is bright. Here are some potential future developments for sleep tracking apps:</w:t>
      </w:r>
    </w:p>
    <w:p w:rsidR="001A2FE2" w:rsidRPr="001128DC" w:rsidRDefault="001A2FE2" w:rsidP="001A2FE2">
      <w:pPr>
        <w:pStyle w:val="p"/>
        <w:shd w:val="clear" w:color="auto" w:fill="FFFFFF"/>
        <w:spacing w:line="276" w:lineRule="auto"/>
        <w:jc w:val="both"/>
        <w:rPr>
          <w:rFonts w:ascii="Cambria" w:hAnsi="Cambria"/>
          <w:color w:val="212121"/>
          <w:sz w:val="28"/>
        </w:rPr>
      </w:pPr>
      <w:r w:rsidRPr="001128DC">
        <w:rPr>
          <w:rFonts w:ascii="Cambria" w:hAnsi="Cambria"/>
          <w:color w:val="212121"/>
          <w:sz w:val="28"/>
        </w:rPr>
        <w:t>Personalized sleep recommendations: Sleep tracking apps could analyze a user's sleep patterns and provide personalized recommendations for improving their sleep quality. These recommendations could include adjusting sleep times, suggesting relaxation techniques, or even suggesting dietary changes.</w:t>
      </w:r>
    </w:p>
    <w:p w:rsidR="001A2FE2" w:rsidRPr="001128DC" w:rsidRDefault="001A2FE2" w:rsidP="001A2FE2">
      <w:pPr>
        <w:pStyle w:val="p"/>
        <w:shd w:val="clear" w:color="auto" w:fill="FFFFFF"/>
        <w:spacing w:line="276" w:lineRule="auto"/>
        <w:jc w:val="both"/>
        <w:rPr>
          <w:rFonts w:ascii="Cambria" w:hAnsi="Cambria"/>
          <w:color w:val="212121"/>
          <w:sz w:val="28"/>
        </w:rPr>
      </w:pPr>
      <w:r w:rsidRPr="001128DC">
        <w:rPr>
          <w:rFonts w:ascii="Cambria" w:hAnsi="Cambria"/>
          <w:color w:val="212121"/>
          <w:sz w:val="28"/>
        </w:rPr>
        <w:t>Integration with smart homes: Sleep tracking apps could integrate with smart homes, allowing users to adjust their environment to improve sleep quality automatically. For example, the app could adjust the temperature, lighting, or sound levels in the user's bedroom to optimize their sleep environment.</w:t>
      </w:r>
    </w:p>
    <w:p w:rsidR="001A2FE2" w:rsidRPr="001128DC" w:rsidRDefault="001A2FE2" w:rsidP="001A2FE2">
      <w:pPr>
        <w:pStyle w:val="p"/>
        <w:shd w:val="clear" w:color="auto" w:fill="FFFFFF"/>
        <w:spacing w:line="276" w:lineRule="auto"/>
        <w:jc w:val="both"/>
        <w:rPr>
          <w:rFonts w:ascii="Cambria" w:hAnsi="Cambria"/>
          <w:color w:val="212121"/>
          <w:sz w:val="28"/>
        </w:rPr>
      </w:pPr>
      <w:r w:rsidRPr="001128DC">
        <w:rPr>
          <w:rFonts w:ascii="Cambria" w:hAnsi="Cambria"/>
          <w:color w:val="212121"/>
          <w:sz w:val="28"/>
        </w:rPr>
        <w:t>Partnership with health insurance companies: Sleep tracking apps could partner with health insurance companies to provide users with incentives for improving their sleep quality. Insurance companies could offer discounts on premiums to users who consistently achieve high-quality sleep, incentivizing healthier sleep habits.</w:t>
      </w:r>
    </w:p>
    <w:p w:rsidR="001A2FE2" w:rsidRDefault="001A2FE2" w:rsidP="001A2FE2"/>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276693" w:rsidRDefault="00276693"/>
    <w:p w:rsidR="009504DC" w:rsidRDefault="009504DC" w:rsidP="009504DC">
      <w:pPr>
        <w:tabs>
          <w:tab w:val="left" w:pos="6216"/>
        </w:tabs>
        <w:spacing w:line="360" w:lineRule="auto"/>
        <w:jc w:val="both"/>
        <w:rPr>
          <w:rFonts w:ascii="Times New Roman" w:hAnsi="Times New Roman" w:cs="Times New Roman"/>
          <w:sz w:val="27"/>
          <w:szCs w:val="27"/>
        </w:rPr>
      </w:pPr>
    </w:p>
    <w:p w:rsidR="009504DC" w:rsidRPr="001128DC" w:rsidRDefault="009504DC" w:rsidP="009504DC">
      <w:pPr>
        <w:tabs>
          <w:tab w:val="left" w:pos="6216"/>
        </w:tabs>
        <w:spacing w:line="600" w:lineRule="auto"/>
        <w:jc w:val="both"/>
        <w:rPr>
          <w:rFonts w:ascii="Times New Roman" w:hAnsi="Times New Roman" w:cs="Times New Roman"/>
          <w:b/>
          <w:bCs/>
          <w:sz w:val="34"/>
          <w:szCs w:val="34"/>
        </w:rPr>
      </w:pPr>
      <w:r>
        <w:rPr>
          <w:rFonts w:ascii="Times New Roman" w:hAnsi="Times New Roman" w:cs="Times New Roman"/>
          <w:b/>
          <w:bCs/>
          <w:sz w:val="27"/>
          <w:szCs w:val="27"/>
        </w:rPr>
        <w:t xml:space="preserve">                                                 </w:t>
      </w:r>
      <w:r w:rsidRPr="001128DC">
        <w:rPr>
          <w:rFonts w:ascii="Times New Roman" w:hAnsi="Times New Roman" w:cs="Times New Roman"/>
          <w:b/>
          <w:bCs/>
          <w:sz w:val="34"/>
          <w:szCs w:val="34"/>
        </w:rPr>
        <w:t>APPENDIX</w:t>
      </w:r>
    </w:p>
    <w:p w:rsidR="009504DC" w:rsidRPr="001128DC" w:rsidRDefault="009504DC" w:rsidP="009504DC">
      <w:pPr>
        <w:tabs>
          <w:tab w:val="left" w:pos="6216"/>
        </w:tabs>
        <w:spacing w:line="600" w:lineRule="auto"/>
        <w:jc w:val="both"/>
        <w:rPr>
          <w:rFonts w:ascii="Times New Roman" w:hAnsi="Times New Roman" w:cs="Times New Roman"/>
          <w:b/>
          <w:bCs/>
          <w:sz w:val="28"/>
          <w:szCs w:val="27"/>
        </w:rPr>
      </w:pPr>
      <w:r w:rsidRPr="001128DC">
        <w:rPr>
          <w:rFonts w:ascii="Times New Roman" w:hAnsi="Times New Roman" w:cs="Times New Roman"/>
          <w:b/>
          <w:bCs/>
          <w:sz w:val="28"/>
          <w:szCs w:val="27"/>
        </w:rPr>
        <w:t>Source Code:</w:t>
      </w:r>
    </w:p>
    <w:p w:rsidR="009504DC" w:rsidRDefault="009504DC"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Default="00B064C5" w:rsidP="001A2FE2">
      <w:pPr>
        <w:tabs>
          <w:tab w:val="left" w:pos="6216"/>
        </w:tabs>
        <w:spacing w:line="600" w:lineRule="auto"/>
        <w:jc w:val="both"/>
        <w:rPr>
          <w:rFonts w:ascii="Times New Roman" w:hAnsi="Times New Roman" w:cs="Times New Roman"/>
          <w:b/>
          <w:bCs/>
          <w:sz w:val="27"/>
          <w:szCs w:val="27"/>
        </w:rPr>
      </w:pPr>
    </w:p>
    <w:p w:rsidR="00B064C5" w:rsidRPr="001A2FE2" w:rsidRDefault="00B064C5" w:rsidP="001A2FE2">
      <w:pPr>
        <w:tabs>
          <w:tab w:val="left" w:pos="6216"/>
        </w:tabs>
        <w:spacing w:line="600" w:lineRule="auto"/>
        <w:jc w:val="both"/>
        <w:rPr>
          <w:rFonts w:ascii="Times New Roman" w:hAnsi="Times New Roman" w:cs="Times New Roman"/>
          <w:b/>
          <w:bCs/>
          <w:sz w:val="27"/>
          <w:szCs w:val="27"/>
        </w:rPr>
      </w:pPr>
    </w:p>
    <w:sectPr w:rsidR="00B064C5" w:rsidRPr="001A2FE2" w:rsidSect="009504D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2BA0"/>
    <w:multiLevelType w:val="multilevel"/>
    <w:tmpl w:val="BDB0AFD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693"/>
    <w:rsid w:val="001128DC"/>
    <w:rsid w:val="001A2FE2"/>
    <w:rsid w:val="00276693"/>
    <w:rsid w:val="003A5070"/>
    <w:rsid w:val="003B31E2"/>
    <w:rsid w:val="00490F80"/>
    <w:rsid w:val="00491BDD"/>
    <w:rsid w:val="00542098"/>
    <w:rsid w:val="00592CA9"/>
    <w:rsid w:val="00610B0B"/>
    <w:rsid w:val="00646E3E"/>
    <w:rsid w:val="00915981"/>
    <w:rsid w:val="009504DC"/>
    <w:rsid w:val="00B064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098"/>
    <w:pPr>
      <w:spacing w:after="160" w:line="259" w:lineRule="auto"/>
    </w:pPr>
    <w:rPr>
      <w:lang w:val="en-IN"/>
    </w:rPr>
  </w:style>
  <w:style w:type="paragraph" w:styleId="Heading3">
    <w:name w:val="heading 3"/>
    <w:basedOn w:val="Normal"/>
    <w:next w:val="Normal"/>
    <w:link w:val="Heading3Char"/>
    <w:uiPriority w:val="9"/>
    <w:semiHidden/>
    <w:unhideWhenUsed/>
    <w:qFormat/>
    <w:rsid w:val="001A2FE2"/>
    <w:pPr>
      <w:keepNext/>
      <w:keepLines/>
      <w:spacing w:before="40" w:after="0" w:line="256" w:lineRule="auto"/>
      <w:outlineLvl w:val="2"/>
    </w:pPr>
    <w:rPr>
      <w:rFonts w:asciiTheme="majorHAnsi" w:eastAsiaTheme="majorEastAsia" w:hAnsiTheme="majorHAnsi" w:cstheme="majorBidi"/>
      <w:color w:val="746325" w:themeColor="accent1" w:themeShade="7F"/>
      <w:kern w:val="2"/>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98"/>
    <w:pPr>
      <w:ind w:left="720"/>
      <w:contextualSpacing/>
    </w:pPr>
  </w:style>
  <w:style w:type="character" w:customStyle="1" w:styleId="markedcontent">
    <w:name w:val="markedcontent"/>
    <w:basedOn w:val="DefaultParagraphFont"/>
    <w:rsid w:val="00542098"/>
  </w:style>
  <w:style w:type="paragraph" w:styleId="BalloonText">
    <w:name w:val="Balloon Text"/>
    <w:basedOn w:val="Normal"/>
    <w:link w:val="BalloonTextChar"/>
    <w:uiPriority w:val="99"/>
    <w:semiHidden/>
    <w:unhideWhenUsed/>
    <w:rsid w:val="0054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098"/>
    <w:rPr>
      <w:rFonts w:ascii="Tahoma" w:hAnsi="Tahoma" w:cs="Tahoma"/>
      <w:sz w:val="16"/>
      <w:szCs w:val="16"/>
      <w:lang w:val="en-IN"/>
    </w:rPr>
  </w:style>
  <w:style w:type="character" w:customStyle="1" w:styleId="Heading3Char">
    <w:name w:val="Heading 3 Char"/>
    <w:basedOn w:val="DefaultParagraphFont"/>
    <w:link w:val="Heading3"/>
    <w:uiPriority w:val="9"/>
    <w:semiHidden/>
    <w:rsid w:val="001A2FE2"/>
    <w:rPr>
      <w:rFonts w:asciiTheme="majorHAnsi" w:eastAsiaTheme="majorEastAsia" w:hAnsiTheme="majorHAnsi" w:cstheme="majorBidi"/>
      <w:color w:val="746325" w:themeColor="accent1" w:themeShade="7F"/>
      <w:kern w:val="2"/>
      <w:sz w:val="24"/>
      <w:szCs w:val="24"/>
      <w:lang w:val="en-GB" w:eastAsia="en-GB"/>
    </w:rPr>
  </w:style>
  <w:style w:type="paragraph" w:customStyle="1" w:styleId="p">
    <w:name w:val="p"/>
    <w:basedOn w:val="Normal"/>
    <w:rsid w:val="001A2FE2"/>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diagramColors" Target="diagrams/colors3.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5" Type="http://schemas.openxmlformats.org/officeDocument/2006/relationships/diagramData" Target="diagrams/data1.xml"/><Relationship Id="rId15" Type="http://schemas.openxmlformats.org/officeDocument/2006/relationships/diagramQuickStyle" Target="diagrams/quickStyle3.xml"/><Relationship Id="rId10" Type="http://schemas.openxmlformats.org/officeDocument/2006/relationships/diagramLayout" Target="diagrams/layout2.xm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525952-811B-447D-BAF6-DA55DED13D16}"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N"/>
        </a:p>
      </dgm:t>
    </dgm:pt>
    <dgm:pt modelId="{137ADAAE-4455-4161-A898-89015373AC59}">
      <dgm:prSet phldrT="[Text]" custT="1"/>
      <dgm:spPr/>
      <dgm:t>
        <a:bodyPr/>
        <a:lstStyle/>
        <a:p>
          <a:r>
            <a:rPr lang="en-IN" sz="2800"/>
            <a:t>USER</a:t>
          </a:r>
          <a:endParaRPr lang="en-IN" sz="3000"/>
        </a:p>
      </dgm:t>
    </dgm:pt>
    <dgm:pt modelId="{CF9A520A-114D-4B98-A28D-0B9F84A3D218}" type="parTrans" cxnId="{866AE287-8D44-4B33-A230-9591E2C5CEA2}">
      <dgm:prSet/>
      <dgm:spPr/>
      <dgm:t>
        <a:bodyPr/>
        <a:lstStyle/>
        <a:p>
          <a:endParaRPr lang="en-IN"/>
        </a:p>
      </dgm:t>
    </dgm:pt>
    <dgm:pt modelId="{549F7ACA-C168-4AC7-B637-679BCCEDF213}" type="sibTrans" cxnId="{866AE287-8D44-4B33-A230-9591E2C5CEA2}">
      <dgm:prSet/>
      <dgm:spPr/>
      <dgm:t>
        <a:bodyPr/>
        <a:lstStyle/>
        <a:p>
          <a:endParaRPr lang="en-IN"/>
        </a:p>
      </dgm:t>
    </dgm:pt>
    <dgm:pt modelId="{9E103210-76D9-4006-9957-C3C53D54D8B0}">
      <dgm:prSet phldrT="[Text]" custT="1"/>
      <dgm:spPr/>
      <dgm:t>
        <a:bodyPr/>
        <a:lstStyle/>
        <a:p>
          <a:r>
            <a:rPr lang="en-IN" sz="1200"/>
            <a:t>SAYS:</a:t>
          </a:r>
        </a:p>
        <a:p>
          <a:r>
            <a:rPr lang="en-IN" sz="1100"/>
            <a:t>"I Can't seem to fall asleep easily at night"</a:t>
          </a:r>
        </a:p>
        <a:p>
          <a:r>
            <a:rPr lang="en-IN" sz="1100"/>
            <a:t>"I wake up feeling tired and groggy"</a:t>
          </a:r>
        </a:p>
      </dgm:t>
    </dgm:pt>
    <dgm:pt modelId="{4DEC8CD7-B775-44A9-A8E1-D73263BDA510}" type="parTrans" cxnId="{1E5FB3DB-3BAC-4B03-ABB7-C9ED804BCB7A}">
      <dgm:prSet/>
      <dgm:spPr/>
      <dgm:t>
        <a:bodyPr/>
        <a:lstStyle/>
        <a:p>
          <a:endParaRPr lang="en-IN"/>
        </a:p>
      </dgm:t>
    </dgm:pt>
    <dgm:pt modelId="{7117FBEA-BD02-485F-95AE-F17E6C2978C1}" type="sibTrans" cxnId="{1E5FB3DB-3BAC-4B03-ABB7-C9ED804BCB7A}">
      <dgm:prSet/>
      <dgm:spPr/>
      <dgm:t>
        <a:bodyPr/>
        <a:lstStyle/>
        <a:p>
          <a:endParaRPr lang="en-IN"/>
        </a:p>
      </dgm:t>
    </dgm:pt>
    <dgm:pt modelId="{93BDE348-BCA9-47AB-B68F-6AF3A2CAFBC2}">
      <dgm:prSet phldrT="[Text]" custT="1"/>
      <dgm:spPr/>
      <dgm:t>
        <a:bodyPr/>
        <a:lstStyle/>
        <a:p>
          <a:r>
            <a:rPr lang="en-IN" sz="1200"/>
            <a:t>THINKS :</a:t>
          </a:r>
        </a:p>
        <a:p>
          <a:r>
            <a:rPr lang="en-IN" sz="1100"/>
            <a:t>"I hope this app can help me to improve my sleep"</a:t>
          </a:r>
        </a:p>
        <a:p>
          <a:r>
            <a:rPr lang="en-IN" sz="1100"/>
            <a:t>"I'm not sure if i'm getting enough sleep i'm getting"</a:t>
          </a:r>
          <a:endParaRPr lang="en-IN" sz="1200"/>
        </a:p>
      </dgm:t>
    </dgm:pt>
    <dgm:pt modelId="{D5AEF667-6879-4541-AA0F-CB8A76935F7B}" type="parTrans" cxnId="{2BBA4116-7B1E-48A4-994A-6F318C43CDDD}">
      <dgm:prSet/>
      <dgm:spPr/>
      <dgm:t>
        <a:bodyPr/>
        <a:lstStyle/>
        <a:p>
          <a:endParaRPr lang="en-IN"/>
        </a:p>
      </dgm:t>
    </dgm:pt>
    <dgm:pt modelId="{8C2723CA-95D4-412E-A121-05E37D9890C8}" type="sibTrans" cxnId="{2BBA4116-7B1E-48A4-994A-6F318C43CDDD}">
      <dgm:prSet/>
      <dgm:spPr/>
      <dgm:t>
        <a:bodyPr/>
        <a:lstStyle/>
        <a:p>
          <a:endParaRPr lang="en-IN"/>
        </a:p>
      </dgm:t>
    </dgm:pt>
    <dgm:pt modelId="{0BC45B9B-1D66-4DE6-91C3-49311EFF5340}">
      <dgm:prSet phldrT="[Text]" custT="1"/>
      <dgm:spPr/>
      <dgm:t>
        <a:bodyPr/>
        <a:lstStyle/>
        <a:p>
          <a:r>
            <a:rPr lang="en-IN" sz="1200"/>
            <a:t>FEELS: </a:t>
          </a:r>
        </a:p>
        <a:p>
          <a:r>
            <a:rPr lang="en-IN" sz="1100"/>
            <a:t>"Frustated with their sleep quality"</a:t>
          </a:r>
        </a:p>
        <a:p>
          <a:r>
            <a:rPr lang="en-IN" sz="1100"/>
            <a:t>"Curious about how to improve their sleep"</a:t>
          </a:r>
        </a:p>
      </dgm:t>
    </dgm:pt>
    <dgm:pt modelId="{14ADB3AD-0E28-4D78-ACD6-5E24417C1602}" type="parTrans" cxnId="{004FDA82-F3CF-4285-A65D-EF5732D6E7E4}">
      <dgm:prSet/>
      <dgm:spPr/>
      <dgm:t>
        <a:bodyPr/>
        <a:lstStyle/>
        <a:p>
          <a:endParaRPr lang="en-IN"/>
        </a:p>
      </dgm:t>
    </dgm:pt>
    <dgm:pt modelId="{7D4E1951-0FFD-4511-883A-6F30E63ADF79}" type="sibTrans" cxnId="{004FDA82-F3CF-4285-A65D-EF5732D6E7E4}">
      <dgm:prSet/>
      <dgm:spPr/>
      <dgm:t>
        <a:bodyPr/>
        <a:lstStyle/>
        <a:p>
          <a:endParaRPr lang="en-IN"/>
        </a:p>
      </dgm:t>
    </dgm:pt>
    <dgm:pt modelId="{D93204CF-C6B3-456A-81C2-631199166E66}">
      <dgm:prSet phldrT="[Text]" custT="1"/>
      <dgm:spPr/>
      <dgm:t>
        <a:bodyPr/>
        <a:lstStyle/>
        <a:p>
          <a:pPr algn="ctr"/>
          <a:r>
            <a:rPr lang="en-IN" sz="1200"/>
            <a:t>DOES:</a:t>
          </a:r>
        </a:p>
        <a:p>
          <a:pPr algn="ctr"/>
          <a:r>
            <a:rPr lang="en-IN" sz="1200"/>
            <a:t>"</a:t>
          </a:r>
          <a:r>
            <a:rPr lang="en-IN" sz="1100"/>
            <a:t>Sets a bedtime routine to wind down before sleeping"</a:t>
          </a:r>
        </a:p>
        <a:p>
          <a:pPr algn="ctr"/>
          <a:r>
            <a:rPr lang="en-IN" sz="1100"/>
            <a:t>"Uses the app to trak their sleep each night"</a:t>
          </a:r>
        </a:p>
      </dgm:t>
    </dgm:pt>
    <dgm:pt modelId="{5D662748-6D69-4501-9E89-C6A8F9177BC7}" type="parTrans" cxnId="{B933055D-C0A1-4C76-B5AD-8D16728A2CB4}">
      <dgm:prSet/>
      <dgm:spPr/>
      <dgm:t>
        <a:bodyPr/>
        <a:lstStyle/>
        <a:p>
          <a:endParaRPr lang="en-IN"/>
        </a:p>
      </dgm:t>
    </dgm:pt>
    <dgm:pt modelId="{34E797E0-5C9A-4B11-9F11-784740BD59C4}" type="sibTrans" cxnId="{B933055D-C0A1-4C76-B5AD-8D16728A2CB4}">
      <dgm:prSet/>
      <dgm:spPr/>
      <dgm:t>
        <a:bodyPr/>
        <a:lstStyle/>
        <a:p>
          <a:endParaRPr lang="en-IN"/>
        </a:p>
      </dgm:t>
    </dgm:pt>
    <dgm:pt modelId="{88D6BB5F-E612-4388-8E0B-3EA0C57C3389}" type="pres">
      <dgm:prSet presAssocID="{94525952-811B-447D-BAF6-DA55DED13D16}" presName="cycle" presStyleCnt="0">
        <dgm:presLayoutVars>
          <dgm:chMax val="1"/>
          <dgm:dir/>
          <dgm:animLvl val="ctr"/>
          <dgm:resizeHandles val="exact"/>
        </dgm:presLayoutVars>
      </dgm:prSet>
      <dgm:spPr/>
      <dgm:t>
        <a:bodyPr/>
        <a:lstStyle/>
        <a:p>
          <a:endParaRPr lang="en-US"/>
        </a:p>
      </dgm:t>
    </dgm:pt>
    <dgm:pt modelId="{637AC157-2B6C-4829-B623-387C020D3D10}" type="pres">
      <dgm:prSet presAssocID="{137ADAAE-4455-4161-A898-89015373AC59}" presName="centerShape" presStyleLbl="node0" presStyleIdx="0" presStyleCnt="1"/>
      <dgm:spPr/>
      <dgm:t>
        <a:bodyPr/>
        <a:lstStyle/>
        <a:p>
          <a:endParaRPr lang="en-US"/>
        </a:p>
      </dgm:t>
    </dgm:pt>
    <dgm:pt modelId="{83221406-E2C9-49D2-B926-A5719862D0EE}" type="pres">
      <dgm:prSet presAssocID="{4DEC8CD7-B775-44A9-A8E1-D73263BDA510}" presName="Name9" presStyleLbl="parChTrans1D2" presStyleIdx="0" presStyleCnt="4"/>
      <dgm:spPr/>
      <dgm:t>
        <a:bodyPr/>
        <a:lstStyle/>
        <a:p>
          <a:endParaRPr lang="en-US"/>
        </a:p>
      </dgm:t>
    </dgm:pt>
    <dgm:pt modelId="{51706344-8FE8-48C3-943F-DF1704BBE031}" type="pres">
      <dgm:prSet presAssocID="{4DEC8CD7-B775-44A9-A8E1-D73263BDA510}" presName="connTx" presStyleLbl="parChTrans1D2" presStyleIdx="0" presStyleCnt="4"/>
      <dgm:spPr/>
      <dgm:t>
        <a:bodyPr/>
        <a:lstStyle/>
        <a:p>
          <a:endParaRPr lang="en-US"/>
        </a:p>
      </dgm:t>
    </dgm:pt>
    <dgm:pt modelId="{08066571-50DF-4CBC-BE6F-886DA936CA32}" type="pres">
      <dgm:prSet presAssocID="{9E103210-76D9-4006-9957-C3C53D54D8B0}" presName="node" presStyleLbl="node1" presStyleIdx="0" presStyleCnt="4">
        <dgm:presLayoutVars>
          <dgm:bulletEnabled val="1"/>
        </dgm:presLayoutVars>
      </dgm:prSet>
      <dgm:spPr>
        <a:prstGeom prst="flowChartProcess">
          <a:avLst/>
        </a:prstGeom>
      </dgm:spPr>
      <dgm:t>
        <a:bodyPr/>
        <a:lstStyle/>
        <a:p>
          <a:endParaRPr lang="en-US"/>
        </a:p>
      </dgm:t>
    </dgm:pt>
    <dgm:pt modelId="{473DD3D5-DE4E-4A65-86C4-623C91A9265E}" type="pres">
      <dgm:prSet presAssocID="{D5AEF667-6879-4541-AA0F-CB8A76935F7B}" presName="Name9" presStyleLbl="parChTrans1D2" presStyleIdx="1" presStyleCnt="4"/>
      <dgm:spPr/>
      <dgm:t>
        <a:bodyPr/>
        <a:lstStyle/>
        <a:p>
          <a:endParaRPr lang="en-US"/>
        </a:p>
      </dgm:t>
    </dgm:pt>
    <dgm:pt modelId="{94125727-6F08-4EF0-AEB6-66C1A3612C36}" type="pres">
      <dgm:prSet presAssocID="{D5AEF667-6879-4541-AA0F-CB8A76935F7B}" presName="connTx" presStyleLbl="parChTrans1D2" presStyleIdx="1" presStyleCnt="4"/>
      <dgm:spPr/>
      <dgm:t>
        <a:bodyPr/>
        <a:lstStyle/>
        <a:p>
          <a:endParaRPr lang="en-US"/>
        </a:p>
      </dgm:t>
    </dgm:pt>
    <dgm:pt modelId="{2B71A1E0-6858-49EA-BF37-7F9848F210E4}" type="pres">
      <dgm:prSet presAssocID="{93BDE348-BCA9-47AB-B68F-6AF3A2CAFBC2}" presName="node" presStyleLbl="node1" presStyleIdx="1" presStyleCnt="4">
        <dgm:presLayoutVars>
          <dgm:bulletEnabled val="1"/>
        </dgm:presLayoutVars>
      </dgm:prSet>
      <dgm:spPr>
        <a:prstGeom prst="rect">
          <a:avLst/>
        </a:prstGeom>
      </dgm:spPr>
      <dgm:t>
        <a:bodyPr/>
        <a:lstStyle/>
        <a:p>
          <a:endParaRPr lang="en-US"/>
        </a:p>
      </dgm:t>
    </dgm:pt>
    <dgm:pt modelId="{975475AD-CC59-4F1B-8D0B-F1FA224157C6}" type="pres">
      <dgm:prSet presAssocID="{14ADB3AD-0E28-4D78-ACD6-5E24417C1602}" presName="Name9" presStyleLbl="parChTrans1D2" presStyleIdx="2" presStyleCnt="4"/>
      <dgm:spPr/>
      <dgm:t>
        <a:bodyPr/>
        <a:lstStyle/>
        <a:p>
          <a:endParaRPr lang="en-US"/>
        </a:p>
      </dgm:t>
    </dgm:pt>
    <dgm:pt modelId="{A16C334E-4678-4965-928E-C15BD1913BC8}" type="pres">
      <dgm:prSet presAssocID="{14ADB3AD-0E28-4D78-ACD6-5E24417C1602}" presName="connTx" presStyleLbl="parChTrans1D2" presStyleIdx="2" presStyleCnt="4"/>
      <dgm:spPr/>
      <dgm:t>
        <a:bodyPr/>
        <a:lstStyle/>
        <a:p>
          <a:endParaRPr lang="en-US"/>
        </a:p>
      </dgm:t>
    </dgm:pt>
    <dgm:pt modelId="{FB6F9E28-A5F4-4862-8BA9-047191A694A1}" type="pres">
      <dgm:prSet presAssocID="{0BC45B9B-1D66-4DE6-91C3-49311EFF5340}" presName="node" presStyleLbl="node1" presStyleIdx="2" presStyleCnt="4">
        <dgm:presLayoutVars>
          <dgm:bulletEnabled val="1"/>
        </dgm:presLayoutVars>
      </dgm:prSet>
      <dgm:spPr>
        <a:prstGeom prst="rect">
          <a:avLst/>
        </a:prstGeom>
      </dgm:spPr>
      <dgm:t>
        <a:bodyPr/>
        <a:lstStyle/>
        <a:p>
          <a:endParaRPr lang="en-US"/>
        </a:p>
      </dgm:t>
    </dgm:pt>
    <dgm:pt modelId="{1DEDA275-E0FD-4089-8A00-2BBF9084E047}" type="pres">
      <dgm:prSet presAssocID="{5D662748-6D69-4501-9E89-C6A8F9177BC7}" presName="Name9" presStyleLbl="parChTrans1D2" presStyleIdx="3" presStyleCnt="4"/>
      <dgm:spPr/>
      <dgm:t>
        <a:bodyPr/>
        <a:lstStyle/>
        <a:p>
          <a:endParaRPr lang="en-US"/>
        </a:p>
      </dgm:t>
    </dgm:pt>
    <dgm:pt modelId="{A28113F1-2A98-4BA9-901F-D856F3022E8F}" type="pres">
      <dgm:prSet presAssocID="{5D662748-6D69-4501-9E89-C6A8F9177BC7}" presName="connTx" presStyleLbl="parChTrans1D2" presStyleIdx="3" presStyleCnt="4"/>
      <dgm:spPr/>
      <dgm:t>
        <a:bodyPr/>
        <a:lstStyle/>
        <a:p>
          <a:endParaRPr lang="en-US"/>
        </a:p>
      </dgm:t>
    </dgm:pt>
    <dgm:pt modelId="{3F2DA75D-013F-48B1-BA73-8BDBA22A9047}" type="pres">
      <dgm:prSet presAssocID="{D93204CF-C6B3-456A-81C2-631199166E66}" presName="node" presStyleLbl="node1" presStyleIdx="3" presStyleCnt="4" custScaleX="105633" custScaleY="108941">
        <dgm:presLayoutVars>
          <dgm:bulletEnabled val="1"/>
        </dgm:presLayoutVars>
      </dgm:prSet>
      <dgm:spPr>
        <a:prstGeom prst="rect">
          <a:avLst/>
        </a:prstGeom>
      </dgm:spPr>
      <dgm:t>
        <a:bodyPr/>
        <a:lstStyle/>
        <a:p>
          <a:endParaRPr lang="en-US"/>
        </a:p>
      </dgm:t>
    </dgm:pt>
  </dgm:ptLst>
  <dgm:cxnLst>
    <dgm:cxn modelId="{7F14AAAC-6FEC-408D-894B-A68CDF203725}" type="presOf" srcId="{D5AEF667-6879-4541-AA0F-CB8A76935F7B}" destId="{473DD3D5-DE4E-4A65-86C4-623C91A9265E}" srcOrd="0" destOrd="0" presId="urn:microsoft.com/office/officeart/2005/8/layout/radial1"/>
    <dgm:cxn modelId="{004FDA82-F3CF-4285-A65D-EF5732D6E7E4}" srcId="{137ADAAE-4455-4161-A898-89015373AC59}" destId="{0BC45B9B-1D66-4DE6-91C3-49311EFF5340}" srcOrd="2" destOrd="0" parTransId="{14ADB3AD-0E28-4D78-ACD6-5E24417C1602}" sibTransId="{7D4E1951-0FFD-4511-883A-6F30E63ADF79}"/>
    <dgm:cxn modelId="{2388EDA0-75EE-4539-802E-ED2242774E10}" type="presOf" srcId="{D5AEF667-6879-4541-AA0F-CB8A76935F7B}" destId="{94125727-6F08-4EF0-AEB6-66C1A3612C36}" srcOrd="1" destOrd="0" presId="urn:microsoft.com/office/officeart/2005/8/layout/radial1"/>
    <dgm:cxn modelId="{4EC45F11-A7B7-44AD-945A-6BEF959C6123}" type="presOf" srcId="{5D662748-6D69-4501-9E89-C6A8F9177BC7}" destId="{A28113F1-2A98-4BA9-901F-D856F3022E8F}" srcOrd="1" destOrd="0" presId="urn:microsoft.com/office/officeart/2005/8/layout/radial1"/>
    <dgm:cxn modelId="{A8D5B2E5-34C5-462B-B61D-89A9DD5DEF72}" type="presOf" srcId="{5D662748-6D69-4501-9E89-C6A8F9177BC7}" destId="{1DEDA275-E0FD-4089-8A00-2BBF9084E047}" srcOrd="0" destOrd="0" presId="urn:microsoft.com/office/officeart/2005/8/layout/radial1"/>
    <dgm:cxn modelId="{B933055D-C0A1-4C76-B5AD-8D16728A2CB4}" srcId="{137ADAAE-4455-4161-A898-89015373AC59}" destId="{D93204CF-C6B3-456A-81C2-631199166E66}" srcOrd="3" destOrd="0" parTransId="{5D662748-6D69-4501-9E89-C6A8F9177BC7}" sibTransId="{34E797E0-5C9A-4B11-9F11-784740BD59C4}"/>
    <dgm:cxn modelId="{E19A17F9-0FC1-4AB8-B0A4-26D49789545F}" type="presOf" srcId="{9E103210-76D9-4006-9957-C3C53D54D8B0}" destId="{08066571-50DF-4CBC-BE6F-886DA936CA32}" srcOrd="0" destOrd="0" presId="urn:microsoft.com/office/officeart/2005/8/layout/radial1"/>
    <dgm:cxn modelId="{BF77143E-0668-4F5D-8D06-562B305D0D3A}" type="presOf" srcId="{14ADB3AD-0E28-4D78-ACD6-5E24417C1602}" destId="{975475AD-CC59-4F1B-8D0B-F1FA224157C6}" srcOrd="0" destOrd="0" presId="urn:microsoft.com/office/officeart/2005/8/layout/radial1"/>
    <dgm:cxn modelId="{1AFC56B6-4950-4566-9246-1EF7E7B0542C}" type="presOf" srcId="{137ADAAE-4455-4161-A898-89015373AC59}" destId="{637AC157-2B6C-4829-B623-387C020D3D10}" srcOrd="0" destOrd="0" presId="urn:microsoft.com/office/officeart/2005/8/layout/radial1"/>
    <dgm:cxn modelId="{866AE287-8D44-4B33-A230-9591E2C5CEA2}" srcId="{94525952-811B-447D-BAF6-DA55DED13D16}" destId="{137ADAAE-4455-4161-A898-89015373AC59}" srcOrd="0" destOrd="0" parTransId="{CF9A520A-114D-4B98-A28D-0B9F84A3D218}" sibTransId="{549F7ACA-C168-4AC7-B637-679BCCEDF213}"/>
    <dgm:cxn modelId="{1E5FB3DB-3BAC-4B03-ABB7-C9ED804BCB7A}" srcId="{137ADAAE-4455-4161-A898-89015373AC59}" destId="{9E103210-76D9-4006-9957-C3C53D54D8B0}" srcOrd="0" destOrd="0" parTransId="{4DEC8CD7-B775-44A9-A8E1-D73263BDA510}" sibTransId="{7117FBEA-BD02-485F-95AE-F17E6C2978C1}"/>
    <dgm:cxn modelId="{897F1A9F-A1D8-4BB4-8457-A1903F5A21A4}" type="presOf" srcId="{93BDE348-BCA9-47AB-B68F-6AF3A2CAFBC2}" destId="{2B71A1E0-6858-49EA-BF37-7F9848F210E4}" srcOrd="0" destOrd="0" presId="urn:microsoft.com/office/officeart/2005/8/layout/radial1"/>
    <dgm:cxn modelId="{6CFD2012-074B-47B9-9F79-874DDD586B94}" type="presOf" srcId="{94525952-811B-447D-BAF6-DA55DED13D16}" destId="{88D6BB5F-E612-4388-8E0B-3EA0C57C3389}" srcOrd="0" destOrd="0" presId="urn:microsoft.com/office/officeart/2005/8/layout/radial1"/>
    <dgm:cxn modelId="{B454D750-28E9-47B4-B640-749583088833}" type="presOf" srcId="{4DEC8CD7-B775-44A9-A8E1-D73263BDA510}" destId="{51706344-8FE8-48C3-943F-DF1704BBE031}" srcOrd="1" destOrd="0" presId="urn:microsoft.com/office/officeart/2005/8/layout/radial1"/>
    <dgm:cxn modelId="{DA975B05-90DF-4AB2-8297-3C0063EC939F}" type="presOf" srcId="{14ADB3AD-0E28-4D78-ACD6-5E24417C1602}" destId="{A16C334E-4678-4965-928E-C15BD1913BC8}" srcOrd="1" destOrd="0" presId="urn:microsoft.com/office/officeart/2005/8/layout/radial1"/>
    <dgm:cxn modelId="{E55107F8-38A2-41C5-98B4-A33C83E15627}" type="presOf" srcId="{4DEC8CD7-B775-44A9-A8E1-D73263BDA510}" destId="{83221406-E2C9-49D2-B926-A5719862D0EE}" srcOrd="0" destOrd="0" presId="urn:microsoft.com/office/officeart/2005/8/layout/radial1"/>
    <dgm:cxn modelId="{FC533B69-6318-4581-9775-A287ABA07758}" type="presOf" srcId="{0BC45B9B-1D66-4DE6-91C3-49311EFF5340}" destId="{FB6F9E28-A5F4-4862-8BA9-047191A694A1}" srcOrd="0" destOrd="0" presId="urn:microsoft.com/office/officeart/2005/8/layout/radial1"/>
    <dgm:cxn modelId="{2BBA4116-7B1E-48A4-994A-6F318C43CDDD}" srcId="{137ADAAE-4455-4161-A898-89015373AC59}" destId="{93BDE348-BCA9-47AB-B68F-6AF3A2CAFBC2}" srcOrd="1" destOrd="0" parTransId="{D5AEF667-6879-4541-AA0F-CB8A76935F7B}" sibTransId="{8C2723CA-95D4-412E-A121-05E37D9890C8}"/>
    <dgm:cxn modelId="{C656701A-ED3C-444F-B061-7C5F56B2D21D}" type="presOf" srcId="{D93204CF-C6B3-456A-81C2-631199166E66}" destId="{3F2DA75D-013F-48B1-BA73-8BDBA22A9047}" srcOrd="0" destOrd="0" presId="urn:microsoft.com/office/officeart/2005/8/layout/radial1"/>
    <dgm:cxn modelId="{873B0F20-1F1E-4C5B-A5AB-BFF486633E87}" type="presParOf" srcId="{88D6BB5F-E612-4388-8E0B-3EA0C57C3389}" destId="{637AC157-2B6C-4829-B623-387C020D3D10}" srcOrd="0" destOrd="0" presId="urn:microsoft.com/office/officeart/2005/8/layout/radial1"/>
    <dgm:cxn modelId="{436CD25B-E733-4C68-9D13-63CED283D501}" type="presParOf" srcId="{88D6BB5F-E612-4388-8E0B-3EA0C57C3389}" destId="{83221406-E2C9-49D2-B926-A5719862D0EE}" srcOrd="1" destOrd="0" presId="urn:microsoft.com/office/officeart/2005/8/layout/radial1"/>
    <dgm:cxn modelId="{C6F906D7-DF47-469B-A7A4-0A0E99023600}" type="presParOf" srcId="{83221406-E2C9-49D2-B926-A5719862D0EE}" destId="{51706344-8FE8-48C3-943F-DF1704BBE031}" srcOrd="0" destOrd="0" presId="urn:microsoft.com/office/officeart/2005/8/layout/radial1"/>
    <dgm:cxn modelId="{CFB8E266-FF06-43FE-92BA-B29CD6B30432}" type="presParOf" srcId="{88D6BB5F-E612-4388-8E0B-3EA0C57C3389}" destId="{08066571-50DF-4CBC-BE6F-886DA936CA32}" srcOrd="2" destOrd="0" presId="urn:microsoft.com/office/officeart/2005/8/layout/radial1"/>
    <dgm:cxn modelId="{E52A3C77-974E-4AFC-B724-594A1EBE8786}" type="presParOf" srcId="{88D6BB5F-E612-4388-8E0B-3EA0C57C3389}" destId="{473DD3D5-DE4E-4A65-86C4-623C91A9265E}" srcOrd="3" destOrd="0" presId="urn:microsoft.com/office/officeart/2005/8/layout/radial1"/>
    <dgm:cxn modelId="{E4B7D6F3-1D93-4F6E-A576-292215DD2747}" type="presParOf" srcId="{473DD3D5-DE4E-4A65-86C4-623C91A9265E}" destId="{94125727-6F08-4EF0-AEB6-66C1A3612C36}" srcOrd="0" destOrd="0" presId="urn:microsoft.com/office/officeart/2005/8/layout/radial1"/>
    <dgm:cxn modelId="{63B37844-7BF2-401B-A3C4-30B2F2ABBCE4}" type="presParOf" srcId="{88D6BB5F-E612-4388-8E0B-3EA0C57C3389}" destId="{2B71A1E0-6858-49EA-BF37-7F9848F210E4}" srcOrd="4" destOrd="0" presId="urn:microsoft.com/office/officeart/2005/8/layout/radial1"/>
    <dgm:cxn modelId="{EAD5000D-7050-43AA-983D-63800370CBE4}" type="presParOf" srcId="{88D6BB5F-E612-4388-8E0B-3EA0C57C3389}" destId="{975475AD-CC59-4F1B-8D0B-F1FA224157C6}" srcOrd="5" destOrd="0" presId="urn:microsoft.com/office/officeart/2005/8/layout/radial1"/>
    <dgm:cxn modelId="{F7F4F237-347D-4558-B148-2EB790F8CE2B}" type="presParOf" srcId="{975475AD-CC59-4F1B-8D0B-F1FA224157C6}" destId="{A16C334E-4678-4965-928E-C15BD1913BC8}" srcOrd="0" destOrd="0" presId="urn:microsoft.com/office/officeart/2005/8/layout/radial1"/>
    <dgm:cxn modelId="{DAA34484-28C8-4A47-A5EE-D0D974A9F636}" type="presParOf" srcId="{88D6BB5F-E612-4388-8E0B-3EA0C57C3389}" destId="{FB6F9E28-A5F4-4862-8BA9-047191A694A1}" srcOrd="6" destOrd="0" presId="urn:microsoft.com/office/officeart/2005/8/layout/radial1"/>
    <dgm:cxn modelId="{C6D38A3D-FBCB-45F4-B246-44F4301997D7}" type="presParOf" srcId="{88D6BB5F-E612-4388-8E0B-3EA0C57C3389}" destId="{1DEDA275-E0FD-4089-8A00-2BBF9084E047}" srcOrd="7" destOrd="0" presId="urn:microsoft.com/office/officeart/2005/8/layout/radial1"/>
    <dgm:cxn modelId="{3B7FB94A-8F4E-43F9-ADBB-60CFB469EF42}" type="presParOf" srcId="{1DEDA275-E0FD-4089-8A00-2BBF9084E047}" destId="{A28113F1-2A98-4BA9-901F-D856F3022E8F}" srcOrd="0" destOrd="0" presId="urn:microsoft.com/office/officeart/2005/8/layout/radial1"/>
    <dgm:cxn modelId="{8CF0DC58-1A8A-4D17-AECD-FAC2E877F00A}" type="presParOf" srcId="{88D6BB5F-E612-4388-8E0B-3EA0C57C3389}" destId="{3F2DA75D-013F-48B1-BA73-8BDBA22A9047}" srcOrd="8" destOrd="0" presId="urn:microsoft.com/office/officeart/2005/8/layout/radial1"/>
  </dgm:cxnLst>
  <dgm:bg/>
  <dgm:whole/>
</dgm:dataModel>
</file>

<file path=word/diagrams/data2.xml><?xml version="1.0" encoding="utf-8"?>
<dgm:dataModel xmlns:dgm="http://schemas.openxmlformats.org/drawingml/2006/diagram" xmlns:a="http://schemas.openxmlformats.org/drawingml/2006/main">
  <dgm:ptLst>
    <dgm:pt modelId="{EF4970A6-2365-420D-A21C-09D4FE002958}"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IN"/>
        </a:p>
      </dgm:t>
    </dgm:pt>
    <dgm:pt modelId="{EF6E6F3C-801F-4E7A-B879-31A0B3F85BD6}">
      <dgm:prSet phldrT="[Text]"/>
      <dgm:spPr/>
      <dgm:t>
        <a:bodyPr/>
        <a:lstStyle/>
        <a:p>
          <a:r>
            <a:rPr lang="en-IN"/>
            <a:t>Features</a:t>
          </a:r>
        </a:p>
      </dgm:t>
    </dgm:pt>
    <dgm:pt modelId="{DCB9ACCE-F165-4B76-8EA6-C9773E1EBE16}" type="parTrans" cxnId="{D67ACFB2-F15A-4FAA-B4F6-89503A493C54}">
      <dgm:prSet/>
      <dgm:spPr/>
      <dgm:t>
        <a:bodyPr/>
        <a:lstStyle/>
        <a:p>
          <a:endParaRPr lang="en-IN"/>
        </a:p>
      </dgm:t>
    </dgm:pt>
    <dgm:pt modelId="{F8C7EC33-F258-46B4-8E31-74236E5031E9}" type="sibTrans" cxnId="{D67ACFB2-F15A-4FAA-B4F6-89503A493C54}">
      <dgm:prSet/>
      <dgm:spPr/>
      <dgm:t>
        <a:bodyPr/>
        <a:lstStyle/>
        <a:p>
          <a:endParaRPr lang="en-IN"/>
        </a:p>
      </dgm:t>
    </dgm:pt>
    <dgm:pt modelId="{1E7766B0-120B-476F-9E90-746174C0847A}">
      <dgm:prSet phldrT="[Text]"/>
      <dgm:spPr/>
      <dgm:t>
        <a:bodyPr/>
        <a:lstStyle/>
        <a:p>
          <a:r>
            <a:rPr lang="en-IN"/>
            <a:t>Sleep Tracking</a:t>
          </a:r>
        </a:p>
      </dgm:t>
    </dgm:pt>
    <dgm:pt modelId="{C6076362-56D4-40D2-9EF7-2B5D9075BD61}" type="parTrans" cxnId="{AB6068AF-833D-4254-AE47-51BAC67929D4}">
      <dgm:prSet/>
      <dgm:spPr/>
      <dgm:t>
        <a:bodyPr/>
        <a:lstStyle/>
        <a:p>
          <a:endParaRPr lang="en-IN"/>
        </a:p>
      </dgm:t>
    </dgm:pt>
    <dgm:pt modelId="{457E63AD-A7B2-42AE-8AD4-05F9711B05EA}" type="sibTrans" cxnId="{AB6068AF-833D-4254-AE47-51BAC67929D4}">
      <dgm:prSet/>
      <dgm:spPr/>
      <dgm:t>
        <a:bodyPr/>
        <a:lstStyle/>
        <a:p>
          <a:endParaRPr lang="en-IN"/>
        </a:p>
      </dgm:t>
    </dgm:pt>
    <dgm:pt modelId="{B165A544-AB99-4FBF-8348-F1E190022045}">
      <dgm:prSet phldrT="[Text]"/>
      <dgm:spPr/>
      <dgm:t>
        <a:bodyPr/>
        <a:lstStyle/>
        <a:p>
          <a:r>
            <a:rPr lang="en-IN"/>
            <a:t>Monitor sleep duration</a:t>
          </a:r>
        </a:p>
      </dgm:t>
    </dgm:pt>
    <dgm:pt modelId="{C5EA5D3B-3CA6-49CD-886B-CF93AA05DBA9}" type="parTrans" cxnId="{3998473E-C5F7-48DD-9890-D70D8A24F178}">
      <dgm:prSet/>
      <dgm:spPr/>
      <dgm:t>
        <a:bodyPr/>
        <a:lstStyle/>
        <a:p>
          <a:endParaRPr lang="en-IN"/>
        </a:p>
      </dgm:t>
    </dgm:pt>
    <dgm:pt modelId="{EFDFF773-8414-4F6A-BB0E-113588DFD162}" type="sibTrans" cxnId="{3998473E-C5F7-48DD-9890-D70D8A24F178}">
      <dgm:prSet/>
      <dgm:spPr/>
      <dgm:t>
        <a:bodyPr/>
        <a:lstStyle/>
        <a:p>
          <a:endParaRPr lang="en-IN"/>
        </a:p>
      </dgm:t>
    </dgm:pt>
    <dgm:pt modelId="{801783EA-64E4-4DF3-A541-9CF90D9A605B}">
      <dgm:prSet phldrT="[Text]"/>
      <dgm:spPr/>
      <dgm:t>
        <a:bodyPr/>
        <a:lstStyle/>
        <a:p>
          <a:r>
            <a:rPr lang="en-IN"/>
            <a:t>User Interface</a:t>
          </a:r>
        </a:p>
      </dgm:t>
    </dgm:pt>
    <dgm:pt modelId="{F79379EB-D21C-47C2-A50F-E45E63EB6E38}" type="parTrans" cxnId="{EA51D1BE-2F2B-4E26-BB55-6602F16876F3}">
      <dgm:prSet/>
      <dgm:spPr/>
      <dgm:t>
        <a:bodyPr/>
        <a:lstStyle/>
        <a:p>
          <a:endParaRPr lang="en-IN"/>
        </a:p>
      </dgm:t>
    </dgm:pt>
    <dgm:pt modelId="{25669CD6-05C6-43A1-9261-057544711795}" type="sibTrans" cxnId="{EA51D1BE-2F2B-4E26-BB55-6602F16876F3}">
      <dgm:prSet/>
      <dgm:spPr/>
      <dgm:t>
        <a:bodyPr/>
        <a:lstStyle/>
        <a:p>
          <a:endParaRPr lang="en-IN"/>
        </a:p>
      </dgm:t>
    </dgm:pt>
    <dgm:pt modelId="{1C6B3F25-496E-4FCC-A01B-823545EAA161}">
      <dgm:prSet phldrT="[Text]"/>
      <dgm:spPr/>
      <dgm:t>
        <a:bodyPr/>
        <a:lstStyle/>
        <a:p>
          <a:r>
            <a:rPr lang="en-IN"/>
            <a:t> Dashboard</a:t>
          </a:r>
        </a:p>
      </dgm:t>
    </dgm:pt>
    <dgm:pt modelId="{2FE3E6BB-D4F1-44AC-A44E-3E8446D2894B}" type="parTrans" cxnId="{E262C059-1A24-442E-B2A7-ACAB1E8FBE13}">
      <dgm:prSet/>
      <dgm:spPr/>
      <dgm:t>
        <a:bodyPr/>
        <a:lstStyle/>
        <a:p>
          <a:endParaRPr lang="en-IN"/>
        </a:p>
      </dgm:t>
    </dgm:pt>
    <dgm:pt modelId="{CE020318-5B0B-422E-9F4E-65E2FE06C995}" type="sibTrans" cxnId="{E262C059-1A24-442E-B2A7-ACAB1E8FBE13}">
      <dgm:prSet/>
      <dgm:spPr/>
      <dgm:t>
        <a:bodyPr/>
        <a:lstStyle/>
        <a:p>
          <a:endParaRPr lang="en-IN"/>
        </a:p>
      </dgm:t>
    </dgm:pt>
    <dgm:pt modelId="{FFC39CDF-E4F1-410F-A1F1-F71C7F24564B}">
      <dgm:prSet phldrT="[Text]"/>
      <dgm:spPr/>
      <dgm:t>
        <a:bodyPr/>
        <a:lstStyle/>
        <a:p>
          <a:r>
            <a:rPr lang="en-IN"/>
            <a:t>Easy-to-read data Visualization</a:t>
          </a:r>
        </a:p>
      </dgm:t>
    </dgm:pt>
    <dgm:pt modelId="{9B010CAA-8AEB-47B5-992D-1074A4506CA1}" type="parTrans" cxnId="{7F85C70D-99CE-41D1-9F46-F115030B9114}">
      <dgm:prSet/>
      <dgm:spPr/>
      <dgm:t>
        <a:bodyPr/>
        <a:lstStyle/>
        <a:p>
          <a:endParaRPr lang="en-IN"/>
        </a:p>
      </dgm:t>
    </dgm:pt>
    <dgm:pt modelId="{0089A1D5-B790-400E-B153-F958090BC2F6}" type="sibTrans" cxnId="{7F85C70D-99CE-41D1-9F46-F115030B9114}">
      <dgm:prSet/>
      <dgm:spPr/>
      <dgm:t>
        <a:bodyPr/>
        <a:lstStyle/>
        <a:p>
          <a:endParaRPr lang="en-IN"/>
        </a:p>
      </dgm:t>
    </dgm:pt>
    <dgm:pt modelId="{01FAF1FC-E2B2-42A3-A526-4541FA16362E}">
      <dgm:prSet phldrT="[Text]"/>
      <dgm:spPr/>
      <dgm:t>
        <a:bodyPr/>
        <a:lstStyle/>
        <a:p>
          <a:r>
            <a:rPr lang="en-IN"/>
            <a:t>Integration</a:t>
          </a:r>
        </a:p>
      </dgm:t>
    </dgm:pt>
    <dgm:pt modelId="{D7E38BF2-80BB-45C3-8D28-379BF21595A6}" type="parTrans" cxnId="{C713A814-C5A1-4442-ACA6-5C05458C8B69}">
      <dgm:prSet/>
      <dgm:spPr/>
      <dgm:t>
        <a:bodyPr/>
        <a:lstStyle/>
        <a:p>
          <a:endParaRPr lang="en-IN"/>
        </a:p>
      </dgm:t>
    </dgm:pt>
    <dgm:pt modelId="{B67B9138-851F-4060-B398-45DD8B7ABD33}" type="sibTrans" cxnId="{C713A814-C5A1-4442-ACA6-5C05458C8B69}">
      <dgm:prSet/>
      <dgm:spPr/>
      <dgm:t>
        <a:bodyPr/>
        <a:lstStyle/>
        <a:p>
          <a:endParaRPr lang="en-IN"/>
        </a:p>
      </dgm:t>
    </dgm:pt>
    <dgm:pt modelId="{04CDDDDC-1F98-4356-8A67-EB89714CC167}">
      <dgm:prSet phldrT="[Text]"/>
      <dgm:spPr/>
      <dgm:t>
        <a:bodyPr/>
        <a:lstStyle/>
        <a:p>
          <a:r>
            <a:rPr lang="en-IN"/>
            <a:t>Integration with smart home devices</a:t>
          </a:r>
        </a:p>
      </dgm:t>
    </dgm:pt>
    <dgm:pt modelId="{DF9A9253-8BA7-4279-BB61-2F6CE87725E9}" type="parTrans" cxnId="{00087CA2-003E-437C-AFF9-4669C882B954}">
      <dgm:prSet/>
      <dgm:spPr/>
      <dgm:t>
        <a:bodyPr/>
        <a:lstStyle/>
        <a:p>
          <a:endParaRPr lang="en-IN"/>
        </a:p>
      </dgm:t>
    </dgm:pt>
    <dgm:pt modelId="{1A163241-FD79-4D38-B2E2-E3A4C5DDC83A}" type="sibTrans" cxnId="{00087CA2-003E-437C-AFF9-4669C882B954}">
      <dgm:prSet/>
      <dgm:spPr/>
      <dgm:t>
        <a:bodyPr/>
        <a:lstStyle/>
        <a:p>
          <a:endParaRPr lang="en-IN"/>
        </a:p>
      </dgm:t>
    </dgm:pt>
    <dgm:pt modelId="{3F082108-08BD-440B-9E1C-E97DCF1DAEC9}">
      <dgm:prSet phldrT="[Text]"/>
      <dgm:spPr/>
      <dgm:t>
        <a:bodyPr/>
        <a:lstStyle/>
        <a:p>
          <a:r>
            <a:rPr lang="en-IN"/>
            <a:t>Control bedroom environment</a:t>
          </a:r>
        </a:p>
      </dgm:t>
    </dgm:pt>
    <dgm:pt modelId="{6233610B-EC5E-4713-ADD9-B450C7E589C3}" type="parTrans" cxnId="{85FBF551-03B4-486E-B608-948848C11F91}">
      <dgm:prSet/>
      <dgm:spPr/>
      <dgm:t>
        <a:bodyPr/>
        <a:lstStyle/>
        <a:p>
          <a:endParaRPr lang="en-IN"/>
        </a:p>
      </dgm:t>
    </dgm:pt>
    <dgm:pt modelId="{3D13F5D5-B695-407D-8D94-F0909D09DD5B}" type="sibTrans" cxnId="{85FBF551-03B4-486E-B608-948848C11F91}">
      <dgm:prSet/>
      <dgm:spPr/>
      <dgm:t>
        <a:bodyPr/>
        <a:lstStyle/>
        <a:p>
          <a:endParaRPr lang="en-IN"/>
        </a:p>
      </dgm:t>
    </dgm:pt>
    <dgm:pt modelId="{DED0728B-FE7B-4E05-94D7-2BE2C1D60D24}">
      <dgm:prSet phldrT="[Text]"/>
      <dgm:spPr/>
      <dgm:t>
        <a:bodyPr/>
        <a:lstStyle/>
        <a:p>
          <a:r>
            <a:rPr lang="en-IN"/>
            <a:t>Record sleep quality</a:t>
          </a:r>
        </a:p>
      </dgm:t>
    </dgm:pt>
    <dgm:pt modelId="{44A0C50C-5D84-40BE-BB63-02F49292D607}" type="parTrans" cxnId="{11D6E17E-A62A-422D-8A12-F36B39860385}">
      <dgm:prSet/>
      <dgm:spPr/>
      <dgm:t>
        <a:bodyPr/>
        <a:lstStyle/>
        <a:p>
          <a:endParaRPr lang="en-IN"/>
        </a:p>
      </dgm:t>
    </dgm:pt>
    <dgm:pt modelId="{A71E8C50-CF25-46F2-9777-D1DF73D7B6B0}" type="sibTrans" cxnId="{11D6E17E-A62A-422D-8A12-F36B39860385}">
      <dgm:prSet/>
      <dgm:spPr/>
      <dgm:t>
        <a:bodyPr/>
        <a:lstStyle/>
        <a:p>
          <a:endParaRPr lang="en-IN"/>
        </a:p>
      </dgm:t>
    </dgm:pt>
    <dgm:pt modelId="{23D6B46A-EACD-4AEF-AEE0-AE0490D6426E}">
      <dgm:prSet phldrT="[Text]"/>
      <dgm:spPr/>
      <dgm:t>
        <a:bodyPr/>
        <a:lstStyle/>
        <a:p>
          <a:r>
            <a:rPr lang="en-IN"/>
            <a:t>Track sleep patterns</a:t>
          </a:r>
        </a:p>
      </dgm:t>
    </dgm:pt>
    <dgm:pt modelId="{5CC139AA-8CBC-49F5-95ED-840371814DF2}" type="parTrans" cxnId="{4BD8AF04-8716-47CD-9AD1-95CD7859035E}">
      <dgm:prSet/>
      <dgm:spPr/>
      <dgm:t>
        <a:bodyPr/>
        <a:lstStyle/>
        <a:p>
          <a:endParaRPr lang="en-IN"/>
        </a:p>
      </dgm:t>
    </dgm:pt>
    <dgm:pt modelId="{306E4285-EE61-4AB3-BE71-51822989435C}" type="sibTrans" cxnId="{4BD8AF04-8716-47CD-9AD1-95CD7859035E}">
      <dgm:prSet/>
      <dgm:spPr/>
      <dgm:t>
        <a:bodyPr/>
        <a:lstStyle/>
        <a:p>
          <a:endParaRPr lang="en-IN"/>
        </a:p>
      </dgm:t>
    </dgm:pt>
    <dgm:pt modelId="{F1D06C63-95A1-4010-8F0A-6577C595A540}">
      <dgm:prSet phldrT="[Text]"/>
      <dgm:spPr/>
      <dgm:t>
        <a:bodyPr/>
        <a:lstStyle/>
        <a:p>
          <a:r>
            <a:rPr lang="en-IN"/>
            <a:t>Sleep data summary</a:t>
          </a:r>
        </a:p>
      </dgm:t>
    </dgm:pt>
    <dgm:pt modelId="{323AD02D-57D0-4909-B5ED-0B58D48D67F5}" type="parTrans" cxnId="{C25304A5-C4D3-4EFD-8355-4C2DB65ABFF9}">
      <dgm:prSet/>
      <dgm:spPr/>
      <dgm:t>
        <a:bodyPr/>
        <a:lstStyle/>
        <a:p>
          <a:endParaRPr lang="en-IN"/>
        </a:p>
      </dgm:t>
    </dgm:pt>
    <dgm:pt modelId="{1773F943-3895-4D03-931A-EADD5054CDA9}" type="sibTrans" cxnId="{C25304A5-C4D3-4EFD-8355-4C2DB65ABFF9}">
      <dgm:prSet/>
      <dgm:spPr/>
      <dgm:t>
        <a:bodyPr/>
        <a:lstStyle/>
        <a:p>
          <a:endParaRPr lang="en-IN"/>
        </a:p>
      </dgm:t>
    </dgm:pt>
    <dgm:pt modelId="{216ECB44-9ABF-4DA0-9838-7D66AD840F99}">
      <dgm:prSet phldrT="[Text]"/>
      <dgm:spPr/>
      <dgm:t>
        <a:bodyPr/>
        <a:lstStyle/>
        <a:p>
          <a:endParaRPr lang="en-IN"/>
        </a:p>
      </dgm:t>
    </dgm:pt>
    <dgm:pt modelId="{E39FFB89-AF48-4F8F-A538-115C851CE3A4}" type="parTrans" cxnId="{222EB419-8E79-4272-BAA3-0B3D4CEC9360}">
      <dgm:prSet/>
      <dgm:spPr/>
      <dgm:t>
        <a:bodyPr/>
        <a:lstStyle/>
        <a:p>
          <a:endParaRPr lang="en-IN"/>
        </a:p>
      </dgm:t>
    </dgm:pt>
    <dgm:pt modelId="{A793D201-89AC-4A1D-BA60-29F50039C52D}" type="sibTrans" cxnId="{222EB419-8E79-4272-BAA3-0B3D4CEC9360}">
      <dgm:prSet/>
      <dgm:spPr/>
      <dgm:t>
        <a:bodyPr/>
        <a:lstStyle/>
        <a:p>
          <a:endParaRPr lang="en-IN"/>
        </a:p>
      </dgm:t>
    </dgm:pt>
    <dgm:pt modelId="{4194A7CA-6138-41AB-8E96-E95DEDFA4722}">
      <dgm:prSet phldrT="[Text]"/>
      <dgm:spPr/>
      <dgm:t>
        <a:bodyPr/>
        <a:lstStyle/>
        <a:p>
          <a:r>
            <a:rPr lang="en-IN"/>
            <a:t>Sync with smart speakers </a:t>
          </a:r>
        </a:p>
      </dgm:t>
    </dgm:pt>
    <dgm:pt modelId="{7F19F8AF-77AC-4D79-97C0-9F7A4EDD4455}" type="parTrans" cxnId="{ABA4531A-0E1A-4706-B5D6-F45B3C03A968}">
      <dgm:prSet/>
      <dgm:spPr/>
      <dgm:t>
        <a:bodyPr/>
        <a:lstStyle/>
        <a:p>
          <a:endParaRPr lang="en-IN"/>
        </a:p>
      </dgm:t>
    </dgm:pt>
    <dgm:pt modelId="{4D8238A9-FD56-4B38-9150-5978919A47D9}" type="sibTrans" cxnId="{ABA4531A-0E1A-4706-B5D6-F45B3C03A968}">
      <dgm:prSet/>
      <dgm:spPr/>
      <dgm:t>
        <a:bodyPr/>
        <a:lstStyle/>
        <a:p>
          <a:endParaRPr lang="en-IN"/>
        </a:p>
      </dgm:t>
    </dgm:pt>
    <dgm:pt modelId="{4BA539A7-9330-4769-BAFD-D903109518B3}" type="pres">
      <dgm:prSet presAssocID="{EF4970A6-2365-420D-A21C-09D4FE002958}" presName="Name0" presStyleCnt="0">
        <dgm:presLayoutVars>
          <dgm:chMax/>
          <dgm:chPref val="3"/>
          <dgm:dir/>
          <dgm:animOne val="branch"/>
          <dgm:animLvl val="lvl"/>
        </dgm:presLayoutVars>
      </dgm:prSet>
      <dgm:spPr/>
      <dgm:t>
        <a:bodyPr/>
        <a:lstStyle/>
        <a:p>
          <a:endParaRPr lang="en-US"/>
        </a:p>
      </dgm:t>
    </dgm:pt>
    <dgm:pt modelId="{A615E418-1BA3-4CAD-8550-BB6FE0D73D9B}" type="pres">
      <dgm:prSet presAssocID="{EF6E6F3C-801F-4E7A-B879-31A0B3F85BD6}" presName="composite" presStyleCnt="0"/>
      <dgm:spPr/>
    </dgm:pt>
    <dgm:pt modelId="{C2C0A448-F00F-42AB-9A3A-1B27732B5A9B}" type="pres">
      <dgm:prSet presAssocID="{EF6E6F3C-801F-4E7A-B879-31A0B3F85BD6}" presName="FirstChild" presStyleLbl="revTx" presStyleIdx="0" presStyleCnt="6">
        <dgm:presLayoutVars>
          <dgm:chMax val="0"/>
          <dgm:chPref val="0"/>
          <dgm:bulletEnabled val="1"/>
        </dgm:presLayoutVars>
      </dgm:prSet>
      <dgm:spPr/>
      <dgm:t>
        <a:bodyPr/>
        <a:lstStyle/>
        <a:p>
          <a:endParaRPr lang="en-US"/>
        </a:p>
      </dgm:t>
    </dgm:pt>
    <dgm:pt modelId="{09E1431E-8D32-4A92-9659-B9660B92D201}" type="pres">
      <dgm:prSet presAssocID="{EF6E6F3C-801F-4E7A-B879-31A0B3F85BD6}" presName="Parent" presStyleLbl="alignNode1" presStyleIdx="0" presStyleCnt="3">
        <dgm:presLayoutVars>
          <dgm:chMax val="3"/>
          <dgm:chPref val="3"/>
          <dgm:bulletEnabled val="1"/>
        </dgm:presLayoutVars>
      </dgm:prSet>
      <dgm:spPr/>
      <dgm:t>
        <a:bodyPr/>
        <a:lstStyle/>
        <a:p>
          <a:endParaRPr lang="en-US"/>
        </a:p>
      </dgm:t>
    </dgm:pt>
    <dgm:pt modelId="{1212E4CC-2267-4F1A-A251-35A2121537F0}" type="pres">
      <dgm:prSet presAssocID="{EF6E6F3C-801F-4E7A-B879-31A0B3F85BD6}" presName="Accent" presStyleLbl="parChTrans1D1" presStyleIdx="0" presStyleCnt="3"/>
      <dgm:spPr/>
    </dgm:pt>
    <dgm:pt modelId="{525614F4-3B09-46B4-B2CB-B3C420F17991}" type="pres">
      <dgm:prSet presAssocID="{EF6E6F3C-801F-4E7A-B879-31A0B3F85BD6}" presName="Child" presStyleLbl="revTx" presStyleIdx="1" presStyleCnt="6">
        <dgm:presLayoutVars>
          <dgm:chMax val="0"/>
          <dgm:chPref val="0"/>
          <dgm:bulletEnabled val="1"/>
        </dgm:presLayoutVars>
      </dgm:prSet>
      <dgm:spPr/>
      <dgm:t>
        <a:bodyPr/>
        <a:lstStyle/>
        <a:p>
          <a:endParaRPr lang="en-US"/>
        </a:p>
      </dgm:t>
    </dgm:pt>
    <dgm:pt modelId="{6B70190E-694E-40F4-9239-59F588EC3075}" type="pres">
      <dgm:prSet presAssocID="{F8C7EC33-F258-46B4-8E31-74236E5031E9}" presName="sibTrans" presStyleCnt="0"/>
      <dgm:spPr/>
    </dgm:pt>
    <dgm:pt modelId="{E81FC1A5-4420-4504-9A1A-C272B43193AB}" type="pres">
      <dgm:prSet presAssocID="{801783EA-64E4-4DF3-A541-9CF90D9A605B}" presName="composite" presStyleCnt="0"/>
      <dgm:spPr/>
    </dgm:pt>
    <dgm:pt modelId="{EEA2E0DB-BB0F-4155-A46E-F26AEBD0AA84}" type="pres">
      <dgm:prSet presAssocID="{801783EA-64E4-4DF3-A541-9CF90D9A605B}" presName="FirstChild" presStyleLbl="revTx" presStyleIdx="2" presStyleCnt="6">
        <dgm:presLayoutVars>
          <dgm:chMax val="0"/>
          <dgm:chPref val="0"/>
          <dgm:bulletEnabled val="1"/>
        </dgm:presLayoutVars>
      </dgm:prSet>
      <dgm:spPr/>
      <dgm:t>
        <a:bodyPr/>
        <a:lstStyle/>
        <a:p>
          <a:endParaRPr lang="en-US"/>
        </a:p>
      </dgm:t>
    </dgm:pt>
    <dgm:pt modelId="{E265CDE7-9833-4C35-881F-B6F733E81A66}" type="pres">
      <dgm:prSet presAssocID="{801783EA-64E4-4DF3-A541-9CF90D9A605B}" presName="Parent" presStyleLbl="alignNode1" presStyleIdx="1" presStyleCnt="3">
        <dgm:presLayoutVars>
          <dgm:chMax val="3"/>
          <dgm:chPref val="3"/>
          <dgm:bulletEnabled val="1"/>
        </dgm:presLayoutVars>
      </dgm:prSet>
      <dgm:spPr/>
      <dgm:t>
        <a:bodyPr/>
        <a:lstStyle/>
        <a:p>
          <a:endParaRPr lang="en-US"/>
        </a:p>
      </dgm:t>
    </dgm:pt>
    <dgm:pt modelId="{5D0AA71F-4418-484F-923E-385C86A4731D}" type="pres">
      <dgm:prSet presAssocID="{801783EA-64E4-4DF3-A541-9CF90D9A605B}" presName="Accent" presStyleLbl="parChTrans1D1" presStyleIdx="1" presStyleCnt="3"/>
      <dgm:spPr/>
    </dgm:pt>
    <dgm:pt modelId="{FDFC78F9-ACFE-42A2-BA67-30A8545E9763}" type="pres">
      <dgm:prSet presAssocID="{801783EA-64E4-4DF3-A541-9CF90D9A605B}" presName="Child" presStyleLbl="revTx" presStyleIdx="3" presStyleCnt="6">
        <dgm:presLayoutVars>
          <dgm:chMax val="0"/>
          <dgm:chPref val="0"/>
          <dgm:bulletEnabled val="1"/>
        </dgm:presLayoutVars>
      </dgm:prSet>
      <dgm:spPr/>
      <dgm:t>
        <a:bodyPr/>
        <a:lstStyle/>
        <a:p>
          <a:endParaRPr lang="en-US"/>
        </a:p>
      </dgm:t>
    </dgm:pt>
    <dgm:pt modelId="{7A754135-BC23-41E2-89DB-5ED7EEA699B5}" type="pres">
      <dgm:prSet presAssocID="{25669CD6-05C6-43A1-9261-057544711795}" presName="sibTrans" presStyleCnt="0"/>
      <dgm:spPr/>
    </dgm:pt>
    <dgm:pt modelId="{5F76A08C-65C9-450B-A4D9-94A0DE4AB9A9}" type="pres">
      <dgm:prSet presAssocID="{01FAF1FC-E2B2-42A3-A526-4541FA16362E}" presName="composite" presStyleCnt="0"/>
      <dgm:spPr/>
    </dgm:pt>
    <dgm:pt modelId="{E2EB8B6A-387D-47E6-A4B8-00289C70B0BB}" type="pres">
      <dgm:prSet presAssocID="{01FAF1FC-E2B2-42A3-A526-4541FA16362E}" presName="FirstChild" presStyleLbl="revTx" presStyleIdx="4" presStyleCnt="6">
        <dgm:presLayoutVars>
          <dgm:chMax val="0"/>
          <dgm:chPref val="0"/>
          <dgm:bulletEnabled val="1"/>
        </dgm:presLayoutVars>
      </dgm:prSet>
      <dgm:spPr/>
      <dgm:t>
        <a:bodyPr/>
        <a:lstStyle/>
        <a:p>
          <a:endParaRPr lang="en-US"/>
        </a:p>
      </dgm:t>
    </dgm:pt>
    <dgm:pt modelId="{5339CDB5-AFB6-4087-822A-FC1B1B7476E8}" type="pres">
      <dgm:prSet presAssocID="{01FAF1FC-E2B2-42A3-A526-4541FA16362E}" presName="Parent" presStyleLbl="alignNode1" presStyleIdx="2" presStyleCnt="3">
        <dgm:presLayoutVars>
          <dgm:chMax val="3"/>
          <dgm:chPref val="3"/>
          <dgm:bulletEnabled val="1"/>
        </dgm:presLayoutVars>
      </dgm:prSet>
      <dgm:spPr/>
      <dgm:t>
        <a:bodyPr/>
        <a:lstStyle/>
        <a:p>
          <a:endParaRPr lang="en-US"/>
        </a:p>
      </dgm:t>
    </dgm:pt>
    <dgm:pt modelId="{7E17524C-BA43-4192-9118-6E6C9B09E602}" type="pres">
      <dgm:prSet presAssocID="{01FAF1FC-E2B2-42A3-A526-4541FA16362E}" presName="Accent" presStyleLbl="parChTrans1D1" presStyleIdx="2" presStyleCnt="3"/>
      <dgm:spPr/>
    </dgm:pt>
    <dgm:pt modelId="{909F183B-81B2-4AC5-89B6-18557FC68237}" type="pres">
      <dgm:prSet presAssocID="{01FAF1FC-E2B2-42A3-A526-4541FA16362E}" presName="Child" presStyleLbl="revTx" presStyleIdx="5" presStyleCnt="6">
        <dgm:presLayoutVars>
          <dgm:chMax val="0"/>
          <dgm:chPref val="0"/>
          <dgm:bulletEnabled val="1"/>
        </dgm:presLayoutVars>
      </dgm:prSet>
      <dgm:spPr/>
      <dgm:t>
        <a:bodyPr/>
        <a:lstStyle/>
        <a:p>
          <a:endParaRPr lang="en-US"/>
        </a:p>
      </dgm:t>
    </dgm:pt>
  </dgm:ptLst>
  <dgm:cxnLst>
    <dgm:cxn modelId="{CF7E6C17-DEBF-400D-A424-8DA0BFDC73D1}" type="presOf" srcId="{01FAF1FC-E2B2-42A3-A526-4541FA16362E}" destId="{5339CDB5-AFB6-4087-822A-FC1B1B7476E8}" srcOrd="0" destOrd="0" presId="urn:microsoft.com/office/officeart/2011/layout/TabList"/>
    <dgm:cxn modelId="{04CEA70E-3C2D-4F3D-938D-8B20F61074F7}" type="presOf" srcId="{23D6B46A-EACD-4AEF-AEE0-AE0490D6426E}" destId="{525614F4-3B09-46B4-B2CB-B3C420F17991}" srcOrd="0" destOrd="2" presId="urn:microsoft.com/office/officeart/2011/layout/TabList"/>
    <dgm:cxn modelId="{7C11E444-7ACE-4E02-B9DF-0AB6627863D3}" type="presOf" srcId="{801783EA-64E4-4DF3-A541-9CF90D9A605B}" destId="{E265CDE7-9833-4C35-881F-B6F733E81A66}" srcOrd="0" destOrd="0" presId="urn:microsoft.com/office/officeart/2011/layout/TabList"/>
    <dgm:cxn modelId="{C25304A5-C4D3-4EFD-8355-4C2DB65ABFF9}" srcId="{801783EA-64E4-4DF3-A541-9CF90D9A605B}" destId="{F1D06C63-95A1-4010-8F0A-6577C595A540}" srcOrd="2" destOrd="0" parTransId="{323AD02D-57D0-4909-B5ED-0B58D48D67F5}" sibTransId="{1773F943-3895-4D03-931A-EADD5054CDA9}"/>
    <dgm:cxn modelId="{84CE5231-3E39-4A0A-B442-BEF12E9222F0}" type="presOf" srcId="{FFC39CDF-E4F1-410F-A1F1-F71C7F24564B}" destId="{FDFC78F9-ACFE-42A2-BA67-30A8545E9763}" srcOrd="0" destOrd="0" presId="urn:microsoft.com/office/officeart/2011/layout/TabList"/>
    <dgm:cxn modelId="{E262C059-1A24-442E-B2A7-ACAB1E8FBE13}" srcId="{801783EA-64E4-4DF3-A541-9CF90D9A605B}" destId="{1C6B3F25-496E-4FCC-A01B-823545EAA161}" srcOrd="0" destOrd="0" parTransId="{2FE3E6BB-D4F1-44AC-A44E-3E8446D2894B}" sibTransId="{CE020318-5B0B-422E-9F4E-65E2FE06C995}"/>
    <dgm:cxn modelId="{C0E6EE5F-76D1-4553-9917-2A815510348B}" type="presOf" srcId="{F1D06C63-95A1-4010-8F0A-6577C595A540}" destId="{FDFC78F9-ACFE-42A2-BA67-30A8545E9763}" srcOrd="0" destOrd="1" presId="urn:microsoft.com/office/officeart/2011/layout/TabList"/>
    <dgm:cxn modelId="{C3AE9BCF-DB8E-4DED-8020-A35AA068CBDC}" type="presOf" srcId="{EF4970A6-2365-420D-A21C-09D4FE002958}" destId="{4BA539A7-9330-4769-BAFD-D903109518B3}" srcOrd="0" destOrd="0" presId="urn:microsoft.com/office/officeart/2011/layout/TabList"/>
    <dgm:cxn modelId="{C713A814-C5A1-4442-ACA6-5C05458C8B69}" srcId="{EF4970A6-2365-420D-A21C-09D4FE002958}" destId="{01FAF1FC-E2B2-42A3-A526-4541FA16362E}" srcOrd="2" destOrd="0" parTransId="{D7E38BF2-80BB-45C3-8D28-379BF21595A6}" sibTransId="{B67B9138-851F-4060-B398-45DD8B7ABD33}"/>
    <dgm:cxn modelId="{915EDC50-9B25-4194-A9BF-DB4F1BF80F3F}" type="presOf" srcId="{4194A7CA-6138-41AB-8E96-E95DEDFA4722}" destId="{909F183B-81B2-4AC5-89B6-18557FC68237}" srcOrd="0" destOrd="1" presId="urn:microsoft.com/office/officeart/2011/layout/TabList"/>
    <dgm:cxn modelId="{EA51D1BE-2F2B-4E26-BB55-6602F16876F3}" srcId="{EF4970A6-2365-420D-A21C-09D4FE002958}" destId="{801783EA-64E4-4DF3-A541-9CF90D9A605B}" srcOrd="1" destOrd="0" parTransId="{F79379EB-D21C-47C2-A50F-E45E63EB6E38}" sibTransId="{25669CD6-05C6-43A1-9261-057544711795}"/>
    <dgm:cxn modelId="{AB6068AF-833D-4254-AE47-51BAC67929D4}" srcId="{EF6E6F3C-801F-4E7A-B879-31A0B3F85BD6}" destId="{1E7766B0-120B-476F-9E90-746174C0847A}" srcOrd="0" destOrd="0" parTransId="{C6076362-56D4-40D2-9EF7-2B5D9075BD61}" sibTransId="{457E63AD-A7B2-42AE-8AD4-05F9711B05EA}"/>
    <dgm:cxn modelId="{C759BEB7-6056-4AD9-88E5-9A84E94480D0}" type="presOf" srcId="{1E7766B0-120B-476F-9E90-746174C0847A}" destId="{C2C0A448-F00F-42AB-9A3A-1B27732B5A9B}" srcOrd="0" destOrd="0" presId="urn:microsoft.com/office/officeart/2011/layout/TabList"/>
    <dgm:cxn modelId="{11D6E17E-A62A-422D-8A12-F36B39860385}" srcId="{EF6E6F3C-801F-4E7A-B879-31A0B3F85BD6}" destId="{DED0728B-FE7B-4E05-94D7-2BE2C1D60D24}" srcOrd="2" destOrd="0" parTransId="{44A0C50C-5D84-40BE-BB63-02F49292D607}" sibTransId="{A71E8C50-CF25-46F2-9777-D1DF73D7B6B0}"/>
    <dgm:cxn modelId="{ABA4531A-0E1A-4706-B5D6-F45B3C03A968}" srcId="{01FAF1FC-E2B2-42A3-A526-4541FA16362E}" destId="{4194A7CA-6138-41AB-8E96-E95DEDFA4722}" srcOrd="2" destOrd="0" parTransId="{7F19F8AF-77AC-4D79-97C0-9F7A4EDD4455}" sibTransId="{4D8238A9-FD56-4B38-9150-5978919A47D9}"/>
    <dgm:cxn modelId="{E31E128F-06D6-47F4-9668-7133018EE840}" type="presOf" srcId="{B165A544-AB99-4FBF-8348-F1E190022045}" destId="{525614F4-3B09-46B4-B2CB-B3C420F17991}" srcOrd="0" destOrd="0" presId="urn:microsoft.com/office/officeart/2011/layout/TabList"/>
    <dgm:cxn modelId="{00087CA2-003E-437C-AFF9-4669C882B954}" srcId="{01FAF1FC-E2B2-42A3-A526-4541FA16362E}" destId="{04CDDDDC-1F98-4356-8A67-EB89714CC167}" srcOrd="0" destOrd="0" parTransId="{DF9A9253-8BA7-4279-BB61-2F6CE87725E9}" sibTransId="{1A163241-FD79-4D38-B2E2-E3A4C5DDC83A}"/>
    <dgm:cxn modelId="{B1D7F113-EE05-44CA-88B6-850CDDC863ED}" type="presOf" srcId="{216ECB44-9ABF-4DA0-9838-7D66AD840F99}" destId="{FDFC78F9-ACFE-42A2-BA67-30A8545E9763}" srcOrd="0" destOrd="2" presId="urn:microsoft.com/office/officeart/2011/layout/TabList"/>
    <dgm:cxn modelId="{0ED849BF-F9C0-472C-AD8F-518ED1A34717}" type="presOf" srcId="{1C6B3F25-496E-4FCC-A01B-823545EAA161}" destId="{EEA2E0DB-BB0F-4155-A46E-F26AEBD0AA84}" srcOrd="0" destOrd="0" presId="urn:microsoft.com/office/officeart/2011/layout/TabList"/>
    <dgm:cxn modelId="{74456756-7C2E-4AA7-94E2-BD0C7E829857}" type="presOf" srcId="{04CDDDDC-1F98-4356-8A67-EB89714CC167}" destId="{E2EB8B6A-387D-47E6-A4B8-00289C70B0BB}" srcOrd="0" destOrd="0" presId="urn:microsoft.com/office/officeart/2011/layout/TabList"/>
    <dgm:cxn modelId="{3998473E-C5F7-48DD-9890-D70D8A24F178}" srcId="{EF6E6F3C-801F-4E7A-B879-31A0B3F85BD6}" destId="{B165A544-AB99-4FBF-8348-F1E190022045}" srcOrd="1" destOrd="0" parTransId="{C5EA5D3B-3CA6-49CD-886B-CF93AA05DBA9}" sibTransId="{EFDFF773-8414-4F6A-BB0E-113588DFD162}"/>
    <dgm:cxn modelId="{7F85C70D-99CE-41D1-9F46-F115030B9114}" srcId="{801783EA-64E4-4DF3-A541-9CF90D9A605B}" destId="{FFC39CDF-E4F1-410F-A1F1-F71C7F24564B}" srcOrd="1" destOrd="0" parTransId="{9B010CAA-8AEB-47B5-992D-1074A4506CA1}" sibTransId="{0089A1D5-B790-400E-B153-F958090BC2F6}"/>
    <dgm:cxn modelId="{FCF08DEB-FC55-42DB-8A30-7CC1435D20C1}" type="presOf" srcId="{EF6E6F3C-801F-4E7A-B879-31A0B3F85BD6}" destId="{09E1431E-8D32-4A92-9659-B9660B92D201}" srcOrd="0" destOrd="0" presId="urn:microsoft.com/office/officeart/2011/layout/TabList"/>
    <dgm:cxn modelId="{85FBF551-03B4-486E-B608-948848C11F91}" srcId="{01FAF1FC-E2B2-42A3-A526-4541FA16362E}" destId="{3F082108-08BD-440B-9E1C-E97DCF1DAEC9}" srcOrd="1" destOrd="0" parTransId="{6233610B-EC5E-4713-ADD9-B450C7E589C3}" sibTransId="{3D13F5D5-B695-407D-8D94-F0909D09DD5B}"/>
    <dgm:cxn modelId="{D60E9B10-5D0C-405A-9DC2-66D5E771BF98}" type="presOf" srcId="{DED0728B-FE7B-4E05-94D7-2BE2C1D60D24}" destId="{525614F4-3B09-46B4-B2CB-B3C420F17991}" srcOrd="0" destOrd="1" presId="urn:microsoft.com/office/officeart/2011/layout/TabList"/>
    <dgm:cxn modelId="{4BD8AF04-8716-47CD-9AD1-95CD7859035E}" srcId="{EF6E6F3C-801F-4E7A-B879-31A0B3F85BD6}" destId="{23D6B46A-EACD-4AEF-AEE0-AE0490D6426E}" srcOrd="3" destOrd="0" parTransId="{5CC139AA-8CBC-49F5-95ED-840371814DF2}" sibTransId="{306E4285-EE61-4AB3-BE71-51822989435C}"/>
    <dgm:cxn modelId="{D67ACFB2-F15A-4FAA-B4F6-89503A493C54}" srcId="{EF4970A6-2365-420D-A21C-09D4FE002958}" destId="{EF6E6F3C-801F-4E7A-B879-31A0B3F85BD6}" srcOrd="0" destOrd="0" parTransId="{DCB9ACCE-F165-4B76-8EA6-C9773E1EBE16}" sibTransId="{F8C7EC33-F258-46B4-8E31-74236E5031E9}"/>
    <dgm:cxn modelId="{B2025389-5AFD-41DC-8809-3ABFE5BA5193}" type="presOf" srcId="{3F082108-08BD-440B-9E1C-E97DCF1DAEC9}" destId="{909F183B-81B2-4AC5-89B6-18557FC68237}" srcOrd="0" destOrd="0" presId="urn:microsoft.com/office/officeart/2011/layout/TabList"/>
    <dgm:cxn modelId="{222EB419-8E79-4272-BAA3-0B3D4CEC9360}" srcId="{801783EA-64E4-4DF3-A541-9CF90D9A605B}" destId="{216ECB44-9ABF-4DA0-9838-7D66AD840F99}" srcOrd="3" destOrd="0" parTransId="{E39FFB89-AF48-4F8F-A538-115C851CE3A4}" sibTransId="{A793D201-89AC-4A1D-BA60-29F50039C52D}"/>
    <dgm:cxn modelId="{3E1CEE99-0139-4CAE-8526-B1CEA58B9576}" type="presParOf" srcId="{4BA539A7-9330-4769-BAFD-D903109518B3}" destId="{A615E418-1BA3-4CAD-8550-BB6FE0D73D9B}" srcOrd="0" destOrd="0" presId="urn:microsoft.com/office/officeart/2011/layout/TabList"/>
    <dgm:cxn modelId="{2E091C12-7718-42B9-9EC2-DC147AD17E56}" type="presParOf" srcId="{A615E418-1BA3-4CAD-8550-BB6FE0D73D9B}" destId="{C2C0A448-F00F-42AB-9A3A-1B27732B5A9B}" srcOrd="0" destOrd="0" presId="urn:microsoft.com/office/officeart/2011/layout/TabList"/>
    <dgm:cxn modelId="{D4D170C6-2709-4418-9620-E21473103355}" type="presParOf" srcId="{A615E418-1BA3-4CAD-8550-BB6FE0D73D9B}" destId="{09E1431E-8D32-4A92-9659-B9660B92D201}" srcOrd="1" destOrd="0" presId="urn:microsoft.com/office/officeart/2011/layout/TabList"/>
    <dgm:cxn modelId="{31BB55CE-1393-4F1E-91DF-93A54D708FF5}" type="presParOf" srcId="{A615E418-1BA3-4CAD-8550-BB6FE0D73D9B}" destId="{1212E4CC-2267-4F1A-A251-35A2121537F0}" srcOrd="2" destOrd="0" presId="urn:microsoft.com/office/officeart/2011/layout/TabList"/>
    <dgm:cxn modelId="{200B8B05-9B76-4CBA-A299-850CA711E584}" type="presParOf" srcId="{4BA539A7-9330-4769-BAFD-D903109518B3}" destId="{525614F4-3B09-46B4-B2CB-B3C420F17991}" srcOrd="1" destOrd="0" presId="urn:microsoft.com/office/officeart/2011/layout/TabList"/>
    <dgm:cxn modelId="{B8482389-91FC-46E6-A970-B2CBC7252F39}" type="presParOf" srcId="{4BA539A7-9330-4769-BAFD-D903109518B3}" destId="{6B70190E-694E-40F4-9239-59F588EC3075}" srcOrd="2" destOrd="0" presId="urn:microsoft.com/office/officeart/2011/layout/TabList"/>
    <dgm:cxn modelId="{0E0868B3-B91F-46DD-8A8C-45C8D5A4BDC3}" type="presParOf" srcId="{4BA539A7-9330-4769-BAFD-D903109518B3}" destId="{E81FC1A5-4420-4504-9A1A-C272B43193AB}" srcOrd="3" destOrd="0" presId="urn:microsoft.com/office/officeart/2011/layout/TabList"/>
    <dgm:cxn modelId="{E709DC5B-ED67-4B73-8B0D-C697463A5EEE}" type="presParOf" srcId="{E81FC1A5-4420-4504-9A1A-C272B43193AB}" destId="{EEA2E0DB-BB0F-4155-A46E-F26AEBD0AA84}" srcOrd="0" destOrd="0" presId="urn:microsoft.com/office/officeart/2011/layout/TabList"/>
    <dgm:cxn modelId="{B4B5AEA0-D3F7-4E81-B2F6-4C6B6E04354C}" type="presParOf" srcId="{E81FC1A5-4420-4504-9A1A-C272B43193AB}" destId="{E265CDE7-9833-4C35-881F-B6F733E81A66}" srcOrd="1" destOrd="0" presId="urn:microsoft.com/office/officeart/2011/layout/TabList"/>
    <dgm:cxn modelId="{0C5AE929-3D70-401B-8589-D8278AAC6895}" type="presParOf" srcId="{E81FC1A5-4420-4504-9A1A-C272B43193AB}" destId="{5D0AA71F-4418-484F-923E-385C86A4731D}" srcOrd="2" destOrd="0" presId="urn:microsoft.com/office/officeart/2011/layout/TabList"/>
    <dgm:cxn modelId="{3DD1A86F-BADA-4C2E-BD5B-FA63EA0F9F75}" type="presParOf" srcId="{4BA539A7-9330-4769-BAFD-D903109518B3}" destId="{FDFC78F9-ACFE-42A2-BA67-30A8545E9763}" srcOrd="4" destOrd="0" presId="urn:microsoft.com/office/officeart/2011/layout/TabList"/>
    <dgm:cxn modelId="{E7C3E968-B007-49BC-83B6-CEC02E309326}" type="presParOf" srcId="{4BA539A7-9330-4769-BAFD-D903109518B3}" destId="{7A754135-BC23-41E2-89DB-5ED7EEA699B5}" srcOrd="5" destOrd="0" presId="urn:microsoft.com/office/officeart/2011/layout/TabList"/>
    <dgm:cxn modelId="{C3573E65-2C54-4AC8-8BA0-1CA179BE131C}" type="presParOf" srcId="{4BA539A7-9330-4769-BAFD-D903109518B3}" destId="{5F76A08C-65C9-450B-A4D9-94A0DE4AB9A9}" srcOrd="6" destOrd="0" presId="urn:microsoft.com/office/officeart/2011/layout/TabList"/>
    <dgm:cxn modelId="{4C0F0F0F-FB2E-405A-A4ED-CE6311983077}" type="presParOf" srcId="{5F76A08C-65C9-450B-A4D9-94A0DE4AB9A9}" destId="{E2EB8B6A-387D-47E6-A4B8-00289C70B0BB}" srcOrd="0" destOrd="0" presId="urn:microsoft.com/office/officeart/2011/layout/TabList"/>
    <dgm:cxn modelId="{D53E3EB8-BF8E-4929-BF2F-0136B3E033B6}" type="presParOf" srcId="{5F76A08C-65C9-450B-A4D9-94A0DE4AB9A9}" destId="{5339CDB5-AFB6-4087-822A-FC1B1B7476E8}" srcOrd="1" destOrd="0" presId="urn:microsoft.com/office/officeart/2011/layout/TabList"/>
    <dgm:cxn modelId="{62BD3EF0-88D2-4D58-BB15-EBA01FEC737B}" type="presParOf" srcId="{5F76A08C-65C9-450B-A4D9-94A0DE4AB9A9}" destId="{7E17524C-BA43-4192-9118-6E6C9B09E602}" srcOrd="2" destOrd="0" presId="urn:microsoft.com/office/officeart/2011/layout/TabList"/>
    <dgm:cxn modelId="{CAE7E405-74CD-419B-BBC4-42F872E46779}" type="presParOf" srcId="{4BA539A7-9330-4769-BAFD-D903109518B3}" destId="{909F183B-81B2-4AC5-89B6-18557FC68237}" srcOrd="7" destOrd="0" presId="urn:microsoft.com/office/officeart/2011/layout/TabList"/>
  </dgm:cxnLst>
  <dgm:bg/>
  <dgm:whole/>
</dgm:dataModel>
</file>

<file path=word/diagrams/data3.xml><?xml version="1.0" encoding="utf-8"?>
<dgm:dataModel xmlns:dgm="http://schemas.openxmlformats.org/drawingml/2006/diagram" xmlns:a="http://schemas.openxmlformats.org/drawingml/2006/main">
  <dgm:ptLst>
    <dgm:pt modelId="{EC6E3DBB-0D05-49F7-BC17-CBA47311B69D}"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IN"/>
        </a:p>
      </dgm:t>
    </dgm:pt>
    <dgm:pt modelId="{0D091DD9-0856-43A8-9AAD-60583C20F812}">
      <dgm:prSet phldrT="[Text]"/>
      <dgm:spPr/>
      <dgm:t>
        <a:bodyPr/>
        <a:lstStyle/>
        <a:p>
          <a:r>
            <a:rPr lang="en-IN"/>
            <a:t>Marketing</a:t>
          </a:r>
        </a:p>
      </dgm:t>
    </dgm:pt>
    <dgm:pt modelId="{E097B777-2D6F-445A-A3E6-A60CA96CA2AA}" type="parTrans" cxnId="{5F5087BB-C5A1-413D-974A-DAB4C684D805}">
      <dgm:prSet/>
      <dgm:spPr/>
      <dgm:t>
        <a:bodyPr/>
        <a:lstStyle/>
        <a:p>
          <a:endParaRPr lang="en-IN"/>
        </a:p>
      </dgm:t>
    </dgm:pt>
    <dgm:pt modelId="{5ACA6A19-D6FC-4370-8411-72CD5ADAE61E}" type="sibTrans" cxnId="{5F5087BB-C5A1-413D-974A-DAB4C684D805}">
      <dgm:prSet/>
      <dgm:spPr/>
      <dgm:t>
        <a:bodyPr/>
        <a:lstStyle/>
        <a:p>
          <a:endParaRPr lang="en-IN"/>
        </a:p>
      </dgm:t>
    </dgm:pt>
    <dgm:pt modelId="{08994AEE-E09C-43E7-A177-003EA9A1C1A7}">
      <dgm:prSet phldrT="[Text]"/>
      <dgm:spPr/>
      <dgm:t>
        <a:bodyPr/>
        <a:lstStyle/>
        <a:p>
          <a:r>
            <a:rPr lang="en-IN"/>
            <a:t>Target Audience</a:t>
          </a:r>
        </a:p>
      </dgm:t>
    </dgm:pt>
    <dgm:pt modelId="{FAFDD0B0-C729-44EE-983F-86F8B49C32E4}" type="parTrans" cxnId="{8B10CC7A-6100-48F3-8671-2DFD71552050}">
      <dgm:prSet/>
      <dgm:spPr/>
      <dgm:t>
        <a:bodyPr/>
        <a:lstStyle/>
        <a:p>
          <a:endParaRPr lang="en-IN"/>
        </a:p>
      </dgm:t>
    </dgm:pt>
    <dgm:pt modelId="{3D01B84A-A009-49C9-BC1C-263B24BD3392}" type="sibTrans" cxnId="{8B10CC7A-6100-48F3-8671-2DFD71552050}">
      <dgm:prSet/>
      <dgm:spPr/>
      <dgm:t>
        <a:bodyPr/>
        <a:lstStyle/>
        <a:p>
          <a:endParaRPr lang="en-IN"/>
        </a:p>
      </dgm:t>
    </dgm:pt>
    <dgm:pt modelId="{DFDDC6E8-14FD-43EA-AFF9-9FC905AD5EC7}">
      <dgm:prSet phldrT="[Text]"/>
      <dgm:spPr/>
      <dgm:t>
        <a:bodyPr/>
        <a:lstStyle/>
        <a:p>
          <a:r>
            <a:rPr lang="en-IN"/>
            <a:t>People with sleep disorders</a:t>
          </a:r>
        </a:p>
      </dgm:t>
    </dgm:pt>
    <dgm:pt modelId="{6822783B-8FC4-4E9C-A0FB-06FFDBE5F2F3}" type="parTrans" cxnId="{64A9F809-1278-4C10-ACE5-F555E3118360}">
      <dgm:prSet/>
      <dgm:spPr/>
      <dgm:t>
        <a:bodyPr/>
        <a:lstStyle/>
        <a:p>
          <a:endParaRPr lang="en-IN"/>
        </a:p>
      </dgm:t>
    </dgm:pt>
    <dgm:pt modelId="{32872489-E62F-40D3-8BAC-B3376CC91B94}" type="sibTrans" cxnId="{64A9F809-1278-4C10-ACE5-F555E3118360}">
      <dgm:prSet/>
      <dgm:spPr/>
      <dgm:t>
        <a:bodyPr/>
        <a:lstStyle/>
        <a:p>
          <a:endParaRPr lang="en-IN"/>
        </a:p>
      </dgm:t>
    </dgm:pt>
    <dgm:pt modelId="{99A5F79E-158D-457D-AF65-7F641476C2A3}">
      <dgm:prSet phldrT="[Text]"/>
      <dgm:spPr/>
      <dgm:t>
        <a:bodyPr/>
        <a:lstStyle/>
        <a:p>
          <a:r>
            <a:rPr lang="en-IN"/>
            <a:t>Monetization</a:t>
          </a:r>
        </a:p>
      </dgm:t>
    </dgm:pt>
    <dgm:pt modelId="{754EADCB-5AD0-4DD9-802B-26F725ED06B6}" type="parTrans" cxnId="{6B3226B9-57DB-43EE-9C17-A4FF51E8AAAA}">
      <dgm:prSet/>
      <dgm:spPr/>
      <dgm:t>
        <a:bodyPr/>
        <a:lstStyle/>
        <a:p>
          <a:endParaRPr lang="en-IN"/>
        </a:p>
      </dgm:t>
    </dgm:pt>
    <dgm:pt modelId="{3D177F29-44C8-4DA7-82FA-3588F99600F0}" type="sibTrans" cxnId="{6B3226B9-57DB-43EE-9C17-A4FF51E8AAAA}">
      <dgm:prSet/>
      <dgm:spPr/>
      <dgm:t>
        <a:bodyPr/>
        <a:lstStyle/>
        <a:p>
          <a:endParaRPr lang="en-IN"/>
        </a:p>
      </dgm:t>
    </dgm:pt>
    <dgm:pt modelId="{580EA084-A6D3-4F25-98D3-E339D1963BE8}">
      <dgm:prSet phldrT="[Text]"/>
      <dgm:spPr/>
      <dgm:t>
        <a:bodyPr/>
        <a:lstStyle/>
        <a:p>
          <a:r>
            <a:rPr lang="en-IN"/>
            <a:t>App Monetization</a:t>
          </a:r>
        </a:p>
      </dgm:t>
    </dgm:pt>
    <dgm:pt modelId="{15FA89C9-EC12-49F5-9E42-631A0DD49DFE}" type="parTrans" cxnId="{4A6AF167-BC65-4A9C-BCD3-993DD412CDDA}">
      <dgm:prSet/>
      <dgm:spPr/>
      <dgm:t>
        <a:bodyPr/>
        <a:lstStyle/>
        <a:p>
          <a:endParaRPr lang="en-IN"/>
        </a:p>
      </dgm:t>
    </dgm:pt>
    <dgm:pt modelId="{FAD51210-7DD0-423C-924E-2EB916C1567E}" type="sibTrans" cxnId="{4A6AF167-BC65-4A9C-BCD3-993DD412CDDA}">
      <dgm:prSet/>
      <dgm:spPr/>
      <dgm:t>
        <a:bodyPr/>
        <a:lstStyle/>
        <a:p>
          <a:endParaRPr lang="en-IN"/>
        </a:p>
      </dgm:t>
    </dgm:pt>
    <dgm:pt modelId="{7B908738-0E6A-4779-B738-D7363785303D}">
      <dgm:prSet phldrT="[Text]"/>
      <dgm:spPr/>
      <dgm:t>
        <a:bodyPr/>
        <a:lstStyle/>
        <a:p>
          <a:r>
            <a:rPr lang="en-IN"/>
            <a:t>Health and fitness enthusiasts</a:t>
          </a:r>
        </a:p>
      </dgm:t>
    </dgm:pt>
    <dgm:pt modelId="{74EE5577-6FAD-457D-86FE-C45E569F61A2}" type="parTrans" cxnId="{196C8A81-FDD7-4128-AFD8-14014997B088}">
      <dgm:prSet/>
      <dgm:spPr/>
      <dgm:t>
        <a:bodyPr/>
        <a:lstStyle/>
        <a:p>
          <a:endParaRPr lang="en-IN"/>
        </a:p>
      </dgm:t>
    </dgm:pt>
    <dgm:pt modelId="{49A79505-3850-4350-9302-FEC948EA2AEF}" type="sibTrans" cxnId="{196C8A81-FDD7-4128-AFD8-14014997B088}">
      <dgm:prSet/>
      <dgm:spPr/>
      <dgm:t>
        <a:bodyPr/>
        <a:lstStyle/>
        <a:p>
          <a:endParaRPr lang="en-IN"/>
        </a:p>
      </dgm:t>
    </dgm:pt>
    <dgm:pt modelId="{094B86B3-53EC-403A-93D9-DC3A1A3958AC}">
      <dgm:prSet phldrT="[Text]"/>
      <dgm:spPr/>
      <dgm:t>
        <a:bodyPr/>
        <a:lstStyle/>
        <a:p>
          <a:r>
            <a:rPr lang="en-IN"/>
            <a:t>Shift workers</a:t>
          </a:r>
        </a:p>
      </dgm:t>
    </dgm:pt>
    <dgm:pt modelId="{341D057F-E992-4422-A402-F6BF16AA770B}" type="parTrans" cxnId="{32850C96-434B-427F-A482-F2C63B58A33B}">
      <dgm:prSet/>
      <dgm:spPr/>
      <dgm:t>
        <a:bodyPr/>
        <a:lstStyle/>
        <a:p>
          <a:endParaRPr lang="en-IN"/>
        </a:p>
      </dgm:t>
    </dgm:pt>
    <dgm:pt modelId="{440AE9C8-2410-4462-A8D3-2CE540AA424E}" type="sibTrans" cxnId="{32850C96-434B-427F-A482-F2C63B58A33B}">
      <dgm:prSet/>
      <dgm:spPr/>
      <dgm:t>
        <a:bodyPr/>
        <a:lstStyle/>
        <a:p>
          <a:endParaRPr lang="en-IN"/>
        </a:p>
      </dgm:t>
    </dgm:pt>
    <dgm:pt modelId="{2D51708C-9350-4B43-8B29-785D007B4C9F}">
      <dgm:prSet phldrT="[Text]"/>
      <dgm:spPr/>
      <dgm:t>
        <a:bodyPr/>
        <a:lstStyle/>
        <a:p>
          <a:r>
            <a:rPr lang="en-IN"/>
            <a:t>Subscription Model</a:t>
          </a:r>
        </a:p>
      </dgm:t>
    </dgm:pt>
    <dgm:pt modelId="{0659F4E0-38FA-4D84-A7BA-44C65942E77A}" type="sibTrans" cxnId="{A658CB4A-7D2B-4CD1-971C-A4D698398C95}">
      <dgm:prSet/>
      <dgm:spPr/>
      <dgm:t>
        <a:bodyPr/>
        <a:lstStyle/>
        <a:p>
          <a:endParaRPr lang="en-IN"/>
        </a:p>
      </dgm:t>
    </dgm:pt>
    <dgm:pt modelId="{8616B914-071E-48EA-AF8D-F678784B91DC}" type="parTrans" cxnId="{A658CB4A-7D2B-4CD1-971C-A4D698398C95}">
      <dgm:prSet/>
      <dgm:spPr/>
      <dgm:t>
        <a:bodyPr/>
        <a:lstStyle/>
        <a:p>
          <a:endParaRPr lang="en-IN"/>
        </a:p>
      </dgm:t>
    </dgm:pt>
    <dgm:pt modelId="{635FB59B-BFA7-4EAF-9B88-8C3983FD5FEC}">
      <dgm:prSet phldrT="[Text]"/>
      <dgm:spPr/>
      <dgm:t>
        <a:bodyPr/>
        <a:lstStyle/>
        <a:p>
          <a:r>
            <a:rPr lang="en-IN"/>
            <a:t>In-app Purchase</a:t>
          </a:r>
        </a:p>
      </dgm:t>
    </dgm:pt>
    <dgm:pt modelId="{DAB89E84-6083-42C7-85D3-5626B8047345}" type="sibTrans" cxnId="{65E58110-B071-4DE5-B3E6-EDFFE65C24F5}">
      <dgm:prSet/>
      <dgm:spPr/>
      <dgm:t>
        <a:bodyPr/>
        <a:lstStyle/>
        <a:p>
          <a:endParaRPr lang="en-IN"/>
        </a:p>
      </dgm:t>
    </dgm:pt>
    <dgm:pt modelId="{CC06A810-31B1-4D0B-B1CF-B1F1735320F6}" type="parTrans" cxnId="{65E58110-B071-4DE5-B3E6-EDFFE65C24F5}">
      <dgm:prSet/>
      <dgm:spPr/>
      <dgm:t>
        <a:bodyPr/>
        <a:lstStyle/>
        <a:p>
          <a:endParaRPr lang="en-IN"/>
        </a:p>
      </dgm:t>
    </dgm:pt>
    <dgm:pt modelId="{D69AE59A-013B-4B66-BA2C-0B176950630A}">
      <dgm:prSet phldrT="[Text]"/>
      <dgm:spPr/>
      <dgm:t>
        <a:bodyPr/>
        <a:lstStyle/>
        <a:p>
          <a:r>
            <a:rPr lang="en-IN"/>
            <a:t>Advertisements</a:t>
          </a:r>
        </a:p>
      </dgm:t>
    </dgm:pt>
    <dgm:pt modelId="{25558FC9-3295-44E7-A24C-065DF6B3D13D}" type="sibTrans" cxnId="{3B61FC42-233D-40E5-A9A0-F5C22A6D7F92}">
      <dgm:prSet/>
      <dgm:spPr/>
      <dgm:t>
        <a:bodyPr/>
        <a:lstStyle/>
        <a:p>
          <a:endParaRPr lang="en-IN"/>
        </a:p>
      </dgm:t>
    </dgm:pt>
    <dgm:pt modelId="{25AD60D0-9055-4575-8AF7-41CA99F68205}" type="parTrans" cxnId="{3B61FC42-233D-40E5-A9A0-F5C22A6D7F92}">
      <dgm:prSet/>
      <dgm:spPr/>
      <dgm:t>
        <a:bodyPr/>
        <a:lstStyle/>
        <a:p>
          <a:endParaRPr lang="en-IN"/>
        </a:p>
      </dgm:t>
    </dgm:pt>
    <dgm:pt modelId="{CEA7BF30-4056-4629-A1A4-C316F4012276}" type="pres">
      <dgm:prSet presAssocID="{EC6E3DBB-0D05-49F7-BC17-CBA47311B69D}" presName="Name0" presStyleCnt="0">
        <dgm:presLayoutVars>
          <dgm:chMax/>
          <dgm:chPref val="3"/>
          <dgm:dir/>
          <dgm:animOne val="branch"/>
          <dgm:animLvl val="lvl"/>
        </dgm:presLayoutVars>
      </dgm:prSet>
      <dgm:spPr/>
      <dgm:t>
        <a:bodyPr/>
        <a:lstStyle/>
        <a:p>
          <a:endParaRPr lang="en-US"/>
        </a:p>
      </dgm:t>
    </dgm:pt>
    <dgm:pt modelId="{396FFDE0-4D22-4734-AC5E-48CD19992F9B}" type="pres">
      <dgm:prSet presAssocID="{0D091DD9-0856-43A8-9AAD-60583C20F812}" presName="composite" presStyleCnt="0"/>
      <dgm:spPr/>
    </dgm:pt>
    <dgm:pt modelId="{CCEFE6AE-5231-43D3-8603-09626E54E47A}" type="pres">
      <dgm:prSet presAssocID="{0D091DD9-0856-43A8-9AAD-60583C20F812}" presName="FirstChild" presStyleLbl="revTx" presStyleIdx="0" presStyleCnt="4">
        <dgm:presLayoutVars>
          <dgm:chMax val="0"/>
          <dgm:chPref val="0"/>
          <dgm:bulletEnabled val="1"/>
        </dgm:presLayoutVars>
      </dgm:prSet>
      <dgm:spPr/>
      <dgm:t>
        <a:bodyPr/>
        <a:lstStyle/>
        <a:p>
          <a:endParaRPr lang="en-US"/>
        </a:p>
      </dgm:t>
    </dgm:pt>
    <dgm:pt modelId="{C3659184-72EF-4D8D-9013-8FF429D2BEBC}" type="pres">
      <dgm:prSet presAssocID="{0D091DD9-0856-43A8-9AAD-60583C20F812}" presName="Parent" presStyleLbl="alignNode1" presStyleIdx="0" presStyleCnt="2">
        <dgm:presLayoutVars>
          <dgm:chMax val="3"/>
          <dgm:chPref val="3"/>
          <dgm:bulletEnabled val="1"/>
        </dgm:presLayoutVars>
      </dgm:prSet>
      <dgm:spPr/>
      <dgm:t>
        <a:bodyPr/>
        <a:lstStyle/>
        <a:p>
          <a:endParaRPr lang="en-US"/>
        </a:p>
      </dgm:t>
    </dgm:pt>
    <dgm:pt modelId="{82FA5DDF-8D17-45E0-B10C-8C03A69F8C12}" type="pres">
      <dgm:prSet presAssocID="{0D091DD9-0856-43A8-9AAD-60583C20F812}" presName="Accent" presStyleLbl="parChTrans1D1" presStyleIdx="0" presStyleCnt="2"/>
      <dgm:spPr/>
    </dgm:pt>
    <dgm:pt modelId="{AD1B8C61-3D5E-4A82-940F-CB73D636FD25}" type="pres">
      <dgm:prSet presAssocID="{0D091DD9-0856-43A8-9AAD-60583C20F812}" presName="Child" presStyleLbl="revTx" presStyleIdx="1" presStyleCnt="4">
        <dgm:presLayoutVars>
          <dgm:chMax val="0"/>
          <dgm:chPref val="0"/>
          <dgm:bulletEnabled val="1"/>
        </dgm:presLayoutVars>
      </dgm:prSet>
      <dgm:spPr/>
      <dgm:t>
        <a:bodyPr/>
        <a:lstStyle/>
        <a:p>
          <a:endParaRPr lang="en-US"/>
        </a:p>
      </dgm:t>
    </dgm:pt>
    <dgm:pt modelId="{2301817F-2BA2-474C-BDD6-2F579274C5F1}" type="pres">
      <dgm:prSet presAssocID="{5ACA6A19-D6FC-4370-8411-72CD5ADAE61E}" presName="sibTrans" presStyleCnt="0"/>
      <dgm:spPr/>
    </dgm:pt>
    <dgm:pt modelId="{28F41DF4-B323-4D14-81E2-F009ECAABF86}" type="pres">
      <dgm:prSet presAssocID="{99A5F79E-158D-457D-AF65-7F641476C2A3}" presName="composite" presStyleCnt="0"/>
      <dgm:spPr/>
    </dgm:pt>
    <dgm:pt modelId="{10C9EE06-138C-4027-A51D-C0968031C9B0}" type="pres">
      <dgm:prSet presAssocID="{99A5F79E-158D-457D-AF65-7F641476C2A3}" presName="FirstChild" presStyleLbl="revTx" presStyleIdx="2" presStyleCnt="4">
        <dgm:presLayoutVars>
          <dgm:chMax val="0"/>
          <dgm:chPref val="0"/>
          <dgm:bulletEnabled val="1"/>
        </dgm:presLayoutVars>
      </dgm:prSet>
      <dgm:spPr/>
      <dgm:t>
        <a:bodyPr/>
        <a:lstStyle/>
        <a:p>
          <a:endParaRPr lang="en-US"/>
        </a:p>
      </dgm:t>
    </dgm:pt>
    <dgm:pt modelId="{690DDEFF-24C4-40E4-8220-1F109A934322}" type="pres">
      <dgm:prSet presAssocID="{99A5F79E-158D-457D-AF65-7F641476C2A3}" presName="Parent" presStyleLbl="alignNode1" presStyleIdx="1" presStyleCnt="2">
        <dgm:presLayoutVars>
          <dgm:chMax val="3"/>
          <dgm:chPref val="3"/>
          <dgm:bulletEnabled val="1"/>
        </dgm:presLayoutVars>
      </dgm:prSet>
      <dgm:spPr/>
      <dgm:t>
        <a:bodyPr/>
        <a:lstStyle/>
        <a:p>
          <a:endParaRPr lang="en-US"/>
        </a:p>
      </dgm:t>
    </dgm:pt>
    <dgm:pt modelId="{6528D846-E735-4D8D-B7C6-876E81BCF3CF}" type="pres">
      <dgm:prSet presAssocID="{99A5F79E-158D-457D-AF65-7F641476C2A3}" presName="Accent" presStyleLbl="parChTrans1D1" presStyleIdx="1" presStyleCnt="2"/>
      <dgm:spPr/>
    </dgm:pt>
    <dgm:pt modelId="{60869EE7-6D76-4622-9F85-2DB59E313A5F}" type="pres">
      <dgm:prSet presAssocID="{99A5F79E-158D-457D-AF65-7F641476C2A3}" presName="Child" presStyleLbl="revTx" presStyleIdx="3" presStyleCnt="4">
        <dgm:presLayoutVars>
          <dgm:chMax val="0"/>
          <dgm:chPref val="0"/>
          <dgm:bulletEnabled val="1"/>
        </dgm:presLayoutVars>
      </dgm:prSet>
      <dgm:spPr/>
      <dgm:t>
        <a:bodyPr/>
        <a:lstStyle/>
        <a:p>
          <a:endParaRPr lang="en-US"/>
        </a:p>
      </dgm:t>
    </dgm:pt>
  </dgm:ptLst>
  <dgm:cxnLst>
    <dgm:cxn modelId="{8B10CC7A-6100-48F3-8671-2DFD71552050}" srcId="{0D091DD9-0856-43A8-9AAD-60583C20F812}" destId="{08994AEE-E09C-43E7-A177-003EA9A1C1A7}" srcOrd="0" destOrd="0" parTransId="{FAFDD0B0-C729-44EE-983F-86F8B49C32E4}" sibTransId="{3D01B84A-A009-49C9-BC1C-263B24BD3392}"/>
    <dgm:cxn modelId="{6A312DFF-2D5D-4A24-9626-44A2E41F6CBB}" type="presOf" srcId="{DFDDC6E8-14FD-43EA-AFF9-9FC905AD5EC7}" destId="{AD1B8C61-3D5E-4A82-940F-CB73D636FD25}" srcOrd="0" destOrd="0" presId="urn:microsoft.com/office/officeart/2011/layout/TabList"/>
    <dgm:cxn modelId="{7911F785-E514-41CA-90A2-FE3B729C4675}" type="presOf" srcId="{0D091DD9-0856-43A8-9AAD-60583C20F812}" destId="{C3659184-72EF-4D8D-9013-8FF429D2BEBC}" srcOrd="0" destOrd="0" presId="urn:microsoft.com/office/officeart/2011/layout/TabList"/>
    <dgm:cxn modelId="{EB7509CB-03FB-452B-8330-A07BBE1FA03E}" type="presOf" srcId="{D69AE59A-013B-4B66-BA2C-0B176950630A}" destId="{60869EE7-6D76-4622-9F85-2DB59E313A5F}" srcOrd="0" destOrd="2" presId="urn:microsoft.com/office/officeart/2011/layout/TabList"/>
    <dgm:cxn modelId="{C3ED0219-CFF6-4401-9E2A-082CCE9B3E65}" type="presOf" srcId="{99A5F79E-158D-457D-AF65-7F641476C2A3}" destId="{690DDEFF-24C4-40E4-8220-1F109A934322}" srcOrd="0" destOrd="0" presId="urn:microsoft.com/office/officeart/2011/layout/TabList"/>
    <dgm:cxn modelId="{A160362E-CAD8-4F88-8D01-37A87D3AC773}" type="presOf" srcId="{094B86B3-53EC-403A-93D9-DC3A1A3958AC}" destId="{AD1B8C61-3D5E-4A82-940F-CB73D636FD25}" srcOrd="0" destOrd="2" presId="urn:microsoft.com/office/officeart/2011/layout/TabList"/>
    <dgm:cxn modelId="{E37CF702-52CB-49E1-8FB3-8B45A0167AE3}" type="presOf" srcId="{08994AEE-E09C-43E7-A177-003EA9A1C1A7}" destId="{CCEFE6AE-5231-43D3-8603-09626E54E47A}" srcOrd="0" destOrd="0" presId="urn:microsoft.com/office/officeart/2011/layout/TabList"/>
    <dgm:cxn modelId="{6B3226B9-57DB-43EE-9C17-A4FF51E8AAAA}" srcId="{EC6E3DBB-0D05-49F7-BC17-CBA47311B69D}" destId="{99A5F79E-158D-457D-AF65-7F641476C2A3}" srcOrd="1" destOrd="0" parTransId="{754EADCB-5AD0-4DD9-802B-26F725ED06B6}" sibTransId="{3D177F29-44C8-4DA7-82FA-3588F99600F0}"/>
    <dgm:cxn modelId="{D4DBA375-01CE-4642-9A24-B674D267769B}" type="presOf" srcId="{2D51708C-9350-4B43-8B29-785D007B4C9F}" destId="{60869EE7-6D76-4622-9F85-2DB59E313A5F}" srcOrd="0" destOrd="0" presId="urn:microsoft.com/office/officeart/2011/layout/TabList"/>
    <dgm:cxn modelId="{32850C96-434B-427F-A482-F2C63B58A33B}" srcId="{0D091DD9-0856-43A8-9AAD-60583C20F812}" destId="{094B86B3-53EC-403A-93D9-DC3A1A3958AC}" srcOrd="3" destOrd="0" parTransId="{341D057F-E992-4422-A402-F6BF16AA770B}" sibTransId="{440AE9C8-2410-4462-A8D3-2CE540AA424E}"/>
    <dgm:cxn modelId="{94961973-5441-4D19-892F-77C20EF61D5B}" type="presOf" srcId="{635FB59B-BFA7-4EAF-9B88-8C3983FD5FEC}" destId="{60869EE7-6D76-4622-9F85-2DB59E313A5F}" srcOrd="0" destOrd="1" presId="urn:microsoft.com/office/officeart/2011/layout/TabList"/>
    <dgm:cxn modelId="{5F5087BB-C5A1-413D-974A-DAB4C684D805}" srcId="{EC6E3DBB-0D05-49F7-BC17-CBA47311B69D}" destId="{0D091DD9-0856-43A8-9AAD-60583C20F812}" srcOrd="0" destOrd="0" parTransId="{E097B777-2D6F-445A-A3E6-A60CA96CA2AA}" sibTransId="{5ACA6A19-D6FC-4370-8411-72CD5ADAE61E}"/>
    <dgm:cxn modelId="{3B61FC42-233D-40E5-A9A0-F5C22A6D7F92}" srcId="{99A5F79E-158D-457D-AF65-7F641476C2A3}" destId="{D69AE59A-013B-4B66-BA2C-0B176950630A}" srcOrd="3" destOrd="0" parTransId="{25AD60D0-9055-4575-8AF7-41CA99F68205}" sibTransId="{25558FC9-3295-44E7-A24C-065DF6B3D13D}"/>
    <dgm:cxn modelId="{4A6AF167-BC65-4A9C-BCD3-993DD412CDDA}" srcId="{99A5F79E-158D-457D-AF65-7F641476C2A3}" destId="{580EA084-A6D3-4F25-98D3-E339D1963BE8}" srcOrd="0" destOrd="0" parTransId="{15FA89C9-EC12-49F5-9E42-631A0DD49DFE}" sibTransId="{FAD51210-7DD0-423C-924E-2EB916C1567E}"/>
    <dgm:cxn modelId="{A658CB4A-7D2B-4CD1-971C-A4D698398C95}" srcId="{99A5F79E-158D-457D-AF65-7F641476C2A3}" destId="{2D51708C-9350-4B43-8B29-785D007B4C9F}" srcOrd="1" destOrd="0" parTransId="{8616B914-071E-48EA-AF8D-F678784B91DC}" sibTransId="{0659F4E0-38FA-4D84-A7BA-44C65942E77A}"/>
    <dgm:cxn modelId="{3BD93A0D-A0C1-4CD4-A517-2F01BAAD671B}" type="presOf" srcId="{7B908738-0E6A-4779-B738-D7363785303D}" destId="{AD1B8C61-3D5E-4A82-940F-CB73D636FD25}" srcOrd="0" destOrd="1" presId="urn:microsoft.com/office/officeart/2011/layout/TabList"/>
    <dgm:cxn modelId="{9794615C-F706-46C7-B057-48F374A21190}" type="presOf" srcId="{580EA084-A6D3-4F25-98D3-E339D1963BE8}" destId="{10C9EE06-138C-4027-A51D-C0968031C9B0}" srcOrd="0" destOrd="0" presId="urn:microsoft.com/office/officeart/2011/layout/TabList"/>
    <dgm:cxn modelId="{65E58110-B071-4DE5-B3E6-EDFFE65C24F5}" srcId="{99A5F79E-158D-457D-AF65-7F641476C2A3}" destId="{635FB59B-BFA7-4EAF-9B88-8C3983FD5FEC}" srcOrd="2" destOrd="0" parTransId="{CC06A810-31B1-4D0B-B1CF-B1F1735320F6}" sibTransId="{DAB89E84-6083-42C7-85D3-5626B8047345}"/>
    <dgm:cxn modelId="{64A9F809-1278-4C10-ACE5-F555E3118360}" srcId="{0D091DD9-0856-43A8-9AAD-60583C20F812}" destId="{DFDDC6E8-14FD-43EA-AFF9-9FC905AD5EC7}" srcOrd="1" destOrd="0" parTransId="{6822783B-8FC4-4E9C-A0FB-06FFDBE5F2F3}" sibTransId="{32872489-E62F-40D3-8BAC-B3376CC91B94}"/>
    <dgm:cxn modelId="{2C210A75-6E61-436E-B09F-197124ADB76F}" type="presOf" srcId="{EC6E3DBB-0D05-49F7-BC17-CBA47311B69D}" destId="{CEA7BF30-4056-4629-A1A4-C316F4012276}" srcOrd="0" destOrd="0" presId="urn:microsoft.com/office/officeart/2011/layout/TabList"/>
    <dgm:cxn modelId="{196C8A81-FDD7-4128-AFD8-14014997B088}" srcId="{0D091DD9-0856-43A8-9AAD-60583C20F812}" destId="{7B908738-0E6A-4779-B738-D7363785303D}" srcOrd="2" destOrd="0" parTransId="{74EE5577-6FAD-457D-86FE-C45E569F61A2}" sibTransId="{49A79505-3850-4350-9302-FEC948EA2AEF}"/>
    <dgm:cxn modelId="{3713B4DB-288B-4A52-B3A4-E99771B33F2A}" type="presParOf" srcId="{CEA7BF30-4056-4629-A1A4-C316F4012276}" destId="{396FFDE0-4D22-4734-AC5E-48CD19992F9B}" srcOrd="0" destOrd="0" presId="urn:microsoft.com/office/officeart/2011/layout/TabList"/>
    <dgm:cxn modelId="{373F673A-DDA3-493A-A45B-6674D3C08DE8}" type="presParOf" srcId="{396FFDE0-4D22-4734-AC5E-48CD19992F9B}" destId="{CCEFE6AE-5231-43D3-8603-09626E54E47A}" srcOrd="0" destOrd="0" presId="urn:microsoft.com/office/officeart/2011/layout/TabList"/>
    <dgm:cxn modelId="{426CB95D-26B6-431F-B580-621AF372E47E}" type="presParOf" srcId="{396FFDE0-4D22-4734-AC5E-48CD19992F9B}" destId="{C3659184-72EF-4D8D-9013-8FF429D2BEBC}" srcOrd="1" destOrd="0" presId="urn:microsoft.com/office/officeart/2011/layout/TabList"/>
    <dgm:cxn modelId="{7F411FB9-DFD5-48F6-BE90-453AE3498D88}" type="presParOf" srcId="{396FFDE0-4D22-4734-AC5E-48CD19992F9B}" destId="{82FA5DDF-8D17-45E0-B10C-8C03A69F8C12}" srcOrd="2" destOrd="0" presId="urn:microsoft.com/office/officeart/2011/layout/TabList"/>
    <dgm:cxn modelId="{22ED1F26-6222-4B4D-908C-DF16995F098E}" type="presParOf" srcId="{CEA7BF30-4056-4629-A1A4-C316F4012276}" destId="{AD1B8C61-3D5E-4A82-940F-CB73D636FD25}" srcOrd="1" destOrd="0" presId="urn:microsoft.com/office/officeart/2011/layout/TabList"/>
    <dgm:cxn modelId="{937B349E-52D9-4C7B-B6A8-CF4202EECDDB}" type="presParOf" srcId="{CEA7BF30-4056-4629-A1A4-C316F4012276}" destId="{2301817F-2BA2-474C-BDD6-2F579274C5F1}" srcOrd="2" destOrd="0" presId="urn:microsoft.com/office/officeart/2011/layout/TabList"/>
    <dgm:cxn modelId="{CD8B8557-5C1B-4434-B7AB-F01AA405B682}" type="presParOf" srcId="{CEA7BF30-4056-4629-A1A4-C316F4012276}" destId="{28F41DF4-B323-4D14-81E2-F009ECAABF86}" srcOrd="3" destOrd="0" presId="urn:microsoft.com/office/officeart/2011/layout/TabList"/>
    <dgm:cxn modelId="{718E4FCF-B9C8-4820-ACCB-5B145C1804DC}" type="presParOf" srcId="{28F41DF4-B323-4D14-81E2-F009ECAABF86}" destId="{10C9EE06-138C-4027-A51D-C0968031C9B0}" srcOrd="0" destOrd="0" presId="urn:microsoft.com/office/officeart/2011/layout/TabList"/>
    <dgm:cxn modelId="{349E1621-30D1-4CA0-98EC-84595D737968}" type="presParOf" srcId="{28F41DF4-B323-4D14-81E2-F009ECAABF86}" destId="{690DDEFF-24C4-40E4-8220-1F109A934322}" srcOrd="1" destOrd="0" presId="urn:microsoft.com/office/officeart/2011/layout/TabList"/>
    <dgm:cxn modelId="{7107136C-4EEB-4E6E-ADB5-7AE8320A03EB}" type="presParOf" srcId="{28F41DF4-B323-4D14-81E2-F009ECAABF86}" destId="{6528D846-E735-4D8D-B7C6-876E81BCF3CF}" srcOrd="2" destOrd="0" presId="urn:microsoft.com/office/officeart/2011/layout/TabList"/>
    <dgm:cxn modelId="{D1119887-64B8-4633-AE0A-903DF984EA21}" type="presParOf" srcId="{CEA7BF30-4056-4629-A1A4-C316F4012276}" destId="{60869EE7-6D76-4622-9F85-2DB59E313A5F}" srcOrd="4" destOrd="0" presId="urn:microsoft.com/office/officeart/2011/layout/TabList"/>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13</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9</cp:revision>
  <cp:lastPrinted>2023-04-15T04:20:00Z</cp:lastPrinted>
  <dcterms:created xsi:type="dcterms:W3CDTF">2023-04-14T12:51:00Z</dcterms:created>
  <dcterms:modified xsi:type="dcterms:W3CDTF">2023-04-15T04:59:00Z</dcterms:modified>
</cp:coreProperties>
</file>