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33" w:rsidRPr="005D2637" w:rsidRDefault="009616DC">
      <w:pPr>
        <w:rPr>
          <w:u w:val="single"/>
        </w:rPr>
      </w:pPr>
      <w:r w:rsidRPr="005D2637">
        <w:rPr>
          <w:u w:val="single"/>
        </w:rPr>
        <w:t>Gingembre</w:t>
      </w:r>
      <w:r w:rsidR="005D2637">
        <w:rPr>
          <w:u w:val="single"/>
        </w:rPr>
        <w:t> </w:t>
      </w:r>
      <w:proofErr w:type="gramStart"/>
      <w:r w:rsidR="005D2637">
        <w:rPr>
          <w:u w:val="single"/>
        </w:rPr>
        <w:t>:</w:t>
      </w:r>
      <w:r w:rsidR="005D2637" w:rsidRPr="005D2637">
        <w:t xml:space="preserve"> </w:t>
      </w:r>
      <w:r w:rsidR="005D2637">
        <w:t xml:space="preserve"> poisson</w:t>
      </w:r>
      <w:proofErr w:type="gramEnd"/>
      <w:r w:rsidR="005D2637">
        <w:t xml:space="preserve"> au gingembre  a la vapeur</w:t>
      </w:r>
    </w:p>
    <w:p w:rsidR="009616DC" w:rsidRDefault="005D2637">
      <w:r w:rsidRPr="005D2637">
        <w:t>https://www.marmiton.org/recettes/recette_poisson-au-gingembre-a-la-vapeur-chine_32311.aspx</w:t>
      </w:r>
    </w:p>
    <w:p w:rsidR="005D2637" w:rsidRDefault="005D2637">
      <w:bookmarkStart w:id="0" w:name="_GoBack"/>
      <w:bookmarkEnd w:id="0"/>
    </w:p>
    <w:p w:rsidR="005D2637" w:rsidRDefault="009616DC">
      <w:r w:rsidRPr="005D2637">
        <w:rPr>
          <w:u w:val="single"/>
        </w:rPr>
        <w:t>Curry</w:t>
      </w:r>
      <w:r w:rsidR="005D2637">
        <w:t xml:space="preserve"> : </w:t>
      </w:r>
      <w:r w:rsidR="005D2637" w:rsidRPr="005D2637">
        <w:t>Poulet au curry et lait de coco</w:t>
      </w:r>
    </w:p>
    <w:p w:rsidR="009616DC" w:rsidRDefault="005D2637">
      <w:r w:rsidRPr="005D2637">
        <w:t>https://www.marmiton.org/recettes/recette_poulet-au-curry-et-lait-de-coco_371498.aspx</w:t>
      </w:r>
    </w:p>
    <w:p w:rsidR="005D2637" w:rsidRDefault="005D2637"/>
    <w:p w:rsidR="009616DC" w:rsidRPr="005D2637" w:rsidRDefault="009616DC">
      <w:pPr>
        <w:rPr>
          <w:u w:val="single"/>
        </w:rPr>
      </w:pPr>
      <w:r w:rsidRPr="005D2637">
        <w:rPr>
          <w:u w:val="single"/>
        </w:rPr>
        <w:t>Curcuma</w:t>
      </w:r>
      <w:r w:rsidR="005D2637">
        <w:rPr>
          <w:u w:val="single"/>
        </w:rPr>
        <w:t xml:space="preserve"> : </w:t>
      </w:r>
      <w:r w:rsidR="005D2637" w:rsidRPr="005D2637">
        <w:t>fricassée de poissons au curcuma</w:t>
      </w:r>
    </w:p>
    <w:p w:rsidR="005D2637" w:rsidRDefault="005D2637">
      <w:r w:rsidRPr="005D2637">
        <w:t>https://www.cuisineactuelle.fr/recettes/fricassee-de-poissons-au-curcuma-262584</w:t>
      </w:r>
    </w:p>
    <w:p w:rsidR="009616DC" w:rsidRDefault="009616DC"/>
    <w:p w:rsidR="009616DC" w:rsidRDefault="009616DC"/>
    <w:sectPr w:rsidR="00961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DC"/>
    <w:rsid w:val="005D2637"/>
    <w:rsid w:val="00786933"/>
    <w:rsid w:val="009616DC"/>
    <w:rsid w:val="00D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9EB21-E3C3-44CC-9A59-B4214B42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2020-01-16T09:12:00Z</dcterms:created>
  <dcterms:modified xsi:type="dcterms:W3CDTF">2020-01-16T09:37:00Z</dcterms:modified>
</cp:coreProperties>
</file>