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E336" w14:textId="77777777" w:rsidR="007B1D2F" w:rsidRPr="009E6D75" w:rsidRDefault="007B1D2F" w:rsidP="007B1D2F">
      <w:pPr>
        <w:spacing w:before="240" w:line="276" w:lineRule="auto"/>
        <w:rPr>
          <w:rFonts w:ascii="Aptos" w:hAnsi="Aptos"/>
        </w:rPr>
      </w:pPr>
      <w:r w:rsidRPr="009E6D75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A1EA49" wp14:editId="5FA5DDBE">
                <wp:simplePos x="0" y="0"/>
                <wp:positionH relativeFrom="column">
                  <wp:posOffset>-923649</wp:posOffset>
                </wp:positionH>
                <wp:positionV relativeFrom="paragraph">
                  <wp:posOffset>-891844</wp:posOffset>
                </wp:positionV>
                <wp:extent cx="7593717" cy="1285875"/>
                <wp:effectExtent l="0" t="0" r="7620" b="9525"/>
                <wp:wrapNone/>
                <wp:docPr id="24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3717" cy="1285875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 r="-757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E4CCD" id="Rectangle 151" o:spid="_x0000_s1026" style="position:absolute;margin-left:-72.75pt;margin-top:-70.2pt;width:597.95pt;height:10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KgXyQIAAAIGAAAOAAAAZHJzL2Uyb0RvYy54bWysVN1P2zAQf5+0/8Hy&#10;O6Tp2hUiUlSBmJAQQ8DEs+vYTSR/7ex+sL9+ZztpO4Y2aVoenDvf9893d3G504psBPjOmpqWpyNK&#10;hOG26cyqpt+eb07OKPGBmYYpa0RNX4Wnl/OPHy62rhJj21rVCCDoxPhq62rahuCqovC8FZr5U+uE&#10;QaG0oFlAFlZFA2yL3rUqxqPR52JroXFgufAeb6+zkM6TfykFD1+l9CIQVVPMLaQT0rmMZzG/YNUK&#10;mGs73qfB/iELzTqDQfeurllgZA3db650x8F6K8Mpt7qwUnZcpBqwmnL0ppqnljmRakFwvNvD5P+f&#10;W36/eQDSNTUdTygxTOMbPSJqzKyUIOW0jAhtna9Q8ck9QM95JGO5Owk6/rEQskuovu5RFbtAOF7O&#10;puefZuWMEo6ycnw2PZtNo9fiYO7Ahy/CahKJmgImkNBkmzsfsuqgEqMtVeduOqUGugcGn/Xv7ZMh&#10;v7Z8rYUJuYdAKBawgX3bOU8JVEIvBUICt02qn1U+gAi8jQElBo4IEQx3MpvOJn0texWs6zhBZaKV&#10;sTHhXEq8KSKmGcVEhVclop4yj0LieyBu4wRBmgRxpYBsGPYw4xzTLrOoZY3I19MRfkMicXaiRYI4&#10;OTzk3fvuHQyav/rOWeY6ZTQVaZD2iY3+lFg23lukyNaEvbHujIX3HCisqo+c9QeQMjQRpaVtXrFb&#10;weYx9o7fdNgwd8yHBwY4tzjhuIvCVzykstua2p6ipLXw4737qI99g1JKtrgHauq/rxkIStStwUE7&#10;LyeTuDgSM5nOxsjAsWR5LDFrfWXxmUrceo4nMuoHNZASrH7BlbWIUVHEDMfYNeUBBuYqII8iXHpc&#10;LBaJxmXhWLgzT45H5xHVOBDPuxcGrp+agAN3b4edwao3w5N1o6Wxi3WwskuTdcC1xxsXTWqcfinG&#10;TXbMJ63D6p7/BAAA//8DAFBLAwQKAAAAAAAAACEAmxsUEWhkAABoZAAAFAAAAGRycy9tZWRpYS9p&#10;bWFnZTEucG5niVBORw0KGgoAAAANSUhEUgAACWAAAAGPCAYAAADYsOteAAAACXBIWXMAAC4jAAAu&#10;IwF4pT92AAAAGXRFWHRTb2Z0d2FyZQBBZG9iZSBJbWFnZVJlYWR5ccllPAAAY/VJREFUeNrs3e1u&#10;G2l6LuoqkqKoL9qR7e1xz3gjwUJmgPVjAQtY+RkkJ7DzJ0AOYR3APqucQI5jY//dQSYTz7TbbUmW&#10;KFmiLX5sPmS91ttsutuyVRI/rgt4UaWiu+muUtti8eb9lOPx+P8qAAAAAJbD9WT1JutssgaTdTRZ&#10;V2VZXjo1AAAAAMAyKgWwAAAAgBVxPFkRxLoqZsGs67Ise04LAAAAAPCQBLAAAACAVRchrMvipjkr&#10;glnHTgsAAAAAcB8EsAAAAIB1ldqyUnPWpWAWAAAAAHDXBLAAAACATXNd3LRlXVXbXlmW104NAAAA&#10;AHBbAlgAAAAAN1JbVgSzjmJbluWl0wIAAAAAfI4AFgAAAMCvi2BW3pwV4wx7TgsAAAAAIIAFAAAA&#10;8PUihBXBrNScFcGsY6cFAAAAADaHABYAAADA3UtjDFNzVrRm9cqyvHZqAAAAAGC9CGABAAAA3J98&#10;jOFgso4m66osy0unBgAAAABWkwAWAAAAwHJIYwyjOSuCWddlWfacFgAAAABYbgJYAAAAAMstQliX&#10;xU1zVgSzjp0WAAAAAHgQzclqVasxWVsCWAAAAACrKbVlpeasS8EsAAAAALgT02BVMQtbxdqerLI6&#10;9jMCWAAAAADr5bq4acu6qra9siyvnRoAAAAA+Ik8WBUrglft2/5LBLAAAAAANkdqy4pg1lFsy7K8&#10;dFoAAAAAWGOpySpt8/GBd0IACwAAAIAIZuXNWTHOsOe0AAAAALAi8vaq+fGBdRlN1iCWABYAAAAA&#10;nxMhrAhmpeasCGYdOy0AAAAAPID59qp8fGCdPhazsNV1tcaT9SH/BQJYAAAAANxWGmOYmrOiNatX&#10;luW1UwMAAADAN5hvr8qbreoU97WG2Tbtj77kHxbAAgAAAOCu5GMMo379aLKuyrK8dGoAAAAAyOTt&#10;VanZqu6QVQpWRXvVp/GB1bFvIoAFAAAAwH1IYwyjOSuCWddlWfacFgAAAIC1lbdXzY8PrMt8e1U+&#10;PrA2AlgAAAAAPKQIYV0WN81ZEcw6dloAAAAAVkLeXjU/PrAu8+1VEa4aF7NmqwchgAUAAADAMkpt&#10;Wak561IwCwAAAOBBpGBVaq/KxwfWKW+vyscHLh0BLAAAAABWSdxwS21ZV9W2V5bltVMDAAAA8NXm&#10;26vy8YF1yturUrNVGh+4MgSwAAAAAFgXqS0rgllHsS3L8tJpAQAAAPgkb69K4wNTs1VdUntVBKsG&#10;xU/HB64FASwAAAAA1l0Es/LmrBhn2HNaAAAAgDWVt1fNjw+sy3x7VT4+cO0JYAEAAACwqSKEdZlt&#10;I5h17LQAAAAAK2C+vWq7uBkfWJcUskrtVfn4wI0mgAUAAAAAP5XGGKbmrGjN6pVlee3UAAAAAPco&#10;tVelYFU+PrBOeXtVPj5w5JIsJoAFAAAAAF8mH2N4lbZlWV46NQAAAMA3yNur8vGBdcrbq+abrbgl&#10;ASwAAAAA+HbRlpWas44m67osy57TAgAAAFTy9qr58YF1mW+vimYrIasaCGABAAAAQH0ihHVZ3DRn&#10;XQpmAQAAwNrK26vmxwfWZb69Kh8fyD0RwAIAAACA+5faslJzVgSzjp0WAAAAWHrz7VV5s1Wd8mBV&#10;Pj6QJdByCgAAAADg3u1W60k6MB7HfdPpDdTUlnVVbXtlWfrUKgAAANyf+faqrWxbp3j9P8y2+fhA&#10;Hth4PI5ms+3qy51ilruK74sdDVgAAAAAsPxSMCs1Zx3FtizLS6cGAAAAvlreXpWPD6z7NX5qr5of&#10;H8gDGI/HB9XufMAqjY48+LV/hwAWAAAAAKy2GF2YN2fFOMOe0wIAAABTebBqfnxgXebbq/LxgdyD&#10;8Xi8W/w8QNUubgJ2+ePfTAALAAAAANZTasxK2whmHTstAAAArKEUrIpwzfz4wLrMt1flzVbUYDwe&#10;x/Xcrb5MIwDDfvZ9sPsQvzcBLAAAAADYLGmMYWrOitasXlmWPoULAADAMptvr8rHB9Ypb69KzVZC&#10;VncoGwE4H7D64hGAD00ACwAAAAAI+RjDq7Qty/LSqQEAAOCezLdX5eMD635NnNqr5scH8hXG43Fc&#10;s+3qyzxgtVPt3+kIwIcmgAUAAAAA/Jpoy0rNWUeTdV2WZc9pAQAA4Cvl7VX5+MA65e1V8+MD+QJz&#10;IwDzgNWDjwB8aAJYAAAAAMDXihDWZXHTnHUpmAUAAEAlb69KzVZpfGBdUrAqtVfl4wP5jPF4nNqo&#10;5gNWKRR34Cz9MgEsAAAAAOCupbas1JwVwaxjpwUAAGDtpPaqtPLxgXWZb6/KxwdSmRsBuFNdn3wE&#10;YDzWdqbuhgAWAAAAAHBf4qZ4asu6qra9six9EhkAAGB5zbdX5eMD65S3V6XxganZamONx+PURjUf&#10;sJpvsOIeCWABAAAAAA8tBbNSc9ZRbMuyvHRqAAAA7k2EeVKIJx8fWPfrwdReNT8+cGNkIwBDHrBK&#10;5z9/nCUkgAUAAAAALLMYXZg3Z8U4w57TAgAA8FXy9qp8fGCjxuecb6+KZqs0PnBtfWYEYNjProUR&#10;gGtCAAsAAAAAWEWpMSttI5h17LQAAAD8pL0qjQ9MzVZ1Se1VKViVjw9cK9kIwHzc307x8wYrNogA&#10;FgAAAACwTtIYw9ScFa1ZvbIsr50aAABgjcy3V+XjA+uUt1fl4wNX2mdGAMbXO9W+EYD8IgEsAAAA&#10;AGAT5GMMr9K2LMtLpwYAAFhS8+1V+fjAOuXtVfPjA1fGeDzOG6rycYBpBGD+OHwTASwAAAAAYNNF&#10;W1ZqzjqarOuyLHtOCwAAcE/yYFU+PrBOeXvV/PjApfaZEYDt7JwZAci9E8ACAAAAAFgsQliXxU1z&#10;1qVgFgAA8JVSk1Xa5uMD6zLfXpU3Wy2V8XicN1TtVOcmHwEYj7V9G7GsBLAAAAAAAG4ntWWl5qwI&#10;Zh07LQAAsPHy9qr58YF1mW+vus62D+oXRgDuZOfFCEDWggAWAAAAAMDdiDc4UlvWVbXtlWV57dQA&#10;AMDamG+vyscH1ilvr8rHB9678Xi8W9yEytK4v3wEYP44bAQBLAAAAACAeqVgVmrOOoptWZaXTg0A&#10;ACyl+faqvNmq7tcOKVg1Pz6wVp8ZARj2q60RgPALBLAAAAAAAB5OjC7Mm7NinGHPaQEAgHuRt1el&#10;Zqu6Q0YpWBUhq/nxgXduPB7nDVXzIwDDgW8D+HYCWAAAAAAAyyc1ZqVtBLOOnRYAALi1vL1qfnxg&#10;Xebbq/Lxgd/sMyMA4+udat8IQLhnAlgAAAAAAKsjjTFMzVnRmtUry/LaqQEAYIPl7VXz4wPrMt9e&#10;lY8PvLXxeBy/193qy0UjAPPHgSUjgAUAAAAAsPryMYZXaVuW5aVTAwDAmkjBqtRelY8PrFPeXpWP&#10;D/wi2QjAPEDVLm5GHRoBCGtAAAsAAAAAYL1FW1ZqzjqarOuyLHtOCwAAS2i+vSofH1invL0qNVul&#10;8YE/Mx6P4/ezXX25aATg9j38noElIoAFAAAAALCZIoR1Wdw0Z10KZgEAcE/y9qo0PjA1W9UltVdF&#10;sGpQ/HR84PwIwDxgtVPcBMKMAAQWEsACAAAAACCX2rJSc1YEs46dFgAAbilvr5ofH1iX+faqj//6&#10;r/+6/S//8i/RbvW5EYC71WMAX00ACwAAAACALxFvYqW2rKtq2yvL8tqpAQDYWPPtVdvFTVtUbf7h&#10;H/6h+J//8382u93u8O///u9bjx8/bvyv//W/osnKCEDgQQhgAQAAAADwLVIwKzVnHcW2LMtLpwYA&#10;YC2k9qoUrMrHB96pf/qnf9qP7W9+85utP/zhD+X29vbob//2b7cODw+LR48ejV6+fLnd6XTGLgmw&#10;bASwAAAAAACoS4wuzJuzYpxhz2kBAFhKeXtVPj7wm/zjP/7jTrfbnTZi/ff//t/3Yjv5ur23t9d+&#10;9OjR4K/+6q+2f/Ob34za7fboyZMng8ljo8nxocsBrBIBLAAAAAAA7ltqzErbCGYdOy0AALVLTVZp&#10;m48P/GIvXrxo/t3f/d103N/f/M3fdHZ2dprV8WmD1dbWVuPg4GD6eKfTGe7u7kaoajA5Pp78mo9C&#10;VsC6EcACAAAAAGBZpDGGqTkrWrN6ZVleOzUAAF8sb6+aHx/4i9IIwIODg8bLly+nAaqnT5/ubG1t&#10;Tf/Zw8PDvUX/XKvVGne73cHOzs5wb29vFCGrdrs9fv78+cDlADaBABYAAAAAAMsuH2N4lbZlWV46&#10;NQDAhppvr4rxgWUxC1v9xP/4H/+j/dd//dfTUYJpBOD29nbz8PBwGrDa3d3d6nQ6XzRqcPLPXLda&#10;rdHjx4+Hk/3B5N8zevnypbA8sPEEsAAAAAAAWGXRlpWas44KwSwAYH3Mt1d9Gh+YjwD8zW9+s3V4&#10;eDgNUC0aAXhbk39u2mQVIav9/f3h5Ovhs2fPBp1OZ+ySACwmgAUAAAAAwDqKxqzL4qY567Isy57T&#10;AgAsoU/tVf/8z//c3d/fbw0Gg500ArDb7bb39vamAavPjQC8rQhZbW1tjZ8+fXrdbrdHT548GUye&#10;Z/To0aOhywFwewJYAAAAAABsktSWlZqzIph17LQAAHUZj8ftf/u3f9s7OTkp+/3+o+vr63asra2t&#10;7mTbuM0IwNuY/DuHk393hKqmYasXL158bLfb4+fPnw9cFYC7JYAFAAAAAAA3wayzbNsry/LaqQEA&#10;FhmPxwfVboSntl+9etW4uLjY/8tf/rIzGo2ixap7eXnZ6Pf7zbp+D61Wa9ztdqcjA/f29kaHh4eD&#10;7e3t0cuXL/0MA3CPBLAAAAAAAODz4s3LNM4wgllHsS3L8tKpAYD1Mx6PdyebFJjKA1bThqrT09P9&#10;8/Pz9vHxcevjx4+No6Ojrevr63JyrFXn7+vw8PC61WqNHj9+PNzf3x8eHBwMhawAlocAFgAAAAAA&#10;fJ00xjA1ZsU4w57TAgDLZTweR6Bqt/pyZ7JSWGq/2m4XVcAq9Pv98u3bt63z8/PmxcVF8/T0tDkY&#10;DBonJydbdf4+Dw4OpqMCnz59ep1CVs+ePRt0Op2xqwiw3ASwAAAAAADgbqXGrLSNYNax0wIAdysb&#10;ATgfsJpvsFro1atXWx8+fIhgVev9+/eNq6urZq/Xi9GBZV2/506nM9zd3R1FyKrdbo+ePHky6Ha7&#10;o0ePHg1dUYDVJYAFAAAAAAD3I7VlpeasaUirLEvjgwCgMh6Po4lqu/oyD1jtVPv5iMBf9ebNmxgV&#10;WL5+/bodowLPzs5adYesWq3WuNvtDh49ejRttHrx4sXHdrs9fv78+cAVBlhPAlgAAAAAAPCwIoAV&#10;bVkxxjCNM7wqy/LSqQFgHcyNAMwDVmkEYP74rZ2dnUVzVeP4+DiarJoRsrq8vGz0+/1mXf9NKWS1&#10;s7Mz3NvbGx0eHg62t7dHL1++FKwG2EACWAAAAAAAsLxSW1YEs44KwSwAlshnRgC2qxUO7uq5+v1+&#10;+fbt21aErD5+/Ng4Ojraikar8/PzVp3/jYeHh9etVmv0+PHj4f7+/vDg4GD47NmzQafTGfsOACAR&#10;wAIAAAAAgNUTjVmXxU1z1mVZlj2nBYBvNTcCMMb+RcApHwEYj7Xrev5Xr15tnZ+fNy8uLpqnp6fN&#10;wWDQODk52arzv/ng4GA6KvDp06fX7XZ79OTJk4GQFQC3IYAFAAAAAADrI7VlpeasCGYdOy0Am+0X&#10;RgBGqKpZfOMIwNuKkNWHDx8iWBUjAxtXV1cxQrA1GAzKup6z0+kMd3d3R48ePZqGrV68ePGx2+3G&#10;10PfIQB8KwEsAAAAAABYfymYdZZte2VZXjs1AKtrPB5HaKpZfZnG/eUjAPPH79WbN29iVGD5+vXr&#10;dowKPDs7a11eXjb6/X5tv59WqzXudruDnZ2d4d7e3ihCVu12e/z8+fOB7xYA6iSABQAAAAAAmysC&#10;WGmcYQSzjmJbluWlUwPwMD4zAjDsV9taRwDextnZWTRXNY6PjyNs1Tg6OtqqO2QVDg8Pr1PIarI/&#10;2N7eHr18+VKoGIAHI4AFAAAAAAAsksYYpsasGGfYc1oAvs54PE4NVfm4vzQCMBws4++73++Xb9++&#10;bZ2fnzcvLi6ap6enzRgZOPm6VefzRsiq1WqNHj9+PNzf3x8eHBwMnz17Nuh0OmPfTQAsGwEsAAAA&#10;AADgNlJjVtpGMOvYaQE20WdGAMbXO9X+g40AvK1Xr15tffjwoXFyctKKkNVgMIj9rTqf8+DgYLC1&#10;tTV++vTpdbvdHj158mTQ7XZHjx49GvruAmCVCGABAAAAAAB3IbVlpeasaUirLEsjoYCVMh6P5xuq&#10;5kcA5o+vlDdv3kybrCJk9f79+0Y0WfV6vdZgMCjres5OpzPc3d2NUNU0bPXixYuP7XZ7/Pz584Hv&#10;NgDWhQAWAAAAAABQpwhgRVtWjDFM4wyvyrK8dGqA+/SZEYDtaoWDdfjvjJDVx48fy9evX7evr6/L&#10;s7Oz1uXlZaPf79fWxNVqtcbdbnews7Mz3NvbGx0eHg5iZKCQFQCbQgALAAAAAAB4KKktK4JZR4Vg&#10;FnBL4/E4wlPb1ZeLRgDGY+11++8+OzuL5qrG8fFxhK0aR0dHWxG2Oj8/b9X5vIeHh9etVmv0+PHj&#10;YYSstre3Ry9fvtR0CMDGE8ACAAAAAACWTTRmXRY3zVmXZVn2nBbYDHMjAPOAVYSqmsUKjwC8jX6/&#10;X759+3Y6MvDi4qJ5enraHAwGjZOTk606n/fg4GA6KvDp06fX+/v7w2iyevbs2aDT6Yx9dwLAYgJY&#10;AAAAAADAqkhtWak5K4JZx04LrIbxeByhqfkAVT4CMD2+UV69erX14cOHCFa13r9/37i6umrWHbLq&#10;dDrD3d3dUYSs2u326MmTJ4Nutzt69OjR0HcqANyeABYAAAAAALDqUjDrLNv2yrI0FgtqNjcCMBqq&#10;0gi8/Wq7liMAb+vNmzcxKrB8/fp1O4Wser1eazAYlHU9ZwpZPXr0aNpo9eLFi4/tdnv8/Pnzge9c&#10;ALhbAlgAAAAAAMC6igBWGmcYwayj2JZleenUwC8bj8cH1e6iEYDhwFn6qbOzswhVNY6Pj6PJqjn5&#10;unV5edno9/u1tXq1Wq1xt9sd7OzsDPf29kaHh4eD7e3t0cuXLwVQAeAeCWABAAAAAACbKI0xTI1Z&#10;Mc6w57SwzrIRgCEPWG30CMDb6Pf75du3b1sRsvr48WPj6Oho6/r6ujw/P2/V+byHh4fXrVZr9Pjx&#10;4+H+/v7w4OBg+OzZs0Gn0xm7KgDw8ASwAAAAAAAAbqTGrLSNYNax08KyGo/HEZjarb5cNAIwf5wv&#10;kEJW5+fnzYuLi+bp6WlzMBg0Tk5Otup83oODg+mowKdPn1632+3RkydPBkJWALAaBLAAAAAAAAB+&#10;XWrLSs1Z05BWWZbGfFGLbATgfMDKCMA78urVq60PHz5EsCpGBjaurq5ihGBrMBiUdT1np9MZ7u7u&#10;jh49ejTY29sbRsiq2+3G10NXBABWlwAWAAAAAADA14sAVrRlxRjDNM7wqizLS6eGeePxOEb9bVdf&#10;5gGrnWo/Hms7U3fnzZs3MSqwfP36dTtGBZ6dnbXqDlm1Wq1xt9sdRMgqGq1evHjxsd1uj58/fz5w&#10;RQBgPQlgAQAAAAAA1CO1ZUUw66gQzFpLcyMA84CVEYD35OzsLJqrGsfHxxG2ahwdHW1dXl42+v1+&#10;s87nPTw8vN7Z2Rnu7e2NJvuD7e3t0cuXL7XiAcAGEsACAAAAAAC4X9GYdVncNGddlmXZc1qWy3g8&#10;jtBUs/hpgKpd3DRUpce5B/1+v3z79m3r/Py8eXFx0YyQVTRaTb5u1fm8EbJqtVqjx48fD/f394cH&#10;BwfDZ8+eDTqdzthVAQASASwAAAAAAIDlkNqyUnNWBLOOnZa7MzcCMMb+RXjHCMAl8urVq60Usjo9&#10;PW0OBoPGycnJVp3PeXBwMB0V+PTp0+t2uz168uTJoNvtjh49ejR0RQCALyGABQAAAAAAsNxSMOss&#10;2/bKsjTqrDIejw+q3fmAVWqoOnCWlsebN2+mTVYnJyet9+/fN66urmKEYGswGJR1PWen0xnu7u5G&#10;qGoatnrx4sVHISsA4K4IYAEAAAAAAKymCGClMYaDyTqarKuyLC/X4T8uGwEY8oCVEYArIEJWHz9+&#10;LF+/ft2OUYFnZ2ety8vLRr/fr+2atVqtcbfbHezs7Az39vZGh4eHgxgZ+Pz584ErAgDUSQALAAAA&#10;AABg/aQxhqkxK8YZ9h76NzUejyN8s1t9mUYAhv1qmz/Okjs7O4vmqsbx8XGErRpHR0dbEbY6Pz9v&#10;1fm8h4eH161Wa/T48eNhhKy2t7dHL1++1AgHADwYASwAAAAAAIDNESGsy+KmOeu6LMvjb/2XZiMA&#10;5wNWRgCuuH6/X759+3Y6MvDi4qJ5enrajJGBdYesDg4Opk1WEbLa398fRpPVs2fPBp1OZ+yqAADL&#10;RgALAAAAAACA1JaVmrNi9SerUT2eB6x2qn0jANfIq1evtj58+NA4OTlpvX//vhEhq8n+Vp3PGSGr&#10;ra2t8dOnT6/b7fboyZMng263O3r06NHQFQEAVknLKQAAAAAAANgY25P1tNqPUFW32v8ue/zJZJ1X&#10;K0JY/zVZPxazcNb7ybqYrIFTuXrevHkTowLL169ft1PIqtfrtQaDQVnXc3Y6neHu7m6EqqZhqxcv&#10;Xnxst9vj58+f+x4CANaGBiwAAAAAAIDVF6GqCE+1J+tZdeyguGmu+u03/vuj6SpCOifFLJQVDVl/&#10;rr7+oZiNM+xXiwd0dnYWoapGhKyur6/Lydety8vLRr/fr62trNVqjbvd7nRk4N7e3ujw8HCwvb09&#10;evny5bUrAgBsAgEsAAAAAACA5ZQ3VOUBq9Rg1S1uAlYPpVGtaMuKEYa9yTqarHeT9cdi1pb1odpy&#10;R1LI6vj4OBqtGkdHR1sRtjo/P691+s3h4eF1q9UaPX78eLi/vz88ODgYClkBAAhgAQAAAAAA3LfU&#10;RjUfsIpwVT4icJVFW1Y0LkUjVgSzYnxhtGRFY9Z/FrPAVgSzTn07LNbv98u3b9+2zs/PmxcXF83T&#10;09PmYDBonJycbNX5vAcHB9NRgU+fPr1OIatnz54NOp3O2FUBAPjMD78CWAAAAAAAAN8sNVSFPGB1&#10;sODxTRctTYNi1pYVQaxox/p+sn4sZkGt99WxwSacjFevXm19+PAhglWt9+/fN66urqLdqjUYDMq6&#10;nrPT6Qx3d3dHjx49Guzt7Q2fPHky6Ha78fXQtycAwO0JYAEAAAAAACy2aARg+K7aLsMIwHUSjVkR&#10;OoqWrGjOioDWD8UsmBVjDc+q4/1V+w978+ZNjAosX79+3Y5RgWdnZ626Q1atVmvc7XYHEbKKRqsX&#10;L158bLfb4+fPnw98qwEA3C0BLAAAAAAAYNOkhqoY+fes2k8jAPPHWQ6NakVbVowzjGDWm2IW1HpV&#10;zNqyPlTbB3N2dhbNVY3j4+NosmpGyOry8rLR7/ebdT1nClnt7OwM9/b2RoeHh4Pt7e3Ry5cvr33b&#10;AADcHwEsAAAAAABgHSwaAdiujs8/znqI9qgIN0UjVgSzYnxhtGRFY9afJ+vdZMVIvdO7esJ+v1++&#10;ffu2dX5+3ry4uGgeHR1tRaPV5OtWnf+hh4eH161Wa/T48ePh/v7+8ODgYPjs2bNBp9MZ+zYAAFiC&#10;H0zH4/H/Xe2PJiul4YfVKqpj6Ye3E6cMAAAAAAC4JxGYSgGqfBzgdwseh1wEomLUXrRlRXNWtGN9&#10;X60IaqXGrIXj+F69erWVQlanp6fNwWDQODk52arzN3xwcDAdFfj06dPrdrs9evLkyaDb7Y4ePXo0&#10;dDkBAJZbBLD+9y1+/U4x+yRBhLJG1bGP2eN5cKv3uR9aAQAAAACAjbZoBOBBtfLH4a7F+1zRnHVy&#10;eXn5cTAY9C4uLt5O1vG7d++OT05OPpydnV1NjtcSeup0OsPd3d0IVU3DVi9evPgoZAUAsPpuG8C6&#10;jRTWCpfVfgSyFgW3rqoFAAAAAACspryhKo37y0cAdoubgBXciw8fPpSj0ai8urpqTLbFx48fyxgZ&#10;OBgMyrlf2ignhsPh+/F43J9szye/9u1knZ2fn3///v373uTf9aHf73/4tedstVrjbrc72NnZGe7t&#10;7Y0iZNVut8fPnz9XXAAAsKbqDGDdRrtaIeZ0px96I5Q1H9wS1gIAAAAAgPvxuRGAcaxdGAHIEkiB&#10;qhS26vf7nwtZfY3IZUV460MEsyb/zneTFeGso0aj8efJsZOtra3LnZ2ds+3t7dHLly+vXREAgM2z&#10;LAGs24hA1k61H8GsVMkanziYD27FD7nnLjMAAAAAAPxE3lC1aARgehyWQrRXffjwoRGhqghXpSar&#10;2Nb5vNFcFaMC0zbarSJo1Wg04uFWMXuvqlfM3o86nawfJ+v7yTouZu9dnbp6AADrbxUDWLe1X21j&#10;5OE420+icatR7Z/4lgAAAAAAYEUtGgEYvqu2RgCy9NKowAhbRbgq9uNYnc8Z4apmsznudDrjRqMR&#10;Aatp0CoCV1/5r4ySgAiGxftO/Wp7VMzCWT9M1vvJuihm4S0AANbAJgSwbmOnuGnOSiMP87DWZTH7&#10;NEPo+cEYAAAAAIB78Ntqu2gEYP44rIQYFViNDIxGqyLtR9iqLilQFWGraK/a2dkZpbDVPf6nN6oV&#10;bVkxzSWCWdGUFcGs15N1VswCW33fJQAAq0UA6+u1sxe3EcyK4FYEstKrgzQGMQhrAQAAAACQyxuq&#10;UoCqXR2ffxxWTowHjGBVarRKIwPjWF3PGcGqGA8YYavJ+rR/zyGrrxHnJN5TiuBVvL90XNwEs6Ix&#10;610xG2d44TsLAGBJf6ATwLoX8UPzTrXfr36QLoqbkNZ8cOvKKQMAAAAAWDkRmFoUoPpuweOw8lKg&#10;KhqtRqNR2e/3y+FwWEbYqs7nrdqrpqMDo9UqQlZxbE1Pc0xmifeR4sP+0Zx1OlnfF7Nw1pvJGlbH&#10;AAB4QAJYy2m/2r4vbkYexicb5oNb19UP2wAAAAAA1CdvqHpW7R9UK38c1k60V1WjAqcNVhGuimPR&#10;bFXn80a4qtlsjjudzqeQVTRaRfCKqXifKN43ijGG/Wp7VMzCWdGalRqzTGgBALgHAlirb6f6ITtC&#10;WelVR4xETMGtfnb8xOkCAAAAAJiK8FS32l80ArBb3ASsYO2lUYFV2KpI4wPrfM4IVUW4KkJWjUZj&#10;OiowHXNFvlqjWvEB/njvKN4bSmMMXxWzD/8LZgEA3DEBrM2SwlrX1UrBrWb1eB7c6vnhGwAAAABY&#10;MfmIvzxgFcfahRGAbLg0KjCCVSlkFYGrCF7VJQWqotEq2quq8YHTsJUrcq+iLSveD4oP7sd7Q8fF&#10;bIRhCmgdVY/1nSoAgK/4YUsAi89oVyvEJyG2ilkga1FwS1gLAAAAAKhThKYiPPW5EYDpcdh4MSaw&#10;ClZNtzEyMB2r6zkjWBXjASNsNVlFGhUYYStXZCXEh/PjfZ54vyeasyKM9WO1IqSVxhkCAPAZAljc&#10;hQhi7VT7KayV9tvFz4NbV04ZAAAAAGy8+YaqFLAyAhB+RRoVmBqt+v1+ORwOp2GrOp+3aq8qos0q&#10;Wq0icJXCVqyleF8nvqeiJSuasd4Ws1BWbKM1K4JZp04TAIAAFg9jv9rGnPE08vCs+GmIK260RGjr&#10;3OkCAAAAgJXy22q7aARg/jjwC1LIKpqrosEqwlVxLMYH1vm8Ea5qNpvjTqczTqMChayY06hWvIcT&#10;H7qPUFa0Zr2brFfF7P2feK/H9BQAYGMIYLHsIpSVmrPSq7vLYnFw68TpAgAAAIBa5CP+8oCVEYDw&#10;jSJQlYWtimp84PRYXaK5KhqsImxVtViN0zFXhG8QbVnxnk60ZcX7OjG+8Li4CWgdVY/1nSoAYO1+&#10;EBLAYo20i5vmrHzkYbN6PD6JkW4CCWsBAAAAsOniXlka95cHqL5b8DjwDdKowBS2ijaraLWKsFVd&#10;zxmNVdFcFcGqyUrjA6dhK1eEBxAfrI9GrF4xe78mRhhGMCver4mgVowzvHCaAIBVJYDFpopQVj7y&#10;cKv6wX9RcKtXqMkFAAAAYHWkhqr4sOKzat8IQKhZClSlsFW/3689ZBUiWJVCVmlUYBxzRVgR8V5M&#10;/D8SQaxoxno7Wd8Xs3GGf56s4WSdOk0AwLITwIIvs19tY+Rhp5gFsuKFQLv4eXDryukCAAAA4I7F&#10;qL9utZ8HrFJDVbe4GQcI1CQbFTgNV0XIajgcltFoVefzVu1VRYwMjDGB1djA6TFYU41qRVtWvO+S&#10;xhhGQOtVcdOY5QP0AMBSEMCCGl4LF7MwVjRnpdr2s+p4Hty6rl44AAAAALCZ8hF/ecDKCEB4YDEq&#10;MIWsIlwVwas4VudzRriq2WyOO53OOI0KjKBVBK5cEfgkwo7xHky81xLBrBhfeFzMAlox1jDasgSz&#10;AID7/yFFAAseVAprxYuEcbUfoaz54JawFgAAAMDqiNBU3N/JRwAeFDcNVUYAwhKIUYHVyMAIWxVp&#10;P8JWdUmBqghbpVGBQlZwd/+LFbPgVXxAPt5TiUBWBLNivGGMNexXCwDgzglgwepoFzfNWVGtu1Xc&#10;jDucD26dOF0AAAAAdypvqMoDVkYAwhKLkNVoNCqjvSqCVdFmFa1WEbaq6zkjWBXjASNYNVmf9qPR&#10;yhWBBxHvocT/8/HeSQSwYoxhBLLeTdafi5txhgAAX00AC9b3xURqzkphrXz8YR7c6hWqeAEAAIDN&#10;ldqo5gNWcQ/FCEBYASlQlcJW/X6/HA6H09GBdT5vtFdF2CrarCJklRqtXBFYGY1qxQfc432TCGXF&#10;CMMIaL0qZu+vnDpNAMCXEMACwn61jZGHnWIWyHpfzEJc8aJjWNwEt66cLgAAAGDJpYaqkAesDhY8&#10;DqyAaK+qRgVOG6xSk1XdIasIV6WRgbGtmqymYStgbcWfK/EB9vhQe7wn8pdi9v5JjDOMsYYRyorG&#10;LB9uBwBufoAQwAJuaae4ac5KNyrPquPzwS1hLQAAAOCu5G1UeYDqu2prBCCsgTQqsApbFRG4imN1&#10;PmeEqiJc1el0xo1GYzoqMB1zRYD5PzKK2Xsh8R5JjDA8KmbNWb1q268WALBhBLCAOrWLm+asuFkR&#10;wa2o8k03SGPeerRvXVfHAQAAgM2TGqriHsKzaj+NAMwfB9ZEGhUYwaoUsorAVQSv6pICVdFklUYF&#10;prCVKwLcgXj/I5qz4n2PCGC9LmaBrHjv40/FLLR14TQBwPoSwAKW6cVJPvJwq7hp0FoU3AIAAACW&#10;16IRgO1icYMVsIZiPGBqr4pgVRoZGMfqes4IVsV4wAhbTVaRRgVG2MoVAR5Io1rxHke85xGhrGjN&#10;ivasPxaz90NOnSYAWH0CWMCqSs1Zl5PVKW6CW6lxK6RRieawAwAAwLfLRwDGqL9utf/dgseBDZAC&#10;VanRqt/vl8PhsIywVZ3PW7VXFdFmFa1WEbgSsgJWTPw5Ge9hRFtWvKfxl8k6K2YBrTfFLLAlmAUA&#10;q/SXuwAWsAF2qhcy0Zy1V8wCWe+LnzZupeDWldMFAADAhlk0AvCgWvnjwAaK9qoYDxhBqwhcRbgq&#10;jkWzVZ3PG+GqZrM57nQ6n0JWqdEKYM21itn7GPEB82jKisasCGb9UMxCWReFD54DwNIRwAL4qRTW&#10;6lUvcprVC5xFwS1hLQAAAJZV3lCVxv3lIwC7xU3ACqBIowKrsFVRNVtNj9UlQlURroqwVRWwGqdj&#10;rgjAz//YrLbxYfNoznpdzIJZJ9W2Xy0A4AEIYAF8vXa1IqwVH73bKma1wCm4FS960qjEc6cLAACA&#10;b/S5EYBPq9enRgACvyiNCkxhq2izqjtkFY1V0VwVIavYr8YHTsNWrgjAnYj3I2KkYbwPER8cf1XM&#10;Plj+42T9Of74L2atWQBAjQSwAO7vBVA+8jCFteJFUbv4eXALAACAzZEaqkIa95ePAMwfB/hFMSaw&#10;aq+abiNklY7V9ZwpZBXtVZNVpFGBEbZyRQAeTKNa0YoV7038qZhN+Yi2rAhpRTDr1GkCgLshgAWw&#10;nFJz1uVkdaoXRx+LWYgrD25F+5ZZ7wAAAMtn0QjA8F21NQIQ+GrZqMBpuKrf75fD4XAatqrzeav2&#10;qiLarGJMYDU2cHoMgJURf1fEh8HjvYV4j+GomDVm/Ve1H6Gsi8J7DwBwu79gBbAAVt5OcdOctVe9&#10;KHpf3DRupeCWsBYAAMC3yxuq5kcA5o8DfLMYFZhCVhGuiuBVHKvzOSNc1Ww2x51OZ5xGBUbQKgJX&#10;rgjA2mtV23i/IUJYb4tZMCveX4jmrH61AIA5AlgAm6Vd3DRnpZGH8cmWFNyK49G+dVUtAACATbBo&#10;BGC7Oj7/OMCdikBV1mhVVOMDp8fqkgJVEbZKowKFrAD4BfFeQjRnxYSOeO8gRhhGOCuCWjHaMN5f&#10;uHCaANhkAlgA/NILqtScFZ+s3CpmYa1OcdO4lUYlnjtdAADAkonA1KIA1XcLHgeo1YcPH6K9qkxh&#10;q2izilarCFvV9ZwRrIrxgBGsmqw0PnDaaOWKAHBXf91UK1qxIpgVYayzyfpxsv44WcNiNtIQANae&#10;ABYAdyU1Z8XIwwhpRSgrbiLGp8YjrJWPSgQAAPhaeUPVs2r/oFr54wD3KgWqUtiq3++Xw+FwOjqw&#10;zudN7VURsorAVWq0ckUAeEDxd1+8H5AmbxwVsw94xzjDN8Xs/QPBLADW6y8/ASwAHkCEsUbVi6wY&#10;f5iCWzvFz4NbAADA+ovwVLfaXzQCsFvcBKwAHkw2KnDaYJWarOoOWcWowDQyMLYRuEphKwBYMa1q&#10;G/f/Y2xhjDL8r+rrH6tjA6cJgFUjgAXAssubs6JZK2ryFwW3el6UAQDAUslH/OUBqzjWLowABJZY&#10;GhUYYasIV8V+HKvzOSNc1Ww2x51OZ5xGBUbQKgJXrggAGyDeB4hAc9z/j3v/r4pZOCveG4jRhv1q&#10;AcBSEsACYJ20i5vmrNhuFbNa4xTcipBWGpV45XQBAMBXidDUdvH5EYDpcYClFqMCq5GB0WhVpP0I&#10;W9UlBaoibJVGBaawlSsCAAs1qhXhq7iv/x/FrCUr2rL+GH+lV18DwIMSwAJgU8WnaVJzVrx4S2Gt&#10;rerrXvHTUYkAALDO5huqUoDqu2prBCCwkmI8YASrUqNVGhkYx+p6zghWxXjACFtN1qd9ISsAuFPx&#10;d3nc54/JGHE//4didi8/xhm+qfZPnSYA7u0vJgEsAPgiqTkrRh52qhdvEc6KkFZq3Er1yAAAsCx+&#10;W20XjQDMHwdYWSlQFY1Wo9Go7Pf75XA4LCNsVefzVu1V09GB0WoVIas45ooAwINrVdu4dx8hrPjw&#10;dTRnRVArmrOiMWvgNAFwlwSwAODu5c1Ze8VNcGun+HlwCwAAbitvqMoDVkYAAmsr2quqUYHTBqsI&#10;V8WxaLaq83kjXNVsNsedTudTyCoarSJ4BQCsnGjMSh+kjvW6WhHM+lMxG3PYd5oA+BoCWADwsPLm&#10;rGjWGhc/DW7F2q9eAPpEDgDA+orA1NNqf9EIwPxxgLWVRgVWYasijQ+s8zkjVBXhqghZNRqN6ajA&#10;dMwVAYCN0KhWhK/inny0ZUVzVnyI+t+L2b35C6cJgF8igAUAqyM+nbNo5GEKbkVIK41KvHK6AACW&#10;Qmqoip/fnlX7RgACGy2NCkxhq2izisBV7NclBaqi0Sraq6rxgdOwlSsCAHxG3IOP+/IRwIr77z8U&#10;s3GG30/WX4rZffhTpwmA6V8aAlgAsLZSc1bcTO5ULwy3itkneeJ4PioRAIAvF6P+utV+HrBKDVXd&#10;4mYcIMBGijGB0V4VYavYRsgqHavrOSNYFeMBI2w1WUUaFRhhK1cEALhjrWobH5iOEFbcf/+P6ut0&#10;DIANIoAFAIQIY30sZp/YifGHEcoaFYsbtwAA1lE+4i8PWBkBCPAZaVRgarTq9/vlcDichq1qfQE7&#10;a68qos0qWq0icJXCVgAADywas9K99FivqxX32aM1K0YZDpwmgPUjgAUA3FYe1upU+/1icXALAOCh&#10;RWgqwlP5CMCD4qahKj0OwAIpZBXNVdFgFeGqOBbjA+t83ghXNZvNcafTGadRgUJWAMAKa1Qr7qFH&#10;ACvasqIlK+6j/3sxu8fed5oAVpcAFgBQp7w5q129sIwXkSm4FSGuNCrRp34AgC+VN1TlASsjAAG+&#10;UgSqsrBVUY0PnB6rSzRXRYNVhK2qFqtxOuaKAAAbIu6fR2tW3De/nKw/F7P76d8Xs8as2L9wmgBW&#10;4A90ASwAYEnEi8xFIw+3JmtYzMJaefsWALB+fltt5wNW8bOBEYAA3yiNCkxhq2izilarCFvV9ZzR&#10;WBXNVRGsmqw0PnAatnJFAAB+UauYfXA5PsB8VMzul0dz1km1Tp0igOUhgAUArKrUnBU37aNR610x&#10;q3Deqo7HG7UpuAUAPJx8xF8esDICEKAGKVCVwlb9fr/2kFWIYFUKWaVRgXHMFQEAuHPxYeb42S5C&#10;WNGO9baYNWedFbPWrDhm4gTAPRPAAgA2Qd6ctVfMPik0Km4at+IFa6s6DgD8uryNKg9QfVdtjQAE&#10;qFE2KnAaroqQ1XA4LKPRqtYXVrP2qiJGBsaYwGps4PQYAAAPrlGtuM8dIw3/q5g1Z8UHlv+9OtZ3&#10;mgDqIYAFAPBTeXNWNGtdFrNPC6Xg1nUxa986caoAWEO/zf4+fFbtpxGA+eMA3IM0KjDCVhGuiv04&#10;VusLonZ73Gw2x51OZ5xGBUbQKgJXrggAwEqKkH58CDnCV3G/O9qyYqLEj5P1p2J2L/zCaQL4xj9s&#10;BbAAAL5a3pwVb0wPqhexKbiVwlq9QuUzAA8nmqi61X4esFrUYAXAPYtRgdXIwGi0KtJ+hK3qkgJV&#10;EbZKowKFrAAANlLc345713EPO9qyTotZKOvH6tipUwTwZQSwAADuT2rOyoNbW8VN41aMRHxfCGsB&#10;8OvyEYB5wOq7BY8D8MAiZDUajcrUaBVtVjE6MMJWdT1nBKtiPGAEqybr0340WrkiAAD8iriHHT+r&#10;xv3saMd6W8yas44n600hmAXwMwJYAADLKQ9jxfjDqISOUSMR2IpPHuWjEgFYH4tGAB5UK38cgCWT&#10;AlUpbNXv98vhcFhG2KrWFw47O6MIW0WbVYSsUqOVKwIAQA0a1YoPF8c0iP8qZs1ZEdT6z2IW1vIB&#10;Y2AjCWABAKy+PKyVxh+m4NZ84xYA9y9vqErj/vIRgN3iJmAFwBKL9qpqVOC0wSo1WdUdsopwVRoZ&#10;GNuqyWoatgIAgCUQPw/HfegIZcX96WjLig8VxyjDGGmYAlsA6/sHoQAWAMBGyZuz2tWL3hTcOqt+&#10;TRqVCMDnfW4E4NPqz1cjAAFWWBoVWIWtighcxbE6nzNCVRGu6nQ640ajMR0VmI65IgAArLD4cHDc&#10;g47JDj8Us5asCGVFOCuNOARYeQJYAAB8Tt6c1a5eJEdgK8Ygfpis62LWvnXmVAFrJDVUhTTuLx8B&#10;mD8OwApLowIjWJVCVhG4iuBVXVKgKpqs0qjAFLZyRQAA2DBx/zmasyKEdVZtoznreLLeTNapUwSs&#10;EgEsAADuSmrOyoNbqSVgvnEL4D4tGgEYvqu2RgACrKkYD5jaqyJYlUYGxrG6njOCVTEeMMJWk1Wk&#10;UYERtnJFAADg13+krlbcX452rO+LWXNWNGj9Z3XMPWZg6QhgAQDwEPLmrL3Jele9qN6qXkg3q8eu&#10;nCrgF6SGqgh4Pqv20wjA/HEA1lgaFZgarfr9fjkcDssIW9X6A+2svaqINqtotYrAlZAVAADUJn6+&#10;j/vG8SHfNM7wbTH7UHCMNDyvHgN4mD+kBLAAAFhyeXNWp3pxHfaqF9dhu3qBDay+RSMA29Xx+ccB&#10;2BApZBXNVdFgFeGqOBbNVrX+INpuj5vN5rjT6YzTqMDUaAUAACyNmMgQ949TMCvGF/6lmLVnxbEL&#10;pwiomwAWAADrJG/Omg9upcatNCoRuD8RmFoUoPpuweMAbLA0KrAKWxURuIr9OFaXaK6KBqsIW8V+&#10;hKzSMVcEAABWWtwvjuasuB8c94d/LGYBrTfVEswC7owAFgAAmyw1Z8UL8XiDLQJbMQbxw2RdFz8d&#10;lQj83KIRgAfVyh8HgE/SqMAUtoo2q7pDVtFYFc1VEbKK/Wp84DRs5YoAAMDGaVQr7g1HCCuasiKY&#10;9W6yXhWzBi2AWxHAAgCALxM11pfVfgpupdkz841bsMoiPNWt9heNAOwWNwErAFgoxgRW7VXTbYSs&#10;0rG6njOFrKK9arKKNCowwlauCAAA8AXi9Up8WDfu86Zxhm+LWXNWjDSMgJb7v8DiP0AEsAAA4M7l&#10;zVnzwa1e8dNRiXAf8hF/ecAqjrULIwAB+ArZqMBpuKrf75fD4XAatqr1B61Ze1URbVYxJrAaGzg9&#10;BgAAUJO4zxvhqxhnGMGsaM6KUNb31bG+UwSbTQALAAAeVt6c1a5euKcX9O+r/dS4BfOeVt8fnxsB&#10;mB4HgK8WowJTyCrCVRG8imO1/oDUbo+bzea40+mM06jACFpF4MoVAQAAlkh82DY+hJKCWefV9k21&#10;Lpwi2AwCWAAAsFov5sP8yMOt4qfBrUunaqXNN1SlANV31dYIQADuXASqskarohofOD1WlxSoirBV&#10;GhUoZAUAAKyJRrUikHVUzMYYxjbGGL6arFOnCNaLABYAAKyv1JwVwa14I7NfveiP0NZ18dPGLer3&#10;22q7aARg/jgA1OLDhw/RXlWmsFW0WUWrVYSt6nrOCFbFeMAIVk1WGh84bbRyRQAAgA0Ur7/ifm3c&#10;q40wVowwjGBWNGj9pTo2cJpgBf/nFsACAACKnzZnNYqbsFa4qm4KXHvx/zN5Q1UKULWr4/OPA0Dt&#10;UqAqha36/X45HA6nowPrfN4qWDUdHRiBq9Ro5YoAAAB8sbhHG/df0zjDaMmKUNaP1bG+UwTLSwAL&#10;AAC4rbw5az64dVXtN7P9VROBqUUBqu8WPA4A9y4bFThtsEpNVnWHrCJclUYGxjZarVLYCgAAgNrE&#10;vdZ4vZeCWdGSFa1ZEc46Lkw5gKUggAUAANR9cyA1Z80Ht95nv+Y+wlp5Q9Wzat8IQACWVhoVGGGr&#10;CFfFfhyr8zkjXNVsNsedTmecRgVG0CoCV64IAADAUmlU67yYBbJ+rLZvJ+tVIZgF90oACwAAWCYp&#10;jJUHt7aKxY1b4WCyutX+ohGA3erXAMBSilGB1cjAaLQq0n6EreqSAlURtkqjAlPYyhUBAABYedGW&#10;FfdXY2RhtGV9X9wEs36otsBd/48ngAUAACyZ3cn6XbX/pLgJU/2+2u5M1stq/6TaRlDrvNq/Km4a&#10;tfJ9AHgQMR4wglWp0SqNDIxjdT1nBKtiPGCErSbr076QFQAAwEaLD7jGvdQ0zvC0mI0y/LFaA6cI&#10;vo4AFgAAcF8iNBXhqd3iJkD1pFrhd9VjdYmA1nW1/67aXhc3wa18HwBuJQWqotFqNBqV/X6/HA6H&#10;ZYSt6nzeqr1qOjowWq0iZBXHXBEAAABuIRqz4vVrGmP4rtpGOOtNMWvTAn6BABYAAPAt8gBVhKoi&#10;QJU3VOWPr5K8OStCWemTXyfZrzlx+QE2S7RXVaMCpw1WEa6KY9FsVefzRriq2WyOO53Op5BVNFpF&#10;8AoAAABq1KhW3CONxqy4J5rGGb6arAunCGYEsAAAgEXSuL98BGDeUPV7p+iTCGf1qv0IbaVPg/WK&#10;xcEtAJZcGhVYha2KND6wzueMUFWEqyJk1Wg0pqMC0zFXBAAAgCUTbVnRmhX3QiOM9X0xG2cY+z9U&#10;W9is/ykEsAAAYGOkEYDhD9X2PkcAMpPCWBHOSiMP88atPLgFQE3SqMAUtoo2qwhcxX5dorEqmqui&#10;0Sr2q/GB07CVKwIAAMCaaBWz+5tpnGGsN9XXPxbufbKmBLAAAGC1RWDqd9V+GgEY8garJ07TyoqA&#10;1nW1/67aXheLg1sAzIkxgdFeFWGr2EbIKh2r6zlTyCraqyarSKMCI2zligAAALDBojErXo+nYNbb&#10;4iacFavvFLHKBLAAAGA5pQBVBKpeVvtGAPJL8jBWBLTmxx/mwS2AtZFGBaZGq36/Xw6Hw2nYqs7n&#10;rdqrimizijGBEbhKYSsAAADgizWqFfcuY3xhBLRinOHral04RawCASwAALg/eRtVGgEYIwEXBayg&#10;ThHO6lX7EdpKny7Lxx+eOE3Askghq2iuigarCFfFsRgfWOfzRriq2WyOO53OOI0KFLICAACAexEf&#10;rIrWrLh3GW1Z3xc3wawIar1ziliqb1gBLAAA+Cb5CMAIVz2t9lNDVR6wglWVwlgRzlo0/jAPbgF8&#10;tQhUZWGrohofOD1Wl2iuigarCFtVLVbjdMwVAQAAgKXUKmb3I9M4w1gR0DqutnDvBLAAAGCxCE1F&#10;eCofAZg3WBkBCIvlzVnpU2j5+MM8uAVsoDQqMIWtos0qWq0ibFXXc0ZjVTRXRbBqstL4wGnYyhUB&#10;AACAtRGNWXF/IQ9m/aWY3aeMrQ+RUhsBLAAANkkeoIpQVYSr8oaq/HGgfhHKus7258cf5sEtYIWk&#10;QFUKW/X7/dpDViGCVSlklUYFxjFXBAAAADZao1oRxIpQVgS00jjDV8VszCF8EwEsAABW3edGAP6u&#10;+HnAClhdeXNWbNNNkXz84YnTBPcnGxU4DVdFyGo4HJbRaFXn81btVUWMDIwxgdXYwOkxAAAAgFuI&#10;exjRmhX3GiOMlQezfihuGv7h17+ZBLAAAFhSaQRg+EO1zRuqUsAKYF4EsnrZ/qLxh3lwC/gFMSow&#10;hawiXBXBqzhW53NGuKrZbI47nc44jQqMoFUErlwRAAAA4B60itn9w++LWWvW22odV8fgJwSwAAC4&#10;T4tGAIbfL3gc4L7kzVnpU235+MM8uAVrKUYFViMDI2xVpP0IW9UlBaoibJVGBQpZAQAAAEsuGrOi&#10;OStCWNGWFU1Zb4rZfcW/FD70ubEEsAAAuAspQBWBqjTuL2+o+r1TBKyJCGVdZ/vz4w/z4BYslQhZ&#10;jUajMtqrIlgVbVbRahVhq7qeM4JVMR4wglWT9Wk/Gq1cEQAAAGCNNKoVQaxozErNWfH1q2I25pA1&#10;JoAFAMDnLBoBuFMsDlgB8HN5c1Zs002WfPzhidPEXUqBqhS26vf75XA4nI4OrPN5o70qwlbRZhUh&#10;q9Ro5YoAAAAAGy7uyURrVtwbfF3cNGfFfgposQ4XWgALAGCjRGDqd9V+jPp7Wu2nhqo8YAXA/YlA&#10;Vq/az8NaeYgrD26xwaK9qhoVOG2wSk1WdYesIlyVRgbGtmqymoatAAAAALi1VjG735fast4Ws2DW&#10;8WT96PSsFgEsAID1sGgE4JNq5Y8DsB5Sc1bcoEkjD/Pxh3lwixWVRgVWYasiAldxrM7njFBVhKs6&#10;nc640WhMRwWmY64IAAAAwL2Ixqz4oF1qy/qh2o8PaP7J6VlOAlgAAMsrD1AtGgGYPw4AnxOhrOtq&#10;P680TyGuPLjFPUujAiNYlUJWEbiK4FVdUqAqmqzSqMAUtnJFAAAAAJZWo1pxjy8as1JzVnz9x0J7&#10;/oMSwAIAuF+fGwH4u+oxIwABeEh5c1aEstJNm3z84YnTdDsxHjC1V0WwKo0MjGN1PWcEq2I8YISt&#10;JqtIowIjbOWKAAAAAKyVuMcUrVkXxWyMYWrOinGG0Z7lw5f3cREEsAAA7kSEpiI89bkRgClgBQDr&#10;IgJZvWo/Qlv9bD+FuPLg1lpLowJTo1W/3y+Hw2EZYas6n7dqryqizSparSJwJWQFAAAAQKVVzO7P&#10;/VcxC2VFQCuCWceT9aPTc3cEsAAAPi8PUEWoKgWofr/gcQDgl6XmrLjhkz51l4e18v2llEJW0VwV&#10;DVYRropj0WxV5/NGuKrZbI47nc6nkFVqtAIAAACArxCNWfHBwRTMSiMN4wOVf3J6bk8ACwDYRHmA&#10;an4EYP44APAwIqB1Xe2/q7bXxU1wK9+/c+/evTscDoet9+/fdz9+/Ni5vLzc6Xa7/2+EreoSoaoI&#10;V0XYqgpYjdMx3w4AAAAA3JNGtaIpK4JZKaAV9+j+WGxI2/3XEMACANZFGgEY/lBtd4qbcYBGAALA&#10;esqbsyKUlW4CnWS/5mT+Hzo/Pz8YDAZbvV5vGra6uro66Pf73dFo1Jr/tePxuNje3v5/9vf3T7/l&#10;NxqNVdFcFSGr2K/GB07DVi4jAAAAAEss2rKiNeuimIWz8pGGPxQ1flhyVbR8jwAASywCU7+r9heN&#10;AMwDVgDAZtopbkLYh9nx//bhw4fi48ePxeXlZYwOjO2g3+9fT+zc5gnKsiwipPUlvzaFrKK9arKK&#10;NCowwlYuFQAAAAArKj5AGB987BSz9+by9+da1WMRyopRhtGW9Wqyzibrx005QQJYAMBDSAGq3WJx&#10;Q5URgADAFxkOh58CVhG26vV6n44t0Cq+8l5Io9H43dbW1v54PO7H6nQ6Ecy6mhy7jDGB1djAadgK&#10;AAAAADZIaqT/P6uVRGNWNGeltqyjaj/asv68bifBCEIA4K48qVZYNAIwfxwA4FbOz8+LvNFqMBhM&#10;j9Vpd3e3aDabRbfbLba2topHjx5Nv4616Lc4WdfV/rtqe13c1K/noxIBAAAAYFM1qhXjCyOYlZqz&#10;4j7a/7eq/1ECWADAL8lHAEZ46mm1bwQgAHDnIlAVwaqrq6tp2KoaGzhttKrL9vZ20W63p2GrGBl4&#10;cHAw/TqO1ygPY8WNpfQpwZNqmwe3AAAAAGATRFtWfPLxopiFs1JzVuxHY9ZSf7hRAAsANlOEpiI8&#10;lY8AzBuq8nGAAAB3JgWqUtgqvo5Wqwhb1SUaqyJgFaGqWBGySsdWQISzetV+3GTqV/u94ufBLQAA&#10;AABYR61idl/s+2LWlhUN9K8m67hYkntjAlgAsD7yAFWEquIdRSMAAYB7l48KjLBVr9ebbuPrOkWw&#10;KoWsdnZ2PjVabZh0wynCWYvGH+bBLQAAAABYZdGYFc1Z/1HMmrMinBXNWRHM+vE+fyMCWACw/NK4&#10;v3wEYN5Q9XunCAC4bylQlYet0sjAOqUmq9imUYGxH41W3FoEtK6r/XfVNh9/mAe3AAAAAGBVpGDW&#10;62I2xjA1Z0Uw6091PKEAFgA8jDQCMPyh2hoBCAAsnTQq8Orqahquiv04VqcUqOp2u59GBaawFQ8m&#10;D2PFN8D8+MM8uAUAAAAAy6hRrQhlxQcSU3PW28n6Y/ENzfECWABwdyIw9btqP40ADKmhKh8HCACw&#10;NFJ7VYSsYpuarKLlqi4RpopQVYSr0qjAFLZi5eVhrdj2q/18/OGJ0wQAAADAkoi2rGjNivtY0Zb1&#10;Q3HTnBX7v/rBQwEsAPh1KUAV7wamAJURgADASkmjAlOjVQSs4us4XpcUqIqwVaydnZ1PIwOhEoGs&#10;Xra/aPxhHtwCAAAAgPvUqrbRlnVW3DRnxf6P6RcJYAGwqfJxf2kEYN5QZQQgALByUsgqtVf1er3p&#10;Nr6uU7RXRYtVPiowjkEN8uasd9U2H3+YB7cAAAAAoC7RmBXNWa8n61QAC4B1ko8AjHDV02rfCEAA&#10;YG2kQFUetopGq2i2qvUHrd3daaNVt9v9FLJKx2BJxf8U19n+/PjDPLgFAAAAAF9NAAuAVRChqQhP&#10;5SMA8wYrIwABgLWTRgVeXV1Nw1ax6g5ZRagqwlURskrjA1PYCtZc3pwV2361n48/PHGaAAAAAFik&#10;5RQA8EDyAFWEqiJclTdU5Y8DAKylNCowglUpZJWO1SWFrCJcFWMDY1RgClvBBtup1peIQFav2s/D&#10;WnmIKw9uAQAAALDmBLAAuGupjSofARhjAecDVgAAGyEfFZgCVvF17NclBaoibBVrZ2fnU9gK+GZx&#10;P+3wFr8+NWdFICvV2OXjD/PgFgAAAAArSAALgC+RRgCGP1TbvKEqBawAADZSNFZFsCq1V/V6vU/H&#10;6hSBqghW5aMCYz8CWMDSyMNa/8ev/NoIZV1X+++y4ynElQe3AAAAAFgS5Xg8/t9OA8BGWjQCMPx+&#10;weMAABsvBaryRqvBYDAdH1inFKjqdrufmq2ErIDip81Z8QdRGnmYjz88+f/Zu5vdyNEjDaMqoDb0&#10;gou2Uatet++sL92ANxJALyggG9D4zWFkRVenLClLn5Q/5wAEP1LCYJAbl6SnI3xMAAAAAOOZgAVw&#10;fSqgSlBV6/76hKrffEQAAM9LUJWwal3XfWxVawMTYI2SyVWZYFVrA/tEK4BnTHffJxW/tBIxQday&#10;nRNtPbZzRVw93AIAAADgDQRYAJfh2ArA6e54YAUAwAsqqKrYKs+ZapXYapSaXpWoKlfWB9Y7gMHy&#10;O8Bf3vD9NTkrQVaN+euxVj8DAAAA3DwBFsDnyV/aft3OWfX3j+1cE6p6YAUAwBv1VYGJrZZlGR5Z&#10;RcKqiqymabr7+vXr/h3ABemx1rcXvjeB1m47P2z33d33cKufAQAAAK6SAAvg/R1bAfj37epfBwDg&#10;JyWsSmBVsVUiq3o3UoKqhFV9VWDOmWgFcGN6YfrSlK0+OStRVq08vG/fc+8jBQAAAC7Nl6enp999&#10;DAAv6gFVoqrEVX1CVf86AADvLKsC+0SrrA3Mu5EqqJrn+bAqsGIrAIZLnLVs50Rbj9t5ufsebvUz&#10;AAAAwKcxAQu4Zc+tAPz17q+BFQAAg9Ukq3Vd9/dctT5wlMRUiaoSV9WqQJEVwFnI7y1/ecP31+Ss&#10;BFlV6PaJW/0MAAAA8K4EWMA1SjQ1bed/bvc+oaoCKwAAPlgFVZlelSlWec5Uq8RWo9T0qkRVuaZp&#10;OqwMBOBq9Fjr2wvfm0Brt50ftvvu7ni4BQAAAPAiARZwKY6tAIzfjnwdAIBP1FcFJrZalmV/z/NI&#10;mV6VKVYJqxJZ1UQrAPjxfzLa+aUpWz3GSqBVKw9r4lYPtwAAAIAb9eXp6el3HwPwiXpA9eMKwP51&#10;AADOSAVVPbaqlYEj1SSr3GtVYM6ZcgUAnyxx1rKdE209bufl7q/hFgAAAHBFTMACRji2AnDa3ocV&#10;gAAAF6JWBa7rug+scuXdSImqElfN83xYH1ixFQCcsfyu9Zc3fH/FWImzjq0/7OEWAAAAcOa/FAB4&#10;jQRTv27nYysAe2AFAMAFqVWBCasqsqp3o1RklbiqVgVWbAUAN6LHWt9e+N4EWrvt/LDd+/rDHm4B&#10;AAAAH0yABVRAlb90VUD19+3qXwcA4ILVqsCaaJXAKs95P0oFVYmtck3TdIitAIA36f/j+dKUrR5j&#10;JdD6cf1hD7cAAACAd/Dl6enpdx8DXJ0eUB1bAdi/DgDAlajIqqZXLcuyv+d5pARVCav6qkCRFQBc&#10;hB5r5f64nfv6w3sfEwAAAPxvJmDB5egrABNP/WM7/7p9zQpAAIAbUEFVj60y0SqTrYb+Y/Rvf9tP&#10;tJrn+RBZ1TsA4GJN2/UaCbKWdj62/rCHWwAAAHAzBFjw+RJN5Rddz60ArMAKAIAbUqsC13Xdx1a5&#10;arLVKImqElfV2sA+0QoAuHn5XXJff/jthe/vk7Metntff9jDLQAAALj4H5qB99cDqkRVP06osgIQ&#10;AIBDUFWxVZ5HR1aZWJWwKlfWBmZVYL0DAHhHvzxzPiZR1q6df1x/2MMtAAAAODtfnp6efvcxwKv9&#10;tt2PrQDsXwcAgL2+KrCmWOU551EqqMrkqlzTNB1iKwCAC9cnZ+X+uJ37+sN7HxMAAAAfyQQs+L4C&#10;MP653a0ABADg1TKxqgKrxFXLshzejZSgKmFVXxWYcwIsAIArNd19/13eSxJkLdu5x1o94urhFgAA&#10;AJxEgMW1SjD163auFYBRE6r6OkAAAHiVrArsE62yNjDvhv7Ddguq5nk+TLaq2AoAgP8pv//+5Q3f&#10;X5OzEmTVP/L6+sMebgEAAMCffgCFS1IBVYKqCqisAAQA4N0kqEpYta7rPraqtYGZaDVKYqpEVYmr&#10;alWgyAoA4MP1WOvbS/9svPv/OCse2vuKuHq4BQAAwJX78vT09LuPgU/W1/3VCsA+oap/HQAAfloF&#10;VRVb5TlTrRJbjVLTqxJV5UpkVe8AALhqfXJWoqxaedjXH977mAAAAC6XCViM0lcAJp76x3a2AhAA&#10;gA/RVwUmtlqWZXhkFQmrKrKapukw0QoAgJs1bVe8tBIxQdaynRNtPbZzRVw93AIAAOAMCLB4q0RT&#10;+WVBXwHYJ1T1dYAAADBUwqoEVj22qpWBI9Ukq9xrVWDOmWgFAAA/Ib+z/+UN31+TsxJk1crDHmv1&#10;MwAAAAN/mIMeUCWqSkBlBSAAAGejVgWu67qPq3LOu5EqqJrn+bAqsGIrAAA4Ez3W+vbSP6v/e+22&#10;88N23919D7f6GQAAgDcQYF23WvfXVwDWhCorAAEAOCs1vSqRVe41ySpTrkZJTJWoKnFVrQqs2AoA&#10;AK5M34v90pStPjkrUVatPLxv33PvIwUAAPh/X56enn73MVyUWgEY/9zuVgACAHARalVgTbRKYJXn&#10;vB+lgqrEVrmmaTqsDAQAAH5a4qxlOyfaetzOy933cKufAQAAro4JWOchf/n5dTvXCsDoE6ysAAQA&#10;4CJUZFXTq5Zl2d/zPFKmV2WKVV8VmHcAAMBQ+TvDL2/4/pqclSCrVh72iVv9DAAAcDE/GDFOBVQJ&#10;qmrdX59Q9ZuPCACAS1RBVY+tMtEqk61GSlyViVbzPB8iq3oHAABchB5rfXvhe/MDxm47P2z33d3x&#10;cAsAAODTCLDerk+jqhWAWQl4LLACAICLVqsC13Xdx1a5RkdWiaoSVyWyqvWBFVsBAAA3pY+0fWnK&#10;Vo+x8kNLrTysiVs93AIAAHhXX56enn73MfxpBWDiqn9s55pQ1QMrAAC4KrUqMGFVRVb1bpSKrBJX&#10;ZW1gVgVWbAUAADBY4qxlOyfaetzOy91fwy0AAIAXXfsErGMrAPsEKysAAQC4CX1VYAVWec55lAqq&#10;ElvlmqbpEFsBAAB8ovxt5Jc3fH/FWImzjq0/7OEWAABwoz9kXJoeUCWqSlzVJ1T1rwMAwM3IxKqE&#10;VTW9almWw7uRElQlrOqrAnNOgAUAAHAFeqz17YXvTaC1284P272vP+zhFgAAcCXOJcB6bgXgr3d/&#10;DawAAOBmVVDVJ1r98ccf+/WBQ//BvgVV8zwfJluJrAAAAP6ij/x9acpWj7HyQ92P6w97uAUAAJyx&#10;L09PT78P/L+faGrazv/c7n1CVQVWAABAk6AqYdW6rvvYqtYGJsAaJZOrMsGq1gb2iVYAAAB8qh5r&#10;5f64nfv6w3sfEwAAfI5TJmAdWwEYvx35OgAA8IwKqiq2ynOmWiW2GqWmVyWqypX1gfUOAACAszXd&#10;ff8P3l+SIGtp52PrD3u4BQAA/KQeYFVAlb+81Lq/PqHqNx8XAAC8TV8VmNhqWZbhkVUkrKrIapqm&#10;u69fv+7fAQAAcPXyt5++/vDbC9/fJ2c9bPe+/rCHWwAAwBFZQfjkYwAAgNMlrEpgVbFVIqt6N1KC&#10;qoRVfVVgzploBQAAAAMkytq184/rD3u4BQAAN0OABQAAr5RVgX2iVdYG5t1IFVTN83xYFVixFQAA&#10;AJyxPjkr98ft3Ncf3vuYAAC4BgIsAABoapLVuq77e65aHzhKYqpEVYmralWgyAoAAIAbkiBr2c49&#10;1uoRVw+3AADgrAiwAAC4ORVUZXpVpljlOVOtEluNUtOrElXlmqbpsDIQAAAAeJOanJUgq0ZT9/WH&#10;PdwCAIDhBFgAAFylviowsdWyLPt7nkfK9KpMsUpYlciqJloBAAAAnyJR1m47P7T3FXH1cAsAAE4i&#10;wAIA4GJVUNVjq1oZOFJNssq9VgXmnClXAAAAwMXqk7MSZdXKw77+8N7HBADAjwRYAACcvVoVuK7r&#10;PrDKlXcjVVA1z/NhfWDFVgAAAMDNS5C1bOdEW4/tXBFXD7cAALhiAiwAAM5CrQpMWFWRVb0bJTFV&#10;oqrEVbUqsGIrAAAAgHdUk7MSZNV/VdZjrX4GAODCCLAAAPgwtSqwJlolsMpz3o9SQVViq1zTNB1i&#10;KwAAAIAzlEBrt50ftvvu7nu41c8AAJwBARYAAO+qIquaXrUsy/6e55ESVCWs6qsCRVYAAADAleuT&#10;sxJl1crD+/Y99z4mAICxBFgAALxZBVU9tspEq0y2GilxVSZazfN8iKzqHQAAAAD/U+KsZTsn2nrc&#10;zsvd93CrnwEAeCUBFgAAz6pVgeu67mOrXDXZapREVYmram1gn2gFAAAAwIepyVkJsuq/uusTt/oZ&#10;AOCmCbAAAG5cBVUVW+V5dGSViVUJq3JlbWBWBdY7AAAAAC5OAq3ddn7Y7ru74+EWAMDVEWABANyA&#10;viqwpljlOedRKqjK5Kpc0zQdYisAAAAAblaPsRJo1crDmrjVwy0AgIsgwAIAuBKZWFWBVeKqZVkO&#10;70ZKUJWwqq8KzDkBFgAAAAD8hMRZy3ZOtPW4nZe7v4ZbAACfRoAFAHBhsiqwT7TK2sC8G6mCqnme&#10;/7Q+UGQFAAAAwBmpGCtx1rH1hz3cAgB4NwIsAIAzlKAqYdW6rvvYqtYGZqLVKJlclQlWCatqVWBN&#10;tAIAAACAK5NAa7edH7Z7X3/Ywy0AgP9JgAUA8EkqqKrYKs+ZapXYapSaXpWoKlciq3oHAAAAABzV&#10;Y6wEWj+uP+zhFgBwgwRYAAAD9VWBia2WZRkeWUXCqoqspmk6TLQCAAAAAIbqsVbuj9u5rz+89zEB&#10;wHURYAEA/KSEVQmsemxVKwNHqklWudeqwJwz0QoAAAAAOHsJspZ2Prb+sIdbAMCZEmABALxSrQpc&#10;13UfV+WcdyNVUDXP82FVYMVWAAAAAMBN6ZOzHrZ7X3/Ywy0A4AMJsAAAmppelcgq95pklSlXoySm&#10;SlSVuKpWBVZsBQAAAABwgkRZu3b+cf1hD7cAgJ8kwAIAbk4FVTXRKs9ZHZjYapQKqhJb5Zqm6bAy&#10;EAAAAADgE/XJWbk/bue+/vDexwQAzxNgAQBXKTFVoqqKrZZl2d/zPFKmV2WKVcKqRFY10QoAAAAA&#10;4AokyFra+dj6wx5uAcBNEGABABergqoeW2WiVSZbjZS4KhOt5nnerw6sSVZ5BwAAAADAQU3O6rFW&#10;X3/Ywy0AuFgCLADg7NWqwHVd97FVrtGRVaKqxFWJrGp9YMVWAAAAAAC8u/zSd7edH9r7irh6uAUA&#10;Z0WABQCchVoVmLCqIqt6N0pFVomralVgxVYAAAAAAJytPjkrUVatPOzrD+99TAB8FAEWAPBh+qrA&#10;CqzynPMoFVQltso1TdMhtgIAAAAA4OolyFq2c6Ktx3auiKuHWwDwZgIsAOBdZWJVwqqaXrUsy+Hd&#10;SAmqElb1VYEiKwAAAAAA3qgmZyXIqpWHff1hD7cAYE+ABQC8WQVVfaLVH3/8sV8fOFLiqky0muf5&#10;MNmq3gEAAAAAwAfLL8V32/mhva+Iq4dbAFwxARYA8PxPjv/5zz6sWtd1H1vV2sAEWKNkclUmWNXa&#10;wD7RCgAAAAAALlSfnJUoq1Ye3rfvufcxAVwmARYA3LgKqiq26usDR+nTq7I2MKsC6x0AAAAAANy4&#10;xFnLdk609bidl7vv4VY/A/DJBFgAcAP6qsCEVcuy7J/zfqSEVZlclWuapkNsBQAAAAAAvJuanJUg&#10;q1Ye9olb/QzAAAIsALgSCasSWFVslciq3o2UoCphVV8VmHMmWgEAAAAAAGclgdZuOz9s993d93Cr&#10;nwF4JQEWAFzaT0b/+c+fJlplbWDejVRB1TzPh1WBFVsBAAAAAABXqU/Oyh8iauXhffueex8TgAAL&#10;AM5SgqqEVeu67mOrXLU+cJTEVImqElfVqkCRFQAAAAAA8AqJs5btnGjrcTsvd8fDLYCrIsACgE9S&#10;QVXFVnnOVKvEVqPU9KpEVbkSWdU7AAAAAACAD1IxVuKsWvPRJ271cAvg7AmwAGCgviowsdWyLPt7&#10;nkdKWJUpVgmrpmk6TLQCAAAAAAC4MAm0dtv5Ybvv7o6HWwCfQoAFAD+pgqoeW9XKwJFqklXutSow&#10;50y0AgAAAAAAuEE9xkqg9eP6wx5uAbwbARYAvFKtClzXdR9X5Zx3I1VQNc/zYVVgxVYAAAAAAACc&#10;LHHWsp0TbT1u577+8N7HBLyGAAsAmloVmLAqU6xqklXejZKYKlFV4qpaFVixFQAAAAAAAGehYqzE&#10;WcfWH/ZwC7gxAiwAbk6tCqyJVgms8pz3o1RQldgq1zRNh9gKAAAAAACAq9InZz1s977+sIdbwBUQ&#10;YAFwlSqyqulVy7Ls73keKUFVwqq+KlBkBQAAAAAAwDMSZe3a+cf1hz3cAs6UAAuAi1VBVY+tMtEq&#10;k61GSlyViVbzPB8iq3oHAAAAAAAAg/TJWbk/bue+/vDexwQfT4AFwNmrVYHruu5jq1yjI6tEVYmr&#10;ElnV+sCKrQAAAAAAAODMJcha2vnY+sMebgE/QYAFwFmoVYEVW+W53o1SYVWurA3MqsB6BwAAAAAA&#10;ADekT8562O59/WEPt4AfCLAA+DB9VWDOuec551EqqMrkqlzTNB1iKwAAAAAAAODNEmXttvNDe18R&#10;Vw+34CYIsAB4V5lY1adXLctyeDdSgqqEVX1VYM4JsAAAAAAAAIBP0SdnJcqqlYd9/eG9j4lLJ8AC&#10;4CRZFdgnWmVtYN6NVEHVPM9/Wh8osgIAAAAAAICLlyBr2c6Jth7buSKuHm7B2RBgAfCsBFUJq9Z1&#10;3cdWtTYwE61GyeSqTLBKWFWrAmuiFQAAAAAAAMCmJmclyKpJEX39YQ+3YCgBFsCNq6CqYqs8Z6pV&#10;YqtRanpVoqpciazqHQAAAAAAAMA7S5S1284P7X1FXD3cgjcTYAHcgL4qMLHVsizDI6tIWFWR1TRN&#10;h4lWAAAAAAAAAGeqT85KlFUrD+/b99z7mOgEWABXImFVAquKrRJZ1buRElQlrMr0qloVmHMmWgEA&#10;AAAAAABcscRZy3ZOtPW4nZe77+FWP3OlBFgAF6ZWBa7ruo+rcs67kSqomuf5sCqwYisAAAAAAAAA&#10;XqUmZyXIqj/y9olb/cwFEWABnKGaZJXIKvdctT5wlMRUiaoSV9WqwIqtAAAAAAAAAPhQCbR22/lh&#10;u+/uvodb/cwnE2ABfJIKqmqiVZ6zOjCx1SgVVCW2yjVN02FlIAAAAAAAAAAXqU/OSpRVKw/v2/fc&#10;+5jGEWABDJSYKlFVxVbLsuzveR4p06syxSphVSKrmmgFAAAAAAAAwE1LnLVs50Rbj9t5uTsebvEK&#10;AiyAn1RBVY+tMtEqk61GSlyViVbzPO9XB9Ykq7wDAAAAAAAAgHdQMVbirPojeJ+41cOtmyXAAnil&#10;WhW4rus+tso1OrJKVJW4KpFVrQ+s2AoAAAAAAAAAzkj+gL7bzg/bfXd3PNy6KgIsgKZWBSasqsiq&#10;3o1SkVXiqloVWLEVAAAAAAAAAFyhHmMl0Ppx/WEPt86eAAu4ObUqsCZaJbDKc96PUkFVYqtc0zQd&#10;YisAAAAAAAAA4FmJs5btnGjrcTv39Yf3n/n/oAALuEqZWJWwqqZXLctyeDdSgqqEVX1VoMgKAAAA&#10;AAAAAD5MxViJs46tP+zh1rsQYAEXq4KqmmiVcyZaZbLVSImrMtFqnufDZKt6BwAAAAAAAABcjD45&#10;62G79/WHPdx6lgALOHu1KnBd131slasmW42SyVWZYFVrA/tEKwAAAAAAAADg5iTK2rXzYf2hAAs4&#10;CxVUVWzV1weO0qdXZW1gVgXWOwAAAAAAAACA1xBgAR+mrwpMWLUsy/4570epoCqTq3JN03SIrQAA&#10;AAAAAAAAfpYAC3hXCasSWFVslciq3o2UoCphVV8VmHMCLAAAAAAAAACAUQRYwEmyKrBPtMrawLwb&#10;qYKqeZ4Pk60qtgIAAAAAAAAA+AwCLOBZCaoSVq3ruo+tctX6wFESUyWqSlxVqwJFVgAAAAAAAADA&#10;uRJgwY2roKpiqzxnqlViq1FqelWiqlyJrOodAAAAAAAAAMAlEWDBDeirAhNbLcuyv+d5pIRVmWKV&#10;sGqapsNEKwAAAAAAAACAayHAgitRQVWPrWpl4Eg1ySr3WhWYcyZaAQAAAAAAAABcOwEWXJhaFbiu&#10;6z6uyjnvRqqgap7nw6rAiq0AAAAAAAAAAG6ZAAvOUK0KTFiVKVY1ySrvRklMlagqcVWtCqzYCgAA&#10;AAAAAACA4wRY8ElqVWBNtEpglee8H6WCqsRWuaZpOqwMBAAAAAAAAADg7QRYMFBFVjW9almW/T3P&#10;I2V6VaZY9VWBeQcAAAAAAAAAwPsSYMFPqqCqx1aZaJXJViMlrspEq3meD5FVvQMAAAAAAAAA4GMI&#10;sOCValXguq772CrX6MgqUVXiqkRWtT6wYisAAAAAAAAAAD6fAAuaWhVYsVWe690oFVblytrArAqs&#10;dwAAAAAAAAAAnDcBFjenrwrMOfc85zxKBVWZXJVrmqZDbAUAAAAAAAAAwOUSYHGVMrGqT69aluXw&#10;bqQEVQmr+qrAnBNgAQAAAAAAAABwfQRYXKwKqvpEq6wNzPrAkSqomuf5T+sDRVYAAAAAAAAAALdH&#10;gMXZS1CVsGpd131sVWsDE2CNkslVmWBVawP7RCsAAAAAAAAAACgCLM5CBVUVW+U5U60SW41S06sS&#10;VeXK+sB6BwAAAAAAAAAAryHA4sP0VYGJrZZlGR5ZRcKqiqymabr7+vXr/h0AAAAAAAAAAPwsARbv&#10;KmFVAquKrRJZ1buRElQlrOqrAnPORCsAAAAAAAAAABhFgMVJalXguq77uCrnvBupgqp5ng+rAiu2&#10;AgAAAAAAAACAzyDA4lk1ySqRVe65an3gKImpElUlrqpVgRVbAQAAAAAAAADAuRFg3bgKqmqiVZ6z&#10;OjCx1SgVVCW2yjVN02FlIAAAAAAAAAAAXBIB1g1ITJWoqmKrZVn29zyPlOlVmWKVsCqRVU20AgAA&#10;AAAAAACAayHAuhIVVPXYqlYGjlSTrHLP6sA6Z8oVAAAAAAAAAABcOwHWhalVgeu67gOrXHk3UqKq&#10;xFXzPB/WB1ZsBQAAAAAAAAAAt0yAdYZqVWDCqoqs6t0oFVklrqpVgRVbAQAAAAAAAAAAxwmwPkmt&#10;CqyJVgms8pz3o1RQldgq1zRNh9gKAAAAAAAAAAB4OwHWQJlYlbCqplcty3J4N1KCqoRVfVWgyAoA&#10;AAAAAAAAAN6fAOsnVVBVE61yzkSrTLYaKXFVJlrN83yYbFXvAAAAAAAAAACAjyHAeqVaFbiu6z62&#10;ylWTrUbJ5KpMsKq1gX2iFQAAAAAAAAAA8PkEWE0FVRVb9fWBo/TpVVkbmFWB9Q4AAAAAAAAAADhv&#10;Nxdg9VWBNcUqzzmPUkFVJlflmqbpEFsBAAAAAAAAAACX6yoDrEysqsAqcdWyLId3IyWoSljVVwXm&#10;nAALAAAAAAAAAAC4PhcdYGVVYJ9olbWBeTdSBVXzPB8mW1VsBQAAAAAAAAAA3JazD7ASVCWsWtd1&#10;H1vV2sBMtBolMVWiqsRVtSpQZAUAAAAAAAAAAPzoLAKsCqoqtspzplolthqlplclqsqVyKreAQAA&#10;AAAAAAAAvMaHBVh9VWBiq2VZ9vc8j5SwKlOsElZN03SYaAUAAAAAAAAAAPCz3jXAqqCqx1a1MnCk&#10;mmSVe60KzDkTrQAAAAAAAAAAAEY5KcCqVYHruu7jqpzzbqQKquZ5PqwKrNgKAAAAAAAAAADgMzwb&#10;YNX0qkRWudckq0y5GiUxVaKqxFW1KrBiKwAAAAAAAAAAgHNzCLAeHh7u/v3vf+9XBya2GqWCqsRW&#10;uaZpOqwMBAAAAAAAAAAAuCRf+8N7rhHM9KpMseqrAvMOAAAAAAAAAADgWhwCrMRSb5W4KhOt5nk+&#10;RFb1DgAAAAAAAAAA4NodqqvnplMlqkpclciq1gdWbAUAAAAAAAAAAHDLvjz9Vz3861//2t8TY1Vs&#10;BQAAAAAAAAAAwHF/CrAAAAAAAAAAAAB4PQ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n+T4ABAE35+RB1xcKhAAAAAElF&#10;TkSuQmCCUEsDBBQABgAIAAAAIQDSLATv4QAAAA0BAAAPAAAAZHJzL2Rvd25yZXYueG1sTI/BbsIw&#10;DIbvk/YOkSftBkkZrVDXFG0IrmOwSYhbaExbrXG6JpTy9kt32W6/5U+/P2fLwTSsx87VliREUwEM&#10;qbC6plLC58dmsgDmvCKtGkso4YYOlvn9XaZSba+0w37vSxZKyKVKQuV9m3LuigqNclPbIoXd2XZG&#10;+TB2JdeduoZy0/CZEAk3qqZwoVItriosvvYXI+FtveLn5LYx30+L4/Z13fSHd7OV8vFheHkG5nHw&#10;fzCM+kEd8uB0shfSjjUSJtE8jgP7m8Qc2MiIeEwnCcksAp5n/P8X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3ioF8kCAAACBgAADgAAAAAAAAAAAAAAAAA6&#10;AgAAZHJzL2Uyb0RvYy54bWxQSwECLQAKAAAAAAAAACEAmxsUEWhkAABoZAAAFAAAAAAAAAAAAAAA&#10;AAAvBQAAZHJzL21lZGlhL2ltYWdlMS5wbmdQSwECLQAUAAYACAAAACEA0iwE7+EAAAANAQAADwAA&#10;AAAAAAAAAAAAAADJaQAAZHJzL2Rvd25yZXYueG1sUEsBAi0AFAAGAAgAAAAhAKomDr68AAAAIQEA&#10;ABkAAAAAAAAAAAAAAAAA12oAAGRycy9fcmVscy9lMm9Eb2MueG1sLnJlbHNQSwUGAAAAAAYABgB8&#10;AQAAymsAAAAA&#10;" stroked="f" strokeweight="1pt">
                <v:fill r:id="rId11" o:title="" recolor="t" rotate="t" type="frame"/>
              </v:rect>
            </w:pict>
          </mc:Fallback>
        </mc:AlternateContent>
      </w:r>
      <w:r w:rsidRPr="009E6D75">
        <w:rPr>
          <w:rFonts w:ascii="Aptos" w:hAnsi="Aptos" w:cs="Calibr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9389929" wp14:editId="0B58C39E">
                <wp:simplePos x="0" y="0"/>
                <wp:positionH relativeFrom="column">
                  <wp:posOffset>-923649</wp:posOffset>
                </wp:positionH>
                <wp:positionV relativeFrom="paragraph">
                  <wp:posOffset>-891844</wp:posOffset>
                </wp:positionV>
                <wp:extent cx="7593717" cy="1195767"/>
                <wp:effectExtent l="0" t="0" r="7620" b="4445"/>
                <wp:wrapNone/>
                <wp:docPr id="3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3717" cy="1195767"/>
                        </a:xfrm>
                        <a:custGeom>
                          <a:avLst/>
                          <a:gdLst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0 w 7312660"/>
                            <a:gd name="connsiteY3" fmla="*/ 1215390 h 1215390"/>
                            <a:gd name="connsiteX4" fmla="*/ 0 w 7312660"/>
                            <a:gd name="connsiteY4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3667125 w 7312660"/>
                            <a:gd name="connsiteY3" fmla="*/ 120967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3619500 w 7312660"/>
                            <a:gd name="connsiteY3" fmla="*/ 73342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129665 h 1215390"/>
                            <a:gd name="connsiteX3" fmla="*/ 3619500 w 7312660"/>
                            <a:gd name="connsiteY3" fmla="*/ 73342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9525 w 7322185"/>
                            <a:gd name="connsiteY0" fmla="*/ 0 h 1129665"/>
                            <a:gd name="connsiteX1" fmla="*/ 7322185 w 7322185"/>
                            <a:gd name="connsiteY1" fmla="*/ 0 h 1129665"/>
                            <a:gd name="connsiteX2" fmla="*/ 7322185 w 7322185"/>
                            <a:gd name="connsiteY2" fmla="*/ 1129665 h 1129665"/>
                            <a:gd name="connsiteX3" fmla="*/ 3629025 w 7322185"/>
                            <a:gd name="connsiteY3" fmla="*/ 733425 h 1129665"/>
                            <a:gd name="connsiteX4" fmla="*/ 0 w 7322185"/>
                            <a:gd name="connsiteY4" fmla="*/ 1091565 h 1129665"/>
                            <a:gd name="connsiteX5" fmla="*/ 9525 w 7322185"/>
                            <a:gd name="connsiteY5" fmla="*/ 0 h 1129665"/>
                            <a:gd name="connsiteX0" fmla="*/ 0 w 7312660"/>
                            <a:gd name="connsiteY0" fmla="*/ 0 h 1129665"/>
                            <a:gd name="connsiteX1" fmla="*/ 7312660 w 7312660"/>
                            <a:gd name="connsiteY1" fmla="*/ 0 h 1129665"/>
                            <a:gd name="connsiteX2" fmla="*/ 7312660 w 7312660"/>
                            <a:gd name="connsiteY2" fmla="*/ 1129665 h 1129665"/>
                            <a:gd name="connsiteX3" fmla="*/ 3619500 w 7312660"/>
                            <a:gd name="connsiteY3" fmla="*/ 733425 h 1129665"/>
                            <a:gd name="connsiteX4" fmla="*/ 0 w 7312660"/>
                            <a:gd name="connsiteY4" fmla="*/ 1091565 h 1129665"/>
                            <a:gd name="connsiteX5" fmla="*/ 0 w 7312660"/>
                            <a:gd name="connsiteY5" fmla="*/ 0 h 1129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312660" h="1129665">
                              <a:moveTo>
                                <a:pt x="0" y="0"/>
                              </a:moveTo>
                              <a:lnTo>
                                <a:pt x="7312660" y="0"/>
                              </a:lnTo>
                              <a:lnTo>
                                <a:pt x="7312660" y="1129665"/>
                              </a:lnTo>
                              <a:lnTo>
                                <a:pt x="3619500" y="733425"/>
                              </a:lnTo>
                              <a:lnTo>
                                <a:pt x="0" y="1091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DA5FA" id="Rectangle 51" o:spid="_x0000_s1026" style="position:absolute;margin-left:-72.75pt;margin-top:-70.2pt;width:597.95pt;height:94.1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12660,112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hbyAQAAC4WAAAOAAAAZHJzL2Uyb0RvYy54bWzsWEtv4zYQvhfofyB0LNBYD8taG3EWQRYp&#10;CgS7wSbF7h4ZirIFUKRKMrHTX98hKcp0HrKcLXqKDxZpzsxHznweaub047Zh6IFKVQu+jJKTOEKU&#10;E1HWfLWM/rq9/P1DhJTGvMRMcLqMHqmKPp79+svppl3QVKwFK6lEYISrxaZdRmut28VkosiaNlid&#10;iJZyWKyEbLCGqVxNSok3YL1hkzSOZ5ONkGUrBaFKwa+f3GJ0Zu1XFSX6S1UpqhFbRrA3bb+l/b4z&#10;35OzU7xYSdyua9JtA79hFw2uOYD2pj5hjdG9rJ+ZamoihRKVPiGimYiqqgm1Z4DTJPGT09yscUvt&#10;WcA5qu3dpP47s+Tzw7VEdbmMsiRCHDcQo6/gNcxXjKI8MQ7atGoBcjfttexmCobmtNtKNuYJ50Bb&#10;69TH3ql0qxGBH4t8nhVJESECa0kyz4tZYaxOdurkXuk/qLCm8MOV0i4qJYysT8tuY0RwrmpNv0Mk&#10;q4ZBoH6boBhtUJEl6Wzmo/lU/Me++BolaZJn89fEv4Mjeuud5cMYoVKMDmKkb8EIlbozHEbKAqQR&#10;vgrFR2NMj8PYFz/oq/3wvUd7iLth+LLZrEjS/DB3Q6UkjeezIj/Mq/0gHoxKKD6aV/lxvNoXf+fV&#10;i8nzx09nkWwGWTw+MpcUWTYFLh4MSsiTERCh+DututeZZxfg/345Jel8NhsR7TDzvNNq8K0kvAXn&#10;eZfW0zT5kL8W9VDDvpK4qLwi/uS1x1q2V8cgxjNmDWOEuafIRmKESsmOWcNI+8xK5/EYj4VKu4Q1&#10;DBRmIJewBh0WiifxPMnd32QYI7zYxsU+1BgR+32qHLzM98Uhpw9vPyTJ21+ohzFCkozGCJXeyKyf&#10;ugqHjxRS5dir8C3MGoExQCuo51a+YsNrX8SRLe+qOBghqCpNfWjeS1qhTMkYlnRQH/oplGyuRAQt&#10;I31AGQgWKtuqFfYzThlIECqnRyFDxgiVs6OUIcCh8vQoZQhFqGxvAX9m9+wcL6GcN+0PZtsfOkLQ&#10;/pARgvbHnQGEUGBt4uWHaANFe1dQo7Wp2e1lbqPWiAd6K6ykflLxA+ZulfFQqrcGG/aB9RL+2Vp7&#10;oaTHdUTwcv7p5Lt3BusKl7A7H3ox/3TikLdgC13aHSH5dLOECUXdfozTbBOj955xetDIUILV5WXN&#10;mPGWkqu7CybRA4ZAXMTm08HviTFLdi6Mmj82gJgGjGu52JF+ZNQYZfwrraB3A3+j1EbHds1oj4MJ&#10;oVwnbmmNS+rg4dV9h276bEbDHsUaNJYrwO9tdwa8pDPibbtddvJGldqmW6/s/uyvbMwp9xoWWXDd&#10;Kzc1F/KlkzE4VYfs5L2TnGuMl+5E+QidLSlcy0+15LKWSl9hpa+xhNYRcAH6lvoLfFVMAOeB2nYU&#10;obWQ/7z0u5GH1husRmgDPcNlpP6+x5JGiP3JoSk3T6ZTMKvtZJoXKUxkuHIXrvD75kIAHSB5we7s&#10;0Mhr5oeVFM03aG+eG1RYwpwANiRJDX9fN7nQMIclaJASen5ux9BYBE5e8ZuWGOPGqy2c/Hb7DcsW&#10;meEy0tCd+yx8fxEvfNcNOLyTNZpcnN9rUdWmJWd56PzaTaApaYnTNVBN1zOcW6ldm/fsXwAAAP//&#10;AwBQSwMEFAAGAAgAAAAhAAwA4VrhAAAADQEAAA8AAABkcnMvZG93bnJldi54bWxMj1FLwzAQx98F&#10;v0M4wbctmbQ6a9OxCaIyEJwD8S1rzrTYXEKTrfXbm/qib//jfvzvd+VqtB07YR9aRxIWcwEMqXa6&#10;JSNh//YwWwILUZFWnSOU8I0BVtX5WakK7QZ6xdMuGpZKKBRKQhOjLzgPdYNWhbnzSGn36XqrYhp7&#10;w3WvhlRuO34lxDW3qqV0oVEe7xusv3ZHK+HdPWXmYz88DxuzWa75y9Y/+q2Ulxfj+g5YxDH+wTDp&#10;J3WoktPBHUkH1kmYLbI8T+xvEhmwiRH5lA4Ssptb4FXJ/39R/QAAAP//AwBQSwECLQAUAAYACAAA&#10;ACEAtoM4kv4AAADhAQAAEwAAAAAAAAAAAAAAAAAAAAAAW0NvbnRlbnRfVHlwZXNdLnhtbFBLAQIt&#10;ABQABgAIAAAAIQA4/SH/1gAAAJQBAAALAAAAAAAAAAAAAAAAAC8BAABfcmVscy8ucmVsc1BLAQIt&#10;ABQABgAIAAAAIQBsKPhbyAQAAC4WAAAOAAAAAAAAAAAAAAAAAC4CAABkcnMvZTJvRG9jLnhtbFBL&#10;AQItABQABgAIAAAAIQAMAOFa4QAAAA0BAAAPAAAAAAAAAAAAAAAAACIHAABkcnMvZG93bnJldi54&#10;bWxQSwUGAAAAAAQABADzAAAAMAgAAAAA&#10;" path="m,l7312660,r,1129665l3619500,733425,,1091565,,xe" fillcolor="#c00000" stroked="f" strokeweight="1pt">
                <v:stroke joinstyle="miter"/>
                <v:path arrowok="t" o:connecttype="custom" o:connectlocs="0,0;7593717,0;7593717,1195767;3758613,776341;0,1155438;0,0" o:connectangles="0,0,0,0,0,0"/>
              </v:shape>
            </w:pict>
          </mc:Fallback>
        </mc:AlternateContent>
      </w:r>
    </w:p>
    <w:tbl>
      <w:tblPr>
        <w:tblStyle w:val="TableGrid"/>
        <w:tblpPr w:leftFromText="141" w:rightFromText="141" w:vertAnchor="text" w:horzAnchor="margin" w:tblpXSpec="center" w:tblpY="-74"/>
        <w:tblW w:w="2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1"/>
      </w:tblGrid>
      <w:tr w:rsidR="004B0DDF" w:rsidRPr="009E6D75" w14:paraId="5AE5CE41" w14:textId="77777777" w:rsidTr="004B0DDF">
        <w:trPr>
          <w:trHeight w:val="594"/>
        </w:trPr>
        <w:tc>
          <w:tcPr>
            <w:tcW w:w="2921" w:type="dxa"/>
            <w:vAlign w:val="center"/>
          </w:tcPr>
          <w:p w14:paraId="58658F09" w14:textId="005955DC" w:rsidR="004B0DDF" w:rsidRDefault="004B0DDF" w:rsidP="005F54EB">
            <w:pPr>
              <w:spacing w:before="240" w:line="276" w:lineRule="auto"/>
              <w:jc w:val="center"/>
              <w:rPr>
                <w:rFonts w:ascii="Aptos" w:hAnsi="Aptos" w:cs="Calibri"/>
                <w:noProof/>
                <w:lang w:eastAsia="fr-FR"/>
              </w:rPr>
            </w:pPr>
            <w:r>
              <w:rPr>
                <w:rFonts w:ascii="Aptos" w:hAnsi="Aptos" w:cs="Calibri"/>
                <w:noProof/>
                <w:lang w:eastAsia="fr-FR"/>
              </w:rPr>
              <w:drawing>
                <wp:inline distT="0" distB="0" distL="0" distR="0" wp14:anchorId="7E3F7B3C" wp14:editId="5CEE78CA">
                  <wp:extent cx="1718072" cy="4857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792" cy="48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3A360" w14:textId="77777777" w:rsidR="007B1D2F" w:rsidRPr="009E6D75" w:rsidRDefault="007B1D2F" w:rsidP="007B1D2F">
      <w:pPr>
        <w:spacing w:before="240" w:line="276" w:lineRule="auto"/>
        <w:rPr>
          <w:rFonts w:ascii="Aptos" w:hAnsi="Aptos"/>
        </w:rPr>
      </w:pPr>
    </w:p>
    <w:tbl>
      <w:tblPr>
        <w:tblStyle w:val="TableGrid"/>
        <w:tblW w:w="11586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86"/>
      </w:tblGrid>
      <w:tr w:rsidR="007B1D2F" w:rsidRPr="009E6D75" w14:paraId="24CEDDAB" w14:textId="77777777" w:rsidTr="004245C3">
        <w:trPr>
          <w:trHeight w:val="2324"/>
        </w:trPr>
        <w:tc>
          <w:tcPr>
            <w:tcW w:w="11586" w:type="dxa"/>
            <w:vAlign w:val="center"/>
          </w:tcPr>
          <w:p w14:paraId="176F52F9" w14:textId="77777777" w:rsidR="007B1D2F" w:rsidRPr="009E6D75" w:rsidRDefault="007B1D2F" w:rsidP="004245C3">
            <w:pPr>
              <w:spacing w:before="240" w:line="276" w:lineRule="auto"/>
              <w:jc w:val="center"/>
              <w:rPr>
                <w:rFonts w:ascii="Aptos" w:hAnsi="Aptos"/>
              </w:rPr>
            </w:pPr>
            <w:r w:rsidRPr="009E6D75">
              <w:rPr>
                <w:rFonts w:ascii="Aptos" w:hAnsi="Aptos" w:cs="Calibri"/>
                <w:noProof/>
              </w:rPr>
              <mc:AlternateContent>
                <mc:Choice Requires="wps">
                  <w:drawing>
                    <wp:inline distT="0" distB="0" distL="0" distR="0" wp14:anchorId="55257A01" wp14:editId="19C65E1E">
                      <wp:extent cx="7212965" cy="1407380"/>
                      <wp:effectExtent l="0" t="0" r="6985" b="2540"/>
                      <wp:docPr id="195" name="objec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12965" cy="14073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61420" h="1853565">
                                    <a:moveTo>
                                      <a:pt x="10743875" y="0"/>
                                    </a:moveTo>
                                    <a:lnTo>
                                      <a:pt x="208677" y="0"/>
                                    </a:lnTo>
                                    <a:lnTo>
                                      <a:pt x="160455" y="1856"/>
                                    </a:lnTo>
                                    <a:lnTo>
                                      <a:pt x="113249" y="7334"/>
                                    </a:lnTo>
                                    <a:lnTo>
                                      <a:pt x="67195" y="16296"/>
                                    </a:lnTo>
                                    <a:lnTo>
                                      <a:pt x="22430" y="28606"/>
                                    </a:lnTo>
                                    <a:lnTo>
                                      <a:pt x="0" y="36638"/>
                                    </a:lnTo>
                                    <a:lnTo>
                                      <a:pt x="0" y="1816708"/>
                                    </a:lnTo>
                                    <a:lnTo>
                                      <a:pt x="67195" y="1837049"/>
                                    </a:lnTo>
                                    <a:lnTo>
                                      <a:pt x="113249" y="1846012"/>
                                    </a:lnTo>
                                    <a:lnTo>
                                      <a:pt x="160455" y="1851490"/>
                                    </a:lnTo>
                                    <a:lnTo>
                                      <a:pt x="208677" y="1853346"/>
                                    </a:lnTo>
                                    <a:lnTo>
                                      <a:pt x="10743875" y="1853346"/>
                                    </a:lnTo>
                                    <a:lnTo>
                                      <a:pt x="10792095" y="1851490"/>
                                    </a:lnTo>
                                    <a:lnTo>
                                      <a:pt x="10839301" y="1846012"/>
                                    </a:lnTo>
                                    <a:lnTo>
                                      <a:pt x="10885354" y="1837049"/>
                                    </a:lnTo>
                                    <a:lnTo>
                                      <a:pt x="10930118" y="1824740"/>
                                    </a:lnTo>
                                    <a:lnTo>
                                      <a:pt x="10973456" y="1809221"/>
                                    </a:lnTo>
                                    <a:lnTo>
                                      <a:pt x="11015230" y="1790629"/>
                                    </a:lnTo>
                                    <a:lnTo>
                                      <a:pt x="11055303" y="1769101"/>
                                    </a:lnTo>
                                    <a:lnTo>
                                      <a:pt x="11093539" y="1744775"/>
                                    </a:lnTo>
                                    <a:lnTo>
                                      <a:pt x="11129798" y="1717788"/>
                                    </a:lnTo>
                                    <a:lnTo>
                                      <a:pt x="11163946" y="1688277"/>
                                    </a:lnTo>
                                    <a:lnTo>
                                      <a:pt x="11195844" y="1656379"/>
                                    </a:lnTo>
                                    <a:lnTo>
                                      <a:pt x="11225355" y="1622231"/>
                                    </a:lnTo>
                                    <a:lnTo>
                                      <a:pt x="11252342" y="1585971"/>
                                    </a:lnTo>
                                    <a:lnTo>
                                      <a:pt x="11276668" y="1547736"/>
                                    </a:lnTo>
                                    <a:lnTo>
                                      <a:pt x="11298196" y="1507663"/>
                                    </a:lnTo>
                                    <a:lnTo>
                                      <a:pt x="11316788" y="1465889"/>
                                    </a:lnTo>
                                    <a:lnTo>
                                      <a:pt x="11332307" y="1422551"/>
                                    </a:lnTo>
                                    <a:lnTo>
                                      <a:pt x="11344617" y="1377787"/>
                                    </a:lnTo>
                                    <a:lnTo>
                                      <a:pt x="11353579" y="1331733"/>
                                    </a:lnTo>
                                    <a:lnTo>
                                      <a:pt x="11359057" y="1284528"/>
                                    </a:lnTo>
                                    <a:lnTo>
                                      <a:pt x="11360914" y="1236307"/>
                                    </a:lnTo>
                                    <a:lnTo>
                                      <a:pt x="11360914" y="617038"/>
                                    </a:lnTo>
                                    <a:lnTo>
                                      <a:pt x="11359057" y="568818"/>
                                    </a:lnTo>
                                    <a:lnTo>
                                      <a:pt x="11353579" y="521612"/>
                                    </a:lnTo>
                                    <a:lnTo>
                                      <a:pt x="11344617" y="475559"/>
                                    </a:lnTo>
                                    <a:lnTo>
                                      <a:pt x="11332307" y="430795"/>
                                    </a:lnTo>
                                    <a:lnTo>
                                      <a:pt x="11316788" y="387457"/>
                                    </a:lnTo>
                                    <a:lnTo>
                                      <a:pt x="11298196" y="345683"/>
                                    </a:lnTo>
                                    <a:lnTo>
                                      <a:pt x="11276668" y="305610"/>
                                    </a:lnTo>
                                    <a:lnTo>
                                      <a:pt x="11252342" y="267375"/>
                                    </a:lnTo>
                                    <a:lnTo>
                                      <a:pt x="11225355" y="231115"/>
                                    </a:lnTo>
                                    <a:lnTo>
                                      <a:pt x="11195844" y="196967"/>
                                    </a:lnTo>
                                    <a:lnTo>
                                      <a:pt x="11163946" y="165069"/>
                                    </a:lnTo>
                                    <a:lnTo>
                                      <a:pt x="11129798" y="135558"/>
                                    </a:lnTo>
                                    <a:lnTo>
                                      <a:pt x="11093539" y="108571"/>
                                    </a:lnTo>
                                    <a:lnTo>
                                      <a:pt x="11055303" y="84245"/>
                                    </a:lnTo>
                                    <a:lnTo>
                                      <a:pt x="11015230" y="62717"/>
                                    </a:lnTo>
                                    <a:lnTo>
                                      <a:pt x="10973456" y="44125"/>
                                    </a:lnTo>
                                    <a:lnTo>
                                      <a:pt x="10930118" y="28606"/>
                                    </a:lnTo>
                                    <a:lnTo>
                                      <a:pt x="10885354" y="16296"/>
                                    </a:lnTo>
                                    <a:lnTo>
                                      <a:pt x="10839301" y="7334"/>
                                    </a:lnTo>
                                    <a:lnTo>
                                      <a:pt x="10792095" y="1856"/>
                                    </a:lnTo>
                                    <a:lnTo>
                                      <a:pt x="1074387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0000"/>
                              </a:solidFill>
                            </wps:spPr>
                            <wps:txbx>
                              <w:txbxContent>
                                <w:p w14:paraId="5F1CF699" w14:textId="77777777" w:rsidR="007B1D2F" w:rsidRDefault="007B1D2F" w:rsidP="007B1D2F">
                                  <w:pPr>
                                    <w:pStyle w:val="Title"/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</w:rPr>
                                  </w:pPr>
                                </w:p>
                                <w:p w14:paraId="635CEB3C" w14:textId="78FED572" w:rsidR="007B1D2F" w:rsidRPr="00CA5C48" w:rsidRDefault="00C32FB1" w:rsidP="007B1D2F">
                                  <w:pPr>
                                    <w:jc w:val="center"/>
                                    <w:rPr>
                                      <w:rFonts w:ascii="Aptos" w:eastAsia="Cambria" w:hAnsi="Apto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96"/>
                                      <w:szCs w:val="96"/>
                                      <w14:shadow w14:blurRad="38100" w14:dist="38100" w14:dir="2700000" w14:sx="100000" w14:sy="100000" w14:kx="0" w14:ky="0" w14:algn="tl">
                                        <w14:srgbClr w14:val="000000">
                                          <w14:alpha w14:val="57000"/>
                                        </w14:srgbClr>
                                      </w14:shadow>
                                    </w:rPr>
                                  </w:pPr>
                                  <w:r w:rsidRPr="00C32FB1">
                                    <w:rPr>
                                      <w:rFonts w:ascii="Aptos" w:eastAsiaTheme="majorEastAsia" w:hAnsi="Aptos" w:cstheme="majorBidi"/>
                                      <w:color w:val="FFFFFF" w:themeColor="background1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t>Spécifications Techniques Détaillées</w:t>
                                  </w:r>
                                </w:p>
                              </w:txbxContent>
                            </wps:txbx>
                            <wps:bodyPr wrap="square" lIns="0" tIns="0" rIns="0" bIns="0" rtlCol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257A01" id="object 3" o:spid="_x0000_s1026" style="width:567.95pt;height:1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361420,18535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9vSJQQAABQOAAAOAAAAZHJzL2Uyb0RvYy54bWysV12PozYUfa/U/4B478TfNtFk9mFWW1Wq&#10;2pV2+wMIIRMqgqlhksy/77GBhHRXeFo1D8Ek19f3nHt9fP344XKsk1Ppuso2m5Q+kDQpm8LuquZl&#10;k/7x9dNPJk26Pm92eW2bcpO+lV364enHHx7P7bpk9mDrXekSOGm69bndpIe+b9erVVccymPePdi2&#10;bPDn3rpj3uPVvax2Lj/D+7FeMULU6mzdrnW2KLsOv34c/kyfgv/9viz63/f7ruyTepMitj58u/C9&#10;9d+rp8d8/eLy9lAVYxj5f4jimFcNFr26+pj3efLqqm9cHavC2c7u+4fCHld2v6+KMmAAGkr+gebL&#10;IW/LgAXkdO2Vpu7/c1v8dvrskmqH3GUyTZr8iCTZ7Z8gLuGenXPbrWH0pf3sxrcOQw/1sndH/wSI&#10;5BIYfbsyWl76pMCPmlGWKTgu8B8VRHMTOF/dphevXf9zaYOr/PRr1w8p2U2j/DCNikszDZ2PDymt&#10;Q0r7NEFKXZogpdshpW3e+3k+Pj9MzlieckUFQxUc8GIklwjMGxztqfxqg2nvkVCiBTcaUU+AEO7N&#10;qG7mxowYpfWd6WQwPdvBqyJCDj6xuPJhwu1kMz1HW8qZyIJTzblYtFU6ZM7zq8D1oi1jggM/bJlR&#10;ZNl2sONKcbPoc7CjhipNli1nkRquCQC+kwNqhCKULZvf0UtFNtXZxOz0HBiepc2XAhfLZNyVxDsn&#10;ZIz4LeUTY2Q0IEoMzzih44R3ACbG17AYJ7yDUOL9UwhyCIkJLZY5oiTTXKBUhwkkY4wu54ASKtlY&#10;YVRnBAUZmyAlJ3xYQasMDmITMi75sDWoFkJjmy5XEQRIZyNoTbU2y0VKKVU8QzkE0MoYht0dWSGT&#10;Rox5UFJxHQPNGBI3loZijPEYaAZWBRtCkkZmOjpBK6VG0BIk8Uh5gyRDIR4BtCSYHcR/SaCw30Fl&#10;mCCUNCYGmnNUxiCUUGEmZQwDF0LRcQLXSFwsDygMCe5DSJxTKGckcVxmRI4rMCMki5UGVySjY6YZ&#10;Vx7PcmnMJgALiUgpTqhbRBK1h80a8X+DLBlVMY2kM06FllL+i6Th5NDQs0g8t6rACSpA7rL9rOy8&#10;0phYxtitrjmRikYEjM42DlOaR8VitjOxKymN4cXRe936mcpUDO+dtkiiYvzPxQuSIWP1AIm/qiMx&#10;MqoT5Ca/RjARgzuTd8UgpsvZnR8fQiAXMfPb8RRvT3Bezo6/aOdzd7xGeyoc93end0Q9v9cvTu1G&#10;UduuHDaBb0RD03dtTqGv8/a3s3W1+1TVte9FO/eyfa5dcsrR5z4T/xn5m5mtfHs+NOR+1F+2F6zl&#10;h1u7e0Nnf8bVZpN2f73mrkyT+pcGdwd0bP00cNNgOw1cXz/bcFvyUXtXuHqEsMdrkr/bzN+D1e0y&#10;9/Q3AAAA//8DAFBLAwQUAAYACAAAACEA4pxy4dwAAAAGAQAADwAAAGRycy9kb3ducmV2LnhtbEyP&#10;zU7DMBCE70i8g7WVuFEnQVQQ4lQIiRtF6s8hvW3jJYkaryPbTcLb43KBy0irWc18U6xn04uRnO8s&#10;K0iXCQji2uqOGwWH/fv9EwgfkDX2lknBN3lYl7c3BebaTrylcRcaEUPY56igDWHIpfR1Swb90g7E&#10;0fuyzmCIp2ukdjjFcNPLLElW0mDHsaHFgd5aqs+7i4m9x6rb8sa68eNQbYbPyVT+mCl1t5hfX0AE&#10;msPfM1zxIzqUkelkL6y96BXEIeFXr1768PgM4qQgy9IVyLKQ//HLHwAAAP//AwBQSwECLQAUAAYA&#10;CAAAACEAtoM4kv4AAADhAQAAEwAAAAAAAAAAAAAAAAAAAAAAW0NvbnRlbnRfVHlwZXNdLnhtbFBL&#10;AQItABQABgAIAAAAIQA4/SH/1gAAAJQBAAALAAAAAAAAAAAAAAAAAC8BAABfcmVscy8ucmVsc1BL&#10;AQItABQABgAIAAAAIQACf9vSJQQAABQOAAAOAAAAAAAAAAAAAAAAAC4CAABkcnMvZTJvRG9jLnht&#10;bFBLAQItABQABgAIAAAAIQDinHLh3AAAAAYBAAAPAAAAAAAAAAAAAAAAAH8GAABkcnMvZG93bnJl&#10;di54bWxQSwUGAAAAAAQABADzAAAAiAcAAAAA&#10;" adj="-11796480,,5400" path="m10743875,l208677,,160455,1856,113249,7334,67195,16296,22430,28606,,36638,,1816708r67195,20341l113249,1846012r47206,5478l208677,1853346r10535198,l10792095,1851490r47206,-5478l10885354,1837049r44764,-12309l10973456,1809221r41774,-18592l11055303,1769101r38236,-24326l11129798,1717788r34148,-29511l11195844,1656379r29511,-34148l11252342,1585971r24326,-38235l11298196,1507663r18592,-41774l11332307,1422551r12310,-44764l11353579,1331733r5478,-47205l11360914,1236307r,-619269l11359057,568818r-5478,-47206l11344617,475559r-12310,-44764l11316788,387457r-18592,-41774l11276668,305610r-24326,-38235l11225355,231115r-29511,-34148l11163946,165069r-34148,-29511l11093539,108571r-38236,-24326l11015230,62717r-41774,-18592l10930118,28606r-44764,-12310l10839301,7334r-47206,-5478l10743875,xe" fillcolor="#c00000" stroked="f">
                      <v:stroke joinstyle="miter"/>
                      <v:formulas/>
                      <v:path arrowok="t" o:connecttype="custom" textboxrect="0,0,11361420,1853565"/>
                      <v:textbox inset="0,0,0,0">
                        <w:txbxContent>
                          <w:p w14:paraId="5F1CF699" w14:textId="77777777" w:rsidR="007B1D2F" w:rsidRDefault="007B1D2F" w:rsidP="007B1D2F">
                            <w:pPr>
                              <w:pStyle w:val="Title"/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</w:rPr>
                            </w:pPr>
                          </w:p>
                          <w:p w14:paraId="635CEB3C" w14:textId="78FED572" w:rsidR="007B1D2F" w:rsidRPr="00CA5C48" w:rsidRDefault="00C32FB1" w:rsidP="007B1D2F">
                            <w:pPr>
                              <w:jc w:val="center"/>
                              <w:rPr>
                                <w:rFonts w:ascii="Aptos" w:eastAsia="Cambria"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96"/>
                                <w:szCs w:val="96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C32FB1">
                              <w:rPr>
                                <w:rFonts w:ascii="Aptos" w:eastAsiaTheme="majorEastAsia" w:hAnsi="Aptos" w:cstheme="majorBidi"/>
                                <w:color w:val="FFFFFF" w:themeColor="background1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t>Spécifications Techniques Détaillées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2F1AC057" w14:textId="77777777" w:rsidR="007B1D2F" w:rsidRPr="009E6D75" w:rsidRDefault="007B1D2F" w:rsidP="007B1D2F">
      <w:pPr>
        <w:spacing w:before="240" w:line="276" w:lineRule="auto"/>
        <w:rPr>
          <w:rFonts w:ascii="Aptos" w:hAnsi="Aptos"/>
        </w:rPr>
      </w:pPr>
    </w:p>
    <w:p w14:paraId="30518D91" w14:textId="18628D10" w:rsidR="007B1D2F" w:rsidRPr="009E6D75" w:rsidRDefault="007B1D2F" w:rsidP="007B1D2F">
      <w:pPr>
        <w:pBdr>
          <w:bottom w:val="single" w:sz="2" w:space="1" w:color="BFBFBF" w:themeColor="background1" w:themeShade="BF"/>
        </w:pBdr>
        <w:spacing w:before="240" w:line="276" w:lineRule="auto"/>
        <w:jc w:val="right"/>
        <w:rPr>
          <w:rFonts w:ascii="Aptos" w:hAnsi="Aptos" w:cstheme="minorHAnsi"/>
          <w:color w:val="808080" w:themeColor="background1" w:themeShade="80"/>
          <w:sz w:val="36"/>
          <w:szCs w:val="36"/>
          <w:lang w:val="en-US"/>
        </w:rPr>
      </w:pPr>
      <w:r w:rsidRPr="009E6D75">
        <w:rPr>
          <w:rFonts w:ascii="Aptos" w:hAnsi="Aptos" w:cstheme="minorHAnsi"/>
          <w:color w:val="808080" w:themeColor="background1" w:themeShade="80"/>
          <w:sz w:val="36"/>
          <w:szCs w:val="36"/>
          <w:lang w:val="en-US"/>
        </w:rPr>
        <w:t xml:space="preserve">Version </w:t>
      </w:r>
      <w:r w:rsidR="000F1800">
        <w:rPr>
          <w:rFonts w:ascii="Aptos" w:hAnsi="Aptos" w:cstheme="minorHAnsi"/>
          <w:color w:val="808080" w:themeColor="background1" w:themeShade="80"/>
          <w:sz w:val="36"/>
          <w:szCs w:val="36"/>
          <w:lang w:val="en-US"/>
        </w:rPr>
        <w:t>1.</w:t>
      </w:r>
      <w:r w:rsidR="00981FB7">
        <w:rPr>
          <w:rFonts w:ascii="Aptos" w:hAnsi="Aptos" w:cstheme="minorHAnsi"/>
          <w:color w:val="808080" w:themeColor="background1" w:themeShade="80"/>
          <w:sz w:val="36"/>
          <w:szCs w:val="36"/>
          <w:lang w:val="en-US"/>
        </w:rPr>
        <w:t>0</w:t>
      </w:r>
    </w:p>
    <w:p w14:paraId="43B0C3D9" w14:textId="6F2EA56D" w:rsidR="007B1D2F" w:rsidRPr="002F40E2" w:rsidRDefault="00C32FB1" w:rsidP="007B1D2F">
      <w:pPr>
        <w:spacing w:before="240" w:line="276" w:lineRule="auto"/>
        <w:rPr>
          <w:rFonts w:ascii="Aptos" w:hAnsi="Aptos"/>
          <w:b/>
          <w:bCs/>
          <w:sz w:val="36"/>
          <w:szCs w:val="36"/>
        </w:rPr>
      </w:pPr>
      <w:r w:rsidRPr="00C32FB1">
        <w:rPr>
          <w:rFonts w:ascii="Aptos" w:hAnsi="Aptos"/>
          <w:b/>
          <w:bCs/>
          <w:sz w:val="36"/>
          <w:szCs w:val="36"/>
        </w:rPr>
        <w:t>Historique des Révisions</w:t>
      </w:r>
    </w:p>
    <w:tbl>
      <w:tblPr>
        <w:tblW w:w="1052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1440"/>
        <w:gridCol w:w="2070"/>
        <w:gridCol w:w="1530"/>
        <w:gridCol w:w="4410"/>
      </w:tblGrid>
      <w:tr w:rsidR="005F54EB" w:rsidRPr="009E6D75" w14:paraId="17277148" w14:textId="77777777" w:rsidTr="005F54EB">
        <w:trPr>
          <w:trHeight w:val="682"/>
        </w:trPr>
        <w:tc>
          <w:tcPr>
            <w:tcW w:w="1075" w:type="dxa"/>
          </w:tcPr>
          <w:p w14:paraId="4EC0EC3C" w14:textId="614F9F2B" w:rsidR="005F54EB" w:rsidRDefault="005F54EB" w:rsidP="005F54EB">
            <w:pPr>
              <w:spacing w:line="360" w:lineRule="auto"/>
              <w:rPr>
                <w:rFonts w:ascii="Aptos" w:hAnsi="Aptos"/>
                <w:b/>
              </w:rPr>
            </w:pPr>
            <w:r w:rsidRPr="009E6D75">
              <w:rPr>
                <w:rFonts w:ascii="Aptos" w:hAnsi="Aptos"/>
                <w:b/>
              </w:rPr>
              <w:t>Version</w:t>
            </w:r>
          </w:p>
        </w:tc>
        <w:tc>
          <w:tcPr>
            <w:tcW w:w="1440" w:type="dxa"/>
          </w:tcPr>
          <w:p w14:paraId="19B5C876" w14:textId="7B92BBF6" w:rsidR="005F54EB" w:rsidRDefault="005F54EB" w:rsidP="005F54EB">
            <w:pPr>
              <w:spacing w:line="360" w:lineRule="auto"/>
              <w:rPr>
                <w:rFonts w:ascii="Aptos" w:hAnsi="Aptos"/>
                <w:b/>
              </w:rPr>
            </w:pPr>
            <w:r w:rsidRPr="009E6D75">
              <w:rPr>
                <w:rFonts w:ascii="Aptos" w:hAnsi="Aptos"/>
                <w:b/>
              </w:rPr>
              <w:t>Date</w:t>
            </w:r>
          </w:p>
        </w:tc>
        <w:tc>
          <w:tcPr>
            <w:tcW w:w="2070" w:type="dxa"/>
          </w:tcPr>
          <w:p w14:paraId="009E088B" w14:textId="1F49F93F" w:rsidR="005F54EB" w:rsidRDefault="00C32FB1" w:rsidP="005F54EB">
            <w:pPr>
              <w:spacing w:line="360" w:lineRule="auto"/>
              <w:rPr>
                <w:rFonts w:ascii="Aptos" w:hAnsi="Aptos"/>
                <w:b/>
              </w:rPr>
            </w:pPr>
            <w:r w:rsidRPr="00C32FB1">
              <w:rPr>
                <w:rFonts w:ascii="Aptos" w:hAnsi="Aptos"/>
                <w:b/>
              </w:rPr>
              <w:t>Nom</w:t>
            </w:r>
          </w:p>
        </w:tc>
        <w:tc>
          <w:tcPr>
            <w:tcW w:w="1530" w:type="dxa"/>
          </w:tcPr>
          <w:p w14:paraId="09AA9379" w14:textId="6D8F833C" w:rsidR="005F54EB" w:rsidRDefault="00C32FB1" w:rsidP="005F54EB">
            <w:pPr>
              <w:spacing w:line="360" w:lineRule="auto"/>
              <w:rPr>
                <w:rFonts w:ascii="Aptos" w:hAnsi="Aptos"/>
                <w:b/>
              </w:rPr>
            </w:pPr>
            <w:r w:rsidRPr="00C32FB1">
              <w:rPr>
                <w:rFonts w:ascii="Aptos" w:hAnsi="Aptos"/>
                <w:b/>
              </w:rPr>
              <w:t>Rôle</w:t>
            </w:r>
          </w:p>
        </w:tc>
        <w:tc>
          <w:tcPr>
            <w:tcW w:w="4410" w:type="dxa"/>
          </w:tcPr>
          <w:p w14:paraId="3387F506" w14:textId="77564AC5" w:rsidR="005F54EB" w:rsidRPr="009E6D75" w:rsidRDefault="00C32FB1" w:rsidP="005F54EB">
            <w:pPr>
              <w:spacing w:line="360" w:lineRule="auto"/>
              <w:rPr>
                <w:rFonts w:ascii="Aptos" w:hAnsi="Aptos"/>
                <w:b/>
              </w:rPr>
            </w:pPr>
            <w:r w:rsidRPr="00C32FB1">
              <w:rPr>
                <w:rFonts w:ascii="Aptos" w:hAnsi="Aptos"/>
                <w:b/>
              </w:rPr>
              <w:t>Détails</w:t>
            </w:r>
          </w:p>
        </w:tc>
      </w:tr>
      <w:tr w:rsidR="005F54EB" w:rsidRPr="009E6D75" w14:paraId="030E1FBB" w14:textId="77777777" w:rsidTr="005F54EB">
        <w:tc>
          <w:tcPr>
            <w:tcW w:w="1075" w:type="dxa"/>
          </w:tcPr>
          <w:p w14:paraId="084EDEE8" w14:textId="1F5535D2" w:rsidR="005F54EB" w:rsidRDefault="000F1800" w:rsidP="005F54EB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1.0</w:t>
            </w:r>
          </w:p>
        </w:tc>
        <w:tc>
          <w:tcPr>
            <w:tcW w:w="14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F54EB" w:rsidRPr="009E6D75" w14:paraId="4043C661" w14:textId="77777777" w:rsidTr="00C236F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41BEDC" w14:textId="77777777" w:rsidR="005F54EB" w:rsidRPr="009E6D75" w:rsidRDefault="005F54EB" w:rsidP="005F54EB">
                  <w:pPr>
                    <w:spacing w:line="360" w:lineRule="auto"/>
                    <w:rPr>
                      <w:rFonts w:ascii="Aptos" w:hAnsi="Aptos"/>
                    </w:rPr>
                  </w:pPr>
                </w:p>
              </w:tc>
            </w:tr>
          </w:tbl>
          <w:p w14:paraId="031E4385" w14:textId="77777777" w:rsidR="005F54EB" w:rsidRPr="009E6D75" w:rsidRDefault="005F54EB" w:rsidP="005F54EB">
            <w:pPr>
              <w:spacing w:line="360" w:lineRule="auto"/>
              <w:rPr>
                <w:rFonts w:ascii="Aptos" w:hAnsi="Aptos"/>
                <w:vanish/>
              </w:rPr>
            </w:pPr>
          </w:p>
          <w:p w14:paraId="130EEF48" w14:textId="2B85A1DC" w:rsidR="005F54EB" w:rsidRDefault="005F54EB" w:rsidP="005F54EB">
            <w:pPr>
              <w:spacing w:line="360" w:lineRule="auto"/>
              <w:rPr>
                <w:rFonts w:ascii="Aptos" w:hAnsi="Aptos"/>
              </w:rPr>
            </w:pPr>
            <w:r w:rsidRPr="009E6D75">
              <w:rPr>
                <w:rFonts w:ascii="Aptos" w:hAnsi="Aptos"/>
              </w:rPr>
              <w:t>2025-</w:t>
            </w:r>
            <w:r w:rsidR="004B0DDF">
              <w:rPr>
                <w:rFonts w:ascii="Aptos" w:hAnsi="Aptos"/>
              </w:rPr>
              <w:t>11</w:t>
            </w:r>
            <w:r w:rsidRPr="009E6D75">
              <w:rPr>
                <w:rFonts w:ascii="Aptos" w:hAnsi="Aptos"/>
              </w:rPr>
              <w:t>-</w:t>
            </w:r>
            <w:r w:rsidR="004B0DDF">
              <w:rPr>
                <w:rFonts w:ascii="Aptos" w:hAnsi="Aptos"/>
              </w:rPr>
              <w:t>20</w:t>
            </w:r>
          </w:p>
        </w:tc>
        <w:tc>
          <w:tcPr>
            <w:tcW w:w="2070" w:type="dxa"/>
          </w:tcPr>
          <w:p w14:paraId="0F414253" w14:textId="20737419" w:rsidR="005F54EB" w:rsidRDefault="005F54EB" w:rsidP="005F54EB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Skander TURKI</w:t>
            </w:r>
          </w:p>
        </w:tc>
        <w:tc>
          <w:tcPr>
            <w:tcW w:w="1530" w:type="dxa"/>
          </w:tcPr>
          <w:p w14:paraId="397D75DA" w14:textId="667D5DC3" w:rsidR="005F54EB" w:rsidRPr="009E6D75" w:rsidRDefault="00C32FB1" w:rsidP="005F54EB">
            <w:pPr>
              <w:tabs>
                <w:tab w:val="left" w:pos="1125"/>
              </w:tabs>
              <w:spacing w:line="360" w:lineRule="auto"/>
              <w:rPr>
                <w:rFonts w:ascii="Aptos" w:hAnsi="Aptos"/>
              </w:rPr>
            </w:pPr>
            <w:r w:rsidRPr="00C32FB1">
              <w:rPr>
                <w:rFonts w:ascii="Aptos" w:hAnsi="Aptos"/>
              </w:rPr>
              <w:t>Ingénieur logiciel</w:t>
            </w:r>
          </w:p>
        </w:tc>
        <w:tc>
          <w:tcPr>
            <w:tcW w:w="4410" w:type="dxa"/>
          </w:tcPr>
          <w:p w14:paraId="7F751FC8" w14:textId="54A29D3F" w:rsidR="005F54EB" w:rsidRPr="009E6D75" w:rsidRDefault="00C32FB1" w:rsidP="005F54EB">
            <w:pPr>
              <w:tabs>
                <w:tab w:val="left" w:pos="1125"/>
              </w:tabs>
              <w:spacing w:line="360" w:lineRule="auto"/>
              <w:rPr>
                <w:rFonts w:ascii="Aptos" w:hAnsi="Aptos"/>
              </w:rPr>
            </w:pPr>
            <w:r w:rsidRPr="00C32FB1">
              <w:rPr>
                <w:rFonts w:ascii="Aptos" w:hAnsi="Aptos"/>
              </w:rPr>
              <w:t>Version initiale</w:t>
            </w:r>
          </w:p>
        </w:tc>
      </w:tr>
    </w:tbl>
    <w:p w14:paraId="00A28D9E" w14:textId="35F1E721" w:rsidR="007B1D2F" w:rsidRPr="009E6D75" w:rsidRDefault="007B1D2F" w:rsidP="007B1D2F">
      <w:pPr>
        <w:spacing w:before="240" w:line="276" w:lineRule="auto"/>
        <w:jc w:val="right"/>
        <w:rPr>
          <w:rFonts w:ascii="Aptos" w:hAnsi="Aptos" w:cstheme="minorHAnsi"/>
          <w:color w:val="808080" w:themeColor="background1" w:themeShade="80"/>
          <w:sz w:val="36"/>
          <w:szCs w:val="36"/>
          <w:lang w:val="en-US"/>
        </w:rPr>
      </w:pPr>
    </w:p>
    <w:p w14:paraId="771F8F02" w14:textId="77777777" w:rsidR="007B1D2F" w:rsidRPr="00974DE4" w:rsidRDefault="007B1D2F" w:rsidP="007B1D2F">
      <w:pPr>
        <w:spacing w:before="240" w:line="276" w:lineRule="auto"/>
        <w:rPr>
          <w:rFonts w:ascii="Aptos" w:hAnsi="Aptos"/>
          <w:lang w:val="en-US"/>
        </w:rPr>
        <w:sectPr w:rsidR="007B1D2F" w:rsidRPr="00974DE4" w:rsidSect="0024421E">
          <w:headerReference w:type="default" r:id="rId13"/>
          <w:footerReference w:type="default" r:id="rId14"/>
          <w:pgSz w:w="11906" w:h="16838"/>
          <w:pgMar w:top="1134" w:right="1134" w:bottom="1134" w:left="1134" w:header="708" w:footer="708" w:gutter="0"/>
          <w:cols w:space="708"/>
          <w:titlePg/>
          <w:docGrid w:linePitch="360"/>
        </w:sectPr>
      </w:pPr>
    </w:p>
    <w:bookmarkStart w:id="0" w:name="_Hlk58327813" w:displacedByCustomXml="next"/>
    <w:bookmarkEnd w:id="0" w:displacedByCustomXml="next"/>
    <w:sdt>
      <w:sdtPr>
        <w:rPr>
          <w:rFonts w:asciiTheme="minorHAnsi" w:eastAsia="Times New Roman" w:hAnsiTheme="minorHAnsi" w:cs="Times New Roman"/>
          <w:color w:val="auto"/>
          <w:sz w:val="24"/>
          <w:szCs w:val="24"/>
          <w:lang w:eastAsia="en-US"/>
        </w:rPr>
        <w:id w:val="526150307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sz w:val="22"/>
          <w:szCs w:val="22"/>
        </w:rPr>
      </w:sdtEndPr>
      <w:sdtContent>
        <w:p w14:paraId="10BE2ACE" w14:textId="64ADAB92" w:rsidR="007B1D2F" w:rsidRPr="003D05C8" w:rsidRDefault="002A4F70" w:rsidP="007B1D2F">
          <w:pPr>
            <w:pStyle w:val="TOCHeading"/>
            <w:spacing w:after="160" w:line="276" w:lineRule="auto"/>
            <w:jc w:val="center"/>
            <w:rPr>
              <w:color w:val="C00000"/>
              <w:sz w:val="44"/>
              <w:szCs w:val="44"/>
            </w:rPr>
          </w:pPr>
          <w:r>
            <w:rPr>
              <w:color w:val="C00000"/>
              <w:sz w:val="44"/>
              <w:szCs w:val="44"/>
            </w:rPr>
            <w:t>Table of content</w:t>
          </w:r>
        </w:p>
        <w:p w14:paraId="5666B26A" w14:textId="02805139" w:rsidR="008D64A8" w:rsidRDefault="007B1D2F">
          <w:pPr>
            <w:pStyle w:val="TOC1"/>
            <w:tabs>
              <w:tab w:val="left" w:pos="44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r w:rsidRPr="009E6D75">
            <w:rPr>
              <w:rFonts w:ascii="Aptos" w:hAnsi="Aptos"/>
              <w:noProof/>
              <w:lang w:val="en-US"/>
            </w:rPr>
            <w:fldChar w:fldCharType="begin"/>
          </w:r>
          <w:r w:rsidRPr="009E6D75">
            <w:rPr>
              <w:rFonts w:ascii="Aptos" w:hAnsi="Aptos"/>
            </w:rPr>
            <w:instrText xml:space="preserve"> TOC \o "1-3" \h \z \u </w:instrText>
          </w:r>
          <w:r w:rsidRPr="009E6D75">
            <w:rPr>
              <w:rFonts w:ascii="Aptos" w:hAnsi="Aptos"/>
              <w:noProof/>
              <w:lang w:val="en-US"/>
            </w:rPr>
            <w:fldChar w:fldCharType="separate"/>
          </w:r>
          <w:hyperlink w:anchor="_Toc214632795" w:history="1">
            <w:r w:rsidR="008D64A8" w:rsidRPr="0084049D">
              <w:rPr>
                <w:rStyle w:val="Hyperlink"/>
                <w:noProof/>
              </w:rPr>
              <w:t>I.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Introduction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_Toc214632795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3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3CD7618D" w14:textId="7E7EAD34" w:rsidR="008D64A8" w:rsidRDefault="00E700AE">
          <w:pPr>
            <w:pStyle w:val="TOC2"/>
            <w:tabs>
              <w:tab w:val="left" w:pos="88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796" w:history="1">
            <w:r w:rsidR="008D64A8" w:rsidRPr="0084049D">
              <w:rPr>
                <w:rStyle w:val="Hyperlink"/>
                <w:noProof/>
              </w:rPr>
              <w:t>1.1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Objet du document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_Toc214632796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3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2DC63E48" w14:textId="6FFDA6B2" w:rsidR="008D64A8" w:rsidRDefault="00E700AE">
          <w:pPr>
            <w:pStyle w:val="TOC2"/>
            <w:tabs>
              <w:tab w:val="left" w:pos="88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797" w:history="1">
            <w:r w:rsidR="008D64A8" w:rsidRPr="0084049D">
              <w:rPr>
                <w:rStyle w:val="Hyperlink"/>
                <w:noProof/>
              </w:rPr>
              <w:t>1.2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Contexte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_Toc214632797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3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295024C1" w14:textId="6EA28E80" w:rsidR="008D64A8" w:rsidRDefault="00E700AE">
          <w:pPr>
            <w:pStyle w:val="TOC2"/>
            <w:tabs>
              <w:tab w:val="left" w:pos="88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798" w:history="1">
            <w:r w:rsidR="008D64A8" w:rsidRPr="0084049D">
              <w:rPr>
                <w:rStyle w:val="Hyperlink"/>
                <w:noProof/>
              </w:rPr>
              <w:t>1.3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Environnement   opérationnel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_Toc214632798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3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029EB65E" w14:textId="0D83D021" w:rsidR="008D64A8" w:rsidRDefault="00E700AE">
          <w:pPr>
            <w:pStyle w:val="TOC1"/>
            <w:tabs>
              <w:tab w:val="left" w:pos="44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799" w:history="1">
            <w:r w:rsidR="008D64A8" w:rsidRPr="0084049D">
              <w:rPr>
                <w:rStyle w:val="Hyperlink"/>
                <w:noProof/>
              </w:rPr>
              <w:t>II.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CRON ALERTE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_Toc214632799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3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1DC6D4BF" w14:textId="16A5431D" w:rsidR="008D64A8" w:rsidRDefault="00E700AE">
          <w:pPr>
            <w:pStyle w:val="TOC2"/>
            <w:tabs>
              <w:tab w:val="left" w:pos="88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803" w:history="1">
            <w:r w:rsidR="008D64A8" w:rsidRPr="0084049D">
              <w:rPr>
                <w:rStyle w:val="Hyperlink"/>
                <w:noProof/>
              </w:rPr>
              <w:t>2.1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Liste des alertes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_Toc214632803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3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6FDC5763" w14:textId="23F65DE1" w:rsidR="008D64A8" w:rsidRDefault="00E700AE">
          <w:pPr>
            <w:pStyle w:val="TOC1"/>
            <w:tabs>
              <w:tab w:val="left" w:pos="44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804" w:history="1">
            <w:r w:rsidR="008D64A8" w:rsidRPr="0084049D">
              <w:rPr>
                <w:rStyle w:val="Hyperlink"/>
                <w:noProof/>
              </w:rPr>
              <w:t>II.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SYSTEME INTERNE DE TICKETS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_Toc214632804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5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7311640D" w14:textId="764B3DF5" w:rsidR="008D64A8" w:rsidRDefault="00E700AE">
          <w:pPr>
            <w:pStyle w:val="TOC2"/>
            <w:tabs>
              <w:tab w:val="left" w:pos="88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808" w:history="1">
            <w:r w:rsidR="008D64A8" w:rsidRPr="0084049D">
              <w:rPr>
                <w:rStyle w:val="Hyperlink"/>
                <w:noProof/>
              </w:rPr>
              <w:t>3.1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Décision d’architecture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_Toc214632808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5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7D3846EC" w14:textId="48C7C814" w:rsidR="008D64A8" w:rsidRDefault="00E700AE">
          <w:pPr>
            <w:pStyle w:val="TOC2"/>
            <w:tabs>
              <w:tab w:val="left" w:pos="88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809" w:history="1">
            <w:r w:rsidR="008D64A8" w:rsidRPr="0084049D">
              <w:rPr>
                <w:rStyle w:val="Hyperlink"/>
                <w:noProof/>
              </w:rPr>
              <w:t>3.2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Regles fonctionnelles cles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_Toc214632809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5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7305C3D7" w14:textId="47F0DC06" w:rsidR="008D64A8" w:rsidRDefault="00E700AE">
          <w:pPr>
            <w:pStyle w:val="TOC2"/>
            <w:tabs>
              <w:tab w:val="left" w:pos="88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810" w:history="1">
            <w:r w:rsidR="008D64A8" w:rsidRPr="0084049D">
              <w:rPr>
                <w:rStyle w:val="Hyperlink"/>
                <w:noProof/>
              </w:rPr>
              <w:t>3.3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Cycle de vie des tickets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_Toc214632810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5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3F3715E7" w14:textId="2F2771BD" w:rsidR="008D64A8" w:rsidRDefault="00E700AE">
          <w:pPr>
            <w:pStyle w:val="TOC2"/>
            <w:tabs>
              <w:tab w:val="left" w:pos="880"/>
              <w:tab w:val="right" w:leader="dot" w:pos="9962"/>
            </w:tabs>
            <w:rPr>
              <w:rFonts w:eastAsiaTheme="minorEastAsia"/>
              <w:noProof/>
              <w:lang w:eastAsia="fr-FR"/>
            </w:rPr>
          </w:pPr>
          <w:hyperlink w:anchor="_Toc214632811" w:history="1">
            <w:r w:rsidR="008D64A8" w:rsidRPr="0084049D">
              <w:rPr>
                <w:rStyle w:val="Hyperlink"/>
                <w:noProof/>
              </w:rPr>
              <w:t>3.4</w:t>
            </w:r>
            <w:r w:rsidR="008D64A8">
              <w:rPr>
                <w:rFonts w:eastAsiaTheme="minorEastAsia"/>
                <w:noProof/>
                <w:lang w:eastAsia="fr-FR"/>
              </w:rPr>
              <w:tab/>
            </w:r>
            <w:r w:rsidR="008D64A8" w:rsidRPr="0084049D">
              <w:rPr>
                <w:rStyle w:val="Hyperlink"/>
                <w:noProof/>
              </w:rPr>
              <w:t>KPIs essentiels</w:t>
            </w:r>
            <w:r w:rsidR="008D64A8">
              <w:rPr>
                <w:noProof/>
                <w:webHidden/>
              </w:rPr>
              <w:tab/>
            </w:r>
            <w:r w:rsidR="008D64A8">
              <w:rPr>
                <w:noProof/>
                <w:webHidden/>
              </w:rPr>
              <w:fldChar w:fldCharType="begin"/>
            </w:r>
            <w:r w:rsidR="008D64A8">
              <w:rPr>
                <w:noProof/>
                <w:webHidden/>
              </w:rPr>
              <w:instrText xml:space="preserve"> PAGEREF _Toc214632811 \h </w:instrText>
            </w:r>
            <w:r w:rsidR="008D64A8">
              <w:rPr>
                <w:noProof/>
                <w:webHidden/>
              </w:rPr>
            </w:r>
            <w:r w:rsidR="008D64A8">
              <w:rPr>
                <w:noProof/>
                <w:webHidden/>
              </w:rPr>
              <w:fldChar w:fldCharType="separate"/>
            </w:r>
            <w:r w:rsidR="008D64A8">
              <w:rPr>
                <w:noProof/>
                <w:webHidden/>
              </w:rPr>
              <w:t>6</w:t>
            </w:r>
            <w:r w:rsidR="008D64A8">
              <w:rPr>
                <w:noProof/>
                <w:webHidden/>
              </w:rPr>
              <w:fldChar w:fldCharType="end"/>
            </w:r>
          </w:hyperlink>
        </w:p>
        <w:p w14:paraId="5DBA5FEF" w14:textId="3F501011" w:rsidR="007B1D2F" w:rsidRPr="009E6D75" w:rsidRDefault="007B1D2F" w:rsidP="007B1D2F">
          <w:pPr>
            <w:spacing w:before="240" w:line="276" w:lineRule="auto"/>
            <w:rPr>
              <w:rFonts w:ascii="Aptos" w:hAnsi="Aptos"/>
            </w:rPr>
          </w:pPr>
          <w:r w:rsidRPr="009E6D75">
            <w:rPr>
              <w:rFonts w:ascii="Aptos" w:hAnsi="Aptos"/>
              <w:b/>
              <w:bCs/>
            </w:rPr>
            <w:fldChar w:fldCharType="end"/>
          </w:r>
        </w:p>
      </w:sdtContent>
    </w:sdt>
    <w:p w14:paraId="51FF49C3" w14:textId="77777777" w:rsidR="007B1D2F" w:rsidRPr="009E6D75" w:rsidRDefault="007B1D2F" w:rsidP="007B1D2F">
      <w:pPr>
        <w:spacing w:before="240" w:line="276" w:lineRule="auto"/>
        <w:rPr>
          <w:rFonts w:ascii="Aptos" w:hAnsi="Aptos"/>
          <w:noProof/>
        </w:rPr>
      </w:pPr>
    </w:p>
    <w:p w14:paraId="08E1065A" w14:textId="497778AD" w:rsidR="007C52D6" w:rsidRPr="009E6D75" w:rsidRDefault="007C52D6" w:rsidP="007B1D2F">
      <w:pPr>
        <w:spacing w:before="240" w:line="276" w:lineRule="auto"/>
        <w:rPr>
          <w:rFonts w:ascii="Aptos" w:hAnsi="Aptos"/>
        </w:rPr>
        <w:sectPr w:rsidR="007C52D6" w:rsidRPr="009E6D75" w:rsidSect="0024421E">
          <w:headerReference w:type="default" r:id="rId15"/>
          <w:footerReference w:type="default" r:id="rId16"/>
          <w:pgSz w:w="12240" w:h="15840" w:code="1"/>
          <w:pgMar w:top="1134" w:right="1134" w:bottom="1134" w:left="1134" w:header="567" w:footer="567" w:gutter="0"/>
          <w:cols w:space="720"/>
          <w:docGrid w:linePitch="299"/>
        </w:sectPr>
      </w:pPr>
    </w:p>
    <w:p w14:paraId="3BBD6BF5" w14:textId="77777777" w:rsidR="007B1D2F" w:rsidRPr="008A103B" w:rsidRDefault="007B1D2F" w:rsidP="007B1D2F">
      <w:pPr>
        <w:pStyle w:val="Heading1"/>
        <w:spacing w:before="240" w:after="160"/>
        <w:rPr>
          <w:szCs w:val="44"/>
        </w:rPr>
      </w:pPr>
      <w:bookmarkStart w:id="1" w:name="_Toc186805570"/>
      <w:bookmarkStart w:id="2" w:name="_Toc208584950"/>
      <w:bookmarkStart w:id="3" w:name="_Toc214632795"/>
      <w:r w:rsidRPr="008A103B">
        <w:rPr>
          <w:szCs w:val="44"/>
        </w:rPr>
        <w:lastRenderedPageBreak/>
        <w:t>Introduction</w:t>
      </w:r>
      <w:bookmarkEnd w:id="1"/>
      <w:bookmarkEnd w:id="2"/>
      <w:bookmarkEnd w:id="3"/>
    </w:p>
    <w:p w14:paraId="2F25C938" w14:textId="10884A34" w:rsidR="004B0DDF" w:rsidRPr="008D64A8" w:rsidRDefault="008A103B" w:rsidP="008A103B">
      <w:pPr>
        <w:pStyle w:val="ListParagraph"/>
        <w:shd w:val="clear" w:color="auto" w:fill="FFFFFF" w:themeFill="background1"/>
        <w:spacing w:after="240"/>
        <w:ind w:left="360"/>
        <w:jc w:val="both"/>
        <w:rPr>
          <w:rFonts w:cstheme="minorHAnsi"/>
        </w:rPr>
      </w:pPr>
      <w:bookmarkStart w:id="4" w:name="_Toc186805572"/>
      <w:bookmarkStart w:id="5" w:name="_Toc195522452"/>
      <w:bookmarkStart w:id="6" w:name="_Toc204350676"/>
      <w:bookmarkStart w:id="7" w:name="_Toc204591742"/>
      <w:bookmarkStart w:id="8" w:name="_Toc204592693"/>
      <w:r w:rsidRPr="008A103B">
        <w:rPr>
          <w:rFonts w:cstheme="minorHAnsi"/>
        </w:rPr>
        <w:t>Ce document présente la spécification du système de surveillance et de monitoring connecté à une solution centralisée de gestion de tickets. Il décrit les exigences fonctionnelles et non fonctionnelles, les modèles de données, les flux de travail ainsi que les besoins en analyse.</w:t>
      </w:r>
    </w:p>
    <w:p w14:paraId="3EA7993A" w14:textId="202B7365" w:rsidR="008A103B" w:rsidRDefault="008A103B" w:rsidP="007B1D2F">
      <w:pPr>
        <w:pStyle w:val="Heading1"/>
        <w:spacing w:before="240" w:after="160"/>
        <w:rPr>
          <w:szCs w:val="44"/>
        </w:rPr>
      </w:pPr>
      <w:bookmarkStart w:id="9" w:name="_Toc214632799"/>
      <w:bookmarkEnd w:id="4"/>
      <w:bookmarkEnd w:id="5"/>
      <w:bookmarkEnd w:id="6"/>
      <w:bookmarkEnd w:id="7"/>
      <w:bookmarkEnd w:id="8"/>
      <w:r>
        <w:rPr>
          <w:szCs w:val="44"/>
        </w:rPr>
        <w:t>Spécifications techniques</w:t>
      </w:r>
    </w:p>
    <w:p w14:paraId="315A8146" w14:textId="77777777" w:rsidR="00A531F9" w:rsidRPr="00A531F9" w:rsidRDefault="00A531F9" w:rsidP="00A531F9">
      <w:pPr>
        <w:pStyle w:val="ListParagraph"/>
        <w:keepNext/>
        <w:keepLines/>
        <w:numPr>
          <w:ilvl w:val="0"/>
          <w:numId w:val="6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</w:p>
    <w:p w14:paraId="356F9ECA" w14:textId="77777777" w:rsidR="00A531F9" w:rsidRPr="00A531F9" w:rsidRDefault="00A531F9" w:rsidP="00A531F9">
      <w:pPr>
        <w:pStyle w:val="ListParagraph"/>
        <w:keepNext/>
        <w:keepLines/>
        <w:numPr>
          <w:ilvl w:val="0"/>
          <w:numId w:val="6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</w:p>
    <w:p w14:paraId="0EDD010E" w14:textId="781E1745" w:rsidR="00534281" w:rsidRPr="00AE6950" w:rsidRDefault="00534281" w:rsidP="00A531F9">
      <w:pPr>
        <w:pStyle w:val="Heading2"/>
        <w:numPr>
          <w:ilvl w:val="1"/>
          <w:numId w:val="6"/>
        </w:numPr>
        <w:spacing w:before="240" w:after="160" w:line="276" w:lineRule="auto"/>
        <w:ind w:left="851" w:hanging="284"/>
        <w:rPr>
          <w:b w:val="0"/>
          <w:bCs w:val="0"/>
          <w:szCs w:val="32"/>
        </w:rPr>
      </w:pPr>
      <w:r w:rsidRPr="00AE6950">
        <w:rPr>
          <w:b w:val="0"/>
          <w:bCs w:val="0"/>
          <w:szCs w:val="32"/>
        </w:rPr>
        <w:t>Architecture de la Solution</w:t>
      </w:r>
    </w:p>
    <w:p w14:paraId="47F10F99" w14:textId="6A19A542" w:rsidR="00534281" w:rsidRPr="00534281" w:rsidRDefault="00A74377" w:rsidP="00A74377">
      <w:pPr>
        <w:jc w:val="center"/>
      </w:pPr>
      <w:r>
        <w:rPr>
          <w:noProof/>
        </w:rPr>
        <w:drawing>
          <wp:inline distT="0" distB="0" distL="0" distR="0" wp14:anchorId="0DC9B556" wp14:editId="3BB6AD0D">
            <wp:extent cx="6343650" cy="3571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B332" w14:textId="1B3E49A6" w:rsidR="00534281" w:rsidRDefault="00A74377" w:rsidP="00A74377">
      <w:pPr>
        <w:pStyle w:val="NoSpacing"/>
        <w:jc w:val="center"/>
        <w:rPr>
          <w:b/>
          <w:bCs/>
          <w:lang w:eastAsia="fr-FR"/>
        </w:rPr>
      </w:pPr>
      <w:r w:rsidRPr="00A74377">
        <w:rPr>
          <w:b/>
          <w:bCs/>
          <w:lang w:eastAsia="fr-FR"/>
        </w:rPr>
        <w:t>Architecture de la solution</w:t>
      </w:r>
    </w:p>
    <w:p w14:paraId="5C50304B" w14:textId="77777777" w:rsidR="00A531F9" w:rsidRPr="00A531F9" w:rsidRDefault="00A531F9" w:rsidP="00A531F9">
      <w:pPr>
        <w:pStyle w:val="ListParagraph"/>
        <w:keepNext/>
        <w:keepLines/>
        <w:numPr>
          <w:ilvl w:val="0"/>
          <w:numId w:val="37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</w:p>
    <w:p w14:paraId="05BF9BBC" w14:textId="77777777" w:rsidR="00A531F9" w:rsidRPr="00A531F9" w:rsidRDefault="00A531F9" w:rsidP="00A531F9">
      <w:pPr>
        <w:pStyle w:val="ListParagraph"/>
        <w:keepNext/>
        <w:keepLines/>
        <w:numPr>
          <w:ilvl w:val="0"/>
          <w:numId w:val="37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</w:p>
    <w:p w14:paraId="2967634F" w14:textId="77777777" w:rsidR="00A531F9" w:rsidRPr="00A531F9" w:rsidRDefault="00A531F9" w:rsidP="00A531F9">
      <w:pPr>
        <w:pStyle w:val="ListParagraph"/>
        <w:keepNext/>
        <w:keepLines/>
        <w:numPr>
          <w:ilvl w:val="1"/>
          <w:numId w:val="37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</w:p>
    <w:p w14:paraId="3F9C213F" w14:textId="22C63837" w:rsidR="00A74377" w:rsidRPr="00AE6950" w:rsidRDefault="00A74377" w:rsidP="00A531F9">
      <w:pPr>
        <w:pStyle w:val="Heading2"/>
        <w:numPr>
          <w:ilvl w:val="1"/>
          <w:numId w:val="37"/>
        </w:numPr>
        <w:spacing w:before="240" w:after="160" w:line="276" w:lineRule="auto"/>
        <w:ind w:left="851" w:hanging="284"/>
        <w:rPr>
          <w:b w:val="0"/>
          <w:bCs w:val="0"/>
          <w:szCs w:val="32"/>
        </w:rPr>
      </w:pPr>
      <w:r w:rsidRPr="00AE6950">
        <w:rPr>
          <w:b w:val="0"/>
          <w:bCs w:val="0"/>
          <w:szCs w:val="32"/>
        </w:rPr>
        <w:t>Spécifications architecturale complètes</w:t>
      </w:r>
    </w:p>
    <w:p w14:paraId="52EEFC35" w14:textId="77777777" w:rsidR="00E62B5B" w:rsidRPr="00E62B5B" w:rsidRDefault="00E62B5B" w:rsidP="00E62B5B">
      <w:pPr>
        <w:pStyle w:val="ListParagraph"/>
        <w:numPr>
          <w:ilvl w:val="0"/>
          <w:numId w:val="14"/>
        </w:numPr>
        <w:spacing w:before="240" w:line="276" w:lineRule="auto"/>
        <w:contextualSpacing w:val="0"/>
        <w:outlineLvl w:val="2"/>
        <w:rPr>
          <w:rFonts w:ascii="Aptos" w:hAnsi="Aptos"/>
          <w:vanish/>
          <w:color w:val="7030A0"/>
          <w:sz w:val="24"/>
          <w:szCs w:val="24"/>
        </w:rPr>
      </w:pPr>
    </w:p>
    <w:p w14:paraId="17DD9780" w14:textId="77777777" w:rsidR="00E62B5B" w:rsidRPr="00E62B5B" w:rsidRDefault="00E62B5B" w:rsidP="00E62B5B">
      <w:pPr>
        <w:pStyle w:val="ListParagraph"/>
        <w:numPr>
          <w:ilvl w:val="0"/>
          <w:numId w:val="14"/>
        </w:numPr>
        <w:spacing w:before="240" w:line="276" w:lineRule="auto"/>
        <w:contextualSpacing w:val="0"/>
        <w:outlineLvl w:val="2"/>
        <w:rPr>
          <w:rFonts w:ascii="Aptos" w:hAnsi="Aptos"/>
          <w:vanish/>
          <w:color w:val="7030A0"/>
          <w:sz w:val="24"/>
          <w:szCs w:val="24"/>
        </w:rPr>
      </w:pPr>
    </w:p>
    <w:p w14:paraId="2FCBD2AF" w14:textId="77777777" w:rsidR="00E62B5B" w:rsidRPr="00E62B5B" w:rsidRDefault="00E62B5B" w:rsidP="00E62B5B">
      <w:pPr>
        <w:pStyle w:val="ListParagraph"/>
        <w:numPr>
          <w:ilvl w:val="1"/>
          <w:numId w:val="14"/>
        </w:numPr>
        <w:spacing w:before="240" w:line="276" w:lineRule="auto"/>
        <w:contextualSpacing w:val="0"/>
        <w:outlineLvl w:val="2"/>
        <w:rPr>
          <w:rFonts w:ascii="Aptos" w:hAnsi="Aptos"/>
          <w:vanish/>
          <w:color w:val="7030A0"/>
          <w:sz w:val="24"/>
          <w:szCs w:val="24"/>
        </w:rPr>
      </w:pPr>
    </w:p>
    <w:p w14:paraId="713B9F52" w14:textId="77777777" w:rsidR="00E62B5B" w:rsidRPr="00E62B5B" w:rsidRDefault="00E62B5B" w:rsidP="00E62B5B">
      <w:pPr>
        <w:pStyle w:val="ListParagraph"/>
        <w:numPr>
          <w:ilvl w:val="1"/>
          <w:numId w:val="14"/>
        </w:numPr>
        <w:spacing w:before="240" w:line="276" w:lineRule="auto"/>
        <w:contextualSpacing w:val="0"/>
        <w:outlineLvl w:val="2"/>
        <w:rPr>
          <w:rFonts w:ascii="Aptos" w:hAnsi="Aptos"/>
          <w:vanish/>
          <w:color w:val="7030A0"/>
          <w:sz w:val="24"/>
          <w:szCs w:val="24"/>
        </w:rPr>
      </w:pPr>
    </w:p>
    <w:p w14:paraId="4637DC87" w14:textId="395E49A2" w:rsidR="00A74377" w:rsidRDefault="00A74377" w:rsidP="00E62B5B">
      <w:pPr>
        <w:pStyle w:val="Heading3"/>
        <w:numPr>
          <w:ilvl w:val="0"/>
          <w:numId w:val="0"/>
        </w:numPr>
      </w:pPr>
    </w:p>
    <w:p w14:paraId="0F547420" w14:textId="5EA702C1" w:rsidR="00E62B5B" w:rsidRPr="00E62B5B" w:rsidRDefault="00E62B5B" w:rsidP="00E62B5B">
      <w:pPr>
        <w:pStyle w:val="Heading3"/>
      </w:pPr>
      <w:r>
        <w:t xml:space="preserve">  Composantes</w:t>
      </w:r>
    </w:p>
    <w:p w14:paraId="67C17D07" w14:textId="55D465CC" w:rsidR="001C15CD" w:rsidRDefault="005F27BC" w:rsidP="005F27BC">
      <w:pPr>
        <w:pStyle w:val="ListParagraph"/>
        <w:numPr>
          <w:ilvl w:val="0"/>
          <w:numId w:val="38"/>
        </w:numPr>
      </w:pPr>
      <w:r>
        <w:t xml:space="preserve">Portail </w:t>
      </w:r>
      <w:r w:rsidR="00B21B1C">
        <w:t>web</w:t>
      </w:r>
    </w:p>
    <w:p w14:paraId="4A107A03" w14:textId="77777777" w:rsidR="005F27BC" w:rsidRDefault="005F27BC" w:rsidP="005F27BC">
      <w:pPr>
        <w:pStyle w:val="ListParagraph"/>
        <w:numPr>
          <w:ilvl w:val="1"/>
          <w:numId w:val="38"/>
        </w:numPr>
      </w:pPr>
      <w:r>
        <w:t>Portail dédié aux administrateurs, au support commercial et au support technique.</w:t>
      </w:r>
    </w:p>
    <w:p w14:paraId="12979A85" w14:textId="24768C4A" w:rsidR="005F27BC" w:rsidRDefault="005F27BC" w:rsidP="005F27BC">
      <w:pPr>
        <w:pStyle w:val="ListParagraph"/>
        <w:numPr>
          <w:ilvl w:val="1"/>
          <w:numId w:val="38"/>
        </w:numPr>
      </w:pPr>
      <w:r w:rsidRPr="005F27BC">
        <w:t>Il permet la gestion des comptes, la configuration des alertes, la gestion des tickets ainsi que la génération de rapports.</w:t>
      </w:r>
    </w:p>
    <w:p w14:paraId="38631627" w14:textId="1C62BCE4" w:rsidR="005F27BC" w:rsidRDefault="005F27BC" w:rsidP="005F27BC">
      <w:pPr>
        <w:pStyle w:val="ListParagraph"/>
        <w:numPr>
          <w:ilvl w:val="0"/>
          <w:numId w:val="38"/>
        </w:numPr>
      </w:pPr>
      <w:r>
        <w:t>Mobile (App Mobile)</w:t>
      </w:r>
    </w:p>
    <w:p w14:paraId="24FF71CE" w14:textId="77777777" w:rsidR="005F27BC" w:rsidRDefault="005F27BC" w:rsidP="005F27BC">
      <w:pPr>
        <w:pStyle w:val="ListParagraph"/>
        <w:numPr>
          <w:ilvl w:val="1"/>
          <w:numId w:val="38"/>
        </w:numPr>
      </w:pPr>
      <w:r w:rsidRPr="005F27BC">
        <w:t>Application mobile destinée aux clients (propriétaires des TPE) ainsi qu’aux équipes de support technique et commercial.</w:t>
      </w:r>
    </w:p>
    <w:p w14:paraId="3B740C76" w14:textId="77777777" w:rsidR="005F27BC" w:rsidRDefault="005F27BC" w:rsidP="003669AC">
      <w:pPr>
        <w:pStyle w:val="ListParagraph"/>
        <w:numPr>
          <w:ilvl w:val="1"/>
          <w:numId w:val="38"/>
        </w:numPr>
      </w:pPr>
      <w:r>
        <w:lastRenderedPageBreak/>
        <w:t xml:space="preserve">Permet </w:t>
      </w:r>
      <w:r w:rsidRPr="005F27BC">
        <w:t>aux clients de consulter la localisation et l’activité de leurs TPE, ainsi que de soumettre des réclamations.</w:t>
      </w:r>
    </w:p>
    <w:p w14:paraId="4A0760D8" w14:textId="77777777" w:rsidR="005F27BC" w:rsidRDefault="005F27BC" w:rsidP="00AE6950">
      <w:pPr>
        <w:pStyle w:val="ListParagraph"/>
        <w:ind w:left="1440"/>
      </w:pPr>
    </w:p>
    <w:p w14:paraId="61276FE3" w14:textId="2B09D4D0" w:rsidR="005F27BC" w:rsidRDefault="005F27BC" w:rsidP="005F27BC">
      <w:pPr>
        <w:pStyle w:val="ListParagraph"/>
        <w:ind w:left="1440"/>
      </w:pPr>
    </w:p>
    <w:p w14:paraId="5AAA17DA" w14:textId="77777777" w:rsidR="005F27BC" w:rsidRDefault="005F27BC" w:rsidP="003669AC">
      <w:pPr>
        <w:pStyle w:val="ListParagraph"/>
        <w:numPr>
          <w:ilvl w:val="1"/>
          <w:numId w:val="38"/>
        </w:numPr>
      </w:pPr>
      <w:r>
        <w:t xml:space="preserve">Permet </w:t>
      </w:r>
      <w:r w:rsidRPr="005F27BC">
        <w:t>support de recevoir des notifications concernant les tickets reçus et de gérer ces ticket</w:t>
      </w:r>
      <w:r>
        <w:t>s.</w:t>
      </w:r>
    </w:p>
    <w:p w14:paraId="6FF339C4" w14:textId="77777777" w:rsidR="00A531F9" w:rsidRDefault="00A531F9" w:rsidP="005F27BC">
      <w:pPr>
        <w:pStyle w:val="ListParagraph"/>
        <w:numPr>
          <w:ilvl w:val="0"/>
          <w:numId w:val="38"/>
        </w:numPr>
      </w:pPr>
      <w:r>
        <w:t>Système d’alertes</w:t>
      </w:r>
    </w:p>
    <w:p w14:paraId="48139C07" w14:textId="5413B138" w:rsidR="005F27BC" w:rsidRPr="001C15CD" w:rsidRDefault="00A531F9" w:rsidP="00A531F9">
      <w:pPr>
        <w:pStyle w:val="ListParagraph"/>
        <w:numPr>
          <w:ilvl w:val="1"/>
          <w:numId w:val="38"/>
        </w:numPr>
      </w:pPr>
      <w:r>
        <w:t xml:space="preserve">Permet </w:t>
      </w:r>
      <w:r w:rsidRPr="00A531F9">
        <w:t>de détecter les anomalies et d’envoyer des alertes par e-mail ou via la création automatique de tickets pour le suppor</w:t>
      </w:r>
      <w:r>
        <w:t>t.</w:t>
      </w:r>
      <w:r w:rsidR="005F27BC">
        <w:t xml:space="preserve">  </w:t>
      </w:r>
    </w:p>
    <w:p w14:paraId="4D424EDA" w14:textId="77777777" w:rsidR="00A74377" w:rsidRPr="00A74377" w:rsidRDefault="00A74377" w:rsidP="00A74377">
      <w:pPr>
        <w:pStyle w:val="ListParagraph"/>
        <w:numPr>
          <w:ilvl w:val="0"/>
          <w:numId w:val="14"/>
        </w:numPr>
        <w:spacing w:before="240" w:line="276" w:lineRule="auto"/>
        <w:outlineLvl w:val="2"/>
        <w:rPr>
          <w:rFonts w:ascii="Aptos" w:hAnsi="Aptos"/>
          <w:vanish/>
          <w:color w:val="7030A0"/>
          <w:sz w:val="24"/>
          <w:szCs w:val="24"/>
          <w:lang w:eastAsia="fr-FR"/>
        </w:rPr>
      </w:pPr>
    </w:p>
    <w:p w14:paraId="09D2A744" w14:textId="77777777" w:rsidR="00A74377" w:rsidRPr="00A74377" w:rsidRDefault="00A74377" w:rsidP="00A74377">
      <w:pPr>
        <w:pStyle w:val="ListParagraph"/>
        <w:numPr>
          <w:ilvl w:val="1"/>
          <w:numId w:val="14"/>
        </w:numPr>
        <w:spacing w:before="240" w:line="276" w:lineRule="auto"/>
        <w:outlineLvl w:val="2"/>
        <w:rPr>
          <w:rFonts w:ascii="Aptos" w:hAnsi="Aptos"/>
          <w:vanish/>
          <w:color w:val="7030A0"/>
          <w:sz w:val="24"/>
          <w:szCs w:val="24"/>
          <w:lang w:eastAsia="fr-FR"/>
        </w:rPr>
      </w:pPr>
    </w:p>
    <w:p w14:paraId="7EAA54C6" w14:textId="36CB0651" w:rsidR="00A74377" w:rsidRDefault="00A74377" w:rsidP="00A74377">
      <w:pPr>
        <w:pStyle w:val="ListParagraph"/>
        <w:spacing w:before="240" w:line="276" w:lineRule="auto"/>
        <w:ind w:left="0"/>
        <w:outlineLvl w:val="2"/>
        <w:rPr>
          <w:lang w:eastAsia="fr-FR"/>
        </w:rPr>
      </w:pPr>
    </w:p>
    <w:p w14:paraId="08F0DF83" w14:textId="14FA5B96" w:rsidR="00A531F9" w:rsidRDefault="00A531F9" w:rsidP="00AE6950">
      <w:pPr>
        <w:pStyle w:val="Heading1"/>
      </w:pPr>
      <w:r>
        <w:t xml:space="preserve">Spécifications </w:t>
      </w:r>
      <w:r>
        <w:t>fonctionnelles</w:t>
      </w:r>
    </w:p>
    <w:p w14:paraId="32F93418" w14:textId="77777777" w:rsidR="00B21B1C" w:rsidRPr="00B21B1C" w:rsidRDefault="00B21B1C" w:rsidP="00B21B1C">
      <w:pPr>
        <w:pStyle w:val="ListParagraph"/>
        <w:keepNext/>
        <w:keepLines/>
        <w:numPr>
          <w:ilvl w:val="0"/>
          <w:numId w:val="6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</w:p>
    <w:p w14:paraId="25BE19CF" w14:textId="282EC4ED" w:rsidR="00A531F9" w:rsidRPr="00AE6950" w:rsidRDefault="00B21B1C" w:rsidP="00B21B1C">
      <w:pPr>
        <w:pStyle w:val="Heading2"/>
        <w:numPr>
          <w:ilvl w:val="1"/>
          <w:numId w:val="6"/>
        </w:numPr>
        <w:spacing w:before="240" w:after="160" w:line="276" w:lineRule="auto"/>
        <w:ind w:left="851" w:hanging="284"/>
        <w:rPr>
          <w:b w:val="0"/>
          <w:bCs w:val="0"/>
          <w:szCs w:val="32"/>
        </w:rPr>
      </w:pPr>
      <w:r w:rsidRPr="00AE6950">
        <w:rPr>
          <w:b w:val="0"/>
          <w:bCs w:val="0"/>
          <w:szCs w:val="32"/>
        </w:rPr>
        <w:t>Portail web</w:t>
      </w:r>
    </w:p>
    <w:p w14:paraId="254587E6" w14:textId="288C824C" w:rsidR="00B21B1C" w:rsidRDefault="00B21B1C" w:rsidP="00985825">
      <w:pPr>
        <w:pStyle w:val="ListParagraph"/>
        <w:numPr>
          <w:ilvl w:val="2"/>
          <w:numId w:val="6"/>
        </w:numPr>
        <w:spacing w:line="276" w:lineRule="auto"/>
        <w:rPr>
          <w:rFonts w:ascii="Arial" w:hAnsi="Arial" w:cs="Arial"/>
          <w:color w:val="7030A0"/>
        </w:rPr>
      </w:pPr>
      <w:r w:rsidRPr="00B21B1C">
        <w:rPr>
          <w:rFonts w:ascii="Arial" w:hAnsi="Arial" w:cs="Arial"/>
          <w:color w:val="7030A0"/>
        </w:rPr>
        <w:t>Portail Administrateur</w:t>
      </w:r>
    </w:p>
    <w:p w14:paraId="18B71173" w14:textId="2B2F0994" w:rsidR="00985825" w:rsidRDefault="00985825" w:rsidP="00985825">
      <w:pPr>
        <w:pStyle w:val="ListParagraph"/>
        <w:numPr>
          <w:ilvl w:val="0"/>
          <w:numId w:val="41"/>
        </w:numPr>
        <w:spacing w:line="276" w:lineRule="auto"/>
      </w:pPr>
      <w:r w:rsidRPr="00B21B1C">
        <w:rPr>
          <w:b/>
          <w:bCs/>
          <w:u w:val="single"/>
        </w:rPr>
        <w:t>Nom de l’application :</w:t>
      </w:r>
      <w:r w:rsidRPr="00B21B1C">
        <w:t xml:space="preserve"> </w:t>
      </w:r>
      <w:r>
        <w:t xml:space="preserve">Portail </w:t>
      </w:r>
      <w:r w:rsidR="006806B8">
        <w:t>Web</w:t>
      </w:r>
    </w:p>
    <w:p w14:paraId="42251DD4" w14:textId="0C523CC8" w:rsidR="00985825" w:rsidRPr="00A71460" w:rsidRDefault="00985825" w:rsidP="00985825">
      <w:pPr>
        <w:pStyle w:val="ListParagraph"/>
        <w:numPr>
          <w:ilvl w:val="0"/>
          <w:numId w:val="41"/>
        </w:numPr>
        <w:spacing w:line="276" w:lineRule="auto"/>
        <w:rPr>
          <w:b/>
          <w:bCs/>
          <w:u w:val="single"/>
        </w:rPr>
      </w:pPr>
      <w:r w:rsidRPr="00B21B1C">
        <w:rPr>
          <w:b/>
          <w:bCs/>
          <w:u w:val="single"/>
        </w:rPr>
        <w:t>Description :</w:t>
      </w:r>
      <w:r w:rsidRPr="00B21B1C">
        <w:t xml:space="preserve"> </w:t>
      </w:r>
      <w:r>
        <w:t xml:space="preserve">Le </w:t>
      </w:r>
      <w:r w:rsidR="005C339C" w:rsidRPr="005C339C">
        <w:t>portail offre une solution complète pour la gestion et le suivi des alertes et des tickets de support, incluant la supervision des utilisateurs</w:t>
      </w:r>
      <w:r>
        <w:t>.</w:t>
      </w:r>
    </w:p>
    <w:p w14:paraId="24F61892" w14:textId="77777777" w:rsidR="00985825" w:rsidRPr="00A71460" w:rsidRDefault="00985825" w:rsidP="00985825">
      <w:pPr>
        <w:pStyle w:val="ListParagraph"/>
        <w:numPr>
          <w:ilvl w:val="0"/>
          <w:numId w:val="41"/>
        </w:num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Fonctionnalités :</w:t>
      </w:r>
      <w:r>
        <w:t xml:space="preserve"> </w:t>
      </w:r>
    </w:p>
    <w:p w14:paraId="1019689E" w14:textId="5BE30CD9" w:rsidR="00985825" w:rsidRPr="00A71460" w:rsidRDefault="00985825" w:rsidP="00985825">
      <w:pPr>
        <w:pStyle w:val="ListParagraph"/>
        <w:numPr>
          <w:ilvl w:val="1"/>
          <w:numId w:val="41"/>
        </w:numPr>
        <w:spacing w:line="276" w:lineRule="auto"/>
        <w:rPr>
          <w:b/>
          <w:bCs/>
          <w:u w:val="single"/>
        </w:rPr>
      </w:pPr>
      <w:r w:rsidRPr="005C339C">
        <w:rPr>
          <w:b/>
          <w:bCs/>
        </w:rPr>
        <w:t>Dashboard :</w:t>
      </w:r>
      <w:r>
        <w:t xml:space="preserve"> Visualisation </w:t>
      </w:r>
      <w:r w:rsidR="005C339C">
        <w:t>des statistiques liées aux tickets, aux temps moyens de traitement et aux anomalies les plus récurrentes</w:t>
      </w:r>
      <w:r w:rsidR="005C339C">
        <w:t>.</w:t>
      </w:r>
    </w:p>
    <w:p w14:paraId="39CF2521" w14:textId="57C5258B" w:rsidR="00985825" w:rsidRPr="00A71460" w:rsidRDefault="00985825" w:rsidP="00985825">
      <w:pPr>
        <w:pStyle w:val="ListParagraph"/>
        <w:numPr>
          <w:ilvl w:val="1"/>
          <w:numId w:val="41"/>
        </w:numPr>
        <w:spacing w:line="276" w:lineRule="auto"/>
        <w:rPr>
          <w:b/>
          <w:bCs/>
          <w:u w:val="single"/>
        </w:rPr>
      </w:pPr>
      <w:r w:rsidRPr="005C339C">
        <w:rPr>
          <w:b/>
          <w:bCs/>
        </w:rPr>
        <w:t>Gestion des utilisateurs :</w:t>
      </w:r>
      <w:r>
        <w:t xml:space="preserve"> </w:t>
      </w:r>
      <w:r w:rsidR="005C339C" w:rsidRPr="005C339C">
        <w:t>Création, modification et suppression des comptes utilisateurs, avec gestion des rôles et des permissions.</w:t>
      </w:r>
    </w:p>
    <w:p w14:paraId="5AD03183" w14:textId="18F395B2" w:rsidR="00985825" w:rsidRPr="00A71460" w:rsidRDefault="00985825" w:rsidP="00985825">
      <w:pPr>
        <w:pStyle w:val="ListParagraph"/>
        <w:numPr>
          <w:ilvl w:val="1"/>
          <w:numId w:val="41"/>
        </w:numPr>
        <w:spacing w:line="276" w:lineRule="auto"/>
        <w:rPr>
          <w:b/>
          <w:bCs/>
          <w:u w:val="single"/>
        </w:rPr>
      </w:pPr>
      <w:r w:rsidRPr="005C339C">
        <w:rPr>
          <w:b/>
          <w:bCs/>
        </w:rPr>
        <w:t>Gestion des tickets :</w:t>
      </w:r>
      <w:r>
        <w:t xml:space="preserve"> </w:t>
      </w:r>
      <w:r w:rsidR="005C339C">
        <w:t>Consultation filtrée (date, statut, type…) avec possibilité d’assigner les tickets au support et de les clôturer.</w:t>
      </w:r>
    </w:p>
    <w:p w14:paraId="083F7CED" w14:textId="2D26E38D" w:rsidR="005C339C" w:rsidRPr="005C339C" w:rsidRDefault="00985825" w:rsidP="00C75EFD">
      <w:pPr>
        <w:pStyle w:val="ListParagraph"/>
        <w:numPr>
          <w:ilvl w:val="1"/>
          <w:numId w:val="41"/>
        </w:numPr>
        <w:spacing w:line="276" w:lineRule="auto"/>
        <w:rPr>
          <w:b/>
          <w:bCs/>
          <w:u w:val="single"/>
        </w:rPr>
      </w:pPr>
      <w:r w:rsidRPr="005C339C">
        <w:rPr>
          <w:b/>
          <w:bCs/>
        </w:rPr>
        <w:t xml:space="preserve">Gestion des </w:t>
      </w:r>
      <w:r w:rsidR="005C339C" w:rsidRPr="005C339C">
        <w:rPr>
          <w:b/>
          <w:bCs/>
        </w:rPr>
        <w:t>réclamations</w:t>
      </w:r>
      <w:r w:rsidR="005C339C" w:rsidRPr="005C339C">
        <w:rPr>
          <w:b/>
          <w:bCs/>
        </w:rPr>
        <w:t xml:space="preserve"> </w:t>
      </w:r>
      <w:r w:rsidRPr="005C339C">
        <w:rPr>
          <w:b/>
          <w:bCs/>
        </w:rPr>
        <w:t>:</w:t>
      </w:r>
      <w:r>
        <w:t xml:space="preserve"> </w:t>
      </w:r>
      <w:r w:rsidR="005C339C">
        <w:t>Consultation des réclamations, avec possibilité de créer un ticket pour le support à partir d’une réclamation et de l’assigner.</w:t>
      </w:r>
    </w:p>
    <w:p w14:paraId="316F5FB3" w14:textId="7BE43EBA" w:rsidR="00985825" w:rsidRPr="005C339C" w:rsidRDefault="00985825" w:rsidP="00C75EFD">
      <w:pPr>
        <w:pStyle w:val="ListParagraph"/>
        <w:numPr>
          <w:ilvl w:val="1"/>
          <w:numId w:val="41"/>
        </w:numPr>
        <w:spacing w:line="276" w:lineRule="auto"/>
        <w:rPr>
          <w:b/>
          <w:bCs/>
          <w:u w:val="single"/>
        </w:rPr>
      </w:pPr>
      <w:r w:rsidRPr="005C339C">
        <w:rPr>
          <w:b/>
          <w:bCs/>
        </w:rPr>
        <w:t>Configuration :</w:t>
      </w:r>
      <w:r>
        <w:t xml:space="preserve"> </w:t>
      </w:r>
      <w:r w:rsidR="005C339C" w:rsidRPr="005C339C">
        <w:t>Gestion des paramètres d’alertes : seuils, délais d’alerte, destinataires des e-mails d’alerte, choix entre envoi d’un e-mail, création d’un ticket ou les deux.</w:t>
      </w:r>
    </w:p>
    <w:p w14:paraId="028EC714" w14:textId="77777777" w:rsidR="006806B8" w:rsidRPr="00985825" w:rsidRDefault="006806B8" w:rsidP="006806B8">
      <w:pPr>
        <w:pStyle w:val="ListParagraph"/>
        <w:spacing w:line="276" w:lineRule="auto"/>
        <w:ind w:left="1440"/>
        <w:rPr>
          <w:b/>
          <w:bCs/>
          <w:u w:val="single"/>
        </w:rPr>
      </w:pPr>
    </w:p>
    <w:p w14:paraId="2D86D1C5" w14:textId="150F6F19" w:rsidR="00985825" w:rsidRDefault="00985825" w:rsidP="00B21B1C">
      <w:pPr>
        <w:pStyle w:val="ListParagraph"/>
        <w:numPr>
          <w:ilvl w:val="2"/>
          <w:numId w:val="6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Portail Support Technique</w:t>
      </w:r>
      <w:r w:rsidR="005C339C">
        <w:rPr>
          <w:rFonts w:ascii="Arial" w:hAnsi="Arial" w:cs="Arial"/>
          <w:color w:val="7030A0"/>
        </w:rPr>
        <w:t xml:space="preserve"> </w:t>
      </w:r>
      <w:r w:rsidR="00AE6950">
        <w:rPr>
          <w:rFonts w:ascii="Arial" w:hAnsi="Arial" w:cs="Arial"/>
          <w:color w:val="7030A0"/>
        </w:rPr>
        <w:t>/</w:t>
      </w:r>
      <w:r w:rsidR="005C339C">
        <w:rPr>
          <w:rFonts w:ascii="Arial" w:hAnsi="Arial" w:cs="Arial"/>
          <w:color w:val="7030A0"/>
        </w:rPr>
        <w:t xml:space="preserve"> </w:t>
      </w:r>
      <w:r w:rsidR="00AE6950">
        <w:rPr>
          <w:rFonts w:ascii="Arial" w:hAnsi="Arial" w:cs="Arial"/>
          <w:color w:val="7030A0"/>
        </w:rPr>
        <w:t>C</w:t>
      </w:r>
      <w:r>
        <w:rPr>
          <w:rFonts w:ascii="Arial" w:hAnsi="Arial" w:cs="Arial"/>
          <w:color w:val="7030A0"/>
        </w:rPr>
        <w:t>ommercial</w:t>
      </w:r>
    </w:p>
    <w:p w14:paraId="26AEC7FF" w14:textId="775F2218" w:rsidR="00985825" w:rsidRDefault="00985825" w:rsidP="00985825">
      <w:pPr>
        <w:pStyle w:val="ListParagraph"/>
        <w:numPr>
          <w:ilvl w:val="0"/>
          <w:numId w:val="43"/>
        </w:numPr>
        <w:spacing w:line="276" w:lineRule="auto"/>
      </w:pPr>
      <w:r w:rsidRPr="00B21B1C">
        <w:rPr>
          <w:b/>
          <w:bCs/>
          <w:u w:val="single"/>
        </w:rPr>
        <w:t>Nom de l’application :</w:t>
      </w:r>
      <w:r w:rsidRPr="00B21B1C">
        <w:t xml:space="preserve"> </w:t>
      </w:r>
      <w:r>
        <w:t xml:space="preserve">Portail </w:t>
      </w:r>
      <w:r w:rsidR="006806B8">
        <w:t>Web</w:t>
      </w:r>
    </w:p>
    <w:p w14:paraId="1A3B430D" w14:textId="647A3514" w:rsidR="00985825" w:rsidRPr="00A71460" w:rsidRDefault="00985825" w:rsidP="00985825">
      <w:pPr>
        <w:pStyle w:val="ListParagraph"/>
        <w:numPr>
          <w:ilvl w:val="0"/>
          <w:numId w:val="43"/>
        </w:numPr>
        <w:spacing w:line="276" w:lineRule="auto"/>
        <w:rPr>
          <w:b/>
          <w:bCs/>
          <w:u w:val="single"/>
        </w:rPr>
      </w:pPr>
      <w:r w:rsidRPr="00B21B1C">
        <w:rPr>
          <w:b/>
          <w:bCs/>
          <w:u w:val="single"/>
        </w:rPr>
        <w:t>Description :</w:t>
      </w:r>
      <w:r w:rsidRPr="00B21B1C">
        <w:t xml:space="preserve"> </w:t>
      </w:r>
      <w:r>
        <w:t xml:space="preserve">Le </w:t>
      </w:r>
      <w:r w:rsidR="005C339C" w:rsidRPr="005C339C">
        <w:t>portail offre une solution complète pour la gestion et le suivi des tickets assignés à l’utilisateur connecté.</w:t>
      </w:r>
    </w:p>
    <w:p w14:paraId="6E881326" w14:textId="77777777" w:rsidR="00985825" w:rsidRPr="00A71460" w:rsidRDefault="00985825" w:rsidP="00985825">
      <w:pPr>
        <w:pStyle w:val="ListParagraph"/>
        <w:numPr>
          <w:ilvl w:val="0"/>
          <w:numId w:val="43"/>
        </w:num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Fonctionnalités :</w:t>
      </w:r>
      <w:r>
        <w:t xml:space="preserve"> </w:t>
      </w:r>
    </w:p>
    <w:p w14:paraId="17EF4EF8" w14:textId="77777777" w:rsidR="005C339C" w:rsidRPr="005C339C" w:rsidRDefault="00985825" w:rsidP="00B709A1">
      <w:pPr>
        <w:pStyle w:val="ListParagraph"/>
        <w:numPr>
          <w:ilvl w:val="1"/>
          <w:numId w:val="43"/>
        </w:numPr>
        <w:spacing w:line="276" w:lineRule="auto"/>
        <w:rPr>
          <w:b/>
          <w:bCs/>
          <w:u w:val="single"/>
        </w:rPr>
      </w:pPr>
      <w:r w:rsidRPr="005C339C">
        <w:rPr>
          <w:b/>
          <w:bCs/>
        </w:rPr>
        <w:t>Dashboard :</w:t>
      </w:r>
      <w:r>
        <w:t xml:space="preserve"> </w:t>
      </w:r>
      <w:r w:rsidR="005C339C">
        <w:t>Visualisation des statistiques liées aux tickets, aux temps moyens de traitement et aux anomalies les plus récurrentes.</w:t>
      </w:r>
    </w:p>
    <w:p w14:paraId="1808B0F5" w14:textId="6C9A4E7F" w:rsidR="00985825" w:rsidRPr="005C339C" w:rsidRDefault="00985825" w:rsidP="00B709A1">
      <w:pPr>
        <w:pStyle w:val="ListParagraph"/>
        <w:numPr>
          <w:ilvl w:val="1"/>
          <w:numId w:val="43"/>
        </w:numPr>
        <w:spacing w:line="276" w:lineRule="auto"/>
        <w:rPr>
          <w:b/>
          <w:bCs/>
          <w:u w:val="single"/>
        </w:rPr>
      </w:pPr>
      <w:r w:rsidRPr="005C339C">
        <w:rPr>
          <w:b/>
          <w:bCs/>
        </w:rPr>
        <w:t>Gestion des tickets :</w:t>
      </w:r>
      <w:r>
        <w:t xml:space="preserve"> </w:t>
      </w:r>
      <w:r w:rsidR="005C339C">
        <w:t>Consultation filtrée (date, statut, type…) avec possibilité de clôturer un ticket en précisant la cause de l’anomalie et de cascader le</w:t>
      </w:r>
      <w:r w:rsidR="006806B8">
        <w:t xml:space="preserve"> ticket.</w:t>
      </w:r>
    </w:p>
    <w:p w14:paraId="4B152B9A" w14:textId="0202F00F" w:rsidR="00985825" w:rsidRDefault="00AE6950" w:rsidP="00410683">
      <w:pPr>
        <w:pStyle w:val="Heading2"/>
        <w:numPr>
          <w:ilvl w:val="1"/>
          <w:numId w:val="6"/>
        </w:numPr>
        <w:spacing w:before="240" w:after="160" w:line="276" w:lineRule="auto"/>
        <w:ind w:left="851" w:hanging="284"/>
        <w:rPr>
          <w:b w:val="0"/>
          <w:bCs w:val="0"/>
          <w:szCs w:val="32"/>
        </w:rPr>
      </w:pPr>
      <w:r w:rsidRPr="00AE6950">
        <w:rPr>
          <w:b w:val="0"/>
          <w:bCs w:val="0"/>
          <w:szCs w:val="32"/>
        </w:rPr>
        <w:t>Application Mobiles</w:t>
      </w:r>
    </w:p>
    <w:p w14:paraId="62C02192" w14:textId="163B7C17" w:rsidR="00AE6950" w:rsidRDefault="00AE6950" w:rsidP="00AE6950">
      <w:pPr>
        <w:pStyle w:val="ListParagraph"/>
        <w:numPr>
          <w:ilvl w:val="2"/>
          <w:numId w:val="6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Application Support </w:t>
      </w:r>
      <w:r>
        <w:rPr>
          <w:rFonts w:ascii="Arial" w:hAnsi="Arial" w:cs="Arial"/>
          <w:color w:val="7030A0"/>
        </w:rPr>
        <w:t>Commercial</w:t>
      </w:r>
    </w:p>
    <w:p w14:paraId="03144996" w14:textId="3F2502AF" w:rsidR="00AE6950" w:rsidRPr="00AE6950" w:rsidRDefault="00AE6950" w:rsidP="00AE6950">
      <w:pPr>
        <w:pStyle w:val="ListParagraph"/>
        <w:numPr>
          <w:ilvl w:val="0"/>
          <w:numId w:val="46"/>
        </w:numPr>
        <w:spacing w:line="276" w:lineRule="auto"/>
        <w:ind w:hanging="360"/>
      </w:pPr>
      <w:r w:rsidRPr="00B21B1C">
        <w:rPr>
          <w:b/>
          <w:bCs/>
          <w:u w:val="single"/>
        </w:rPr>
        <w:lastRenderedPageBreak/>
        <w:t>Nom de l’application :</w:t>
      </w:r>
      <w:r w:rsidRPr="00B21B1C">
        <w:t xml:space="preserve"> </w:t>
      </w:r>
      <w:r>
        <w:t>Application Support</w:t>
      </w:r>
    </w:p>
    <w:p w14:paraId="736F3025" w14:textId="4EE4740A" w:rsidR="00AE6950" w:rsidRPr="00AE6950" w:rsidRDefault="00AE6950" w:rsidP="00AE6950">
      <w:pPr>
        <w:pStyle w:val="ListParagraph"/>
        <w:numPr>
          <w:ilvl w:val="0"/>
          <w:numId w:val="45"/>
        </w:numPr>
        <w:spacing w:line="276" w:lineRule="auto"/>
        <w:rPr>
          <w:b/>
          <w:bCs/>
          <w:u w:val="single"/>
        </w:rPr>
      </w:pPr>
      <w:r w:rsidRPr="00B21B1C">
        <w:rPr>
          <w:b/>
          <w:bCs/>
          <w:u w:val="single"/>
        </w:rPr>
        <w:t>Description :</w:t>
      </w:r>
      <w:r w:rsidRPr="00B21B1C">
        <w:t xml:space="preserve"> </w:t>
      </w:r>
      <w:r w:rsidR="00005EF1" w:rsidRPr="00005EF1">
        <w:t>Application destinée au support commercial pour gérer les tickets qui leur sont assignés.</w:t>
      </w:r>
    </w:p>
    <w:p w14:paraId="0B96EA90" w14:textId="71C7ABE5" w:rsidR="00AE6950" w:rsidRPr="00AE6950" w:rsidRDefault="00AE6950" w:rsidP="00AE6950">
      <w:pPr>
        <w:pStyle w:val="ListParagraph"/>
        <w:numPr>
          <w:ilvl w:val="0"/>
          <w:numId w:val="45"/>
        </w:num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Plateforme :</w:t>
      </w:r>
      <w:r w:rsidRPr="00AE6950">
        <w:t xml:space="preserve"> </w:t>
      </w:r>
      <w:proofErr w:type="spellStart"/>
      <w:proofErr w:type="gramStart"/>
      <w:r w:rsidRPr="00AE6950">
        <w:t>Android</w:t>
      </w:r>
      <w:r w:rsidR="005C339C">
        <w:t>,iOS</w:t>
      </w:r>
      <w:proofErr w:type="spellEnd"/>
      <w:proofErr w:type="gramEnd"/>
    </w:p>
    <w:p w14:paraId="37B1582D" w14:textId="77777777" w:rsidR="00AE6950" w:rsidRPr="00A71460" w:rsidRDefault="00AE6950" w:rsidP="00AE6950">
      <w:pPr>
        <w:pStyle w:val="ListParagraph"/>
        <w:numPr>
          <w:ilvl w:val="0"/>
          <w:numId w:val="45"/>
        </w:num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Public cible : </w:t>
      </w:r>
      <w:r>
        <w:t>Support commercial</w:t>
      </w:r>
    </w:p>
    <w:p w14:paraId="2990833A" w14:textId="77777777" w:rsidR="00AE6950" w:rsidRPr="00A71460" w:rsidRDefault="00AE6950" w:rsidP="00AE6950">
      <w:pPr>
        <w:pStyle w:val="ListParagraph"/>
        <w:numPr>
          <w:ilvl w:val="0"/>
          <w:numId w:val="45"/>
        </w:num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Fonctionnalités :</w:t>
      </w:r>
      <w:r>
        <w:t xml:space="preserve"> </w:t>
      </w:r>
    </w:p>
    <w:p w14:paraId="2807097C" w14:textId="3A92E307" w:rsidR="00AE6950" w:rsidRPr="00A71460" w:rsidRDefault="00AE6950" w:rsidP="00AE6950">
      <w:pPr>
        <w:pStyle w:val="ListParagraph"/>
        <w:numPr>
          <w:ilvl w:val="1"/>
          <w:numId w:val="45"/>
        </w:numPr>
        <w:spacing w:line="276" w:lineRule="auto"/>
        <w:rPr>
          <w:b/>
          <w:bCs/>
          <w:u w:val="single"/>
        </w:rPr>
      </w:pPr>
      <w:r w:rsidRPr="00005EF1">
        <w:rPr>
          <w:b/>
          <w:bCs/>
        </w:rPr>
        <w:t>Dashboard :</w:t>
      </w:r>
      <w:r>
        <w:t xml:space="preserve"> </w:t>
      </w:r>
      <w:r w:rsidR="00005EF1">
        <w:t>Visualisation des statistiques liées aux tickets, aux temps moyens de traitement et aux anomalies les plus récurrentes.</w:t>
      </w:r>
      <w:r>
        <w:t xml:space="preserve"> </w:t>
      </w:r>
    </w:p>
    <w:p w14:paraId="4A6409F9" w14:textId="492A2D99" w:rsidR="00AE6950" w:rsidRPr="00AE6950" w:rsidRDefault="00AE6950" w:rsidP="00AE6950">
      <w:pPr>
        <w:pStyle w:val="ListParagraph"/>
        <w:numPr>
          <w:ilvl w:val="1"/>
          <w:numId w:val="45"/>
        </w:numPr>
        <w:spacing w:line="276" w:lineRule="auto"/>
        <w:rPr>
          <w:b/>
          <w:bCs/>
          <w:u w:val="single"/>
        </w:rPr>
      </w:pPr>
      <w:r w:rsidRPr="00005EF1">
        <w:rPr>
          <w:b/>
          <w:bCs/>
        </w:rPr>
        <w:t>Gestion des tickets :</w:t>
      </w:r>
      <w:r>
        <w:t xml:space="preserve"> </w:t>
      </w:r>
      <w:r w:rsidR="00005EF1" w:rsidRPr="00005EF1">
        <w:t>Consultation filtrée (date, statut, type…) avec possibilité de clôturer un ticket en précisant la cause de l’anomalie et de cascader le ticket.</w:t>
      </w:r>
    </w:p>
    <w:p w14:paraId="5B99AB2A" w14:textId="77777777" w:rsidR="00AE6950" w:rsidRPr="00AE6950" w:rsidRDefault="00AE6950" w:rsidP="00AE6950">
      <w:pPr>
        <w:pStyle w:val="ListParagraph"/>
        <w:spacing w:line="276" w:lineRule="auto"/>
        <w:ind w:left="1440"/>
        <w:rPr>
          <w:b/>
          <w:bCs/>
          <w:u w:val="single"/>
        </w:rPr>
      </w:pPr>
    </w:p>
    <w:p w14:paraId="787DF503" w14:textId="438A3750" w:rsidR="00AE6950" w:rsidRDefault="00AE6950" w:rsidP="00AE6950">
      <w:pPr>
        <w:pStyle w:val="ListParagraph"/>
        <w:numPr>
          <w:ilvl w:val="2"/>
          <w:numId w:val="6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Application Client</w:t>
      </w:r>
    </w:p>
    <w:p w14:paraId="793C423B" w14:textId="7B26DA97" w:rsidR="00005EF1" w:rsidRPr="005C339C" w:rsidRDefault="00005EF1" w:rsidP="00005EF1">
      <w:pPr>
        <w:pStyle w:val="ListParagraph"/>
        <w:numPr>
          <w:ilvl w:val="0"/>
          <w:numId w:val="41"/>
        </w:numPr>
        <w:spacing w:line="276" w:lineRule="auto"/>
      </w:pPr>
      <w:r w:rsidRPr="00B21B1C">
        <w:rPr>
          <w:b/>
          <w:bCs/>
          <w:u w:val="single"/>
        </w:rPr>
        <w:t>Nom de l’application :</w:t>
      </w:r>
      <w:r w:rsidRPr="00B21B1C">
        <w:t xml:space="preserve"> </w:t>
      </w:r>
      <w:r>
        <w:t>Application Client</w:t>
      </w:r>
    </w:p>
    <w:p w14:paraId="33922664" w14:textId="5B8EA4FB" w:rsidR="00AE6950" w:rsidRPr="00AE6950" w:rsidRDefault="00AE6950" w:rsidP="005C339C">
      <w:pPr>
        <w:pStyle w:val="ListParagraph"/>
        <w:numPr>
          <w:ilvl w:val="0"/>
          <w:numId w:val="46"/>
        </w:numPr>
        <w:spacing w:line="276" w:lineRule="auto"/>
        <w:ind w:hanging="360"/>
        <w:rPr>
          <w:b/>
          <w:bCs/>
          <w:u w:val="single"/>
        </w:rPr>
      </w:pPr>
      <w:r w:rsidRPr="00B21B1C">
        <w:rPr>
          <w:b/>
          <w:bCs/>
          <w:u w:val="single"/>
        </w:rPr>
        <w:t>Description :</w:t>
      </w:r>
      <w:r w:rsidRPr="00B21B1C">
        <w:t xml:space="preserve"> </w:t>
      </w:r>
      <w:r w:rsidR="00005EF1">
        <w:t>Application destinée aux clients pour visualiser l’activité de leurs TPE et soumettre des réclamations.</w:t>
      </w:r>
    </w:p>
    <w:p w14:paraId="08D79662" w14:textId="243BBC6A" w:rsidR="00AE6950" w:rsidRPr="00AE6950" w:rsidRDefault="00AE6950" w:rsidP="005C339C">
      <w:pPr>
        <w:pStyle w:val="ListParagraph"/>
        <w:numPr>
          <w:ilvl w:val="0"/>
          <w:numId w:val="46"/>
        </w:numPr>
        <w:spacing w:line="276" w:lineRule="auto"/>
        <w:ind w:hanging="360"/>
        <w:rPr>
          <w:b/>
          <w:bCs/>
          <w:u w:val="single"/>
        </w:rPr>
      </w:pPr>
      <w:r>
        <w:rPr>
          <w:b/>
          <w:bCs/>
          <w:u w:val="single"/>
        </w:rPr>
        <w:t>Plateforme :</w:t>
      </w:r>
      <w:r w:rsidRPr="00AE6950">
        <w:t xml:space="preserve"> </w:t>
      </w:r>
      <w:proofErr w:type="spellStart"/>
      <w:proofErr w:type="gramStart"/>
      <w:r w:rsidRPr="00AE6950">
        <w:t>Android</w:t>
      </w:r>
      <w:r w:rsidR="005C339C">
        <w:t>,iOS</w:t>
      </w:r>
      <w:proofErr w:type="spellEnd"/>
      <w:proofErr w:type="gramEnd"/>
    </w:p>
    <w:p w14:paraId="51B0EF17" w14:textId="06F81C19" w:rsidR="00AE6950" w:rsidRPr="00A71460" w:rsidRDefault="00AE6950" w:rsidP="005C339C">
      <w:pPr>
        <w:pStyle w:val="ListParagraph"/>
        <w:numPr>
          <w:ilvl w:val="0"/>
          <w:numId w:val="46"/>
        </w:numPr>
        <w:spacing w:line="276" w:lineRule="auto"/>
        <w:ind w:hanging="360"/>
        <w:rPr>
          <w:b/>
          <w:bCs/>
          <w:u w:val="single"/>
        </w:rPr>
      </w:pPr>
      <w:r>
        <w:rPr>
          <w:b/>
          <w:bCs/>
          <w:u w:val="single"/>
        </w:rPr>
        <w:t xml:space="preserve">Public cible : </w:t>
      </w:r>
      <w:r w:rsidR="005C339C">
        <w:t xml:space="preserve"> Clients</w:t>
      </w:r>
    </w:p>
    <w:p w14:paraId="0BD115C2" w14:textId="77777777" w:rsidR="00AE6950" w:rsidRPr="00A71460" w:rsidRDefault="00AE6950" w:rsidP="005C339C">
      <w:pPr>
        <w:pStyle w:val="ListParagraph"/>
        <w:numPr>
          <w:ilvl w:val="0"/>
          <w:numId w:val="46"/>
        </w:numPr>
        <w:spacing w:line="276" w:lineRule="auto"/>
        <w:ind w:hanging="360"/>
        <w:rPr>
          <w:b/>
          <w:bCs/>
          <w:u w:val="single"/>
        </w:rPr>
      </w:pPr>
      <w:r>
        <w:rPr>
          <w:b/>
          <w:bCs/>
          <w:u w:val="single"/>
        </w:rPr>
        <w:t>Fonctionnalités :</w:t>
      </w:r>
      <w:r>
        <w:t xml:space="preserve"> </w:t>
      </w:r>
    </w:p>
    <w:p w14:paraId="6F3C6321" w14:textId="1AEA6DAD" w:rsidR="00AE6950" w:rsidRPr="00A71460" w:rsidRDefault="00AE6950" w:rsidP="005C339C">
      <w:pPr>
        <w:pStyle w:val="ListParagraph"/>
        <w:numPr>
          <w:ilvl w:val="1"/>
          <w:numId w:val="46"/>
        </w:numPr>
        <w:spacing w:line="276" w:lineRule="auto"/>
        <w:ind w:left="1440" w:hanging="360"/>
        <w:rPr>
          <w:b/>
          <w:bCs/>
          <w:u w:val="single"/>
        </w:rPr>
      </w:pPr>
      <w:r w:rsidRPr="00005EF1">
        <w:rPr>
          <w:b/>
          <w:bCs/>
        </w:rPr>
        <w:t>Dashboard</w:t>
      </w:r>
      <w:r w:rsidR="005C339C" w:rsidRPr="00005EF1">
        <w:rPr>
          <w:b/>
          <w:bCs/>
        </w:rPr>
        <w:t xml:space="preserve"> : </w:t>
      </w:r>
      <w:r w:rsidR="00005EF1">
        <w:t>Consultation de l’activité de leurs TPE (moyenne de transactions par heure/jour, périodes les plus actives…).</w:t>
      </w:r>
    </w:p>
    <w:p w14:paraId="7AB3D6E8" w14:textId="11A5932D" w:rsidR="00AE6950" w:rsidRPr="00AE6950" w:rsidRDefault="00AE6950" w:rsidP="005C339C">
      <w:pPr>
        <w:pStyle w:val="ListParagraph"/>
        <w:numPr>
          <w:ilvl w:val="1"/>
          <w:numId w:val="46"/>
        </w:numPr>
        <w:spacing w:line="276" w:lineRule="auto"/>
        <w:ind w:left="1440" w:hanging="360"/>
        <w:rPr>
          <w:b/>
          <w:bCs/>
          <w:u w:val="single"/>
        </w:rPr>
      </w:pPr>
      <w:r w:rsidRPr="00005EF1">
        <w:rPr>
          <w:b/>
          <w:bCs/>
        </w:rPr>
        <w:t xml:space="preserve">Gestion des </w:t>
      </w:r>
      <w:r w:rsidR="00005EF1" w:rsidRPr="00005EF1">
        <w:rPr>
          <w:b/>
          <w:bCs/>
        </w:rPr>
        <w:t>réclamations</w:t>
      </w:r>
      <w:r w:rsidR="00005EF1" w:rsidRPr="00005EF1">
        <w:rPr>
          <w:b/>
          <w:bCs/>
        </w:rPr>
        <w:t xml:space="preserve"> </w:t>
      </w:r>
      <w:r w:rsidRPr="00005EF1">
        <w:rPr>
          <w:b/>
          <w:bCs/>
        </w:rPr>
        <w:t>:</w:t>
      </w:r>
      <w:r>
        <w:t xml:space="preserve"> </w:t>
      </w:r>
      <w:r w:rsidR="00005EF1">
        <w:t>Création, annulation ou clôture d’une réclamation.</w:t>
      </w:r>
      <w:r w:rsidR="005C339C">
        <w:t xml:space="preserve">  </w:t>
      </w:r>
    </w:p>
    <w:p w14:paraId="2878CB76" w14:textId="77777777" w:rsidR="00AE6950" w:rsidRDefault="00AE6950" w:rsidP="00AE6950">
      <w:pPr>
        <w:pStyle w:val="ListParagraph"/>
        <w:rPr>
          <w:rFonts w:ascii="Arial" w:hAnsi="Arial" w:cs="Arial"/>
          <w:color w:val="7030A0"/>
        </w:rPr>
      </w:pPr>
    </w:p>
    <w:p w14:paraId="37455800" w14:textId="5FD6632D" w:rsidR="007B1D2F" w:rsidRPr="001F1847" w:rsidRDefault="00C32FB1" w:rsidP="007B1D2F">
      <w:pPr>
        <w:pStyle w:val="Heading1"/>
        <w:spacing w:before="240" w:after="160"/>
        <w:rPr>
          <w:sz w:val="28"/>
          <w:szCs w:val="28"/>
        </w:rPr>
      </w:pPr>
      <w:r>
        <w:rPr>
          <w:sz w:val="28"/>
          <w:szCs w:val="28"/>
        </w:rPr>
        <w:t>CRON ALERTE</w:t>
      </w:r>
      <w:bookmarkEnd w:id="9"/>
    </w:p>
    <w:p w14:paraId="3917295E" w14:textId="05E20847" w:rsidR="00C32FB1" w:rsidRPr="00C32FB1" w:rsidRDefault="00C32FB1" w:rsidP="008A103B">
      <w:pPr>
        <w:spacing w:before="240" w:line="276" w:lineRule="auto"/>
        <w:ind w:left="360"/>
        <w:rPr>
          <w:rFonts w:cstheme="minorHAnsi"/>
        </w:rPr>
      </w:pPr>
      <w:bookmarkStart w:id="10" w:name="_Toc208587718"/>
      <w:bookmarkStart w:id="11" w:name="_Toc209621258"/>
      <w:bookmarkStart w:id="12" w:name="_Toc209621813"/>
      <w:bookmarkStart w:id="13" w:name="_Toc210991719"/>
      <w:bookmarkStart w:id="14" w:name="_Toc211346869"/>
      <w:bookmarkStart w:id="15" w:name="_Toc211346880"/>
      <w:bookmarkStart w:id="16" w:name="_Toc211346903"/>
      <w:bookmarkStart w:id="17" w:name="_Toc211349036"/>
      <w:bookmarkStart w:id="18" w:name="_Toc211349209"/>
      <w:bookmarkStart w:id="19" w:name="_Toc211350313"/>
      <w:bookmarkStart w:id="20" w:name="_Toc211350392"/>
      <w:bookmarkStart w:id="21" w:name="_Toc211354460"/>
      <w:bookmarkStart w:id="22" w:name="_Toc213939571"/>
      <w:bookmarkStart w:id="23" w:name="_Toc213943661"/>
      <w:bookmarkStart w:id="24" w:name="_Toc214022805"/>
      <w:bookmarkStart w:id="25" w:name="_Toc186805595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C32FB1">
        <w:rPr>
          <w:rFonts w:cstheme="minorHAnsi"/>
        </w:rPr>
        <w:t>Cette section décrit l’ensemble des tâches CRON pour le suivi et la surveillance du système.</w:t>
      </w:r>
    </w:p>
    <w:p w14:paraId="12BDA1B7" w14:textId="2CB74B45" w:rsidR="007B1D2F" w:rsidRPr="00C32FB1" w:rsidRDefault="00C32FB1" w:rsidP="008A103B">
      <w:pPr>
        <w:spacing w:before="240" w:line="276" w:lineRule="auto"/>
        <w:ind w:left="360"/>
        <w:rPr>
          <w:rFonts w:cstheme="minorHAnsi"/>
        </w:rPr>
      </w:pPr>
      <w:r w:rsidRPr="00C32FB1">
        <w:rPr>
          <w:rFonts w:cstheme="minorHAnsi"/>
        </w:rPr>
        <w:t xml:space="preserve">Chaque fonction a pour objectif de détecter automatiquement des anomalies potentielles (pannes, lenteurs, dépassements de seuils, etc.) et d’envoyer une alerte </w:t>
      </w:r>
      <w:r>
        <w:rPr>
          <w:rFonts w:cstheme="minorHAnsi"/>
        </w:rPr>
        <w:t>vers</w:t>
      </w:r>
      <w:r w:rsidR="00103F04">
        <w:rPr>
          <w:rFonts w:cstheme="minorHAnsi"/>
        </w:rPr>
        <w:t xml:space="preserve"> </w:t>
      </w:r>
      <w:r w:rsidR="00103F04" w:rsidRPr="00103F04">
        <w:rPr>
          <w:rFonts w:cstheme="minorHAnsi"/>
        </w:rPr>
        <w:t xml:space="preserve">une solution centralisée de gestion de </w:t>
      </w:r>
      <w:r w:rsidR="007917E0" w:rsidRPr="00103F04">
        <w:rPr>
          <w:rFonts w:cstheme="minorHAnsi"/>
        </w:rPr>
        <w:t>tickets</w:t>
      </w:r>
      <w:r w:rsidR="007917E0">
        <w:rPr>
          <w:rFonts w:cstheme="minorHAnsi"/>
        </w:rPr>
        <w:t xml:space="preserve"> </w:t>
      </w:r>
      <w:r w:rsidR="007917E0" w:rsidRPr="00C32FB1">
        <w:rPr>
          <w:rFonts w:cstheme="minorHAnsi"/>
        </w:rPr>
        <w:t>lorsqu’une</w:t>
      </w:r>
      <w:r w:rsidRPr="00C32FB1">
        <w:rPr>
          <w:rFonts w:cstheme="minorHAnsi"/>
        </w:rPr>
        <w:t xml:space="preserve"> condition définie est </w:t>
      </w:r>
      <w:r w:rsidR="007917E0" w:rsidRPr="00C32FB1">
        <w:rPr>
          <w:rFonts w:cstheme="minorHAnsi"/>
        </w:rPr>
        <w:t>atteinte.</w:t>
      </w:r>
    </w:p>
    <w:p w14:paraId="22C6673B" w14:textId="77777777" w:rsidR="007B18CB" w:rsidRPr="007B18CB" w:rsidRDefault="007B18CB" w:rsidP="007B18CB">
      <w:pPr>
        <w:spacing w:before="240" w:line="276" w:lineRule="auto"/>
        <w:rPr>
          <w:rFonts w:ascii="Aptos" w:eastAsiaTheme="majorEastAsia" w:hAnsi="Aptos" w:cstheme="majorBidi"/>
          <w:bCs/>
          <w:smallCaps/>
          <w:vanish/>
          <w:color w:val="C00000"/>
          <w:sz w:val="36"/>
          <w:szCs w:val="36"/>
          <w:lang w:val="en-US" w:eastAsia="fr-FR"/>
        </w:rPr>
      </w:pPr>
    </w:p>
    <w:p w14:paraId="0FF1B623" w14:textId="77777777" w:rsidR="007B1D2F" w:rsidRPr="00F568FD" w:rsidRDefault="007B1D2F" w:rsidP="004C3CB3">
      <w:pPr>
        <w:pStyle w:val="ListParagraph"/>
        <w:keepNext/>
        <w:keepLines/>
        <w:numPr>
          <w:ilvl w:val="0"/>
          <w:numId w:val="1"/>
        </w:numPr>
        <w:spacing w:before="240" w:line="276" w:lineRule="auto"/>
        <w:contextualSpacing w:val="0"/>
        <w:outlineLvl w:val="1"/>
        <w:rPr>
          <w:rFonts w:ascii="Aptos" w:eastAsiaTheme="majorEastAsia" w:hAnsi="Aptos" w:cstheme="majorBidi"/>
          <w:b/>
          <w:bCs/>
          <w:smallCaps/>
          <w:vanish/>
          <w:color w:val="0070C0"/>
          <w:sz w:val="28"/>
          <w:szCs w:val="28"/>
        </w:rPr>
      </w:pPr>
      <w:bookmarkStart w:id="26" w:name="_Toc208587719"/>
      <w:bookmarkStart w:id="27" w:name="_Toc209621259"/>
      <w:bookmarkStart w:id="28" w:name="_Toc209621814"/>
      <w:bookmarkStart w:id="29" w:name="_Toc210991720"/>
      <w:bookmarkStart w:id="30" w:name="_Toc211346870"/>
      <w:bookmarkStart w:id="31" w:name="_Toc211346881"/>
      <w:bookmarkStart w:id="32" w:name="_Toc211346904"/>
      <w:bookmarkStart w:id="33" w:name="_Toc211349037"/>
      <w:bookmarkStart w:id="34" w:name="_Toc211349210"/>
      <w:bookmarkStart w:id="35" w:name="_Toc211350314"/>
      <w:bookmarkStart w:id="36" w:name="_Toc211350393"/>
      <w:bookmarkStart w:id="37" w:name="_Toc211354461"/>
      <w:bookmarkStart w:id="38" w:name="_Toc213939572"/>
      <w:bookmarkStart w:id="39" w:name="_Toc213943662"/>
      <w:bookmarkStart w:id="40" w:name="_Toc214022806"/>
      <w:bookmarkStart w:id="41" w:name="_Toc214545432"/>
      <w:bookmarkStart w:id="42" w:name="_Toc214545449"/>
      <w:bookmarkStart w:id="43" w:name="_Toc214632800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46E50939" w14:textId="77777777" w:rsidR="007B1D2F" w:rsidRPr="00F568FD" w:rsidRDefault="007B1D2F" w:rsidP="004C3CB3">
      <w:pPr>
        <w:pStyle w:val="ListParagraph"/>
        <w:keepNext/>
        <w:keepLines/>
        <w:numPr>
          <w:ilvl w:val="0"/>
          <w:numId w:val="1"/>
        </w:numPr>
        <w:spacing w:before="240" w:line="276" w:lineRule="auto"/>
        <w:contextualSpacing w:val="0"/>
        <w:outlineLvl w:val="1"/>
        <w:rPr>
          <w:rFonts w:ascii="Aptos" w:eastAsiaTheme="majorEastAsia" w:hAnsi="Aptos" w:cstheme="majorBidi"/>
          <w:b/>
          <w:bCs/>
          <w:smallCaps/>
          <w:vanish/>
          <w:color w:val="0070C0"/>
          <w:sz w:val="28"/>
          <w:szCs w:val="28"/>
        </w:rPr>
      </w:pPr>
      <w:bookmarkStart w:id="44" w:name="_Toc208587720"/>
      <w:bookmarkStart w:id="45" w:name="_Toc209621260"/>
      <w:bookmarkStart w:id="46" w:name="_Toc209621815"/>
      <w:bookmarkStart w:id="47" w:name="_Toc210991721"/>
      <w:bookmarkStart w:id="48" w:name="_Toc211346871"/>
      <w:bookmarkStart w:id="49" w:name="_Toc211346882"/>
      <w:bookmarkStart w:id="50" w:name="_Toc211346905"/>
      <w:bookmarkStart w:id="51" w:name="_Toc211349038"/>
      <w:bookmarkStart w:id="52" w:name="_Toc211349211"/>
      <w:bookmarkStart w:id="53" w:name="_Toc211350315"/>
      <w:bookmarkStart w:id="54" w:name="_Toc211350394"/>
      <w:bookmarkStart w:id="55" w:name="_Toc211354462"/>
      <w:bookmarkStart w:id="56" w:name="_Toc213939573"/>
      <w:bookmarkStart w:id="57" w:name="_Toc213943663"/>
      <w:bookmarkStart w:id="58" w:name="_Toc214022807"/>
      <w:bookmarkStart w:id="59" w:name="_Toc214545433"/>
      <w:bookmarkStart w:id="60" w:name="_Toc214545450"/>
      <w:bookmarkStart w:id="61" w:name="_Toc214632801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20F6088C" w14:textId="77777777" w:rsidR="00F020C1" w:rsidRPr="00F020C1" w:rsidRDefault="00F020C1" w:rsidP="00A74377">
      <w:pPr>
        <w:pStyle w:val="ListParagraph"/>
        <w:keepNext/>
        <w:keepLines/>
        <w:numPr>
          <w:ilvl w:val="0"/>
          <w:numId w:val="37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  <w:bookmarkStart w:id="62" w:name="_Toc213939574"/>
      <w:bookmarkStart w:id="63" w:name="_Toc213943664"/>
      <w:bookmarkStart w:id="64" w:name="_Toc214022808"/>
      <w:bookmarkStart w:id="65" w:name="_Toc214545434"/>
      <w:bookmarkStart w:id="66" w:name="_Toc214545451"/>
      <w:bookmarkStart w:id="67" w:name="_Toc214632802"/>
      <w:bookmarkEnd w:id="62"/>
      <w:bookmarkEnd w:id="63"/>
      <w:bookmarkEnd w:id="64"/>
      <w:bookmarkEnd w:id="65"/>
      <w:bookmarkEnd w:id="66"/>
      <w:bookmarkEnd w:id="67"/>
    </w:p>
    <w:p w14:paraId="5B9FA580" w14:textId="3FA73787" w:rsidR="007B1D2F" w:rsidRPr="001F1847" w:rsidRDefault="00103F04" w:rsidP="00A74377">
      <w:pPr>
        <w:pStyle w:val="Heading2"/>
        <w:numPr>
          <w:ilvl w:val="1"/>
          <w:numId w:val="37"/>
        </w:numPr>
        <w:spacing w:before="240" w:after="160" w:line="276" w:lineRule="auto"/>
        <w:ind w:left="851" w:hanging="284"/>
        <w:rPr>
          <w:b w:val="0"/>
          <w:bCs w:val="0"/>
          <w:sz w:val="24"/>
          <w:szCs w:val="24"/>
        </w:rPr>
      </w:pPr>
      <w:bookmarkStart w:id="68" w:name="_Toc214632803"/>
      <w:r>
        <w:rPr>
          <w:b w:val="0"/>
          <w:bCs w:val="0"/>
          <w:sz w:val="24"/>
          <w:szCs w:val="24"/>
        </w:rPr>
        <w:t>Liste des alertes</w:t>
      </w:r>
      <w:bookmarkEnd w:id="6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"/>
        <w:gridCol w:w="2277"/>
        <w:gridCol w:w="2421"/>
        <w:gridCol w:w="2790"/>
        <w:gridCol w:w="1417"/>
      </w:tblGrid>
      <w:tr w:rsidR="00736464" w:rsidRPr="00736464" w14:paraId="56FEF436" w14:textId="6C527F84" w:rsidTr="00F278D9">
        <w:trPr>
          <w:trHeight w:hRule="exact" w:val="451"/>
        </w:trPr>
        <w:tc>
          <w:tcPr>
            <w:tcW w:w="1057" w:type="dxa"/>
          </w:tcPr>
          <w:bookmarkEnd w:id="25"/>
          <w:p w14:paraId="614200AE" w14:textId="424D8DA3" w:rsidR="00736464" w:rsidRPr="00736464" w:rsidRDefault="00736464" w:rsidP="009E3AB3">
            <w:pPr>
              <w:spacing w:line="36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736464">
              <w:rPr>
                <w:rStyle w:val="Strong"/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2277" w:type="dxa"/>
          </w:tcPr>
          <w:p w14:paraId="5C6AD246" w14:textId="5CC69E2F" w:rsidR="00736464" w:rsidRPr="00736464" w:rsidRDefault="00736464" w:rsidP="00103F04">
            <w:pPr>
              <w:tabs>
                <w:tab w:val="left" w:pos="2460"/>
              </w:tabs>
              <w:spacing w:line="360" w:lineRule="auto"/>
              <w:rPr>
                <w:rStyle w:val="Strong"/>
                <w:rFonts w:cstheme="minorHAnsi"/>
                <w:b w:val="0"/>
                <w:bCs w:val="0"/>
                <w:sz w:val="20"/>
                <w:szCs w:val="20"/>
                <w:lang w:val="en-US"/>
              </w:rPr>
            </w:pPr>
            <w:r w:rsidRPr="00736464">
              <w:rPr>
                <w:rStyle w:val="Strong"/>
                <w:rFonts w:cstheme="minorHAnsi"/>
                <w:b w:val="0"/>
                <w:bCs w:val="0"/>
                <w:sz w:val="20"/>
                <w:szCs w:val="20"/>
                <w:lang w:val="en-US"/>
              </w:rPr>
              <w:t>N</w:t>
            </w:r>
            <w:r w:rsidRPr="00736464">
              <w:rPr>
                <w:rStyle w:val="Strong"/>
                <w:rFonts w:cstheme="minorHAnsi"/>
                <w:sz w:val="20"/>
                <w:szCs w:val="20"/>
                <w:lang w:val="en-US"/>
              </w:rPr>
              <w:t>om</w:t>
            </w:r>
            <w:r w:rsidRPr="00736464">
              <w:rPr>
                <w:rStyle w:val="Strong"/>
                <w:rFonts w:cstheme="minorHAnsi"/>
                <w:sz w:val="20"/>
                <w:szCs w:val="20"/>
                <w:lang w:val="en-US"/>
              </w:rPr>
              <w:tab/>
            </w:r>
          </w:p>
        </w:tc>
        <w:tc>
          <w:tcPr>
            <w:tcW w:w="2421" w:type="dxa"/>
          </w:tcPr>
          <w:p w14:paraId="7062DE55" w14:textId="40D1E49F" w:rsidR="00736464" w:rsidRPr="00736464" w:rsidRDefault="00736464" w:rsidP="009E3AB3">
            <w:pPr>
              <w:spacing w:line="360" w:lineRule="auto"/>
              <w:rPr>
                <w:rStyle w:val="Strong"/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36464">
              <w:rPr>
                <w:rStyle w:val="Strong"/>
                <w:rFonts w:cstheme="minorHAnsi"/>
                <w:sz w:val="20"/>
                <w:szCs w:val="20"/>
                <w:lang w:val="en-US"/>
              </w:rPr>
              <w:t>Fréquence</w:t>
            </w:r>
            <w:proofErr w:type="spellEnd"/>
          </w:p>
        </w:tc>
        <w:tc>
          <w:tcPr>
            <w:tcW w:w="2790" w:type="dxa"/>
          </w:tcPr>
          <w:p w14:paraId="291BBD5C" w14:textId="6383C0BA" w:rsidR="00736464" w:rsidRPr="00736464" w:rsidRDefault="00736464" w:rsidP="009E3AB3">
            <w:pPr>
              <w:spacing w:line="360" w:lineRule="auto"/>
              <w:rPr>
                <w:rStyle w:val="Strong"/>
                <w:rFonts w:cstheme="minorHAnsi"/>
                <w:b w:val="0"/>
                <w:bCs w:val="0"/>
                <w:sz w:val="20"/>
                <w:szCs w:val="20"/>
                <w:lang w:val="en-US"/>
              </w:rPr>
            </w:pPr>
            <w:r w:rsidRPr="00736464">
              <w:rPr>
                <w:rStyle w:val="Strong"/>
                <w:rFonts w:cstheme="minorHAnsi"/>
                <w:b w:val="0"/>
                <w:bCs w:val="0"/>
                <w:sz w:val="20"/>
                <w:szCs w:val="20"/>
                <w:lang w:val="en-US"/>
              </w:rPr>
              <w:t>D</w:t>
            </w:r>
            <w:r w:rsidRPr="00736464">
              <w:rPr>
                <w:rStyle w:val="Strong"/>
                <w:rFonts w:cstheme="minorHAnsi"/>
                <w:sz w:val="20"/>
                <w:szCs w:val="20"/>
                <w:lang w:val="en-US"/>
              </w:rPr>
              <w:t>escription</w:t>
            </w:r>
          </w:p>
        </w:tc>
        <w:tc>
          <w:tcPr>
            <w:tcW w:w="1417" w:type="dxa"/>
          </w:tcPr>
          <w:p w14:paraId="33F2E922" w14:textId="4502954F" w:rsidR="00736464" w:rsidRPr="00736464" w:rsidRDefault="00F278D9" w:rsidP="009E3AB3">
            <w:pPr>
              <w:spacing w:line="360" w:lineRule="auto"/>
              <w:rPr>
                <w:rStyle w:val="Strong"/>
                <w:sz w:val="20"/>
                <w:szCs w:val="20"/>
              </w:rPr>
            </w:pPr>
            <w:r>
              <w:rPr>
                <w:rStyle w:val="Strong"/>
                <w:sz w:val="20"/>
                <w:szCs w:val="20"/>
              </w:rPr>
              <w:t>A</w:t>
            </w:r>
            <w:r>
              <w:rPr>
                <w:rStyle w:val="Strong"/>
              </w:rPr>
              <w:t>ction</w:t>
            </w:r>
          </w:p>
        </w:tc>
      </w:tr>
      <w:tr w:rsidR="00736464" w:rsidRPr="00736464" w14:paraId="2D51CC83" w14:textId="08E692B3" w:rsidTr="00F278D9">
        <w:trPr>
          <w:trHeight w:hRule="exact" w:val="1351"/>
        </w:trPr>
        <w:tc>
          <w:tcPr>
            <w:tcW w:w="1057" w:type="dxa"/>
          </w:tcPr>
          <w:p w14:paraId="0DEBA352" w14:textId="32DC7ACF" w:rsidR="00736464" w:rsidRPr="00736464" w:rsidRDefault="00736464" w:rsidP="00736464">
            <w:pPr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277" w:type="dxa"/>
          </w:tcPr>
          <w:p w14:paraId="09470D7C" w14:textId="1E8BE797" w:rsidR="00736464" w:rsidRPr="00736464" w:rsidRDefault="00736464" w:rsidP="00736464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36464">
              <w:rPr>
                <w:rFonts w:cstheme="minorHAnsi"/>
                <w:sz w:val="20"/>
                <w:szCs w:val="20"/>
                <w:lang w:val="en-US"/>
              </w:rPr>
              <w:t>Vérification</w:t>
            </w:r>
            <w:proofErr w:type="spellEnd"/>
            <w:r w:rsidRPr="00736464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36464">
              <w:rPr>
                <w:rFonts w:cstheme="minorHAnsi"/>
                <w:sz w:val="20"/>
                <w:szCs w:val="20"/>
                <w:lang w:val="en-US"/>
              </w:rPr>
              <w:t>activité</w:t>
            </w:r>
            <w:proofErr w:type="spellEnd"/>
            <w:r w:rsidRPr="00736464">
              <w:rPr>
                <w:rFonts w:cstheme="minorHAnsi"/>
                <w:sz w:val="20"/>
                <w:szCs w:val="20"/>
                <w:lang w:val="en-US"/>
              </w:rPr>
              <w:t xml:space="preserve"> Gateway</w:t>
            </w:r>
          </w:p>
        </w:tc>
        <w:tc>
          <w:tcPr>
            <w:tcW w:w="2421" w:type="dxa"/>
          </w:tcPr>
          <w:p w14:paraId="21B92875" w14:textId="4497743D" w:rsidR="00736464" w:rsidRPr="00736464" w:rsidRDefault="002D3071" w:rsidP="0073646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Chaque 15 min sur un plage horaire </w:t>
            </w:r>
            <w:r w:rsidRPr="00F278D9">
              <w:rPr>
                <w:rFonts w:cstheme="minorHAnsi"/>
                <w:sz w:val="20"/>
                <w:szCs w:val="20"/>
              </w:rPr>
              <w:t>(configurable)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790" w:type="dxa"/>
          </w:tcPr>
          <w:p w14:paraId="2938B231" w14:textId="76E500BB" w:rsidR="00736464" w:rsidRPr="00736464" w:rsidRDefault="00736464" w:rsidP="00736464">
            <w:pPr>
              <w:rPr>
                <w:rFonts w:cstheme="minorHAnsi"/>
                <w:sz w:val="20"/>
                <w:szCs w:val="20"/>
              </w:rPr>
            </w:pPr>
            <w:r w:rsidRPr="00736464">
              <w:rPr>
                <w:rFonts w:cstheme="minorHAnsi"/>
                <w:sz w:val="20"/>
                <w:szCs w:val="20"/>
              </w:rPr>
              <w:t>Compte les transactions des 15 dernières minutes ; alerte si zéro.</w:t>
            </w:r>
          </w:p>
        </w:tc>
        <w:tc>
          <w:tcPr>
            <w:tcW w:w="1417" w:type="dxa"/>
          </w:tcPr>
          <w:p w14:paraId="10968C3C" w14:textId="1B42C980" w:rsidR="00736464" w:rsidRPr="00736464" w:rsidRDefault="00736464" w:rsidP="00736464">
            <w:pPr>
              <w:rPr>
                <w:rFonts w:cstheme="minorHAnsi"/>
                <w:sz w:val="20"/>
                <w:szCs w:val="20"/>
              </w:rPr>
            </w:pPr>
            <w:r w:rsidRPr="00736464">
              <w:rPr>
                <w:rFonts w:cstheme="minorHAnsi"/>
                <w:sz w:val="20"/>
                <w:szCs w:val="20"/>
              </w:rPr>
              <w:t xml:space="preserve">Email et ticket </w:t>
            </w:r>
            <w:r>
              <w:rPr>
                <w:rFonts w:cstheme="minorHAnsi"/>
                <w:sz w:val="20"/>
                <w:szCs w:val="20"/>
              </w:rPr>
              <w:t xml:space="preserve">générée </w:t>
            </w:r>
            <w:r w:rsidRPr="00736464">
              <w:rPr>
                <w:rFonts w:cstheme="minorHAnsi"/>
                <w:sz w:val="20"/>
                <w:szCs w:val="20"/>
              </w:rPr>
              <w:t>pour l</w:t>
            </w:r>
            <w:r>
              <w:rPr>
                <w:rFonts w:cstheme="minorHAnsi"/>
                <w:sz w:val="20"/>
                <w:szCs w:val="20"/>
              </w:rPr>
              <w:t>’équipe support technique</w:t>
            </w:r>
            <w:r w:rsidR="00F278D9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36464" w:rsidRPr="00736464" w14:paraId="469D0DE8" w14:textId="77777777" w:rsidTr="00F278D9">
        <w:trPr>
          <w:trHeight w:hRule="exact" w:val="1441"/>
        </w:trPr>
        <w:tc>
          <w:tcPr>
            <w:tcW w:w="1057" w:type="dxa"/>
          </w:tcPr>
          <w:p w14:paraId="738634F1" w14:textId="122B66EF" w:rsidR="00736464" w:rsidRDefault="00736464" w:rsidP="00736464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2277" w:type="dxa"/>
          </w:tcPr>
          <w:p w14:paraId="7EA9FE01" w14:textId="3A30B83B" w:rsidR="00736464" w:rsidRPr="00F278D9" w:rsidRDefault="00F278D9" w:rsidP="00736464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Contrôle de disponibilité réseau (Ping)</w:t>
            </w:r>
          </w:p>
        </w:tc>
        <w:tc>
          <w:tcPr>
            <w:tcW w:w="2421" w:type="dxa"/>
          </w:tcPr>
          <w:p w14:paraId="5A826153" w14:textId="4D8D04BD" w:rsidR="00736464" w:rsidRPr="00736464" w:rsidRDefault="00736464" w:rsidP="0073646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Chaque X </w:t>
            </w:r>
            <w:r w:rsidR="009D4BDF">
              <w:rPr>
                <w:rFonts w:cstheme="minorHAnsi"/>
                <w:sz w:val="20"/>
                <w:szCs w:val="20"/>
              </w:rPr>
              <w:t>période</w:t>
            </w:r>
            <w:r>
              <w:rPr>
                <w:rFonts w:cstheme="minorHAnsi"/>
                <w:sz w:val="20"/>
                <w:szCs w:val="20"/>
              </w:rPr>
              <w:t xml:space="preserve"> de temps </w:t>
            </w:r>
            <w:r w:rsidR="00F278D9" w:rsidRPr="00F278D9">
              <w:rPr>
                <w:rFonts w:cstheme="minorHAnsi"/>
                <w:sz w:val="20"/>
                <w:szCs w:val="20"/>
              </w:rPr>
              <w:t>(configurable)</w:t>
            </w:r>
            <w:r w:rsidR="00F278D9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790" w:type="dxa"/>
          </w:tcPr>
          <w:p w14:paraId="56DC9BD2" w14:textId="4CDEE04C" w:rsidR="00736464" w:rsidRPr="00736464" w:rsidRDefault="00F278D9" w:rsidP="00736464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Effectue un ping sur une liste d’adresses ; une alerte est déclenchée après 3 échecs consécutifs.</w:t>
            </w:r>
          </w:p>
        </w:tc>
        <w:tc>
          <w:tcPr>
            <w:tcW w:w="1417" w:type="dxa"/>
          </w:tcPr>
          <w:p w14:paraId="6852ABFE" w14:textId="6C38EDDE" w:rsidR="00736464" w:rsidRPr="00736464" w:rsidRDefault="00736464" w:rsidP="00736464">
            <w:pPr>
              <w:rPr>
                <w:rFonts w:cstheme="minorHAnsi"/>
                <w:sz w:val="20"/>
                <w:szCs w:val="20"/>
              </w:rPr>
            </w:pPr>
            <w:r w:rsidRPr="00736464">
              <w:rPr>
                <w:rFonts w:cstheme="minorHAnsi"/>
                <w:sz w:val="20"/>
                <w:szCs w:val="20"/>
              </w:rPr>
              <w:t>Email et ticket générée pour l’équipe support technique</w:t>
            </w:r>
            <w:r w:rsidR="00F278D9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9D4BDF" w:rsidRPr="00736464" w14:paraId="4698A5CC" w14:textId="77777777" w:rsidTr="00F278D9">
        <w:trPr>
          <w:trHeight w:hRule="exact" w:val="1171"/>
        </w:trPr>
        <w:tc>
          <w:tcPr>
            <w:tcW w:w="1057" w:type="dxa"/>
          </w:tcPr>
          <w:p w14:paraId="115A483A" w14:textId="2BE6F35A" w:rsidR="009D4BDF" w:rsidRDefault="009D4BDF" w:rsidP="009D4BDF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lastRenderedPageBreak/>
              <w:t>3</w:t>
            </w:r>
          </w:p>
        </w:tc>
        <w:tc>
          <w:tcPr>
            <w:tcW w:w="2277" w:type="dxa"/>
          </w:tcPr>
          <w:p w14:paraId="4F91873A" w14:textId="711C943D" w:rsidR="009D4BDF" w:rsidRPr="00F278D9" w:rsidRDefault="00F278D9" w:rsidP="009D4BDF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Surveillance des lenteurs de traitement</w:t>
            </w:r>
          </w:p>
        </w:tc>
        <w:tc>
          <w:tcPr>
            <w:tcW w:w="2421" w:type="dxa"/>
          </w:tcPr>
          <w:p w14:paraId="1CFD91B7" w14:textId="22EE7DE6" w:rsidR="009D4BDF" w:rsidRDefault="009D4BDF" w:rsidP="009D4BD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Chaque X période de temps </w:t>
            </w:r>
            <w:r w:rsidR="00F278D9" w:rsidRPr="00F278D9">
              <w:rPr>
                <w:rFonts w:cstheme="minorHAnsi"/>
                <w:sz w:val="20"/>
                <w:szCs w:val="20"/>
              </w:rPr>
              <w:t>(configurable)</w:t>
            </w:r>
            <w:r w:rsidR="00F278D9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790" w:type="dxa"/>
          </w:tcPr>
          <w:p w14:paraId="46CBE48F" w14:textId="75E684FF" w:rsidR="009D4BDF" w:rsidRPr="00736464" w:rsidRDefault="00F278D9" w:rsidP="009D4BDF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Détecte les transactions dont le temps de réponse dépasse un seuil prédéfini (configurable).</w:t>
            </w:r>
          </w:p>
        </w:tc>
        <w:tc>
          <w:tcPr>
            <w:tcW w:w="1417" w:type="dxa"/>
          </w:tcPr>
          <w:p w14:paraId="170C1BF1" w14:textId="3C354E22" w:rsidR="009D4BDF" w:rsidRPr="00736464" w:rsidRDefault="009D4BDF" w:rsidP="009D4BD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736464">
              <w:rPr>
                <w:rFonts w:cstheme="minorHAnsi"/>
                <w:sz w:val="20"/>
                <w:szCs w:val="20"/>
              </w:rPr>
              <w:t xml:space="preserve">icket </w:t>
            </w:r>
            <w:r>
              <w:rPr>
                <w:rFonts w:cstheme="minorHAnsi"/>
                <w:sz w:val="20"/>
                <w:szCs w:val="20"/>
              </w:rPr>
              <w:t xml:space="preserve">générée </w:t>
            </w:r>
            <w:r w:rsidRPr="00736464">
              <w:rPr>
                <w:rFonts w:cstheme="minorHAnsi"/>
                <w:sz w:val="20"/>
                <w:szCs w:val="20"/>
              </w:rPr>
              <w:t>pour l</w:t>
            </w:r>
            <w:r>
              <w:rPr>
                <w:rFonts w:cstheme="minorHAnsi"/>
                <w:sz w:val="20"/>
                <w:szCs w:val="20"/>
              </w:rPr>
              <w:t>’équipe support technique</w:t>
            </w:r>
          </w:p>
        </w:tc>
      </w:tr>
      <w:tr w:rsidR="009D4BDF" w:rsidRPr="00736464" w14:paraId="4EDFCE07" w14:textId="77777777" w:rsidTr="00B53123">
        <w:trPr>
          <w:trHeight w:hRule="exact" w:val="1171"/>
        </w:trPr>
        <w:tc>
          <w:tcPr>
            <w:tcW w:w="1057" w:type="dxa"/>
          </w:tcPr>
          <w:p w14:paraId="4135D341" w14:textId="7AEFD3FB" w:rsidR="009D4BDF" w:rsidRPr="009D4BDF" w:rsidRDefault="009D4BDF" w:rsidP="009D4BDF">
            <w:pPr>
              <w:rPr>
                <w:rStyle w:val="Strong"/>
                <w:b w:val="0"/>
                <w:bCs w:val="0"/>
              </w:rPr>
            </w:pPr>
            <w:r w:rsidRPr="009D4BDF"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2277" w:type="dxa"/>
          </w:tcPr>
          <w:p w14:paraId="48F6305E" w14:textId="7A77F415" w:rsidR="009D4BDF" w:rsidRPr="009D4BDF" w:rsidRDefault="00F278D9" w:rsidP="009D4BDF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sz w:val="20"/>
                <w:szCs w:val="20"/>
              </w:rPr>
              <w:t>Volume global d’annulations de transactions</w:t>
            </w:r>
          </w:p>
        </w:tc>
        <w:tc>
          <w:tcPr>
            <w:tcW w:w="2421" w:type="dxa"/>
          </w:tcPr>
          <w:p w14:paraId="27AA5221" w14:textId="6647504A" w:rsidR="009D4BDF" w:rsidRPr="009D4BDF" w:rsidRDefault="009D4BDF" w:rsidP="009D4BDF">
            <w:pPr>
              <w:rPr>
                <w:rFonts w:cstheme="minorHAnsi"/>
                <w:sz w:val="20"/>
                <w:szCs w:val="20"/>
              </w:rPr>
            </w:pPr>
            <w:r w:rsidRPr="009D4BDF">
              <w:rPr>
                <w:rFonts w:cstheme="minorHAnsi"/>
                <w:sz w:val="20"/>
                <w:szCs w:val="20"/>
              </w:rPr>
              <w:t xml:space="preserve">Chaque X période de temps </w:t>
            </w:r>
            <w:r w:rsidR="00B53123" w:rsidRPr="00B53123">
              <w:rPr>
                <w:rFonts w:cstheme="minorHAnsi"/>
                <w:sz w:val="20"/>
                <w:szCs w:val="20"/>
              </w:rPr>
              <w:t>(configurable).</w:t>
            </w:r>
          </w:p>
        </w:tc>
        <w:tc>
          <w:tcPr>
            <w:tcW w:w="2790" w:type="dxa"/>
          </w:tcPr>
          <w:p w14:paraId="4C1D7682" w14:textId="473B2BFB" w:rsidR="009D4BDF" w:rsidRPr="009D4BDF" w:rsidRDefault="009D4BDF" w:rsidP="009D4BDF">
            <w:pPr>
              <w:rPr>
                <w:rFonts w:cstheme="minorHAnsi"/>
                <w:sz w:val="20"/>
                <w:szCs w:val="20"/>
              </w:rPr>
            </w:pPr>
            <w:r w:rsidRPr="009D4BDF">
              <w:rPr>
                <w:rFonts w:cstheme="minorHAnsi"/>
                <w:sz w:val="20"/>
                <w:szCs w:val="20"/>
              </w:rPr>
              <w:t xml:space="preserve">Compte les </w:t>
            </w:r>
            <w:proofErr w:type="spellStart"/>
            <w:r w:rsidRPr="009D4BDF">
              <w:rPr>
                <w:rFonts w:cstheme="minorHAnsi"/>
                <w:sz w:val="20"/>
                <w:szCs w:val="20"/>
              </w:rPr>
              <w:t>reversals</w:t>
            </w:r>
            <w:proofErr w:type="spellEnd"/>
            <w:r w:rsidRPr="009D4BDF">
              <w:rPr>
                <w:rFonts w:cstheme="minorHAnsi"/>
                <w:sz w:val="20"/>
                <w:szCs w:val="20"/>
              </w:rPr>
              <w:t xml:space="preserve"> sur la dernière X </w:t>
            </w:r>
            <w:proofErr w:type="spellStart"/>
            <w:r w:rsidRPr="009D4BDF">
              <w:rPr>
                <w:rFonts w:cstheme="minorHAnsi"/>
                <w:sz w:val="20"/>
                <w:szCs w:val="20"/>
              </w:rPr>
              <w:t>periode</w:t>
            </w:r>
            <w:proofErr w:type="spellEnd"/>
            <w:r w:rsidRPr="009D4BDF">
              <w:rPr>
                <w:rFonts w:cstheme="minorHAnsi"/>
                <w:sz w:val="20"/>
                <w:szCs w:val="20"/>
              </w:rPr>
              <w:t xml:space="preserve"> de temps ; alerte si seuil dépassé </w:t>
            </w:r>
            <w:r w:rsidR="00B53123" w:rsidRPr="00B53123">
              <w:rPr>
                <w:rFonts w:cstheme="minorHAnsi"/>
                <w:sz w:val="20"/>
                <w:szCs w:val="20"/>
              </w:rPr>
              <w:t>(configurable).</w:t>
            </w:r>
          </w:p>
        </w:tc>
        <w:tc>
          <w:tcPr>
            <w:tcW w:w="1417" w:type="dxa"/>
          </w:tcPr>
          <w:p w14:paraId="21582DBF" w14:textId="2CAB1D30" w:rsidR="009D4BDF" w:rsidRDefault="009D4BDF" w:rsidP="009D4BD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736464">
              <w:rPr>
                <w:rFonts w:cstheme="minorHAnsi"/>
                <w:sz w:val="20"/>
                <w:szCs w:val="20"/>
              </w:rPr>
              <w:t xml:space="preserve">icket </w:t>
            </w:r>
            <w:r>
              <w:rPr>
                <w:rFonts w:cstheme="minorHAnsi"/>
                <w:sz w:val="20"/>
                <w:szCs w:val="20"/>
              </w:rPr>
              <w:t xml:space="preserve">générée </w:t>
            </w:r>
            <w:r w:rsidRPr="00736464">
              <w:rPr>
                <w:rFonts w:cstheme="minorHAnsi"/>
                <w:sz w:val="20"/>
                <w:szCs w:val="20"/>
              </w:rPr>
              <w:t>pour l</w:t>
            </w:r>
            <w:r>
              <w:rPr>
                <w:rFonts w:cstheme="minorHAnsi"/>
                <w:sz w:val="20"/>
                <w:szCs w:val="20"/>
              </w:rPr>
              <w:t>’équipe support technique</w:t>
            </w:r>
          </w:p>
        </w:tc>
      </w:tr>
      <w:tr w:rsidR="009D4BDF" w:rsidRPr="00736464" w14:paraId="2A00B755" w14:textId="77777777" w:rsidTr="00B53123">
        <w:trPr>
          <w:trHeight w:hRule="exact" w:val="1171"/>
        </w:trPr>
        <w:tc>
          <w:tcPr>
            <w:tcW w:w="1057" w:type="dxa"/>
          </w:tcPr>
          <w:p w14:paraId="539E8EFA" w14:textId="788611DD" w:rsidR="009D4BDF" w:rsidRPr="009D4BDF" w:rsidRDefault="009D4BDF" w:rsidP="009D4BDF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5</w:t>
            </w:r>
          </w:p>
        </w:tc>
        <w:tc>
          <w:tcPr>
            <w:tcW w:w="2277" w:type="dxa"/>
          </w:tcPr>
          <w:p w14:paraId="04DFFF2A" w14:textId="2A750D84" w:rsidR="009D4BDF" w:rsidRPr="009D4BDF" w:rsidRDefault="00B53123" w:rsidP="009D4BDF">
            <w:pPr>
              <w:rPr>
                <w:sz w:val="20"/>
                <w:szCs w:val="20"/>
              </w:rPr>
            </w:pPr>
            <w:r w:rsidRPr="00B53123">
              <w:rPr>
                <w:sz w:val="20"/>
                <w:szCs w:val="20"/>
              </w:rPr>
              <w:t>Volume d’annulations de transactions par TPE</w:t>
            </w:r>
          </w:p>
        </w:tc>
        <w:tc>
          <w:tcPr>
            <w:tcW w:w="2421" w:type="dxa"/>
          </w:tcPr>
          <w:p w14:paraId="204CA8C7" w14:textId="0026012C" w:rsidR="009D4BDF" w:rsidRPr="009D4BDF" w:rsidRDefault="009D4BDF" w:rsidP="009D4BDF">
            <w:pPr>
              <w:rPr>
                <w:rFonts w:cstheme="minorHAnsi"/>
                <w:sz w:val="20"/>
                <w:szCs w:val="20"/>
              </w:rPr>
            </w:pPr>
            <w:r w:rsidRPr="009D4BDF">
              <w:rPr>
                <w:rFonts w:cstheme="minorHAnsi"/>
                <w:sz w:val="20"/>
                <w:szCs w:val="20"/>
              </w:rPr>
              <w:t xml:space="preserve">Chaque X période de temps </w:t>
            </w:r>
            <w:r w:rsidR="00B53123" w:rsidRPr="00B53123">
              <w:rPr>
                <w:rFonts w:cstheme="minorHAnsi"/>
                <w:sz w:val="20"/>
                <w:szCs w:val="20"/>
              </w:rPr>
              <w:t>(configurable).</w:t>
            </w:r>
          </w:p>
        </w:tc>
        <w:tc>
          <w:tcPr>
            <w:tcW w:w="2790" w:type="dxa"/>
          </w:tcPr>
          <w:p w14:paraId="37F3AED0" w14:textId="11C174BA" w:rsidR="009D4BDF" w:rsidRPr="009D4BDF" w:rsidRDefault="009D4BDF" w:rsidP="009D4BDF">
            <w:pPr>
              <w:rPr>
                <w:rFonts w:cstheme="minorHAnsi"/>
                <w:sz w:val="20"/>
                <w:szCs w:val="20"/>
              </w:rPr>
            </w:pPr>
            <w:r w:rsidRPr="009D4BDF">
              <w:rPr>
                <w:rFonts w:cstheme="minorHAnsi"/>
                <w:sz w:val="20"/>
                <w:szCs w:val="20"/>
              </w:rPr>
              <w:t xml:space="preserve">Compte les </w:t>
            </w:r>
            <w:proofErr w:type="spellStart"/>
            <w:r w:rsidRPr="009D4BDF">
              <w:rPr>
                <w:rFonts w:cstheme="minorHAnsi"/>
                <w:sz w:val="20"/>
                <w:szCs w:val="20"/>
              </w:rPr>
              <w:t>reversals</w:t>
            </w:r>
            <w:proofErr w:type="spellEnd"/>
            <w:r w:rsidRPr="009D4BDF">
              <w:rPr>
                <w:rFonts w:cstheme="minorHAnsi"/>
                <w:sz w:val="20"/>
                <w:szCs w:val="20"/>
              </w:rPr>
              <w:t xml:space="preserve"> sur la dernière X </w:t>
            </w:r>
            <w:proofErr w:type="spellStart"/>
            <w:r w:rsidRPr="009D4BDF">
              <w:rPr>
                <w:rFonts w:cstheme="minorHAnsi"/>
                <w:sz w:val="20"/>
                <w:szCs w:val="20"/>
              </w:rPr>
              <w:t>periode</w:t>
            </w:r>
            <w:proofErr w:type="spellEnd"/>
            <w:r w:rsidRPr="009D4BDF">
              <w:rPr>
                <w:rFonts w:cstheme="minorHAnsi"/>
                <w:sz w:val="20"/>
                <w:szCs w:val="20"/>
              </w:rPr>
              <w:t xml:space="preserve"> de temps</w:t>
            </w:r>
            <w:r>
              <w:rPr>
                <w:rFonts w:cstheme="minorHAnsi"/>
                <w:sz w:val="20"/>
                <w:szCs w:val="20"/>
              </w:rPr>
              <w:t xml:space="preserve"> par </w:t>
            </w:r>
            <w:r w:rsidRPr="009D4BDF">
              <w:rPr>
                <w:rFonts w:cstheme="minorHAnsi"/>
                <w:b/>
                <w:bCs/>
                <w:sz w:val="20"/>
                <w:szCs w:val="20"/>
              </w:rPr>
              <w:t>TPE</w:t>
            </w:r>
            <w:r w:rsidRPr="009D4BDF">
              <w:rPr>
                <w:rFonts w:cstheme="minorHAnsi"/>
                <w:sz w:val="20"/>
                <w:szCs w:val="20"/>
              </w:rPr>
              <w:t xml:space="preserve"> ; alerte si seuil dépassé</w:t>
            </w:r>
            <w:r w:rsidR="00B53123">
              <w:rPr>
                <w:rFonts w:cstheme="minorHAnsi"/>
                <w:sz w:val="20"/>
                <w:szCs w:val="20"/>
              </w:rPr>
              <w:t xml:space="preserve"> (configurable).</w:t>
            </w:r>
          </w:p>
        </w:tc>
        <w:tc>
          <w:tcPr>
            <w:tcW w:w="1417" w:type="dxa"/>
          </w:tcPr>
          <w:p w14:paraId="1A863735" w14:textId="0901554D" w:rsidR="009D4BDF" w:rsidRDefault="00F278D9" w:rsidP="009D4BDF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Génération d’un ticket pour l’équipe commerciale</w:t>
            </w:r>
          </w:p>
        </w:tc>
      </w:tr>
      <w:tr w:rsidR="00F278D9" w:rsidRPr="00736464" w14:paraId="27782DF1" w14:textId="77777777" w:rsidTr="00B53123">
        <w:trPr>
          <w:trHeight w:hRule="exact" w:val="1351"/>
        </w:trPr>
        <w:tc>
          <w:tcPr>
            <w:tcW w:w="1057" w:type="dxa"/>
          </w:tcPr>
          <w:p w14:paraId="397DBD5B" w14:textId="488733B1" w:rsidR="00F278D9" w:rsidRDefault="00F278D9" w:rsidP="00F278D9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6</w:t>
            </w:r>
          </w:p>
        </w:tc>
        <w:tc>
          <w:tcPr>
            <w:tcW w:w="2277" w:type="dxa"/>
          </w:tcPr>
          <w:p w14:paraId="27D61078" w14:textId="1A6D739C" w:rsidR="00F278D9" w:rsidRPr="009D4BDF" w:rsidRDefault="00F278D9" w:rsidP="00F278D9">
            <w:pPr>
              <w:rPr>
                <w:sz w:val="20"/>
                <w:szCs w:val="20"/>
              </w:rPr>
            </w:pPr>
            <w:r w:rsidRPr="00F278D9">
              <w:rPr>
                <w:sz w:val="20"/>
                <w:szCs w:val="20"/>
              </w:rPr>
              <w:t>Performance machines virtuelles</w:t>
            </w:r>
          </w:p>
        </w:tc>
        <w:tc>
          <w:tcPr>
            <w:tcW w:w="2421" w:type="dxa"/>
          </w:tcPr>
          <w:p w14:paraId="5A429F36" w14:textId="44EAF95A" w:rsidR="00F278D9" w:rsidRPr="009D4BDF" w:rsidRDefault="00F278D9" w:rsidP="00F278D9">
            <w:pPr>
              <w:rPr>
                <w:rFonts w:cstheme="minorHAnsi"/>
                <w:sz w:val="20"/>
                <w:szCs w:val="20"/>
              </w:rPr>
            </w:pPr>
            <w:r w:rsidRPr="009D4BDF">
              <w:rPr>
                <w:rFonts w:cstheme="minorHAnsi"/>
                <w:sz w:val="20"/>
                <w:szCs w:val="20"/>
              </w:rPr>
              <w:t xml:space="preserve">Chaque X période de temps </w:t>
            </w:r>
            <w:r w:rsidR="00B53123">
              <w:rPr>
                <w:rFonts w:cstheme="minorHAnsi"/>
                <w:sz w:val="20"/>
                <w:szCs w:val="20"/>
              </w:rPr>
              <w:t>(configurable).</w:t>
            </w:r>
          </w:p>
        </w:tc>
        <w:tc>
          <w:tcPr>
            <w:tcW w:w="2790" w:type="dxa"/>
          </w:tcPr>
          <w:p w14:paraId="48E2CFBB" w14:textId="24B333E0" w:rsidR="00F278D9" w:rsidRPr="009D4BDF" w:rsidRDefault="00F278D9" w:rsidP="00F278D9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Analyse CPU / RAM / Disque ; alerte si dépassement de seuils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B53123">
              <w:rPr>
                <w:rFonts w:cstheme="minorHAnsi"/>
                <w:sz w:val="20"/>
                <w:szCs w:val="20"/>
              </w:rPr>
              <w:t>(configurable).</w:t>
            </w:r>
          </w:p>
        </w:tc>
        <w:tc>
          <w:tcPr>
            <w:tcW w:w="1417" w:type="dxa"/>
          </w:tcPr>
          <w:p w14:paraId="40480F1A" w14:textId="30823D0A" w:rsidR="00F278D9" w:rsidRPr="00F278D9" w:rsidRDefault="00F278D9" w:rsidP="00F278D9">
            <w:pPr>
              <w:rPr>
                <w:rFonts w:cstheme="minorHAnsi"/>
                <w:sz w:val="20"/>
                <w:szCs w:val="20"/>
              </w:rPr>
            </w:pPr>
            <w:r w:rsidRPr="00736464">
              <w:rPr>
                <w:rFonts w:cstheme="minorHAnsi"/>
                <w:sz w:val="20"/>
                <w:szCs w:val="20"/>
              </w:rPr>
              <w:t xml:space="preserve">Email et ticket </w:t>
            </w:r>
            <w:r>
              <w:rPr>
                <w:rFonts w:cstheme="minorHAnsi"/>
                <w:sz w:val="20"/>
                <w:szCs w:val="20"/>
              </w:rPr>
              <w:t xml:space="preserve">générée </w:t>
            </w:r>
            <w:r w:rsidRPr="00736464">
              <w:rPr>
                <w:rFonts w:cstheme="minorHAnsi"/>
                <w:sz w:val="20"/>
                <w:szCs w:val="20"/>
              </w:rPr>
              <w:t>pour l</w:t>
            </w:r>
            <w:r>
              <w:rPr>
                <w:rFonts w:cstheme="minorHAnsi"/>
                <w:sz w:val="20"/>
                <w:szCs w:val="20"/>
              </w:rPr>
              <w:t>’équipe support technique</w:t>
            </w:r>
          </w:p>
        </w:tc>
      </w:tr>
      <w:tr w:rsidR="00F278D9" w:rsidRPr="00736464" w14:paraId="73FCFAD7" w14:textId="77777777" w:rsidTr="008D64A8">
        <w:trPr>
          <w:trHeight w:hRule="exact" w:val="1360"/>
        </w:trPr>
        <w:tc>
          <w:tcPr>
            <w:tcW w:w="1057" w:type="dxa"/>
          </w:tcPr>
          <w:p w14:paraId="6A6D61AB" w14:textId="4B2FED29" w:rsidR="00F278D9" w:rsidRDefault="00F278D9" w:rsidP="00F278D9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7</w:t>
            </w:r>
          </w:p>
        </w:tc>
        <w:tc>
          <w:tcPr>
            <w:tcW w:w="2277" w:type="dxa"/>
          </w:tcPr>
          <w:p w14:paraId="0148CA12" w14:textId="0B887E0E" w:rsidR="00F278D9" w:rsidRPr="00F278D9" w:rsidRDefault="00F278D9" w:rsidP="00F278D9">
            <w:pPr>
              <w:rPr>
                <w:sz w:val="20"/>
                <w:szCs w:val="20"/>
              </w:rPr>
            </w:pPr>
            <w:r w:rsidRPr="00F278D9">
              <w:rPr>
                <w:sz w:val="20"/>
                <w:szCs w:val="20"/>
              </w:rPr>
              <w:t>Transactions suspectes (même carte / même TPE)</w:t>
            </w:r>
          </w:p>
        </w:tc>
        <w:tc>
          <w:tcPr>
            <w:tcW w:w="2421" w:type="dxa"/>
          </w:tcPr>
          <w:p w14:paraId="607CCC0F" w14:textId="19F5F48B" w:rsidR="00F278D9" w:rsidRPr="009D4BDF" w:rsidRDefault="00F278D9" w:rsidP="00F278D9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Quotidien</w:t>
            </w:r>
          </w:p>
        </w:tc>
        <w:tc>
          <w:tcPr>
            <w:tcW w:w="2790" w:type="dxa"/>
          </w:tcPr>
          <w:p w14:paraId="2EAD4C25" w14:textId="245AEED2" w:rsidR="00F278D9" w:rsidRPr="00F278D9" w:rsidRDefault="00B53123" w:rsidP="00F278D9">
            <w:pPr>
              <w:rPr>
                <w:rFonts w:cstheme="minorHAnsi"/>
                <w:sz w:val="20"/>
                <w:szCs w:val="20"/>
              </w:rPr>
            </w:pPr>
            <w:r w:rsidRPr="00B53123">
              <w:rPr>
                <w:rFonts w:cstheme="minorHAnsi"/>
                <w:sz w:val="20"/>
                <w:szCs w:val="20"/>
              </w:rPr>
              <w:t>Détecte les répétitions carte–terminal dépassant un seuil défini</w:t>
            </w:r>
            <w:r>
              <w:rPr>
                <w:rFonts w:cstheme="minorHAnsi"/>
                <w:sz w:val="20"/>
                <w:szCs w:val="20"/>
              </w:rPr>
              <w:t xml:space="preserve"> (configurable)</w:t>
            </w:r>
            <w:r w:rsidRPr="00B53123">
              <w:rPr>
                <w:rFonts w:cstheme="minorHAnsi"/>
                <w:sz w:val="20"/>
                <w:szCs w:val="20"/>
              </w:rPr>
              <w:t>, pouvant indiquer une tentative de fraude.</w:t>
            </w:r>
          </w:p>
        </w:tc>
        <w:tc>
          <w:tcPr>
            <w:tcW w:w="1417" w:type="dxa"/>
          </w:tcPr>
          <w:p w14:paraId="494EED93" w14:textId="2EED4D4C" w:rsidR="00F278D9" w:rsidRPr="00736464" w:rsidRDefault="00F278D9" w:rsidP="00F278D9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Génération d’un ticket pour l’équipe commerciale</w:t>
            </w:r>
          </w:p>
        </w:tc>
      </w:tr>
      <w:tr w:rsidR="00F278D9" w:rsidRPr="00736464" w14:paraId="2760C0A2" w14:textId="77777777" w:rsidTr="00B53123">
        <w:trPr>
          <w:trHeight w:hRule="exact" w:val="1261"/>
        </w:trPr>
        <w:tc>
          <w:tcPr>
            <w:tcW w:w="1057" w:type="dxa"/>
          </w:tcPr>
          <w:p w14:paraId="4BD95D36" w14:textId="45CAC02C" w:rsidR="00F278D9" w:rsidRDefault="00F278D9" w:rsidP="00F278D9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8</w:t>
            </w:r>
          </w:p>
        </w:tc>
        <w:tc>
          <w:tcPr>
            <w:tcW w:w="2277" w:type="dxa"/>
          </w:tcPr>
          <w:p w14:paraId="6CD9C34C" w14:textId="19448736" w:rsidR="00F278D9" w:rsidRPr="00F278D9" w:rsidRDefault="00F278D9" w:rsidP="00F278D9">
            <w:pPr>
              <w:rPr>
                <w:sz w:val="20"/>
                <w:szCs w:val="20"/>
              </w:rPr>
            </w:pPr>
            <w:r w:rsidRPr="00F278D9">
              <w:rPr>
                <w:sz w:val="20"/>
                <w:szCs w:val="20"/>
              </w:rPr>
              <w:t xml:space="preserve">Activité horaire </w:t>
            </w:r>
            <w:r>
              <w:rPr>
                <w:sz w:val="20"/>
                <w:szCs w:val="20"/>
              </w:rPr>
              <w:t xml:space="preserve">et </w:t>
            </w:r>
            <w:r w:rsidRPr="00F278D9">
              <w:rPr>
                <w:sz w:val="20"/>
                <w:szCs w:val="20"/>
              </w:rPr>
              <w:t>quotidienne</w:t>
            </w:r>
            <w:r>
              <w:t xml:space="preserve"> </w:t>
            </w:r>
            <w:r w:rsidRPr="00F278D9">
              <w:rPr>
                <w:sz w:val="20"/>
                <w:szCs w:val="20"/>
              </w:rPr>
              <w:t>des TPE</w:t>
            </w:r>
          </w:p>
        </w:tc>
        <w:tc>
          <w:tcPr>
            <w:tcW w:w="2421" w:type="dxa"/>
          </w:tcPr>
          <w:p w14:paraId="79261CEA" w14:textId="62421CBC" w:rsidR="00F278D9" w:rsidRPr="00F278D9" w:rsidRDefault="00F278D9" w:rsidP="00F278D9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Horaire</w:t>
            </w:r>
          </w:p>
        </w:tc>
        <w:tc>
          <w:tcPr>
            <w:tcW w:w="2790" w:type="dxa"/>
          </w:tcPr>
          <w:p w14:paraId="463022D6" w14:textId="5B6AE860" w:rsidR="00F278D9" w:rsidRPr="00F278D9" w:rsidRDefault="00F278D9" w:rsidP="00F278D9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sz w:val="20"/>
                <w:szCs w:val="20"/>
              </w:rPr>
              <w:t>Vérifie l’activité attendue sur créneaux horaires et sur la journée ; alerte si aucune transaction.</w:t>
            </w:r>
          </w:p>
        </w:tc>
        <w:tc>
          <w:tcPr>
            <w:tcW w:w="1417" w:type="dxa"/>
          </w:tcPr>
          <w:p w14:paraId="3FB53FE3" w14:textId="5B09844A" w:rsidR="00F278D9" w:rsidRPr="00F278D9" w:rsidRDefault="00F278D9" w:rsidP="00F278D9">
            <w:pPr>
              <w:rPr>
                <w:rFonts w:cstheme="minorHAnsi"/>
                <w:sz w:val="20"/>
                <w:szCs w:val="20"/>
              </w:rPr>
            </w:pPr>
            <w:r w:rsidRPr="00F278D9">
              <w:rPr>
                <w:rFonts w:cstheme="minorHAnsi"/>
                <w:sz w:val="20"/>
                <w:szCs w:val="20"/>
              </w:rPr>
              <w:t>Génération d’un ticket pour l’équipe commerciale</w:t>
            </w:r>
          </w:p>
        </w:tc>
      </w:tr>
    </w:tbl>
    <w:p w14:paraId="68E73A77" w14:textId="77777777" w:rsidR="005D59F7" w:rsidRPr="00736464" w:rsidRDefault="005D59F7" w:rsidP="001215BF">
      <w:pPr>
        <w:tabs>
          <w:tab w:val="left" w:pos="6286"/>
        </w:tabs>
        <w:spacing w:after="0" w:line="276" w:lineRule="auto"/>
        <w:rPr>
          <w:rFonts w:ascii="Aptos" w:hAnsi="Aptos"/>
          <w:sz w:val="20"/>
          <w:szCs w:val="20"/>
        </w:rPr>
      </w:pPr>
    </w:p>
    <w:p w14:paraId="31B76624" w14:textId="29BC0AEC" w:rsidR="00B53123" w:rsidRDefault="00B53123" w:rsidP="00B53123">
      <w:pPr>
        <w:pStyle w:val="ListParagraph"/>
        <w:numPr>
          <w:ilvl w:val="0"/>
          <w:numId w:val="21"/>
        </w:numPr>
        <w:spacing w:before="240" w:line="276" w:lineRule="auto"/>
        <w:rPr>
          <w:rStyle w:val="Strong"/>
          <w:rFonts w:cstheme="minorHAnsi"/>
          <w:lang w:val="en-US"/>
        </w:rPr>
      </w:pPr>
      <w:proofErr w:type="spellStart"/>
      <w:r w:rsidRPr="00B53123">
        <w:rPr>
          <w:rStyle w:val="Strong"/>
          <w:rFonts w:cstheme="minorHAnsi"/>
          <w:lang w:val="en-US"/>
        </w:rPr>
        <w:t>Informations</w:t>
      </w:r>
      <w:proofErr w:type="spellEnd"/>
      <w:r w:rsidRPr="00B53123">
        <w:rPr>
          <w:rStyle w:val="Strong"/>
          <w:rFonts w:cstheme="minorHAnsi"/>
          <w:lang w:val="en-US"/>
        </w:rPr>
        <w:t xml:space="preserve"> </w:t>
      </w:r>
      <w:proofErr w:type="spellStart"/>
      <w:r w:rsidRPr="00B53123">
        <w:rPr>
          <w:rStyle w:val="Strong"/>
          <w:rFonts w:cstheme="minorHAnsi"/>
          <w:lang w:val="en-US"/>
        </w:rPr>
        <w:t>complémentaires</w:t>
      </w:r>
      <w:proofErr w:type="spellEnd"/>
    </w:p>
    <w:p w14:paraId="2DFBB768" w14:textId="77777777" w:rsidR="00B53123" w:rsidRDefault="00B53123" w:rsidP="00B53123">
      <w:pPr>
        <w:pStyle w:val="ListParagraph"/>
        <w:spacing w:before="240" w:line="276" w:lineRule="auto"/>
        <w:rPr>
          <w:rStyle w:val="Strong"/>
          <w:rFonts w:cstheme="minorHAnsi"/>
          <w:lang w:val="en-US"/>
        </w:rPr>
      </w:pPr>
    </w:p>
    <w:p w14:paraId="4578C86F" w14:textId="2CB7E90C" w:rsidR="00B53123" w:rsidRPr="00B53123" w:rsidRDefault="00B53123" w:rsidP="00B53123">
      <w:pPr>
        <w:pStyle w:val="ListParagraph"/>
        <w:numPr>
          <w:ilvl w:val="1"/>
          <w:numId w:val="21"/>
        </w:numPr>
        <w:spacing w:before="240" w:line="276" w:lineRule="auto"/>
        <w:rPr>
          <w:rFonts w:cstheme="minorHAnsi"/>
          <w:b/>
          <w:bCs/>
        </w:rPr>
      </w:pPr>
      <w:r w:rsidRPr="00B53123">
        <w:rPr>
          <w:rStyle w:val="Strong"/>
          <w:rFonts w:cstheme="minorHAnsi"/>
        </w:rPr>
        <w:t>Paramètres configurables :</w:t>
      </w:r>
      <w:r w:rsidRPr="00B53123">
        <w:rPr>
          <w:rFonts w:cstheme="minorHAnsi"/>
        </w:rPr>
        <w:br/>
        <w:t xml:space="preserve">Toutes les valeurs indiquées comme </w:t>
      </w:r>
      <w:r w:rsidRPr="00B53123">
        <w:rPr>
          <w:rStyle w:val="Emphasis"/>
          <w:rFonts w:cstheme="minorHAnsi"/>
        </w:rPr>
        <w:t>configurables</w:t>
      </w:r>
      <w:r w:rsidRPr="00B53123">
        <w:rPr>
          <w:rFonts w:cstheme="minorHAnsi"/>
        </w:rPr>
        <w:t xml:space="preserve"> dans le tableau pourront être modifiées directement depuis le portail d’administration.</w:t>
      </w:r>
    </w:p>
    <w:p w14:paraId="26744A27" w14:textId="77777777" w:rsidR="00B53123" w:rsidRPr="00B53123" w:rsidRDefault="00B53123" w:rsidP="00B53123">
      <w:pPr>
        <w:pStyle w:val="ListParagraph"/>
        <w:spacing w:before="240" w:line="276" w:lineRule="auto"/>
        <w:ind w:left="1440"/>
        <w:rPr>
          <w:rFonts w:cstheme="minorHAnsi"/>
          <w:b/>
          <w:bCs/>
        </w:rPr>
      </w:pPr>
    </w:p>
    <w:p w14:paraId="5E9BE740" w14:textId="2FD0C3E6" w:rsidR="00B53123" w:rsidRPr="00B53123" w:rsidRDefault="00B53123" w:rsidP="00B53123">
      <w:pPr>
        <w:pStyle w:val="ListParagraph"/>
        <w:numPr>
          <w:ilvl w:val="1"/>
          <w:numId w:val="21"/>
        </w:numPr>
        <w:spacing w:before="240" w:line="276" w:lineRule="auto"/>
        <w:rPr>
          <w:rFonts w:cstheme="minorHAnsi"/>
          <w:b/>
          <w:bCs/>
        </w:rPr>
      </w:pPr>
      <w:r>
        <w:rPr>
          <w:rStyle w:val="Strong"/>
        </w:rPr>
        <w:t>Gestion des tickets pour l’équipe commerciale :</w:t>
      </w:r>
      <w:r>
        <w:br/>
        <w:t>Les tickets destinés au support commercial seront générés soit pour un responsable commercial global, soit — si l’information est disponible — pour le commercial spécifiquement rattaché au TPE concerné. Dans ce cas, le ticket sera automatiquement assigné au commercial responsable du commerçant.</w:t>
      </w:r>
      <w:r w:rsidR="00F35E6C">
        <w:t> !!!!</w:t>
      </w:r>
    </w:p>
    <w:p w14:paraId="220F28C2" w14:textId="77777777" w:rsidR="00B53123" w:rsidRPr="00B53123" w:rsidRDefault="00B53123" w:rsidP="00B53123">
      <w:pPr>
        <w:pStyle w:val="ListParagraph"/>
        <w:rPr>
          <w:rStyle w:val="Strong"/>
          <w:rFonts w:cstheme="minorHAnsi"/>
        </w:rPr>
      </w:pPr>
    </w:p>
    <w:p w14:paraId="375BE0D0" w14:textId="41F999BE" w:rsidR="00E600EC" w:rsidRPr="007917E0" w:rsidRDefault="00B53123" w:rsidP="007917E0">
      <w:pPr>
        <w:pStyle w:val="ListParagraph"/>
        <w:numPr>
          <w:ilvl w:val="1"/>
          <w:numId w:val="21"/>
        </w:numPr>
        <w:spacing w:before="240" w:line="276" w:lineRule="auto"/>
        <w:rPr>
          <w:rStyle w:val="Strong"/>
          <w:rFonts w:cstheme="minorHAnsi"/>
        </w:rPr>
      </w:pPr>
      <w:r>
        <w:rPr>
          <w:rStyle w:val="Strong"/>
        </w:rPr>
        <w:t>Escalade des anomalies :</w:t>
      </w:r>
      <w:r>
        <w:br/>
        <w:t>Les tickets commerciaux sont créés afin que le commercial puisse contacter le commerçant pour identifier la cause de l’anomalie. Si celle-ci s’avère être d’origine technique, le commercial aura la possibilité d’escalader le ticket vers l’équipe technique.</w:t>
      </w:r>
    </w:p>
    <w:p w14:paraId="5ACC683F" w14:textId="77777777" w:rsidR="00E600EC" w:rsidRPr="00E600EC" w:rsidRDefault="00E600EC" w:rsidP="00E600EC">
      <w:pPr>
        <w:pStyle w:val="ListParagraph"/>
        <w:rPr>
          <w:rStyle w:val="Strong"/>
          <w:rFonts w:cstheme="minorHAnsi"/>
        </w:rPr>
      </w:pPr>
    </w:p>
    <w:p w14:paraId="38998327" w14:textId="5D94FA86" w:rsidR="00E600EC" w:rsidRPr="00E600EC" w:rsidRDefault="00E600EC" w:rsidP="00E600EC">
      <w:pPr>
        <w:pStyle w:val="ListParagraph"/>
        <w:numPr>
          <w:ilvl w:val="1"/>
          <w:numId w:val="21"/>
        </w:numPr>
        <w:spacing w:before="240" w:line="276" w:lineRule="auto"/>
        <w:rPr>
          <w:rStyle w:val="Strong"/>
          <w:rFonts w:cstheme="minorHAnsi"/>
        </w:rPr>
      </w:pPr>
      <w:r w:rsidRPr="00E600EC">
        <w:rPr>
          <w:rStyle w:val="Strong"/>
          <w:rFonts w:cstheme="minorHAnsi"/>
        </w:rPr>
        <w:t>Système de gestion des tickets :</w:t>
      </w:r>
    </w:p>
    <w:p w14:paraId="69BC1703" w14:textId="744941E3" w:rsidR="00B53123" w:rsidRPr="00E600EC" w:rsidRDefault="00E600EC" w:rsidP="00E600EC">
      <w:pPr>
        <w:pStyle w:val="ListParagraph"/>
        <w:spacing w:before="240" w:line="276" w:lineRule="auto"/>
        <w:ind w:left="1440"/>
        <w:rPr>
          <w:rStyle w:val="Strong"/>
          <w:rFonts w:cstheme="minorHAnsi"/>
          <w:b w:val="0"/>
          <w:bCs w:val="0"/>
        </w:rPr>
      </w:pPr>
      <w:r w:rsidRPr="00E600EC">
        <w:rPr>
          <w:rStyle w:val="Strong"/>
          <w:rFonts w:cstheme="minorHAnsi"/>
          <w:b w:val="0"/>
          <w:bCs w:val="0"/>
        </w:rPr>
        <w:lastRenderedPageBreak/>
        <w:t>Le fonctionnement détaillé du système de gestion des tickets sera abordé plus en profondeur dans une section dédiée du document.</w:t>
      </w:r>
    </w:p>
    <w:p w14:paraId="5DED319D" w14:textId="0D2127D7" w:rsidR="00891B7C" w:rsidRPr="00891B7C" w:rsidRDefault="00B14795" w:rsidP="004C3CB3">
      <w:pPr>
        <w:pStyle w:val="Heading1"/>
        <w:numPr>
          <w:ilvl w:val="0"/>
          <w:numId w:val="17"/>
        </w:numPr>
        <w:spacing w:before="240" w:after="160"/>
        <w:rPr>
          <w:sz w:val="28"/>
          <w:szCs w:val="28"/>
        </w:rPr>
      </w:pPr>
      <w:bookmarkStart w:id="69" w:name="_Toc214632804"/>
      <w:r>
        <w:rPr>
          <w:sz w:val="28"/>
          <w:szCs w:val="28"/>
        </w:rPr>
        <w:t>SYSTEME INTERNE DE TICKETS</w:t>
      </w:r>
      <w:bookmarkEnd w:id="69"/>
    </w:p>
    <w:p w14:paraId="1B622FCC" w14:textId="77777777" w:rsidR="00891B7C" w:rsidRPr="00891B7C" w:rsidRDefault="00891B7C" w:rsidP="004C3CB3">
      <w:pPr>
        <w:pStyle w:val="ListParagraph"/>
        <w:keepNext/>
        <w:keepLines/>
        <w:numPr>
          <w:ilvl w:val="0"/>
          <w:numId w:val="18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  <w:bookmarkStart w:id="70" w:name="_Toc213943669"/>
      <w:bookmarkStart w:id="71" w:name="_Toc214022813"/>
      <w:bookmarkStart w:id="72" w:name="_Toc214545437"/>
      <w:bookmarkStart w:id="73" w:name="_Toc214545454"/>
      <w:bookmarkStart w:id="74" w:name="_Toc214632805"/>
      <w:bookmarkEnd w:id="70"/>
      <w:bookmarkEnd w:id="71"/>
      <w:bookmarkEnd w:id="72"/>
      <w:bookmarkEnd w:id="73"/>
      <w:bookmarkEnd w:id="74"/>
    </w:p>
    <w:p w14:paraId="76810607" w14:textId="77777777" w:rsidR="00891B7C" w:rsidRPr="00891B7C" w:rsidRDefault="00891B7C" w:rsidP="004C3CB3">
      <w:pPr>
        <w:pStyle w:val="ListParagraph"/>
        <w:keepNext/>
        <w:keepLines/>
        <w:numPr>
          <w:ilvl w:val="0"/>
          <w:numId w:val="18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  <w:bookmarkStart w:id="75" w:name="_Toc213943670"/>
      <w:bookmarkStart w:id="76" w:name="_Toc214022814"/>
      <w:bookmarkStart w:id="77" w:name="_Toc214545438"/>
      <w:bookmarkStart w:id="78" w:name="_Toc214545455"/>
      <w:bookmarkStart w:id="79" w:name="_Toc214632806"/>
      <w:bookmarkEnd w:id="75"/>
      <w:bookmarkEnd w:id="76"/>
      <w:bookmarkEnd w:id="77"/>
      <w:bookmarkEnd w:id="78"/>
      <w:bookmarkEnd w:id="79"/>
    </w:p>
    <w:p w14:paraId="4B8B25ED" w14:textId="77777777" w:rsidR="00891B7C" w:rsidRPr="00891B7C" w:rsidRDefault="00891B7C" w:rsidP="004C3CB3">
      <w:pPr>
        <w:pStyle w:val="ListParagraph"/>
        <w:keepNext/>
        <w:keepLines/>
        <w:numPr>
          <w:ilvl w:val="0"/>
          <w:numId w:val="18"/>
        </w:numPr>
        <w:spacing w:before="240" w:line="276" w:lineRule="auto"/>
        <w:ind w:left="851" w:hanging="284"/>
        <w:contextualSpacing w:val="0"/>
        <w:outlineLvl w:val="1"/>
        <w:rPr>
          <w:rFonts w:ascii="Aptos" w:eastAsiaTheme="majorEastAsia" w:hAnsi="Aptos" w:cstheme="majorBidi"/>
          <w:smallCaps/>
          <w:vanish/>
          <w:color w:val="0070C0"/>
          <w:sz w:val="24"/>
          <w:szCs w:val="24"/>
        </w:rPr>
      </w:pPr>
      <w:bookmarkStart w:id="80" w:name="_Toc213943671"/>
      <w:bookmarkStart w:id="81" w:name="_Toc214022815"/>
      <w:bookmarkStart w:id="82" w:name="_Toc214545439"/>
      <w:bookmarkStart w:id="83" w:name="_Toc214545456"/>
      <w:bookmarkStart w:id="84" w:name="_Toc214632807"/>
      <w:bookmarkEnd w:id="80"/>
      <w:bookmarkEnd w:id="81"/>
      <w:bookmarkEnd w:id="82"/>
      <w:bookmarkEnd w:id="83"/>
      <w:bookmarkEnd w:id="84"/>
    </w:p>
    <w:p w14:paraId="0C967C39" w14:textId="4DF3FCB8" w:rsidR="00B14795" w:rsidRDefault="00B14795" w:rsidP="00B14795">
      <w:pPr>
        <w:pStyle w:val="Heading2"/>
        <w:numPr>
          <w:ilvl w:val="1"/>
          <w:numId w:val="18"/>
        </w:numPr>
        <w:spacing w:before="240" w:after="160" w:line="276" w:lineRule="auto"/>
        <w:ind w:left="851" w:hanging="284"/>
        <w:rPr>
          <w:b w:val="0"/>
          <w:bCs w:val="0"/>
          <w:sz w:val="24"/>
          <w:szCs w:val="24"/>
        </w:rPr>
      </w:pPr>
      <w:bookmarkStart w:id="85" w:name="_Toc214632808"/>
      <w:r>
        <w:rPr>
          <w:b w:val="0"/>
          <w:bCs w:val="0"/>
          <w:sz w:val="24"/>
          <w:szCs w:val="24"/>
        </w:rPr>
        <w:t>Décision d’architecture</w:t>
      </w:r>
      <w:bookmarkEnd w:id="85"/>
    </w:p>
    <w:p w14:paraId="2432EDD2" w14:textId="161056F4" w:rsidR="00B14795" w:rsidRPr="00B34734" w:rsidRDefault="00B14795" w:rsidP="00C667C7">
      <w:pPr>
        <w:pStyle w:val="ListParagraph"/>
        <w:numPr>
          <w:ilvl w:val="1"/>
          <w:numId w:val="31"/>
        </w:numPr>
        <w:rPr>
          <w:rFonts w:cstheme="minorHAnsi"/>
        </w:rPr>
      </w:pPr>
      <w:r w:rsidRPr="00B34734">
        <w:rPr>
          <w:rFonts w:eastAsia="Aptos" w:cstheme="minorHAnsi"/>
        </w:rPr>
        <w:t xml:space="preserve">Composants : </w:t>
      </w:r>
    </w:p>
    <w:p w14:paraId="0BE49706" w14:textId="005A3CE8" w:rsidR="00B14795" w:rsidRPr="00B34734" w:rsidRDefault="00B14795" w:rsidP="00C667C7">
      <w:pPr>
        <w:pStyle w:val="ListParagraph"/>
        <w:numPr>
          <w:ilvl w:val="2"/>
          <w:numId w:val="32"/>
        </w:numPr>
        <w:rPr>
          <w:rFonts w:cstheme="minorHAnsi"/>
        </w:rPr>
      </w:pPr>
      <w:r w:rsidRPr="00B34734">
        <w:rPr>
          <w:rFonts w:eastAsia="Aptos" w:cstheme="minorHAnsi"/>
        </w:rPr>
        <w:t xml:space="preserve">API interne </w:t>
      </w:r>
      <w:proofErr w:type="spellStart"/>
      <w:r w:rsidRPr="00B34734">
        <w:rPr>
          <w:rFonts w:eastAsia="Aptos" w:cstheme="minorHAnsi"/>
        </w:rPr>
        <w:t>Ticketing</w:t>
      </w:r>
      <w:proofErr w:type="spellEnd"/>
      <w:r w:rsidRPr="00B34734">
        <w:rPr>
          <w:rFonts w:eastAsia="Aptos" w:cstheme="minorHAnsi"/>
        </w:rPr>
        <w:t xml:space="preserve"> (création/mise à jour/fermeture, calcul priorité, escalade)</w:t>
      </w:r>
    </w:p>
    <w:p w14:paraId="20DF499B" w14:textId="69F92CDD" w:rsidR="00B14795" w:rsidRPr="00B34734" w:rsidRDefault="00B14795" w:rsidP="00C667C7">
      <w:pPr>
        <w:pStyle w:val="ListParagraph"/>
        <w:numPr>
          <w:ilvl w:val="2"/>
          <w:numId w:val="32"/>
        </w:numPr>
        <w:rPr>
          <w:rFonts w:cstheme="minorHAnsi"/>
        </w:rPr>
      </w:pPr>
      <w:r w:rsidRPr="00B34734">
        <w:rPr>
          <w:rFonts w:eastAsia="Aptos" w:cstheme="minorHAnsi"/>
        </w:rPr>
        <w:t>Stockage BD interne (tables tickets, segments, événements, configuration)</w:t>
      </w:r>
    </w:p>
    <w:p w14:paraId="173B18C4" w14:textId="1EA5EBEF" w:rsidR="00B14795" w:rsidRPr="00B34734" w:rsidRDefault="007B45AC" w:rsidP="00C667C7">
      <w:pPr>
        <w:pStyle w:val="ListParagraph"/>
        <w:numPr>
          <w:ilvl w:val="2"/>
          <w:numId w:val="32"/>
        </w:numPr>
        <w:rPr>
          <w:rFonts w:cstheme="minorHAnsi"/>
        </w:rPr>
      </w:pPr>
      <w:r w:rsidRPr="00B34734">
        <w:rPr>
          <w:rFonts w:eastAsia="Aptos" w:cstheme="minorHAnsi"/>
        </w:rPr>
        <w:t>UI Portail (liste, fiche, assignation, saisie raison, création ticket support)</w:t>
      </w:r>
    </w:p>
    <w:p w14:paraId="5E58F7D4" w14:textId="2FEDA475" w:rsidR="007B45AC" w:rsidRPr="00B34734" w:rsidRDefault="007B45AC" w:rsidP="00C667C7">
      <w:pPr>
        <w:pStyle w:val="ListParagraph"/>
        <w:numPr>
          <w:ilvl w:val="2"/>
          <w:numId w:val="32"/>
        </w:numPr>
        <w:rPr>
          <w:rFonts w:cstheme="minorHAnsi"/>
        </w:rPr>
      </w:pPr>
      <w:r w:rsidRPr="00B34734">
        <w:rPr>
          <w:rFonts w:eastAsia="Aptos" w:cstheme="minorHAnsi"/>
        </w:rPr>
        <w:t>Notifications internes (centre de notifications Portail)</w:t>
      </w:r>
    </w:p>
    <w:p w14:paraId="4ACAE389" w14:textId="1071AAED" w:rsidR="007B45AC" w:rsidRPr="00B34734" w:rsidRDefault="007B45AC" w:rsidP="00C667C7">
      <w:pPr>
        <w:pStyle w:val="ListParagraph"/>
        <w:numPr>
          <w:ilvl w:val="2"/>
          <w:numId w:val="32"/>
        </w:numPr>
        <w:rPr>
          <w:rFonts w:cstheme="minorHAnsi"/>
        </w:rPr>
      </w:pPr>
      <w:r w:rsidRPr="00B34734">
        <w:rPr>
          <w:rFonts w:eastAsia="Aptos" w:cstheme="minorHAnsi"/>
        </w:rPr>
        <w:t>RBAC et audit (ADMIN / SALES / SUPPORT)</w:t>
      </w:r>
    </w:p>
    <w:p w14:paraId="73B70AF4" w14:textId="45F40FE0" w:rsidR="007B45AC" w:rsidRDefault="007B45AC" w:rsidP="00244BF6">
      <w:pPr>
        <w:pStyle w:val="Heading2"/>
        <w:numPr>
          <w:ilvl w:val="1"/>
          <w:numId w:val="18"/>
        </w:numPr>
        <w:spacing w:before="240" w:after="160" w:line="276" w:lineRule="auto"/>
        <w:ind w:left="851" w:hanging="284"/>
        <w:rPr>
          <w:b w:val="0"/>
          <w:bCs w:val="0"/>
          <w:sz w:val="24"/>
          <w:szCs w:val="24"/>
        </w:rPr>
      </w:pPr>
      <w:bookmarkStart w:id="86" w:name="_Toc214632809"/>
      <w:proofErr w:type="spellStart"/>
      <w:r>
        <w:rPr>
          <w:b w:val="0"/>
          <w:bCs w:val="0"/>
          <w:sz w:val="24"/>
          <w:szCs w:val="24"/>
        </w:rPr>
        <w:t>Regles</w:t>
      </w:r>
      <w:proofErr w:type="spellEnd"/>
      <w:r>
        <w:rPr>
          <w:b w:val="0"/>
          <w:bCs w:val="0"/>
          <w:sz w:val="24"/>
          <w:szCs w:val="24"/>
        </w:rPr>
        <w:t xml:space="preserve"> fonctionnelles </w:t>
      </w:r>
      <w:proofErr w:type="spellStart"/>
      <w:r>
        <w:rPr>
          <w:b w:val="0"/>
          <w:bCs w:val="0"/>
          <w:sz w:val="24"/>
          <w:szCs w:val="24"/>
        </w:rPr>
        <w:t>cles</w:t>
      </w:r>
      <w:bookmarkEnd w:id="86"/>
      <w:proofErr w:type="spellEnd"/>
    </w:p>
    <w:p w14:paraId="007955F3" w14:textId="293495CF" w:rsidR="007B45AC" w:rsidRPr="00B34734" w:rsidRDefault="007B45AC" w:rsidP="00C667C7">
      <w:pPr>
        <w:pStyle w:val="ListParagraph"/>
        <w:numPr>
          <w:ilvl w:val="1"/>
          <w:numId w:val="30"/>
        </w:numPr>
        <w:rPr>
          <w:rFonts w:cstheme="minorHAnsi"/>
        </w:rPr>
      </w:pPr>
      <w:r w:rsidRPr="00B34734">
        <w:rPr>
          <w:rFonts w:cstheme="minorHAnsi"/>
        </w:rPr>
        <w:t>Un seul ticket ouvert par type d’alertes (pas de doublons).</w:t>
      </w:r>
    </w:p>
    <w:p w14:paraId="16B5778E" w14:textId="0B21AE12" w:rsidR="007B45AC" w:rsidRPr="00B34734" w:rsidRDefault="007B45AC" w:rsidP="00C667C7">
      <w:pPr>
        <w:pStyle w:val="ListParagraph"/>
        <w:numPr>
          <w:ilvl w:val="1"/>
          <w:numId w:val="30"/>
        </w:numPr>
        <w:spacing w:after="0" w:line="279" w:lineRule="auto"/>
        <w:rPr>
          <w:rFonts w:eastAsia="Aptos" w:cstheme="minorHAnsi"/>
        </w:rPr>
      </w:pPr>
      <w:r w:rsidRPr="00B34734">
        <w:rPr>
          <w:rFonts w:eastAsia="Aptos" w:cstheme="minorHAnsi"/>
        </w:rPr>
        <w:t>Chaque nouvelle alerte attendue ajoute un “segment”.</w:t>
      </w:r>
    </w:p>
    <w:p w14:paraId="49AC01CD" w14:textId="77777777" w:rsidR="007B45AC" w:rsidRPr="00B34734" w:rsidRDefault="007B45AC" w:rsidP="00C667C7">
      <w:pPr>
        <w:pStyle w:val="ListParagraph"/>
        <w:numPr>
          <w:ilvl w:val="1"/>
          <w:numId w:val="30"/>
        </w:numPr>
        <w:spacing w:after="0" w:line="279" w:lineRule="auto"/>
        <w:rPr>
          <w:rFonts w:eastAsia="Aptos" w:cstheme="minorHAnsi"/>
        </w:rPr>
      </w:pPr>
      <w:r w:rsidRPr="00B34734">
        <w:rPr>
          <w:rFonts w:eastAsia="Aptos" w:cstheme="minorHAnsi"/>
        </w:rPr>
        <w:t>Reprise détectée → clôture segment et ticket.</w:t>
      </w:r>
    </w:p>
    <w:p w14:paraId="6D218B8F" w14:textId="6D11D03A" w:rsidR="007B45AC" w:rsidRPr="00B34734" w:rsidRDefault="007B45AC" w:rsidP="00C667C7">
      <w:pPr>
        <w:pStyle w:val="ListParagraph"/>
        <w:numPr>
          <w:ilvl w:val="1"/>
          <w:numId w:val="30"/>
        </w:numPr>
        <w:spacing w:after="0" w:line="279" w:lineRule="auto"/>
        <w:rPr>
          <w:rFonts w:eastAsia="Aptos" w:cstheme="minorHAnsi"/>
        </w:rPr>
      </w:pPr>
      <w:r w:rsidRPr="00B34734">
        <w:rPr>
          <w:rFonts w:eastAsia="Aptos" w:cstheme="minorHAnsi"/>
        </w:rPr>
        <w:t>Priorité augmente avec segment cumulé.</w:t>
      </w:r>
    </w:p>
    <w:p w14:paraId="09DB3556" w14:textId="6D1EDC13" w:rsidR="007B45AC" w:rsidRPr="00B34734" w:rsidRDefault="007B45AC" w:rsidP="00C667C7">
      <w:pPr>
        <w:pStyle w:val="ListParagraph"/>
        <w:numPr>
          <w:ilvl w:val="1"/>
          <w:numId w:val="30"/>
        </w:numPr>
        <w:spacing w:after="0" w:line="279" w:lineRule="auto"/>
        <w:rPr>
          <w:rFonts w:eastAsia="Aptos" w:cstheme="minorHAnsi"/>
          <w:lang w:val="en-US"/>
        </w:rPr>
      </w:pPr>
      <w:proofErr w:type="spellStart"/>
      <w:r w:rsidRPr="00B34734">
        <w:rPr>
          <w:rFonts w:eastAsia="Aptos" w:cstheme="minorHAnsi"/>
          <w:lang w:val="en-US"/>
        </w:rPr>
        <w:t>Statuts</w:t>
      </w:r>
      <w:proofErr w:type="spellEnd"/>
      <w:r w:rsidRPr="00B34734">
        <w:rPr>
          <w:rFonts w:eastAsia="Aptos" w:cstheme="minorHAnsi"/>
          <w:lang w:val="en-US"/>
        </w:rPr>
        <w:t>: OPEN, ESCALATED, RESOLVED, CLOSED, CANCELLED.</w:t>
      </w:r>
    </w:p>
    <w:p w14:paraId="3F11D333" w14:textId="3BF604BF" w:rsidR="007B45AC" w:rsidRPr="00B34734" w:rsidRDefault="007B45AC" w:rsidP="00C667C7">
      <w:pPr>
        <w:pStyle w:val="ListParagraph"/>
        <w:numPr>
          <w:ilvl w:val="1"/>
          <w:numId w:val="30"/>
        </w:numPr>
        <w:spacing w:after="0" w:line="279" w:lineRule="auto"/>
        <w:rPr>
          <w:rFonts w:eastAsia="Aptos" w:cstheme="minorHAnsi"/>
        </w:rPr>
      </w:pPr>
      <w:r w:rsidRPr="00B34734">
        <w:rPr>
          <w:rFonts w:eastAsia="Aptos" w:cstheme="minorHAnsi"/>
        </w:rPr>
        <w:t>Rôles : ADMIN (supervise/assigne/clôture), SALES (raison/contact marchand), SUPPORT (diagnostic/cause/solution).</w:t>
      </w:r>
    </w:p>
    <w:p w14:paraId="480EB853" w14:textId="76DCD0F9" w:rsidR="00B34734" w:rsidRDefault="00B34734" w:rsidP="00B34734">
      <w:pPr>
        <w:pStyle w:val="Heading2"/>
        <w:numPr>
          <w:ilvl w:val="1"/>
          <w:numId w:val="18"/>
        </w:numPr>
        <w:spacing w:before="240" w:after="160" w:line="276" w:lineRule="auto"/>
        <w:ind w:left="851" w:hanging="284"/>
        <w:rPr>
          <w:b w:val="0"/>
          <w:bCs w:val="0"/>
          <w:sz w:val="24"/>
          <w:szCs w:val="24"/>
        </w:rPr>
      </w:pPr>
      <w:bookmarkStart w:id="87" w:name="_Toc214632810"/>
      <w:r>
        <w:rPr>
          <w:b w:val="0"/>
          <w:bCs w:val="0"/>
          <w:sz w:val="24"/>
          <w:szCs w:val="24"/>
        </w:rPr>
        <w:t>Cycle de vie des tickets</w:t>
      </w:r>
      <w:bookmarkEnd w:id="87"/>
    </w:p>
    <w:p w14:paraId="76963FC1" w14:textId="31026D73" w:rsidR="00B14795" w:rsidRDefault="00B34734" w:rsidP="00C667C7">
      <w:pPr>
        <w:pStyle w:val="ListParagraph"/>
        <w:numPr>
          <w:ilvl w:val="0"/>
          <w:numId w:val="25"/>
        </w:numPr>
        <w:ind w:left="927"/>
      </w:pPr>
      <w:r>
        <w:t>Création des tickets :</w:t>
      </w:r>
    </w:p>
    <w:p w14:paraId="0DE27DD3" w14:textId="525F7C95" w:rsidR="00B34734" w:rsidRDefault="00B34734" w:rsidP="00C667C7">
      <w:pPr>
        <w:pStyle w:val="ListParagraph"/>
        <w:numPr>
          <w:ilvl w:val="0"/>
          <w:numId w:val="33"/>
        </w:numPr>
      </w:pPr>
      <w:r w:rsidRPr="00B34734">
        <w:t>Les tickets sont générés automatiquement par le cron d’alerte.</w:t>
      </w:r>
    </w:p>
    <w:p w14:paraId="1026C588" w14:textId="30FA7E60" w:rsidR="00B34734" w:rsidRDefault="00B34734" w:rsidP="00C667C7">
      <w:pPr>
        <w:pStyle w:val="ListParagraph"/>
        <w:numPr>
          <w:ilvl w:val="0"/>
          <w:numId w:val="33"/>
        </w:numPr>
      </w:pPr>
      <w:r w:rsidRPr="00B34734">
        <w:t>Si une alerte est déclenchée (par exemple, inactivité d</w:t>
      </w:r>
      <w:r w:rsidR="007917E0">
        <w:t xml:space="preserve">ans le </w:t>
      </w:r>
      <w:r w:rsidRPr="00B34734">
        <w:t>gateway) et qu’un ticket correspondant existe déjà, un nouveau segment sera ajouté à ce ticket au lieu de créer un doublon.</w:t>
      </w:r>
    </w:p>
    <w:p w14:paraId="7B1A49D4" w14:textId="2A4C1CD8" w:rsidR="00B34734" w:rsidRDefault="00B34734" w:rsidP="00C667C7">
      <w:pPr>
        <w:pStyle w:val="ListParagraph"/>
        <w:numPr>
          <w:ilvl w:val="0"/>
          <w:numId w:val="33"/>
        </w:numPr>
      </w:pPr>
      <w:r w:rsidRPr="00B34734">
        <w:t>Lorsqu’une activité est détectée et qu’un ticket d’inactivité est ouvert, le cron se chargera de clôturer ce ticket avec un statut spécifique indiquant</w:t>
      </w:r>
      <w:r w:rsidR="007917E0">
        <w:t xml:space="preserve"> qu’il a été clôturer par le cron</w:t>
      </w:r>
      <w:r w:rsidRPr="00B34734">
        <w:t>.</w:t>
      </w:r>
    </w:p>
    <w:p w14:paraId="0C42ADBE" w14:textId="7C26B1B1" w:rsidR="00B34734" w:rsidRDefault="00B34734" w:rsidP="00C667C7">
      <w:pPr>
        <w:pStyle w:val="ListParagraph"/>
        <w:numPr>
          <w:ilvl w:val="0"/>
          <w:numId w:val="25"/>
        </w:numPr>
        <w:ind w:left="927"/>
      </w:pPr>
      <w:r>
        <w:t>Ticket support commerciale</w:t>
      </w:r>
    </w:p>
    <w:p w14:paraId="5C9CA601" w14:textId="77777777" w:rsidR="00A86826" w:rsidRDefault="00A86826" w:rsidP="00C667C7">
      <w:pPr>
        <w:pStyle w:val="ListParagraph"/>
        <w:numPr>
          <w:ilvl w:val="0"/>
          <w:numId w:val="34"/>
        </w:numPr>
      </w:pPr>
      <w:r w:rsidRPr="00A86826">
        <w:t>Si l’alerte concerne un TPE ou un commerçant lié à un commercial, le ticket est automatiquement assigné à ce commercial. Sinon, il est assigné à l’administrateur.</w:t>
      </w:r>
    </w:p>
    <w:p w14:paraId="7EC6E9AD" w14:textId="7B0A7EF4" w:rsidR="00A86826" w:rsidRDefault="00A86826" w:rsidP="00C667C7">
      <w:pPr>
        <w:pStyle w:val="ListParagraph"/>
        <w:numPr>
          <w:ilvl w:val="0"/>
          <w:numId w:val="34"/>
        </w:numPr>
      </w:pPr>
      <w:r w:rsidRPr="00A86826">
        <w:t xml:space="preserve">Lorsque le ticket est assigné à l’administrateur, celui-ci le </w:t>
      </w:r>
      <w:r w:rsidR="007917E0" w:rsidRPr="00A86826">
        <w:t>transfert</w:t>
      </w:r>
      <w:r w:rsidRPr="00A86826">
        <w:t xml:space="preserve"> à un commercial afin qu’il contacte le commerçant.</w:t>
      </w:r>
    </w:p>
    <w:p w14:paraId="1B6E2FBD" w14:textId="7A5927F7" w:rsidR="00A86826" w:rsidRDefault="00A86826" w:rsidP="00C667C7">
      <w:pPr>
        <w:pStyle w:val="ListParagraph"/>
        <w:numPr>
          <w:ilvl w:val="0"/>
          <w:numId w:val="34"/>
        </w:numPr>
      </w:pPr>
      <w:r>
        <w:t>Lorsqu’un commercial reçoit un ticket, il contacte le commerçant et analyse la cause de l’alerte :</w:t>
      </w:r>
    </w:p>
    <w:p w14:paraId="495F1A8D" w14:textId="2BFF3546" w:rsidR="00A86826" w:rsidRDefault="00A86826" w:rsidP="00C667C7">
      <w:pPr>
        <w:pStyle w:val="ListParagraph"/>
        <w:numPr>
          <w:ilvl w:val="1"/>
          <w:numId w:val="35"/>
        </w:numPr>
      </w:pPr>
      <w:r w:rsidRPr="00A86826">
        <w:t>Si c’est un problème technique, il assigne le ticket à l’équipe technique en détaillant l’anomalie.</w:t>
      </w:r>
    </w:p>
    <w:p w14:paraId="78AB9498" w14:textId="6F929D57" w:rsidR="00A86826" w:rsidRDefault="00A86826" w:rsidP="00C667C7">
      <w:pPr>
        <w:pStyle w:val="ListParagraph"/>
        <w:numPr>
          <w:ilvl w:val="1"/>
          <w:numId w:val="35"/>
        </w:numPr>
      </w:pPr>
      <w:r w:rsidRPr="00A86826">
        <w:t>Si ce n’est pas un problème technique, il indique la raison et clôture le ticket.</w:t>
      </w:r>
    </w:p>
    <w:p w14:paraId="66AAF489" w14:textId="77777777" w:rsidR="00A86826" w:rsidRDefault="00A86826" w:rsidP="00C667C7">
      <w:pPr>
        <w:pStyle w:val="ListParagraph"/>
        <w:ind w:left="2367"/>
      </w:pPr>
    </w:p>
    <w:p w14:paraId="1E07E263" w14:textId="07CA2DEA" w:rsidR="00A86826" w:rsidRDefault="00A86826" w:rsidP="00C667C7">
      <w:pPr>
        <w:pStyle w:val="ListParagraph"/>
        <w:numPr>
          <w:ilvl w:val="0"/>
          <w:numId w:val="25"/>
        </w:numPr>
        <w:ind w:left="360"/>
      </w:pPr>
      <w:r>
        <w:t xml:space="preserve">Ticket support technique : </w:t>
      </w:r>
    </w:p>
    <w:p w14:paraId="72503096" w14:textId="10B9E4D6" w:rsidR="00A86826" w:rsidRDefault="00A86826" w:rsidP="00C667C7">
      <w:pPr>
        <w:pStyle w:val="ListParagraph"/>
        <w:numPr>
          <w:ilvl w:val="0"/>
          <w:numId w:val="28"/>
        </w:numPr>
        <w:ind w:left="1080"/>
      </w:pPr>
      <w:r w:rsidRPr="00A86826">
        <w:lastRenderedPageBreak/>
        <w:t>Lorsque l’équipe technique reçoit un ticket, elle traite l’anomalie et clôture le ticket en précisant la cause du problème.</w:t>
      </w:r>
    </w:p>
    <w:p w14:paraId="468C9D1D" w14:textId="77777777" w:rsidR="00A86826" w:rsidRDefault="00A86826" w:rsidP="00A86826"/>
    <w:p w14:paraId="54169AFF" w14:textId="0AD79C7C" w:rsidR="00A86826" w:rsidRDefault="00C667C7" w:rsidP="00A86826">
      <w:pPr>
        <w:pStyle w:val="Heading2"/>
        <w:numPr>
          <w:ilvl w:val="1"/>
          <w:numId w:val="18"/>
        </w:numPr>
        <w:spacing w:before="240" w:after="160" w:line="276" w:lineRule="auto"/>
        <w:ind w:left="851" w:hanging="284"/>
        <w:rPr>
          <w:b w:val="0"/>
          <w:bCs w:val="0"/>
          <w:sz w:val="24"/>
          <w:szCs w:val="24"/>
        </w:rPr>
      </w:pPr>
      <w:bookmarkStart w:id="88" w:name="_Toc214632811"/>
      <w:r>
        <w:rPr>
          <w:b w:val="0"/>
          <w:bCs w:val="0"/>
          <w:sz w:val="24"/>
          <w:szCs w:val="24"/>
        </w:rPr>
        <w:t>KPIs essentiels</w:t>
      </w:r>
      <w:bookmarkEnd w:id="88"/>
    </w:p>
    <w:p w14:paraId="0C9AEBFC" w14:textId="45913218" w:rsidR="00C667C7" w:rsidRPr="00F4694D" w:rsidRDefault="006E70CA" w:rsidP="00C667C7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 w:rsidRPr="00F4694D">
        <w:rPr>
          <w:b/>
          <w:bCs/>
          <w:lang w:val="en-US"/>
        </w:rPr>
        <w:t xml:space="preserve">MTTA (Mean Time </w:t>
      </w:r>
      <w:proofErr w:type="gramStart"/>
      <w:r w:rsidRPr="00F4694D">
        <w:rPr>
          <w:b/>
          <w:bCs/>
          <w:lang w:val="en-US"/>
        </w:rPr>
        <w:t>To</w:t>
      </w:r>
      <w:proofErr w:type="gramEnd"/>
      <w:r w:rsidRPr="00F4694D">
        <w:rPr>
          <w:b/>
          <w:bCs/>
          <w:lang w:val="en-US"/>
        </w:rPr>
        <w:t xml:space="preserve"> Assign) – Temps </w:t>
      </w:r>
      <w:proofErr w:type="spellStart"/>
      <w:r w:rsidRPr="00F4694D">
        <w:rPr>
          <w:b/>
          <w:bCs/>
          <w:lang w:val="en-US"/>
        </w:rPr>
        <w:t>moyen</w:t>
      </w:r>
      <w:proofErr w:type="spellEnd"/>
      <w:r w:rsidRPr="00F4694D">
        <w:rPr>
          <w:b/>
          <w:bCs/>
          <w:lang w:val="en-US"/>
        </w:rPr>
        <w:t xml:space="preserve"> </w:t>
      </w:r>
      <w:proofErr w:type="spellStart"/>
      <w:r w:rsidRPr="00F4694D">
        <w:rPr>
          <w:b/>
          <w:bCs/>
          <w:lang w:val="en-US"/>
        </w:rPr>
        <w:t>d’assignation</w:t>
      </w:r>
      <w:proofErr w:type="spellEnd"/>
    </w:p>
    <w:p w14:paraId="6E3BA313" w14:textId="61A4EBD5" w:rsidR="006E70CA" w:rsidRDefault="00F4694D" w:rsidP="00F4694D">
      <w:pPr>
        <w:ind w:left="720"/>
      </w:pPr>
      <w:r w:rsidRPr="00F4694D">
        <w:t>Le temps moyen écoulé entre la création d’un ticket et son assignation à une personne responsable.</w:t>
      </w:r>
    </w:p>
    <w:p w14:paraId="0EF83694" w14:textId="1111BAA2" w:rsidR="00F4694D" w:rsidRPr="00F4694D" w:rsidRDefault="00F4694D" w:rsidP="00F4694D">
      <w:pPr>
        <w:pStyle w:val="ListParagraph"/>
        <w:numPr>
          <w:ilvl w:val="0"/>
          <w:numId w:val="36"/>
        </w:numPr>
        <w:rPr>
          <w:b/>
          <w:bCs/>
        </w:rPr>
      </w:pPr>
      <w:r w:rsidRPr="00F4694D">
        <w:rPr>
          <w:b/>
          <w:bCs/>
        </w:rPr>
        <w:t>MTTR (</w:t>
      </w:r>
      <w:proofErr w:type="spellStart"/>
      <w:r w:rsidRPr="00F4694D">
        <w:rPr>
          <w:b/>
          <w:bCs/>
        </w:rPr>
        <w:t>Mean</w:t>
      </w:r>
      <w:proofErr w:type="spellEnd"/>
      <w:r w:rsidRPr="00F4694D">
        <w:rPr>
          <w:b/>
          <w:bCs/>
        </w:rPr>
        <w:t xml:space="preserve"> Time To </w:t>
      </w:r>
      <w:proofErr w:type="spellStart"/>
      <w:r w:rsidRPr="00F4694D">
        <w:rPr>
          <w:b/>
          <w:bCs/>
        </w:rPr>
        <w:t>Resolve</w:t>
      </w:r>
      <w:proofErr w:type="spellEnd"/>
      <w:r w:rsidRPr="00F4694D">
        <w:rPr>
          <w:b/>
          <w:bCs/>
        </w:rPr>
        <w:t>) – Temps moyen de résolution</w:t>
      </w:r>
    </w:p>
    <w:p w14:paraId="70318E7F" w14:textId="338E22FE" w:rsidR="00F4694D" w:rsidRDefault="00F4694D" w:rsidP="00F4694D">
      <w:pPr>
        <w:pStyle w:val="ListParagraph"/>
      </w:pPr>
      <w:r w:rsidRPr="00F4694D">
        <w:t>Le temps moyen écoulé entre la création d’un ticket et sa résolution complète.</w:t>
      </w:r>
    </w:p>
    <w:p w14:paraId="6EE129E3" w14:textId="159DB287" w:rsidR="00F4694D" w:rsidRPr="00F4694D" w:rsidRDefault="00F4694D" w:rsidP="00F4694D">
      <w:pPr>
        <w:pStyle w:val="ListParagraph"/>
        <w:numPr>
          <w:ilvl w:val="0"/>
          <w:numId w:val="36"/>
        </w:numPr>
        <w:rPr>
          <w:b/>
          <w:bCs/>
        </w:rPr>
      </w:pPr>
      <w:r w:rsidRPr="00F4694D">
        <w:rPr>
          <w:b/>
          <w:bCs/>
        </w:rPr>
        <w:t>Répartition des raisons (commercial / saison / technique)</w:t>
      </w:r>
    </w:p>
    <w:p w14:paraId="35FE4F34" w14:textId="3B01C432" w:rsidR="00F4694D" w:rsidRDefault="00F4694D" w:rsidP="00F4694D">
      <w:pPr>
        <w:pStyle w:val="ListParagraph"/>
      </w:pPr>
      <w:r>
        <w:t>La répartition des motifs pour lesquels les tickets sont créés :</w:t>
      </w:r>
    </w:p>
    <w:p w14:paraId="17923786" w14:textId="2B3A1FE5" w:rsidR="00F4694D" w:rsidRDefault="00F4694D" w:rsidP="00F4694D">
      <w:pPr>
        <w:pStyle w:val="ListParagraph"/>
        <w:numPr>
          <w:ilvl w:val="1"/>
          <w:numId w:val="36"/>
        </w:numPr>
      </w:pPr>
      <w:r>
        <w:t>Commercial : problèmes liés au business ou aux ventes</w:t>
      </w:r>
    </w:p>
    <w:p w14:paraId="517B228C" w14:textId="370E7F79" w:rsidR="00F4694D" w:rsidRDefault="00F4694D" w:rsidP="00F4694D">
      <w:pPr>
        <w:pStyle w:val="ListParagraph"/>
        <w:numPr>
          <w:ilvl w:val="1"/>
          <w:numId w:val="36"/>
        </w:numPr>
      </w:pPr>
      <w:r>
        <w:t>Saison : problèmes saisonniers ou temporaires</w:t>
      </w:r>
    </w:p>
    <w:p w14:paraId="5DD6A794" w14:textId="2084250D" w:rsidR="00F4694D" w:rsidRDefault="00F4694D" w:rsidP="00F4694D">
      <w:pPr>
        <w:pStyle w:val="ListParagraph"/>
        <w:numPr>
          <w:ilvl w:val="1"/>
          <w:numId w:val="36"/>
        </w:numPr>
      </w:pPr>
      <w:r>
        <w:t>Technique : problèmes techniques (matériel ou logiciel)</w:t>
      </w:r>
    </w:p>
    <w:p w14:paraId="088E3087" w14:textId="3400C3B3" w:rsidR="00F4694D" w:rsidRDefault="00F4694D" w:rsidP="00F4694D">
      <w:pPr>
        <w:pStyle w:val="ListParagraph"/>
        <w:numPr>
          <w:ilvl w:val="0"/>
          <w:numId w:val="36"/>
        </w:numPr>
        <w:rPr>
          <w:b/>
          <w:bCs/>
        </w:rPr>
      </w:pPr>
      <w:r w:rsidRPr="00F4694D">
        <w:rPr>
          <w:b/>
          <w:bCs/>
        </w:rPr>
        <w:t>% d’escalades et terminaux chroniques (≥ N tickets / M jours)</w:t>
      </w:r>
    </w:p>
    <w:p w14:paraId="1C6083DE" w14:textId="25BE226A" w:rsidR="00F4694D" w:rsidRDefault="00F4694D" w:rsidP="00F4694D">
      <w:pPr>
        <w:pStyle w:val="ListParagraph"/>
      </w:pPr>
      <w:r w:rsidRPr="00F4694D">
        <w:t>Pourcentage de tickets ayant dû être escaladés à un niveau supérieur de support</w:t>
      </w:r>
      <w:r>
        <w:t>.</w:t>
      </w:r>
    </w:p>
    <w:p w14:paraId="0A3B02F2" w14:textId="0466D747" w:rsidR="00F4694D" w:rsidRPr="00F4694D" w:rsidRDefault="00F4694D" w:rsidP="00F4694D">
      <w:pPr>
        <w:pStyle w:val="ListParagraph"/>
        <w:numPr>
          <w:ilvl w:val="0"/>
          <w:numId w:val="36"/>
        </w:numPr>
        <w:rPr>
          <w:b/>
          <w:bCs/>
        </w:rPr>
      </w:pPr>
      <w:r w:rsidRPr="00F4694D">
        <w:rPr>
          <w:b/>
          <w:bCs/>
        </w:rPr>
        <w:t>Marchands à risque (fréquence × durée)</w:t>
      </w:r>
    </w:p>
    <w:p w14:paraId="785D5E7C" w14:textId="6D7C0DE5" w:rsidR="00F4694D" w:rsidRDefault="00F4694D" w:rsidP="00F4694D">
      <w:pPr>
        <w:pStyle w:val="ListParagraph"/>
      </w:pPr>
      <w:r w:rsidRPr="00F4694D">
        <w:t>Les marchands ayant des problèmes fréquents ou de longue durée.</w:t>
      </w:r>
    </w:p>
    <w:p w14:paraId="4B2DEF6B" w14:textId="26C1B9C5" w:rsidR="00F4694D" w:rsidRPr="00F4694D" w:rsidRDefault="00F4694D" w:rsidP="00F4694D">
      <w:pPr>
        <w:pStyle w:val="ListParagraph"/>
        <w:numPr>
          <w:ilvl w:val="0"/>
          <w:numId w:val="36"/>
        </w:numPr>
        <w:rPr>
          <w:b/>
          <w:bCs/>
        </w:rPr>
      </w:pPr>
      <w:r w:rsidRPr="00F4694D">
        <w:rPr>
          <w:b/>
          <w:bCs/>
        </w:rPr>
        <w:t>Délai support (ouverture → cause/fermeture)</w:t>
      </w:r>
    </w:p>
    <w:p w14:paraId="71007D2D" w14:textId="10161D87" w:rsidR="00F4694D" w:rsidRDefault="00F4694D" w:rsidP="00F4694D">
      <w:pPr>
        <w:pStyle w:val="ListParagraph"/>
      </w:pPr>
      <w:r w:rsidRPr="00F4694D">
        <w:t>Le temps écoulé entre l’ouverture d’un ticket et l’identification de la cause puis sa fermeture.</w:t>
      </w:r>
    </w:p>
    <w:p w14:paraId="3B7785E8" w14:textId="77777777" w:rsidR="00F4694D" w:rsidRPr="00F4694D" w:rsidRDefault="00F4694D" w:rsidP="00F4694D"/>
    <w:sectPr w:rsidR="00F4694D" w:rsidRPr="00F4694D" w:rsidSect="001215BF">
      <w:headerReference w:type="even" r:id="rId18"/>
      <w:headerReference w:type="default" r:id="rId19"/>
      <w:pgSz w:w="12240" w:h="15840" w:code="1"/>
      <w:pgMar w:top="1134" w:right="1134" w:bottom="1134" w:left="1134" w:header="0" w:footer="288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3232E" w14:textId="77777777" w:rsidR="00E700AE" w:rsidRDefault="00E700AE">
      <w:pPr>
        <w:spacing w:after="0" w:line="240" w:lineRule="auto"/>
      </w:pPr>
      <w:r>
        <w:separator/>
      </w:r>
    </w:p>
  </w:endnote>
  <w:endnote w:type="continuationSeparator" w:id="0">
    <w:p w14:paraId="30ABFCB1" w14:textId="77777777" w:rsidR="00E700AE" w:rsidRDefault="00E70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C00000"/>
        <w:sz w:val="20"/>
        <w:szCs w:val="20"/>
      </w:rPr>
      <w:id w:val="-1732606689"/>
      <w:docPartObj>
        <w:docPartGallery w:val="Page Numbers (Bottom of Page)"/>
        <w:docPartUnique/>
      </w:docPartObj>
    </w:sdtPr>
    <w:sdtEndPr/>
    <w:sdtContent>
      <w:sdt>
        <w:sdtPr>
          <w:rPr>
            <w:color w:val="C0000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4831100" w14:textId="77777777" w:rsidR="006A2D35" w:rsidRPr="00472573" w:rsidRDefault="007D79D2" w:rsidP="00472573">
            <w:pPr>
              <w:pStyle w:val="Footer"/>
              <w:pBdr>
                <w:top w:val="single" w:sz="2" w:space="1" w:color="C00000"/>
              </w:pBdr>
              <w:jc w:val="right"/>
              <w:rPr>
                <w:color w:val="C00000"/>
                <w:sz w:val="20"/>
                <w:szCs w:val="20"/>
              </w:rPr>
            </w:pPr>
            <w:r w:rsidRPr="00472573">
              <w:rPr>
                <w:rFonts w:ascii="Aptos" w:hAnsi="Aptos"/>
                <w:color w:val="C00000"/>
                <w:sz w:val="18"/>
                <w:szCs w:val="18"/>
              </w:rPr>
              <w:t xml:space="preserve">Page </w:t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fldChar w:fldCharType="begin"/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instrText>PAGE</w:instrText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fldChar w:fldCharType="separate"/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t>2</w:t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fldChar w:fldCharType="end"/>
            </w:r>
            <w:r w:rsidRPr="00472573">
              <w:rPr>
                <w:rFonts w:ascii="Aptos" w:hAnsi="Aptos"/>
                <w:color w:val="C00000"/>
                <w:sz w:val="18"/>
                <w:szCs w:val="18"/>
              </w:rPr>
              <w:t xml:space="preserve"> sur </w:t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fldChar w:fldCharType="begin"/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instrText>NUMPAGES</w:instrText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fldChar w:fldCharType="separate"/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t>2</w:t>
            </w:r>
            <w:r w:rsidRPr="00472573">
              <w:rPr>
                <w:rFonts w:ascii="Aptos" w:hAnsi="Aptos"/>
                <w:b/>
                <w:bCs/>
                <w:color w:val="C00000"/>
                <w:sz w:val="18"/>
                <w:szCs w:val="18"/>
              </w:rPr>
              <w:fldChar w:fldCharType="end"/>
            </w:r>
          </w:p>
        </w:sdtContent>
      </w:sdt>
    </w:sdtContent>
  </w:sdt>
  <w:p w14:paraId="23300A23" w14:textId="77777777" w:rsidR="006A2D35" w:rsidRDefault="00E700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DADEE" w14:textId="77777777" w:rsidR="00B5308B" w:rsidRPr="003D05C8" w:rsidRDefault="007D79D2" w:rsidP="00DA1190">
    <w:pPr>
      <w:pStyle w:val="Footer"/>
      <w:pBdr>
        <w:top w:val="single" w:sz="2" w:space="1" w:color="C00000"/>
      </w:pBdr>
      <w:tabs>
        <w:tab w:val="clear" w:pos="9072"/>
        <w:tab w:val="right" w:pos="9923"/>
      </w:tabs>
      <w:rPr>
        <w:rFonts w:ascii="Aptos" w:hAnsi="Aptos"/>
        <w:color w:val="C00000"/>
        <w:sz w:val="18"/>
        <w:szCs w:val="18"/>
      </w:rPr>
    </w:pPr>
    <w:r w:rsidRPr="003D05C8">
      <w:rPr>
        <w:rFonts w:ascii="Aptos" w:hAnsi="Aptos"/>
        <w:color w:val="C00000"/>
        <w:sz w:val="18"/>
        <w:szCs w:val="18"/>
      </w:rPr>
      <w:t xml:space="preserve">Copyright © 2025 by MS SOLUTIONS </w:t>
    </w:r>
    <w:sdt>
      <w:sdtPr>
        <w:rPr>
          <w:rFonts w:ascii="Aptos" w:hAnsi="Aptos"/>
          <w:color w:val="C00000"/>
          <w:sz w:val="18"/>
          <w:szCs w:val="18"/>
        </w:rPr>
        <w:id w:val="1277602655"/>
        <w:docPartObj>
          <w:docPartGallery w:val="Page Numbers (Top of Page)"/>
          <w:docPartUnique/>
        </w:docPartObj>
      </w:sdtPr>
      <w:sdtEndPr/>
      <w:sdtContent>
        <w:r w:rsidRPr="003D05C8">
          <w:rPr>
            <w:rFonts w:ascii="Aptos" w:hAnsi="Aptos"/>
            <w:color w:val="C00000"/>
            <w:sz w:val="18"/>
            <w:szCs w:val="18"/>
          </w:rPr>
          <w:tab/>
        </w:r>
        <w:r w:rsidRPr="003D05C8">
          <w:rPr>
            <w:rFonts w:ascii="Aptos" w:hAnsi="Aptos"/>
            <w:color w:val="C00000"/>
            <w:sz w:val="18"/>
            <w:szCs w:val="18"/>
          </w:rPr>
          <w:tab/>
          <w:t xml:space="preserve">Page </w:t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fldChar w:fldCharType="begin"/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instrText>PAGE</w:instrText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fldChar w:fldCharType="separate"/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t>5</w:t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fldChar w:fldCharType="end"/>
        </w:r>
        <w:r w:rsidRPr="003D05C8">
          <w:rPr>
            <w:rFonts w:ascii="Aptos" w:hAnsi="Aptos"/>
            <w:color w:val="C00000"/>
            <w:sz w:val="18"/>
            <w:szCs w:val="18"/>
          </w:rPr>
          <w:t xml:space="preserve"> sur </w:t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fldChar w:fldCharType="begin"/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instrText>NUMPAGES</w:instrText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fldChar w:fldCharType="separate"/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t>80</w:t>
        </w:r>
        <w:r w:rsidRPr="003D05C8">
          <w:rPr>
            <w:rFonts w:ascii="Aptos" w:hAnsi="Aptos"/>
            <w:b/>
            <w:bCs/>
            <w:color w:val="C00000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CD9C5" w14:textId="77777777" w:rsidR="00E700AE" w:rsidRDefault="00E700AE">
      <w:pPr>
        <w:spacing w:after="0" w:line="240" w:lineRule="auto"/>
      </w:pPr>
      <w:r>
        <w:separator/>
      </w:r>
    </w:p>
  </w:footnote>
  <w:footnote w:type="continuationSeparator" w:id="0">
    <w:p w14:paraId="61F6060C" w14:textId="77777777" w:rsidR="00E700AE" w:rsidRDefault="00E70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5CF1D" w14:textId="77777777" w:rsidR="006A2D35" w:rsidRDefault="007D79D2">
    <w:pPr>
      <w:pStyle w:val="Header"/>
    </w:pPr>
    <w:r>
      <w:rPr>
        <w:rFonts w:ascii="Aptos" w:hAnsi="Aptos" w:cs="Calibri"/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02ECEA9" wp14:editId="63473259">
              <wp:simplePos x="0" y="0"/>
              <wp:positionH relativeFrom="column">
                <wp:posOffset>-899795</wp:posOffset>
              </wp:positionH>
              <wp:positionV relativeFrom="paragraph">
                <wp:posOffset>-465604</wp:posOffset>
              </wp:positionV>
              <wp:extent cx="7539990" cy="1195705"/>
              <wp:effectExtent l="0" t="0" r="3810" b="4445"/>
              <wp:wrapNone/>
              <wp:docPr id="246" name="Rectangle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9990" cy="1195705"/>
                      </a:xfrm>
                      <a:custGeom>
                        <a:avLst/>
                        <a:gdLst>
                          <a:gd name="connsiteX0" fmla="*/ 0 w 7312660"/>
                          <a:gd name="connsiteY0" fmla="*/ 0 h 1215390"/>
                          <a:gd name="connsiteX1" fmla="*/ 7312660 w 7312660"/>
                          <a:gd name="connsiteY1" fmla="*/ 0 h 1215390"/>
                          <a:gd name="connsiteX2" fmla="*/ 7312660 w 7312660"/>
                          <a:gd name="connsiteY2" fmla="*/ 1215390 h 1215390"/>
                          <a:gd name="connsiteX3" fmla="*/ 0 w 7312660"/>
                          <a:gd name="connsiteY3" fmla="*/ 1215390 h 1215390"/>
                          <a:gd name="connsiteX4" fmla="*/ 0 w 7312660"/>
                          <a:gd name="connsiteY4" fmla="*/ 0 h 1215390"/>
                          <a:gd name="connsiteX0" fmla="*/ 0 w 7312660"/>
                          <a:gd name="connsiteY0" fmla="*/ 0 h 1215390"/>
                          <a:gd name="connsiteX1" fmla="*/ 7312660 w 7312660"/>
                          <a:gd name="connsiteY1" fmla="*/ 0 h 1215390"/>
                          <a:gd name="connsiteX2" fmla="*/ 7312660 w 7312660"/>
                          <a:gd name="connsiteY2" fmla="*/ 1215390 h 1215390"/>
                          <a:gd name="connsiteX3" fmla="*/ 3667125 w 7312660"/>
                          <a:gd name="connsiteY3" fmla="*/ 1209675 h 1215390"/>
                          <a:gd name="connsiteX4" fmla="*/ 0 w 7312660"/>
                          <a:gd name="connsiteY4" fmla="*/ 1215390 h 1215390"/>
                          <a:gd name="connsiteX5" fmla="*/ 0 w 7312660"/>
                          <a:gd name="connsiteY5" fmla="*/ 0 h 1215390"/>
                          <a:gd name="connsiteX0" fmla="*/ 0 w 7312660"/>
                          <a:gd name="connsiteY0" fmla="*/ 0 h 1215390"/>
                          <a:gd name="connsiteX1" fmla="*/ 7312660 w 7312660"/>
                          <a:gd name="connsiteY1" fmla="*/ 0 h 1215390"/>
                          <a:gd name="connsiteX2" fmla="*/ 7312660 w 7312660"/>
                          <a:gd name="connsiteY2" fmla="*/ 1215390 h 1215390"/>
                          <a:gd name="connsiteX3" fmla="*/ 3619500 w 7312660"/>
                          <a:gd name="connsiteY3" fmla="*/ 733425 h 1215390"/>
                          <a:gd name="connsiteX4" fmla="*/ 0 w 7312660"/>
                          <a:gd name="connsiteY4" fmla="*/ 1215390 h 1215390"/>
                          <a:gd name="connsiteX5" fmla="*/ 0 w 7312660"/>
                          <a:gd name="connsiteY5" fmla="*/ 0 h 1215390"/>
                          <a:gd name="connsiteX0" fmla="*/ 0 w 7312660"/>
                          <a:gd name="connsiteY0" fmla="*/ 0 h 1215390"/>
                          <a:gd name="connsiteX1" fmla="*/ 7312660 w 7312660"/>
                          <a:gd name="connsiteY1" fmla="*/ 0 h 1215390"/>
                          <a:gd name="connsiteX2" fmla="*/ 7312660 w 7312660"/>
                          <a:gd name="connsiteY2" fmla="*/ 1129665 h 1215390"/>
                          <a:gd name="connsiteX3" fmla="*/ 3619500 w 7312660"/>
                          <a:gd name="connsiteY3" fmla="*/ 733425 h 1215390"/>
                          <a:gd name="connsiteX4" fmla="*/ 0 w 7312660"/>
                          <a:gd name="connsiteY4" fmla="*/ 1215390 h 1215390"/>
                          <a:gd name="connsiteX5" fmla="*/ 0 w 7312660"/>
                          <a:gd name="connsiteY5" fmla="*/ 0 h 1215390"/>
                          <a:gd name="connsiteX0" fmla="*/ 9525 w 7322185"/>
                          <a:gd name="connsiteY0" fmla="*/ 0 h 1129665"/>
                          <a:gd name="connsiteX1" fmla="*/ 7322185 w 7322185"/>
                          <a:gd name="connsiteY1" fmla="*/ 0 h 1129665"/>
                          <a:gd name="connsiteX2" fmla="*/ 7322185 w 7322185"/>
                          <a:gd name="connsiteY2" fmla="*/ 1129665 h 1129665"/>
                          <a:gd name="connsiteX3" fmla="*/ 3629025 w 7322185"/>
                          <a:gd name="connsiteY3" fmla="*/ 733425 h 1129665"/>
                          <a:gd name="connsiteX4" fmla="*/ 0 w 7322185"/>
                          <a:gd name="connsiteY4" fmla="*/ 1091565 h 1129665"/>
                          <a:gd name="connsiteX5" fmla="*/ 9525 w 7322185"/>
                          <a:gd name="connsiteY5" fmla="*/ 0 h 1129665"/>
                          <a:gd name="connsiteX0" fmla="*/ 0 w 7312660"/>
                          <a:gd name="connsiteY0" fmla="*/ 0 h 1129665"/>
                          <a:gd name="connsiteX1" fmla="*/ 7312660 w 7312660"/>
                          <a:gd name="connsiteY1" fmla="*/ 0 h 1129665"/>
                          <a:gd name="connsiteX2" fmla="*/ 7312660 w 7312660"/>
                          <a:gd name="connsiteY2" fmla="*/ 1129665 h 1129665"/>
                          <a:gd name="connsiteX3" fmla="*/ 3619500 w 7312660"/>
                          <a:gd name="connsiteY3" fmla="*/ 733425 h 1129665"/>
                          <a:gd name="connsiteX4" fmla="*/ 0 w 7312660"/>
                          <a:gd name="connsiteY4" fmla="*/ 1091565 h 1129665"/>
                          <a:gd name="connsiteX5" fmla="*/ 0 w 7312660"/>
                          <a:gd name="connsiteY5" fmla="*/ 0 h 112966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7312660" h="1129665">
                            <a:moveTo>
                              <a:pt x="0" y="0"/>
                            </a:moveTo>
                            <a:lnTo>
                              <a:pt x="7312660" y="0"/>
                            </a:lnTo>
                            <a:lnTo>
                              <a:pt x="7312660" y="1129665"/>
                            </a:lnTo>
                            <a:lnTo>
                              <a:pt x="3619500" y="733425"/>
                            </a:lnTo>
                            <a:lnTo>
                              <a:pt x="0" y="109156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8DB3B1C" id="Rectangle 51" o:spid="_x0000_s1026" style="position:absolute;margin-left:-70.85pt;margin-top:-36.65pt;width:593.7pt;height:94.15pt;z-index:-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312660,112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WH3zAQAAC8WAAAOAAAAZHJzL2Uyb0RvYy54bWzsWE1v4zYQvRfofyB0LNBYkr/WRpxFkEWK&#10;AsFusEmxu0dGomwBEqmSTOz01/eRFG06H7KcLXpKDjYZzswjZ56HnDn9uKkr8sCkKgVfRMlJHBHG&#10;M5GXfLmI/rq9/P1DRJSmPKeV4GwRPTIVfTz79ZfTdTNnqViJKmeSwAhX83WziFZaN/PBQGUrVlN1&#10;IhrGsVgIWVONqVwOcknXsF5XgzSOJ4O1kHkjRcaUwn8/ucXozNovCpbpL0WhmCbVIsLetP2U9vPO&#10;fA7OTul8KWmzKrN2G/QNu6hpyQG6NfWJakruZfnMVF1mUihR6JNM1ANRFGXG7BlwmiR+cpqbFW2Y&#10;PQuco5qtm9R/Zzb7/HAtSZkvonQ0iQinNYL0FW6jfFkxMk6Mh9aNmkPwprmW7UxhaI67KWRtvnEQ&#10;srFefdx6lW00yfDP6Xg4m83g/AxrSTIbT+OxsTrYqWf3Sv/BhDVFH66UdmHJMbJOzduNZYJzVWr2&#10;HdaKukKkfhuQmKzJdJikk4kP51PxH/viK5KkCTb1mvj3JLDeWj6MESrF5CBG+haMUKk9w2GkYYDU&#10;w1eheG+M0XEY++IHfbUfvvdod3E3DN9wMpkm6fgwd0OlJI1nk+n4MK/2g3gwKqF4b16Nj+PVvvg7&#10;r15Mnj9+OosMJ8ji8ZG5ZDocjsDFg0EJedIDIhR/p1X7nnl2Af7vl1OSziaTHtEOM887rTpfJeEt&#10;OBu3aT1Nkw/2NYWn57Oohxr2SeKi8gpJnjx7rGV7dXRiPGNWN0aYe6bDnhihUrJjVjfSPrPSWdzH&#10;Y6HSLmF1A4UZyCWsToeF4kk8S8buZ9KNEV5s/WIfavSI/T5VDl7m++LI6d3bD0ny9gd1N0ZIkt4Y&#10;odIbmfVTV2H3kUKqHHsVvoVZPTA6aIV6bukrNrryRVy24W0VhxFBVWnqQ/MuaYQyJWNY0qE+9FOU&#10;bK5EhJaRPqAMgoXKtmrFfvopgwShcnoUMjJGqDw8ShkBDpVHRykjFKGyr6ntmd3ZW8dLlPOm/1HZ&#10;/oeOCPofMiLof9wZQISCahMvPyRrFO1tQU1Wpma3l7mNWi0e2K2wkvpJxQ/M3WrFQ6mtNWzYB9ZL&#10;+O/G2gslPa4jgpfz306+fTNYV7iE3frQi/lvJ468hS20abeH5NPNZpVQzO3HOM02MbbeM04PGhlK&#10;VGV+WVaV8ZaSy7uLSpIHikBcXsb4a+H3xCpLdi6Mmj82QEwDxrVc7Eg/VswYrfhXVqB5g59RaqNj&#10;22Zsi0OzjHGduKUVzZmDx9N9h24abUbDHsUaNJYL4G9ttwa8pDPibbtdtvJGldmu21bZ/dhf2ZhT&#10;3mpYZMH1VrkuuZAvnazCqVpkJ++d5FxjvHQn8ke0tqRwPT/VZJelVPqKKn1NJVpH4AIal/oLPopK&#10;gPOgth1FZCXkPy/938ij94bViKzRNFxE6u97KllEqj85unKzZDSCWW0no/E0xUSGK3fhCr+vLwTo&#10;gOSF3dmhkdeVHxZS1N/Q3zw3qFiiPAM2kqTGz9dNLjTmWEKHNGPn53aMziI4ecVvmswYN15tcPLb&#10;zTcqG2KGi0ijO/dZ+AYjnfuuGzi8kzWaXJzfa1GUpiVneej82k7QlbTEaTuopu0Zzq3Urs979i8A&#10;AAD//wMAUEsDBBQABgAIAAAAIQBLL9ZF4AAAAA0BAAAPAAAAZHJzL2Rvd25yZXYueG1sTI9LT8Mw&#10;EITvSPwHa5G4tU76pGmcqoA4o4Zw6G0bu0mEH5HtNoFfz/YEt9md0ey3+W40ml2VD52zAtJpAkzZ&#10;2snONgKqj7fJE7AQ0UrUzioB3yrArri/yzGTbrAHdS1jw6jEhgwFtDH2GeehbpXBMHW9suSdnTcY&#10;afQNlx4HKjeaz5JkxQ12li602KuXVtVf5cUI+NlU+lh+zt6P1f717J7jyg0ehXh8GPdbYFGN8S8M&#10;N3xCh4KYTu5iZWBawCRdpGvKklrP58BukWSxpNWJVLpMgBc5//9F8QsAAP//AwBQSwECLQAUAAYA&#10;CAAAACEAtoM4kv4AAADhAQAAEwAAAAAAAAAAAAAAAAAAAAAAW0NvbnRlbnRfVHlwZXNdLnhtbFBL&#10;AQItABQABgAIAAAAIQA4/SH/1gAAAJQBAAALAAAAAAAAAAAAAAAAAC8BAABfcmVscy8ucmVsc1BL&#10;AQItABQABgAIAAAAIQCzzWH3zAQAAC8WAAAOAAAAAAAAAAAAAAAAAC4CAABkcnMvZTJvRG9jLnht&#10;bFBLAQItABQABgAIAAAAIQBLL9ZF4AAAAA0BAAAPAAAAAAAAAAAAAAAAACYHAABkcnMvZG93bnJl&#10;di54bWxQSwUGAAAAAAQABADzAAAAMwgAAAAA&#10;" path="m,l7312660,r,1129665l3619500,733425,,1091565,,xe" fillcolor="red" stroked="f" strokeweight="1pt">
              <v:stroke joinstyle="miter"/>
              <v:path arrowok="t" o:connecttype="custom" o:connectlocs="0,0;7539990,0;7539990,1195705;3732020,776301;0,1155378;0,0" o:connectangles="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5E57893" wp14:editId="3D636D34">
              <wp:simplePos x="0" y="0"/>
              <wp:positionH relativeFrom="column">
                <wp:posOffset>-902525</wp:posOffset>
              </wp:positionH>
              <wp:positionV relativeFrom="paragraph">
                <wp:posOffset>-440022</wp:posOffset>
              </wp:positionV>
              <wp:extent cx="7553960" cy="1286509"/>
              <wp:effectExtent l="0" t="0" r="0" b="0"/>
              <wp:wrapNone/>
              <wp:docPr id="247" name="Rectangle 1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3960" cy="1286509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 r="-7574"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F82BF9" id="Rectangle 151" o:spid="_x0000_s1026" style="position:absolute;margin-left:-71.05pt;margin-top:-34.65pt;width:594.8pt;height:101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njXEygIAAAMGAAAOAAAAZHJzL2Uyb0RvYy54bWysVN1P2zAQf5+0/8Hy&#10;O6TpWgoRKapATEgIEDDx7DpOE8lfO7tf++t3tpO0Y2iTpuXBufN9/3x3l1c7JclGgGuNLml+OqJE&#10;aG6qVq9K+u319uScEueZrpg0WpR0Lxy9mn/+dLm1hRibxshKAEEn2hVbW9LGe1tkmeONUMydGis0&#10;CmsDinlkYZVVwLboXclsPBqdZVsDlQXDhXN4e5OEdB7917Xg/rGunfBElhRz8/GEeC7Dmc0vWbEC&#10;ZpuWd2mwf8hCsVZj0MHVDfOMrKH9zZVqORhnan/KjcpMXbdcxBqwmnz0rpqXhlkRa0FwnB1gcv/P&#10;LX/YPAFpq5KOJzNKNFP4SM8IG9MrKUg+zQNEW+sK1HyxT9BxDslQ764GFf5YCdlFWPcDrGLnCcfL&#10;2XT65eIM0ecoy8fnZ9PRRfCaHcwtOP9VGEUCUVLABCKcbHPvfFLtVUK0pWztbStlT3fI4Lv+vX8S&#10;5jeGr5XQPjURCMk8drBrWusogUKopUBM4K6K9bPCeRCeNyFgjYEDQgTDncyms0lXy6CCdR0nKHWw&#10;0iYknEoJN1nANKEYKb+XIuhJ/SxqfBDEbRwhiKMgriWQDcMmZpxj2nkSNawS6Xo6wq9PJAxPsIgQ&#10;R4eHvDvfnYNe81ffKctUZx1MRZykIbHRnxJLxoNFjGy0H4xVqw185EBiVV3kpN+DlKAJKC1Ntcd2&#10;BZPm2Fl+22LD3DPnnxjg4GKT4TLyj3jU0mxLajqKksbAj4/ugz72DUop2eIiKKn7vmYgKJF3Gift&#10;Ip9MwuaIzGQ6GyMDx5LlsUSv1bXBZ8px7VkeyaDvZU/WYNQb7qxFiIoipjnGLin30DPXHnkU4dbj&#10;YrGING4Ly/y9frE8OA+ohoF43b0xsN3UeBy4B9MvDVa8G56kGyy1Way9qds4WQdcO7xx08TG6bZi&#10;WGXHfNQ67O75TwAAAP//AwBQSwMECgAAAAAAAAAhAJsbFBFoZAAAaGQAABQAAABkcnMvbWVkaWEv&#10;aW1hZ2UxLnBuZ4lQTkcNChoKAAAADUlIRFIAAAlgAAABjwgGAAAA2LDrXgAAAAlwSFlzAAAuIwAA&#10;LiMBeKU/dgAAABl0RVh0U29mdHdhcmUAQWRvYmUgSW1hZ2VSZWFkeXHJZTwAAGP1SURBVHja7N3t&#10;bhtpei7qKpKiqC/ake3tcc94I8FCZoD1YwELWPkZJCew8ydADmEdwD6rnECOY2P/3UEmE8+0221J&#10;lihZoi1+bD5kvdbbbLrbslUSP64LeFGlorvprlLbYvHm/ZTj8fj/KgAAAACWw/Vk9SbrbLIGk3U0&#10;WVdlWV46NQAAAADAMioFsAAAAIAVcTxZEcS6KmbBrOuyLHtOCwAAAADwkASwAAAAgFUXIazL4qY5&#10;K4JZx04LAAAAAHAfBLAAAACAdZXaslJz1qVgFgAAAABw1wSwAAAAgE1zXdy0ZV1V215ZltdODQAA&#10;AABwWwJYAAAAADdSW1YEs45iW5blpdMCAAAAAHyOABYAAADAr4tgVt6cFeMMe04LAAAAACCABQAA&#10;APD1IoQVwazUnBXBrGOnBQAAAAA2hwAWAAAAwN1LYwxTc1a0ZvXKsrx2agAAAABgvQhgAQAAANyf&#10;fIzhYLKOJuuqLMtLpwYAAAAAVpMAFgAAAMBySGMMozkrglnXZVn2nBYAAAAAWG4CWAAAAADLLUJY&#10;l8VNc1YEs46dFgAAAAB4EM3JalWrMVlbAlgAAAAAqym1ZaXmrEvBLAAAAAC4E9NgVTELW8Xanqyy&#10;OvYzAlgAAAAA6+W6uGnLuqq2vbIsr50aAAAAAPiJPFgVK4JX7dv+SwSwAAAAADZHasuKYNZRbMuy&#10;vHRaAAAAAFhjqckqbfPxgXdCAAsAAACACGblzVkxzrDntAAAAACwIvL2qvnxgXUZTdYglgAWAAAA&#10;AJ8TIawIZqXmrAhmHTstAAAAADyA+faqfHxgnT4Ws7DVdbXGk/Uh/wUCWAAAAADcVhpjmJqzojWr&#10;V5bltVMDAAAAwDeYb6/Km63qFPe1htk27Y++5B8WwAIAAADgruRjDKN+/WiyrsqyvHRqAAAAAMjk&#10;7VWp2arukFUKVkV71afxgdWxbyKABQAAAMB9SGMMozkrglnXZVn2nBYAAACAtZW3V82PD6zLfHtV&#10;Pj6wNgJYAAAAADykCGFdFjfNWRHMOnZaAAAAAFZC3l41Pz6wLvPtVRGuGhezZqsHIYAFAAAAwDJK&#10;bVmpOetSMAsAAADgQaRgVWqvyscH1ilvr8rHBy4dASwAAAAAVknccEttWVfVtleW5bVTAwAAAPDV&#10;5tur8vGBdcrbq1KzVRofuDIEsAAAAABYF6ktK4JZR7Ety/LSaQEAAAD4JG+vSuMDU7NVXVJ7VQSr&#10;BsVPxweuBQEsAAAAANZdBLPy5qwYZ9hzWgAAAIA1lbdXzY8PrMt8e1U+PnDtCWABAAAAsKkihHWZ&#10;bSOYdey0AAAAACtgvr1qu7gZH1iXFLJK7VX5+MCNJoAFAAAAAD+Vxhim5qxozeqVZXnt1AAAAAD3&#10;KLVXpWBVPj6wTnl7VT4+cOSSLCaABQAAAABfJh9jeJW2ZVleOjUAAADAN8jbq/LxgXXK26vmm624&#10;JQEsAAAAAPh20ZaVmrOOJuu6LMue0wIAAABU8vaq+fGBdZlvr4pmKyGrGghgAQAAAEB9IoR1Wdw0&#10;Z10KZgEAAMDaytur5scH1mW+vSofH8g9EcACAAAAgPuX2rJSc1YEs46dFgAAAFh68+1VebNVnfJg&#10;VT4+kCXQcgoAAAAA4N7tVutJOjAex33T6Q3U1JZ1VW17ZVn61CoAAADcn/n2qq1sW6d4/T/Mtvn4&#10;QB7YeDyOZrPt6sudYpa7iu+LHQ1YAAAAALD8UjArNWcdxbYsy0unBgAAAL5a3l6Vjw+s+zV+aq+a&#10;Hx/IAxiPxwfV7nzAKo2OPPi1f4cAFgAAAACsthhdmDdnxTjDntMCAAAAU3mwan58YF3m26vy8YHc&#10;g/F4vFv8PEDVLm4Cdvnj30wACwAAAADWU2rMStsIZh07LQAAAKyhFKyKcM38+MC6zLdX5c1W1GA8&#10;Hsf13K2+TCMAw372fbD7EL83ASwAAAAA2CxpjGFqzorWrF5Zlj6FCwAAwDKbb6/KxwfWKW+vSs1W&#10;QlZ3KBsBOB+w+uIRgA9NAAsAAAAACPkYw6u0Lcvy0qkBAADgnsy3V+XjA+t+TZzaq+bHB/IVxuNx&#10;XLPt6ss8YLVT7d/pCMCHJoAFAAAAAPyaaMtKzVlHk3VdlmXPaQEAAOAr5e1V+fjAOuXtVfPjA/kC&#10;cyMA84DVg48AfGgCWAAAAADA14oQ1mVx05x1KZgFAABAJW+vSs1WaXxgXVKwKrVX5eMD+YzxeJza&#10;qOYDVikUd+As/TIBLAAAAADgrqW2rNScFcGsY6cFAABg7aT2qrTy8YF1mW+vyscHUpkbAbhTXZ98&#10;BGA81nam7oYAFgAAAABwX+KmeGrLuqq2vbIsfRIZAABgec23V+XjA+uUt1el8YGp2Wpjjcfj1EY1&#10;H7Cab7DiHglgAQAAAAAPLQWzUnPWUWzLsrx0agAAAO5NhHlSiCcfH1j368HUXjU/PnBjZCMAQx6w&#10;Suc/f5wlJIAFAAAAACyzGF2YN2fFOMOe0wIAAPBV8vaqfHxgo8bnnG+vimarND5wbX1mBGDYz66F&#10;EYBrQgALAAAAAFhFqTErbSOYdey0AAAA/KS9Ko0PTM1WdUntVSlYlY8PXCvZCMB83N9O8fMGKzaI&#10;ABYAAAAAsE7SGMPUnBWtWb2yLK+dGgAAYI3Mt1fl4wPrlLdX5eMDV9pnRgDG1zvVvhGA/CIBLAAA&#10;AABgE+RjDK/StizLS6cGAABYUvPtVfn4wDrl7VXz4wNXxng8zhuq8nGAaQRg/jh8EwEsAAAAAGDT&#10;RVtWas46mqzrsix7TgsAAHBP8mBVPj6wTnl71fz4wKX2mRGA7eycGQHIvRPAAgAAAABYLEJYl8VN&#10;c9alYBYAAPCVUpNV2ubjA+sy316VN1stlfF4nDdU7VTnJh8BGI+1fRuxrASwAAAAAABuJ7Vlpeas&#10;CGYdOy0AALDx8vaq+fGBdZlvr7rOtg/qF0YA7mTnxQhA1oIAFgAAAADA3Yg3OFJb1lW17ZVlee3U&#10;AADA2phvr8rHB9Ypb6/Kxwfeu/F4vFvchMrSuL98BGD+OGwEASwAAAAAgHqlYFZqzjqKbVmWl04N&#10;AAAspfn2qrzZqu7XDilYNT8+sFafGQEY9qutEYDwCwSwAAAAAAAeTowuzJuzYpxhz2kBAIB7kbdX&#10;pWarukNGKVgVIav58YF3bjwe5w1V8yMAw4FvA/h2AlgAAAAAAMsnNWalbQSzjp0WAAC4tby9an58&#10;YF3m26vy8YHf7DMjAOPrnWrfCEC4ZwJYAAAAAACrI40xTM1Z0ZrVK8vy2qkBAGCD5e1V8+MD6zLf&#10;XpWPD7y18Xgcv9fd6stFIwDzx4ElI4AFAAAAALD68jGGV2lbluWlUwMAwJpIwarUXpWPD6xT3l6V&#10;jw/8ItkIwDxA1S5uRh0aAQhrQAALAAAAAGC9RVtWas46mqzrsix7TgsAAEtovr0qHx9Yp7y9KjVb&#10;pfGBPzMej+P3s119uWgE4PY9/J6BJSKABQAAAACwmSKEdVncNGddCmYBAHBP8vaqND4wNVvVJbVX&#10;RbBqUPx0fOD8CMA8YLVT3ATCjAAEFhLAAgAAAAAgl9qyUnNWBLOOnRYAAG4pb6+aHx9Yl/n2qo//&#10;+q//uv0v//Iv0W71uRGAu9VjAF9NAAsAAAAAgC8Rb2Kltqyratsry/LaqQEA2Fjz7VXbxU1bVG3+&#10;4R/+ofif//N/Nrvd7vDv//7vW48fP278r//1v6LJyghA4EEIYAEAAAAA8C1SMCs1Zx3FtizLS6cG&#10;AGAtpPaqFKzKxwfeqX/6p3/aj+1vfvObrT/84Q/l9vb26G//9m+3Dg8Pi0ePHo1evny53el0xi4J&#10;sGwEsAAAAAAAqEuMLsybs2KcYc9pAQBYSnl7VT4+8Jv84z/+40632502Yv33//7f92I7+bq9t7fX&#10;fvTo0eCv/uqvtn/zm9+M2u326MmTJ4PJY6PJ8aHLAawSASwAAAAAAO5basxK2whmHTstAAC1S01W&#10;aZuPD/xiL168aP7d3/3ddNzf3/zN33R2dnaa1fFpg9XW1lbj4OBg+nin0xnu7u5GqGowOT6e/JqP&#10;QlbAuhHAAgAAAABgWaQxhqk5K1qzemVZXjs1AABfLG+vmh8f+IvSCMCDg4PGy5cvpwGqp0+f7mxt&#10;bU3/2cPDw71F/1yr1Rp3u93Bzs7OcG9vbxQhq3a7PX7+/PnA5QA2gQAWAAAAAADLLh9jeJW2ZVle&#10;OjUAwIaab6+K8YFlMQtb/cT/+B//o/3Xf/3X01GCaQTg9vZ28/DwcBqw2t3d3ep0Ol80anDyz1y3&#10;Wq3R48ePh5P9weTfM3r58qWwPLDxBLAAAAAAAFhl0ZaVmrOOCsEsAGB9zLdXfRofmI8A/M1vfrN1&#10;eHg4DVAtGgF4W5N/btpkFSGr/f394eTr4bNnzwadTmfskgAsJoAFAAAAAMA6isasy+KmOeuyLMue&#10;0wIALKFP7VX//M//3N3f328NBoOdNAKw2+229/b2pgGrz40AvK0IWW1tbY2fPn163W63R0+ePBlM&#10;nmf06NGjocsBcHsCWAAAAAAAbJLUlpWasyKYdey0AAB1GY/H7X/7t3/bOzk5Kfv9/qPr6+t2rK2t&#10;re5k27jNCMDbmPw7h5N/d4SqpmGrFy9efGy32+Pnz58PXBWAuyWABQAAAAAAN8Gss2zbK8vy2qkB&#10;ABYZj8cH1W6Ep7ZfvXrVuLi42P/LX/6yMxqNosWqe3l52ej3+826fg+tVmvc7XanIwP39vZGh4eH&#10;g+3t7dHLly/9DANwjwSwAAAAAADg8+LNyzTOMIJZR7Ety/LSqQGA9TMej3cnmxSYygNW04aq09PT&#10;/fPz8/bx8XHr48ePjaOjo63r6+tycqxV5+/r8PDwutVqjR4/fjzc398fHhwcDIWsAJaHABYAAAAA&#10;AHydNMYwNWbFOMOe0wIAy2U8Hkegarf6cmeyUlhqv9puF1XAKvT7/fLt27et8/Pz5sXFRfP09LQ5&#10;GAwaJycnW3X+Pg8ODqajAp8+fXqdQlbPnj0bdDqdsasIsNwEsAAAAAAA4G6lxqy0jWDWsdMCAHcr&#10;GwE4H7Cab7Ba6NWrV1sfPnyIYFXr/fv3jaurq2av14vRgWVdv+dOpzPc3d0dRciq3W6Pnjx5Muh2&#10;u6NHjx4NXVGA1SWABQAAAAAA9yO1ZaXmrGlIqyxL44MAoDIej6OJarv6Mg9Y7VT7+YjAX/XmzZsY&#10;FVi+fv26HaMCz87OWnWHrFqt1rjb7Q4ePXo0bbR68eLFx3a7PX7+/PnAFQZYTwJYAAAAAADwsCKA&#10;FW1ZMcYwjTO8Ksvy0qkBYB3MjQDMA1ZpBGD++K2dnZ1Fc1Xj+Pg4mqyaEbK6vLxs9Pv9Zl3/TSlk&#10;tbOzM9zb2xsdHh4Otre3Ry9fvhSsBthAAlgAAAAAALC8UltWBLOOCsEsAJbIZ0YAtqsVDu7qufr9&#10;fvn27dtWhKw+fvzYODo62opGq/Pz81ad/42Hh4fXrVZr9Pjx4+H+/v7w4OBg+OzZs0Gn0xn7DgAg&#10;EcACAAAAAIDVE41Zl8VNc9ZlWZY9pwWAbzU3AjDG/kXAKR8BGI+163r+V69ebZ2fnzcvLi6ap6en&#10;zcFg0Dg5Odmq87/54OBgOirw6dOn1+12e/TkyZOBkBUAtyGABQAAAAAA6yO1ZaXmrAhmHTstAJvt&#10;F0YARqiqWXzjCMDbipDVhw8fIlgVIwMbV1dXMUKwNRgMyrqes9PpDHd3d0ePHj2ahq1evHjxsdvt&#10;xtdD3yEAfCsBLAAAAAAAWH8pmHWWbXtlWV47NQCrazweR2iqWX2Zxv3lIwDzx+/VmzdvYlRg+fr1&#10;63aMCjw7O2tdXl42+v1+bb+fVqs17na7g52dneHe3t4oQlbtdnv8/Pnzge8WAOokgAUAAAAAAJsr&#10;AlhpnGEEs45iW5blpVMD8DA+MwIw7FfbWkcA3sbZ2Vk0VzWOj48jbNU4OjraqjtkFQ4PD69TyGqy&#10;P9je3h69fPlSqBiAByOABQAAAAAALJLGGKbGrBhn2HNaAL7OeDxODVX5uL80AjAcLOPvu9/vl2/f&#10;vm2dn583Ly4umqenp80YGTj5ulXn80bIqtVqjR4/fjzc398fHhwcDJ89ezbodDpj300ALBsBLAAA&#10;AAAA4DZSY1baRjDr2GkBNtFnRgDG1zvV/oONALytV69ebX348KFxcnLSipDVYDCI/a06n/Pg4GCw&#10;tbU1fvr06XW73R49efJk0O12R48ePRr67gJglQhgAQAAAAAAdyG1ZaXmrGlIqyxLI6GAlTIej+cb&#10;quZHAOaPr5Q3b95Mm6wiZPX+/ftGNFn1er3WYDAo63rOTqcz3N3djVDVNGz14sWLj+12e/z8+fOB&#10;7zYA1oUAFgAAAAAAUKcIYEVbVowxTOMMr8qyvHRqgPv0mRGA7WqFg3X474yQ1cePH8vXr1+3r6+v&#10;y7Ozs9bl5WWj3+/X1sTVarXG3W53sLOzM9zb2xsdHh4OYmSgkBUAm0IACwAAAAAAeCipLSuCWUeF&#10;YBZwS+PxOMJT29WXi0YAxmPtdfvvPjs7i+aqxvHxcYStGkdHR1sRtjo/P2/V+byHh4fXrVZr9Pjx&#10;42GErLa3t0cvX77UdAjAxhPAAgAAAAAAlk00Zl0WN81Zl2VZ9pwW2AxzIwDzgFWEqprFCo8AvI1+&#10;v1++fft2OjLw4uKieXp62hwMBo2Tk5OtOp/34OBgOirw6dOn1/v7+8Nosnr27Nmg0+mMfXcCwGIC&#10;WAAAAAAAwKpIbVmpOSuCWcdOC6yG8Xgcoan5AFU+AjA9vlFevXq19eHDhwhWtd6/f9+4urpq1h2y&#10;6nQ6w93d3VGErNrt9ujJkyeDbrc7evTo0dB3KgDcngAWAAAAAACw6lIw6yzb9sqyNBYLajY3AjAa&#10;qtIIvP1qu5YjAG/rzZs3MSqwfP36dTuFrHq9XmswGJR1PWcKWT169GjaaPXixYuP7XZ7/Pz584Hv&#10;XAC4WwJYAAAAAADAuooAVhpnGMGso9iWZXnp1MAvG4/HB9XuohGA4cBZ+qmzs7MIVTWOj4+jyao5&#10;+bp1eXnZ6Pf7tbV6tVqtcbfbHezs7Az39vZGh4eHg+3t7dHLly8FUAHgHglgAQAAAAAAmyiNMUyN&#10;WTHOsOe0sM6yEYAhD1ht9AjA2+j3++Xbt29bEbL6+PFj4+joaOv6+ro8Pz9v1fm8h4eH161Wa/T4&#10;8ePh/v7+8ODgYPjs2bNBp9MZuyoA8PAEsAAAAAAAAG6kxqy0jWDWsdPCshqPxxGY2q2+XDQCMH+c&#10;L5BCVufn582Li4vm6elpczAYNE5OTrbqfN6Dg4PpqMCnT59et9vt0ZMnTwZCVgCwGgSwAAAAAAAA&#10;fl1qy0rNWdOQVlmWxnxRi2wE4HzAygjAO/Lq1autDx8+RLAqRgY2rq6uYoRgazAYlHU9Z6fTGe7u&#10;7o4ePXo02NvbG0bIqtvtxtdDVwQAVpcAFgAAAAAAwNeLAFa0ZcUYwzTO8Kosy0unhnnj8ThG/W1X&#10;X+YBq51qPx5rO1N3582bNzEqsHz9+nU7RgWenZ216g5ZtVqtcbfbHUTIKhqtXrx48bHdbo+fP38+&#10;cEUAYD0JYAEAAAAAANQjtWVFMOuoEMxaS3MjAPOAlRGA9+Ts7CyaqxrHx8cRtmocHR1tXV5eNvr9&#10;frPO5z08PLze2dkZ7u3tjSb7g+3t7dHLly+14gHABhLAAgAAAAAAuF/RmHVZ3DRnXZZl2XNalst4&#10;PI7QVLP4aYCqXdw0VKXHuQf9fr98+/Zt6/z8vHlxcdGMkFU0Wk2+btX5vBGyarVao8ePHw/39/eH&#10;BwcHw2fPng06nc7YVQEAEgEsAAAAAACA5ZDaslJzVgSzjp2WuzM3AjDG/kV4xwjAJfLq1autFLI6&#10;PT1tDgaDxsnJyVadz3lwcDAdFfj06dPrdrs9evLkyaDb7Y4ePXo0dEUAgC8hgAUAAAAAALDcUjDr&#10;LNv2yrI06qwyHo8Pqt35gFVqqDpwlpbHmzdvpk1WJycnrffv3zeurq5ihGBrMBiUdT1np9MZ7u7u&#10;RqhqGrZ68eLFRyErAOCuCGABAAAAAACspghgpTGGg8k6mqyrsiwv1+E/LhsBGPKAlRGAKyBCVh8/&#10;fixfv37djlGBZ2dnrcvLy0a/36/tmrVarXG32x3s7OwM9/b2RoeHh4MYGfj8+fOBKwIA1EkACwAA&#10;AAAAYP2kMYapMSvGGfYe+jc1Ho8jfLNbfZlGAIb9aps/zpI7OzuL5qrG8fFxhK0aR0dHWxG2Oj8/&#10;b9X5vIeHh9etVmv0+PHjYYSstre3Ry9fvtQIBwA8GAEsAAAAAACAzREhrMvipjnruizL42/9l2Yj&#10;AOcDVkYArrh+v1++fft2OjLw4uKieXp62oyRgXWHrA4ODqZNVhGy2t/fH0aT1bNnzwadTmfsqgAA&#10;y0YACwAAAAAAgNSWlZqzYvUnq1E9ngesdqp9IwDXyKtXr7Y+fPjQODk5ab1//74RIavJ/ladzxkh&#10;q62trfHTp0+v2+326MmTJ4Nutzt69OjR0BUBAFZJyykAAAAAAADYGNuT9bTaj1BVt9r/Lnv8yWSd&#10;VytCWP81WT8Ws3DW+8m6mKyBU7l63rx5E6MCy9evX7dTyKrX67UGg0FZ13N2Op3h7u5uhKqmYasX&#10;L158bLfb4+fPn/seAgDWhgYsAAAAAACA1RehqghPtSfrWXXsoLhprvrtN/77o+kqQjonxSyUFQ1Z&#10;f66+/qGYjTPsV4sHdHZ2FqGqRoSsrq+vy8nXrcvLy0a/36+trazVao273e50ZODe3t7o8PBwsL29&#10;PXr58uW1KwIAbAIBLAAAAAAAgOWUN1TlAavUYNUtbgJWD6VRrWjLihGGvck6mqx3k/XHYtaW9aHa&#10;ckdSyOr4+DgarRpHR0dbEbY6Pz+vdfrN4eHhdavVGj1+/Hi4v78/PDg4GApZAQAIYAEAAAAAANy3&#10;1EY1H7CKcFU+InCVRVtWNC5FI1YEs2J8YbRkRWPWfxazwFYEs059OyzW7/fLt2/fts7Pz5sXFxfN&#10;09PT5mAwaJycnGzV+bwHBwfTUYFPnz69TiGrZ8+eDTqdzthVAQD4zA+/AlgAAAAAAADfLDVUhTxg&#10;dbDg8U0XLU2DYtaWFUGsaMf6frJ+LGZBrffVscEmnIxXr15tffjwIYJVrffv3zeurq6i3ao1GAzK&#10;up6z0+kMd3d3R48ePRrs7e0Nnzx5Muh2u/H10LcnAMDtCWABAAAAAAAstmgEYPiu2i7DCMB1Eo1Z&#10;ETqKlqxozoqA1g/FLJgVYw3PquP9VfsPe/PmTYwKLF+/ft2OUYFnZ2etukNWrVZr3O12BxGyikar&#10;Fy9efGy32+Pnz58PfKsBANwtASwAAAAAAGDTpIaqGPn3rNpPIwDzx1kOjWpFW1aMM4xg1ptiFtR6&#10;Vczasj5U2wdzdnYWzVWN4+PjaLJqRsjq8vKy0e/3m3U9ZwpZ7ezsDPf29kaHh4eD7e3t0cuXL699&#10;2wAA3B8BLAAAAAAAYB0sGgHYro7PP856iPaoCDdFI1YEs2J8YbRkRWPWnyfr3WTFSL3Tu3rCfr9f&#10;vn37tnV+ft68uLhoHh0dbUWj1eTrVp3/oYeHh9etVmv0+PHj4f7+/vDg4GD47NmzQafTGfs2AABY&#10;gh9Mx+Px/13tjyYrpeGH1SqqY+mHtxOnDAAAAAAAuCcRmEoBqnwc4HcLHodcBKJi1F60ZUVzVrRj&#10;fV+tCGqlxqyF4/hevXq1lUJWp6enzcFg0Dg5Odmq8zd8cHAwHRX49OnT63a7PXry5Mmg2+2OHj16&#10;NHQ5AQCWWwSw/vctfv1OMfskQYSyRtWxj9njeXCr97kfWgEAAAAAgI22aATgQbXyx+Guxftc0Zx1&#10;cnl5+XEwGPQuLi7eTtbxu3fvjk9OTj6cnZ1dTY7XEnrqdDrD3d3dCFVNw1YvXrz4KGQFALD6bhvA&#10;uo0U1gqX1X4EshYFt66qBQAAAAAArKa8oSqN+8tHAHaLm4AV3IsPHz6Uo9GovLq6aky2xcePH8sY&#10;GTgYDMq5X9ooJ4bD4fvxeNyfbM8nv/btZJ2dn59///79+97k3/Wh3+9/+LXnbLVa4263O9jZ2Rnu&#10;7e2NImTVbrfHz58/V1wAALCm6gxg3Ua7WiHmdKcfeiOUNR/cEtYCAAAAAID78bkRgHGsXRgByBJI&#10;gaoUtur3+58LWX2NyGVFeOtDBLMm/853kxXhrKNGo/HnybGTra2ty52dnbPt7e3Ry5cvr10RAIDN&#10;sywBrNuIQNZOtR/BrFTJGp84mA9uxQ+55y4zAAAAAAD8RN5QtWgEYHoclkK0V3348KERoaoIV6Um&#10;q9jW+bzRXBWjAtM22q0iaNVoNOLhVjF7r6pXzN6POp2sHyfr+8k6LmbvXZ26egAA628VA1i3tV9t&#10;Y+ThONtPonGrUe2f+JYAAAAAAGBFLRoBGL6rtkYAsvTSqMAIW0W4KvbjWJ3PGeGqZrM57nQ640aj&#10;EQGradAqAldf+a+MkoAIhsX7Tv1qe1TMwlk/TNb7ybooZuEtAADWwCYEsG5jp7hpzkojD/Ow1mUx&#10;+zRD6PnBGAAAAACAe/DbartoBGD+OKyEGBVYjQyMRqsi7UfYqi4pUBVhq2iv2tnZGaWw1T3+pzeq&#10;FW1ZMc0lglnRlBXBrNeTdVbMAlt93yUAAKtFAOvrtbMXtxHMiuBWBLLSq4M0BjEIawEAAAAAkMsb&#10;qlKAql0dn38cVk6MB4xgVWq0SiMD41hdzxnBqhgPGGGryfq0f88hq68R5yTeU4rgVby/dFzcBLOi&#10;MetdMRtneOE7CwBgSX+gE8C6F/FD8061369+kC6Km5DWfHDryikDAAAAAFg5EZhaFKD6bsHjsPJS&#10;oCoarUajUdnv98vhcFhG2KrO563aq6ajA6PVKkJWcWxNT3NMZon3keLD/tGcdTpZ3xezcNabyRpW&#10;xwAAeEACWMtpv9q+L25GHsYnG+aDW9fVD9sAAAAAANQnb6h6Vu0fVCt/HNZOtFdVowKnDVYRropj&#10;0WxV5/NGuKrZbI47nc6nkFU0WkXwiql4nyjeN4oxhv1qe1TMwlnRmpUas0xoAQC4BwJYq2+n+iE7&#10;QlnpVUeMREzBrX52/MTpAgAAAACYivBUt9pfNAKwW9wErGDtpVGBVdiqSOMD63zOCFVFuCpCVo1G&#10;YzoqMB1zRb5ao1rxAf547yjeG0pjDF8Vsw//C2YBANwxAazNksJa19VKwa1m9Xge3Or54RsAAAAA&#10;WDH5iL88YBXH2oURgGy4NCowglUpZBWBqwhe1SUFqqLRKtqrqvGB07CVK3Kvoi0r3g+KD+7He0PH&#10;xWyEYQpoHVWP9Z0qAICv+GFLAIvPaFcrxCchtopZIGtRcEtYCwAAAACoU4SmIjz1uRGA6XHYeDEm&#10;sApWTbcxMjAdq+s5I1gV4wEjbDVZRRoVGGErV2QlxIfz432eeL8nmrMijPVjtSKklcYZAgDwGQJY&#10;3IUIYu1U+ymslfbbxc+DW1dOGQAAAABsvPmGqhSwMgIQfkUaFZgarfr9fjkcDqdhqzqft2qvKqLN&#10;KlqtInCVwlaspXhfJ76noiUrmrHeFrNQVmyjNSuCWadOEwCAABYPY7/axpzxNPLwrPhpiCtutERo&#10;69zpAgAAAICV8ttqu2gEYP448AtSyCqaq6LBKsJVcSzGB9b5vBGuajab406nM06jAoWsmNOoVryH&#10;Ex+6j1BWtGa9m6xXxez9n3ivx/QUAGBjCGCx7CKUlZqz0qu7y2JxcOvE6QIAAACAWuQj/vKAlRGA&#10;8I0iUJWFrYpqfOD0WF2iuSoarCJsVbVYjdMxV4RvEG1Z8Z5OtGXF+zoxvvC4uAloHVWP9Z0qAGDt&#10;fhASwGKNtIub5qx85GGzejw+iZFuAglrAQAAALDp4l5ZGveXB6i+W/A48A3SqMAUtoo2q2i1irBV&#10;Xc8ZjVXRXBXBqslK4wOnYStXhAcQH6yPRqxeMXu/JkYYRjAr3q+JoFaMM7xwmgCAVSWAxaaKUFY+&#10;8nCr+sF/UXCrV6jJBQAAAGB1pIaq+LDis2rfCECoWQpUpbBVv9+vPWQVIliVQlZpVGAcc0VYEfFe&#10;TPw/EkGsaMZ6O1nfF7Nxhn+erOFknTpNAMCyE8CCL7NfbWPkYaeYBbLihUC7+Hlw68rpAgAAAOCO&#10;xai/brWfB6xSQ1W3uBkHCNQkGxU4DVdFyGo4HJbRaFXn81btVUWMDIwxgdXYwOkxWFONakVbVrzv&#10;ksYYRkDrVXHTmOUD9ADAUhDAghpeCxezMFY0Z6Xa9rPqeB7cuq5eOAAAAACwmfIRf3nAyghAeGAx&#10;KjCFrCJcFcGrOFbnc0a4qtlsjjudzjiNCoygVQSuXBH4JMKO8R5MvNcSwawYX3hczAJaMdYw2rIE&#10;swCA+/8hRQALHlQKa8WLhHG1H6Gs+eCWsBYAAADA6ojQVNzfyUcAHhQ3DVVGAMISiFGB1cjACFsV&#10;aT/CVnVJgaoIW6VRgUJWcHf/ixWz4FV8QD7eU4lAVgSzYrxhjDXsVwsA4M4JYMHqaBc3zVlRrbtV&#10;3Iw7nA9unThdAAAAAHcqb6jKA1ZGAMISi5DVaDQqo70qglXRZhWtVhG2qus5I1gV4wEjWDVZn/aj&#10;0coVgQcR76HE//Px3kkEsGKMYQSy3k3Wn4ubcYYAAF9NAAvW98VEas5KYa18/GEe3OoVqngBAACA&#10;zZXaqOYDVnEPxQhAWAEpUJXCVv1+vxwOh9PRgXU+b7RXRdgq2qwiZJUarVwRWBmNasUH3ON9kwhl&#10;xQjDCGi9Kmbvr5w6TQDAlxDAAsJ+tY2Rh51iFsh6X8xCXPGiY1jcBLeunC4AAABgyaWGqpAHrA4W&#10;PA6sgGivqkYFThusUpNV3SGrCFelkYGxrZqspmErYG3FnyvxAfb4UHu8J/KXYvb+SYwzjLGGEcqK&#10;xiwfbgcAbn6AEMACbmmnuGnOSjcqz6rj88EtYS0AAADgruRtVHmA6rtqawQgrIE0KrAKWxURuIpj&#10;dT5nhKoiXNXpdMaNRmM6KjAdc0WA+T8yitl7IfEeSYwwPCpmzVm9atuvFgCwYQSwgDq1i5vmrLhZ&#10;EcGtqPJNN0hj3nq0b11XxwEAAIDNkxqq4h7Cs2o/jQDMHwfWRBoVGMGqFLKKwFUEr+qSAlXRZJVG&#10;BaawlSsC3IF4/yOas+J9jwhgvS5mgax47+NPxSy0deE0AcD6EsAClunFST7ycKu4adBaFNwCAAAA&#10;lteiEYDtYnGDFbCGYjxgaq+KYFUaGRjH6nrOCFbFeMAIW01WkUYFRtjKFQEeSKNa8R5HvOcRoaxo&#10;zYr2rD8Ws/dDTp0mAFh9AljAqkrNWZeT1SluglupcSukUYnmsAMAAMC3y0cAxqi/brX/3YLHgQ2Q&#10;AlWp0arf75fD4bCMsFWdz1u1VxXRZhWtVhG4ErICVkz8ORnvYURbVryn8ZfJOitmAa03xSywJZgF&#10;AKv0l7sAFrABdqoXMtGctVfMAlnvi582bqXg1pXTBQAAwIZZNALwoFr548AGivaqGA8YQasIXEW4&#10;Ko5Fs1WdzxvhqmazOe50Op9CVqnRCmDNtYrZ+xjxAfNoyorGrAhm/VDMQlkXhQ+eA8DSEcAC+KkU&#10;1upVL3Ka1QucRcEtYS0AAACWVd5Qlcb95SMAu8VNwAqgSKMCq7BVUTVbTY/VJUJVEa6KsFUVsBqn&#10;Y64IwM//2Ky28WHzaM56XcyCWSfVtl8tAOABCGABfL12tSKsFR+92ypmtcApuBUvetKoxHOnCwAA&#10;gG/0uRGAT6vXp0YAAr8ojQpMYatos6o7ZBWNVdFcFSGr2K/GB07DVq4IwJ2I9yNipGG8DxEfHH9V&#10;zD5Y/uNk/Tn++C9mrVkAQI0EsADu7wVQPvIwhbXiRVG7+HlwCwAAgM2RGqpCGveXjwDMHwf4RTEm&#10;sGqvmm4jZJWO1fWcKWQV7VWTVaRRgRG2ckUAHkyjWtGKFe9N/KmYTfmItqwIaUUw69RpAoC7IYAF&#10;sJxSc9blZHWqF0cfi1mIKw9uRfuWWe8AAADLZ9EIwPBdtTUCEPhq2ajAabiq3++Xw+FwGraq83mr&#10;9qoi2qxiTGA1NnB6DICVEX9XxIfB472FeI/hqJg1Zv1XtR+hrIvCew8AcLu/YAWwAFbeTnHTnLVX&#10;vSh6X9w0bqXglrAWAADAt8sbquZHAOaPA3yzGBWYQlYRrorgVRyr8zkjXNVsNsedTmecRgVG0CoC&#10;V64IwNprVdt4vyFCWG+LWTAr3l+I5qx+tQCAOQJYAJulXdw0Z6WRh/HJlhTciuPRvnVVLQAAgE2w&#10;aARguzo+/zjAnYpAVdZoVVTjA6fH6pICVRG2SqMChawA+AXxXkI0Z8WEjnjvIEYYRjgrglox2jDe&#10;X7hwmgDYZAJYAPzSC6rUnBWfrNwqZmGtTnHTuJVGJZ47XQAAwJKJwNSiANV3Cx4HqNWHDx+ivapM&#10;Yatos4pWqwhb1fWcEayK8YARrJqsND5w2mjligBwV3/dVCtasSKYFWGss8n6cbL+OFnDYjbSEADW&#10;ngAWAHclNWfFyMMIaUUoK24ixqfGI6yVj0oEAAD4WnlD1bNq/6Ba+eMA9yoFqlLYqt/vl8PhcDo6&#10;sM7nTe1VEbKKwFVqtHJFAHhA8XdfvB+QJm8cFbMPeMc4wzfF7P0DwSwA1usvPwEsAB5AhLFG1Yus&#10;GH+Ygls7xc+DWwAAwPqL8FS32l80ArBb3ASsAB5MNipw2mCVmqzqDlnFqMA0MjC2EbhKYSsAWDGt&#10;ahv3/2NsYYwy/K/q6x+rYwOnCYBVI4AFwLLLm7OiWStq8hcFt3pelAEAwFLJR/zlAas41i6MAASW&#10;WBoVGGGrCFfFfhyr8zkjXNVsNsedTmecRgVG0CoCV64IABsg3geIQHPc/497/6+KWTgr3huI0Yb9&#10;agHAUhLAAmCdtIub5qzYbhWzWuMU3IqQVhqVeOV0AQDAV4nQ1Hbx+RGA6XGApRajAquRgdFoVaT9&#10;CFvVJQWqImyVRgWmsJUrAgALNaoV4au4r/8fxawlK9qy/hh/pVdfA8CDEsACYFPFp2lSc1a8eEth&#10;ra3q617x01GJAACwzuYbqlKA6rtqawQgsJJiPGAEq1KjVRoZGMfqes4IVsV4wAhbTdanfSErALhT&#10;8Xd53OePyRhxP/+HYnYvP8YZvqn2T50mAO7tLyYBLAD4Iqk5K0YedqoXbxHOipBWatxK9cgAALAs&#10;flttF40AzB8HWFkpUBWNVqPRqOz3++VwOCwjbFXn81btVdPRgdFqFSGrOOaKAMCDa1XbuHcfIaz4&#10;8HU0Z0VQK5qzojFr4DQBcJcEsADg7uXNWXvFTXBrp/h5cAsAAG4rb6jKA1ZGAAJrK9qrqlGB0war&#10;CFfFsWi2qvN5I1zVbDbHnU7nU8gqGq0ieAUArJxozEofpI71uloRzPpTMRtz2HeaAPgaAlgA8LDy&#10;5qxo1hoXPw1uxdqvXgD6RA4AwPqKwNTTan/RCMD8cYC1lUYFVmGrIo0PrPM5I1QV4aoIWTUajemo&#10;wHTMFQGAjdCoVoSv4p58tGVFc1Z8iPrfi9m9+QunCYBfIoAFAKsjPp2zaORhCm5FSCuNSrxyugAA&#10;lkJqqIqf355V+0YAAhstjQpMYatos4rAVezXJQWqotEq2quq8YHTsJUrAgB8RtyDj/vyEcCK++8/&#10;FLNxht9P1l+K2X34U6cJgOlfGgJYALC2UnNW3EzuVC8Mt4rZJ3nieD4qEQCALxej/rrVfh6wSg1V&#10;3eJmHCDARooxgdFeFWGr2EbIKh2r6zkjWBXjASNsNVlFGhUYYStXBAC4Y61qGx+YjhBW3H//j+rr&#10;dAyADSKABQCECGN9LGaf2InxhxHKGhWLG7cAANZRPuIvD1gZAQjwGWlUYGq06vf75XA4nIatan0B&#10;O2uvKqLNKlqtInCVwlYAAA8sGrPSvfRYr6sV99mjNStGGQ6cJoD1I4AFANxWHtbqVPv9YnFwCwDg&#10;oUVoKsJT+QjAg+KmoSo9DsACKWQVzVXRYBXhqjgW4wPrfN4IVzWbzXGn0xmnUYFCVgDACmtUK+6h&#10;RwAr2rKiJSvuo/97MbvH3neaAFaXABYAUKe8OatdvbCMF5EpuBUhrjQq0ad+AIAvlTdU5QErIwAB&#10;vlIEqrKwVVGND5weq0s0V0WDVYStqharcTrmigAAGyLun0drVtw3v5ysPxez++nfF7PGrNi/cJoA&#10;VuAPdAEsAGBJxIvMRSMPtyZrWMzCWnn7FgCwfn5bbecDVvGzgRGAAN8ojQpMYatos4pWqwhb1fWc&#10;0VgVzVURrJqsND5wGrZyRQAAflGrmH1wOT7AfFTM7pdHc9ZJtU6dIoDlIYAFAKyq1JwVN+2jUetd&#10;Matw3qqOxxu1KbgFADycfMRfHrAyAhCgBilQlcJW/X6/9pBViGBVClmlUYFxzBUBALhz8WHm+Nku&#10;QljRjvW2mDVnnRWz1qw4ZuIEwD0TwAIANkHenLVXzD4pNCpuGrfiBWurOg4A/Lq8jSoPUH1XbY0A&#10;BKhRNipwGq6KkNVwOCyj0arWF1az9qoiRgbGmMBqbOD0GAAAD65RrbjPHSMN/6uYNWfFB5b/vTrW&#10;d5oA6iGABQDwU3lzVjRrXRazTwul4NZ1MWvfOnGqAFhDv83+PnxW7acRgPnjANyDNCowwlYRror9&#10;OFbrC6J2e9xsNsedTmecRgVG0CoCV64IAMBKipB+fAg5wldxvzvasmKixI+T9adidi/8wmkC+MY/&#10;bAWwAAC+Wt6cFW9MD6oXsSm4lcJavULlMwAPJ5qoutV+HrBa1GAFwD2LUYHVyMBotCrSfoSt6pIC&#10;VRG2SqMChawAADZS3N+Oe9dxDzvask6LWSjrx+rYqVME8GUEsAAA7k9qzsqDW1vFTeNWjER8Xwhr&#10;AfDr8hGAecDquwWPA/DAImQ1Go3K1GgVbVYxOjDCVnU9ZwSrYjxgBKsm69N+NFq5IgAA/Iq4hx0/&#10;q8b97GjHelvMmrOOJ+tNIZgF8DMCWAAAyykPY8X4w6iEjlEjEdiKTx7loxIBWB+LRgAeVCt/HIAl&#10;kwJVKWzV7/fL4XBYRtiq1hcOOzujCFtFm1WErFKjlSsCAEANGtWKDxfHNIj/KmbNWRHU+s9iFtby&#10;AWNgIwlgAQCsvjyslcYfpuDWfOMWAPcvb6hK4/7yEYDd4iZgBcASi/aqalTgtMEqNVnVHbKKcFUa&#10;GRjbqslqGrYCAIAlED8Px33oCGXF/eloy4oPFccowxhpmAJbAOv7B6EAFgDARsmbs9rVi94U3Dqr&#10;fk0alQjA531uBODT6s9XIwABVlgaFViFrYoIXMWxOp8zQlURrup0OuNGozEdFZiOuSIAAKyw+HBw&#10;3IOOyQ4/FLOWrAhlRTgrjTgEWHkCWAAAfE7enNWuXiRHYCvGIH6YrOti1r515lQBayQ1VIU07i8f&#10;AZg/DsAKS6MCI1iVQlYRuIrgVV1SoCqarNKowBS2ckUAANgwcf85mrMihHVWbaM563iy3kzWqVME&#10;rBIBLAAA7kpqzsqDW6klYL5xC+A+LRoBGL6rtkYAAqypGA+Y2qsiWJVGBsaxup4zglUxHjDCVpNV&#10;pFGBEbZyRQAA4Nd/pK5W3F+Odqzvi1lzVjRo/Wd1zD1mYOkIYAEA8BDy5qy9yXpXvajeql5IN6vH&#10;rpwq4BekhqoIeD6r9tMIwPxxANZYGhWYGq36/X45HA7LCFvV+gPtrL2qiDaraLWKwJWQFQAA1CZ+&#10;vo/7xvEh3zTO8G0x+1BwjDQ8rx4DeJg/pASwAABYcnlzVqd6cR32qhfXYbt6gQ2svkUjANvV8fnH&#10;AdgQKWQVzVXRYBXhqjgWzVa1/iDabo+bzea40+mM06jA1GgFAAAsjZjIEPePUzArxhf+pZi1Z8Wx&#10;C6cIqJsAFgAA6yRvzpoPbqXGrTQqEbg/EZhaFKD6bsHjAGywNCqwClsVEbiK/ThWl2iuigarCFvF&#10;foSs0jFXBAAAVlrcL47mrLgfHPeHfyxmAa031RLMAu6MABYAAJssNWfFC/F4gy0CWzEG8cNkXRc/&#10;HZUI/NyiEYAH1cofB4BP0qjAFLaKNqu6Q1bRWBXNVRGyiv1qfOA0bOWKAADAxmlUK+4NRwgrmrIi&#10;mPVusl4VswYtgFsRwAIAgC8TNdaX1X4KbqXZM/ONW7DKIjzVrfYXjQDsFjcBKwBYKMYEVu1V022E&#10;rNKxup4zhayivWqyijQqMMJWrggAAPAF4vVKfFg37vOmcYZvi1lzVow0jICW+7/A4j9ABLAAAODO&#10;5c1Z88GtXvHTUYlwH/IRf3nAKo61CyMAAfgK2ajAabiq3++Xw+FwGraq9QetWXtVEW1WMSawGhs4&#10;PQYAAFCTuM8b4asYZxjBrGjOilDW99WxvlMEm00ACwAAHlbenNWuXrinF/Tvq/3UuAXznlbfH58b&#10;AZgeB4CvFqMCU8gqwlURvIpjtf6A1G6Pm83muNPpjNOowAhaReDKFQEAAJZIfNg2PoSSglnn1fZN&#10;tS6cItgMAlgAALBaL+bD/MjDreKnwa1Lp2qlzTdUpQDVd9XWCEAA7lwEqrJGq6IaHzg9VpcUqIqw&#10;VRoVKGQFAACsiUa1IpB1VMzGGMY2xhi+mqxTpwjWiwAWAACsr9ScFcGteCOzX73oj9DWdfHTxi3q&#10;99tqu2gEYP44ANTiw4cP0V5VprBVtFlFq1WErep6zghWxXjACFZNVhofOG20ckUAAIANFK+/4n5t&#10;3KuNMFaMMIxgVjRo/aU6NnCaYAX/5xbAAgAAip82ZzWKm7BWuKpuClx78f8zeUNVClC1q+PzjwNA&#10;7VKgKoWt+v1+ORwOp6MD63zeKlg1HR0YgavUaOWKAAAAfLG4Rxv3X9M4w2jJilDWj9WxvlMEy0sA&#10;CwAAuK28OWs+uHVV7Tez/VUTgalFAarvFjwOAPcuGxU4bbBKTVZ1h6wiXJVGBsY2Wq1S2AoAAIDa&#10;xL3WeL2XglnRkhWtWRHOOi5MOYClIIAFAADUfXMgNWfNB7feZ7/mPsJaeUPVs2rfCEAAllYaFRhh&#10;qwhXxX4cq/M5I1zVbDbHnU5nnEYFRtAqAleuCAAAwFJpVOu8mAWyfqy2byfrVSGYBfdKAAsAAFgm&#10;KYyVB7e2isWNW+FgsrrV/qIRgN3q1wDAUopRgdXIwGi0KtJ+hK3qkgJVEbZKowJT2MoVAQAAWHnR&#10;lhX3V2NkYbRlfV/cBLN+qLbAXf+PJ4AFAAAsmd3J+l21/6S4CVP9vtruTNbLav+k2kZQ67zavypu&#10;GrXyfQB4EDEeMIJVqdEqjQyMY3U9ZwSrYjxghK0m69O+kBUAAMBGiw+4xr3UNM7wtJiNMvyxWgOn&#10;CL6OABYAAHBfIjQV4and4iZA9aRa4XfVY3WJgNZ1tf+u2l4XN8GtfB8AbiUFqqLRajQalf1+vxwO&#10;h2WErep83qq9ajo6MFqtImQVx1wRAAAAbiEas+L1axpj+K7aRjjrTTFr0wJ+gQAWAADwLfIAVYSq&#10;IkCVN1Tlj6+SvDkrQlnpk18n2a85cfkBNku0V1WjAqcNVhGuimPRbFXn80a4qtlsjjudzqeQVTRa&#10;RfAKAAAAatSoVtwjjcasuCeaxhm+mqwLpwhmBLAAAIBF0ri/fARg3lD1e6fokwhn9ar9CG2lT4P1&#10;isXBLQCWXBoVWIWtijQ+sM7njFBVhKsiZNVoNKajAtMxVwQAAIAlE21Z0ZoV90IjjPV9MRtnGPs/&#10;VFvYrP8pBLAAAGBjpBGA4Q/V9j5HADKTwlgRzkojD/PGrTy4BUBN0qjAFLaKNqsIXMV+XaKxKpqr&#10;otEq9qvxgdOwlSsCAADAmmgVs/ubaZxhrDfV1z8W7n2ypgSwAABgtUVg6nfVfhoBGPIGqydO08qK&#10;gNZ1tf+u2l4Xi4NbAMyJMYHRXhVhq9hGyCodq+s5U8gq2qsmq0ijAiNs5YoAAACwwaIxK16Pp2DW&#10;2+ImnBWr7xSxygSwAABgOaUAVQSqXlb7RgDyS/IwVgS05scf5sEtgLWRRgWmRqt+v18Oh8Np2KrO&#10;563aq4pos4oxgRG4SmErAAAA4Is1qhX3LmN8YQS0Ypzh62pdOEWsAgEsAAC4P3kbVRoBGCMBFwWs&#10;oE4RzupV+xHaSp8uy8cfnjhNwLJIIatorooGqwhXxbEYH1jn80a4qtlsjjudzjiNChSyAgAAgHsR&#10;H6yK1qy4dxltWd8XN8GsCGq9c4pYqm9YASwAAPgm+QjACFc9rfZTQ1UesIJVlcJYEc5aNP4wD24B&#10;fLUIVGVhq6IaHzg9VpdorooGqwhbVS1W43TMFQEAAICl1Cpm9yPTOMNYEdA6rrZw7wSwAABgsQhN&#10;RXgqHwGYN1gZAQiL5c1Z6VNo+fjDPLgFbKA0KjCFraLNKlqtImxV13NGY1U0V0WwarLS+MBp2MoV&#10;AQAAgLURjVlxfyEPZv2lmN2njK0PkVIbASwAADZJHqCKUFWEq/KGqvxxoH4RyrrO9ufHH+bBLWCF&#10;pEBVClv1+/3aQ1YhglUpZJVGBcYxVwQAAAA2WqNaEcSKUFYEtNI4w1fFbMwhfBMBLAAAVt3nRgD+&#10;rvh5wApYXXlzVmzTTZF8/OGJ0wT3JxsVOA1XRchqOByW0WhV5/NW7VVFjAyMMYHV2MDpMQAAAIBb&#10;iHsY0ZoV9xojjJUHs34obhr+4de/mQSwAABYUmkEYPhDtc0bqlLACmBeBLJ62f6i8Yd5cAv4BTEq&#10;MIWsIlwVwas4VudzRriq2WyOO53OOI0KjKBVBK5cEQAAAOAetIrZ/cPvi1lr1ttqHVfH4CcEsAAA&#10;uE+LRgCG3y94HOC+5M1Z6VNt+fjDPLgFaylGBVYjAyNsVaT9CFvVJQWqImyVRgUKWQEAAABLLhqz&#10;ojkrQljRlhVNWW+K2X3FvxQ+9LmxBLAAALgLKUAVgao07i9vqPq9UwSsiQhlXWf78+MP8+AWLJUI&#10;WY1GozLaqyJYFW1W0WoVYau6njOCVTEeMIJVk/VpPxqtXBEAAABgjTSqFUGsaMxKzVnx9atiNuaQ&#10;NSaABQDA5ywaAbhTLA5YAfBzeXNWbNNNlnz84YnTxF1KgaoUtur3++VwOJyODqzzeaO9KsJW0WYV&#10;IavUaOWKAAAAABsu7slEa1bcG3xd3DRnxX4KaLEOF1oACwBgo0Rg6nfVfoz6e1rtp4aqPGAFwP2J&#10;QFav2s/DWnmIKw9uscGivaoaFThtsEpNVnWHrCJclUYGxrZqspqGrQAAAAC4tVYxu9+X2rLeFrNg&#10;1vFk/ej0rBYBLACA9bBoBOCTauWPA7AeUnNW3KBJIw/z8Yd5cIsVlUYFVmGrIgJXcazO54xQVYSr&#10;Op3OuNFoTEcFpmOuCAAAAMC9iMas+KBdasv6odqPD2j+yelZTgJYAADLKw9QLRoBmD8OAJ8Toazr&#10;aj+vNE8hrjy4xT1LowIjWJVCVhG4iuBVXVKgKpqs0qjAFLZyRQAAAACWVqNacY8vGrNSc1Z8/cdC&#10;e/6DEsACALhfnxsB+LvqMSMAAXhIeXNWhLLSTZt8/OGJ03Q7MR4wtVdFsCqNDIxjdT1nBKtiPGCE&#10;rSarSKMCI2zligAAAACslbjHFK1ZF8VsjGFqzopxhtGe5cOX93ERBLAAAO5EhKYiPPW5EYApYAUA&#10;6yICWb1qP0Jb/Ww/hbjy4NZaS6MCU6NVv98vh8NhGWGrOp+3aq8qos0qWq0icCVkBQAAAEClVczu&#10;z/1XMQtlRUArglnHk/Wj03N3BLAAAD4vD1BFqCoFqH6/4HEA4Jel5qy44ZM+dZeHtfL9pZRCVtFc&#10;FQ1WEa6KY9FsVefzRriq2WyOO53Op5BVarQCAAAAgK8QjVnxwcEUzEojDeMDlX9yem5PAAsA2ER5&#10;gGp+BGD+OADwMCKgdV3tv6u218VNcCvfv3Pv3r07HA6Hrffv33c/fvzYuby83Ol2u/9vhK3qEqGq&#10;CFdF2KoKWI3TMd8OAAAAANyTRrWiKSuCWSmgFffo/lhsSNv91xDAAgDWRRoBGP5QbXeKm3GARgAC&#10;wHrKm7MilJVuAp1kv+Zk/h86Pz8/GAwGW71ebxq2urq6Ouj3+93RaNSa/7Xj8bjY3t7+f/b390+/&#10;5TcajVXRXBUhq9ivxgdOw1YuIwAAAABLLNqyojXropiFs/KRhj8UNX5YclW0fI8AAEssAlO/q/YX&#10;jQDMA1YAwGbaKW5C2IfZ8f/24cOH4uPHj8Xl5WWMDoztoN/vX0/s3OYJyrIsIqT1Jb82hayivWqy&#10;ijQqMMJWLhUAAAAAKyo+QBgffOwUs/fm8vfnWtVjEcqKUYbRlvVqss4m68dNOUECWADAQ0gBqt1i&#10;cUOVEYAAwBcZDoefAlYRtur1ep+OLdAqvvJeSKPR+N3W1tb+eDzux+p0OhHMupocu4wxgdXYwGnY&#10;CgAAAAA2SGqk/z+rlURjVjRnpbaso2o/2rL+vG4nwQhCAOCuPKlWWDQCMH8cAOBWzs/Pi7zRajAY&#10;TI/VaXd3t2g2m0W32y22traKR48eTb+Otei3OFnX1f67antd3NSv56MSAQAAAGBTNaoV4wsjmJWa&#10;s+I+2v+3qv9RAlgAwC/JRwBGeOpptW8EIABw5yJQFcGqq6uradiqGhs4bbSqy/b2dtFut6dhqxgZ&#10;eHBwMP06jtcoD2PFjaX0KcGTapsHtwAAAABgE0RbVnzy8aKYhbNSc1bsR2PWUn+4UQALADZThKYi&#10;PJWPAMwbqvJxgAAAdyYFqlLYKr6OVqsIW9UlGqsiYBWhqlgRskrHVkCEs3rVftxk6lf7veLnwS0A&#10;AAAAWEetYnZf7Pti1pYVDfSvJuu4WJJ7YwJYALA+8gBVhKriHUUjAAGAe5ePCoywVa/Xm27j6zpF&#10;sCqFrHZ2dj41Wm2YdMMpwlmLxh/mwS0AAAAAWGXRmBXNWf9RzJqzIpwVzVkRzPrxPn8jAlgAsPzS&#10;uL98BGDeUPV7pwgAuG8pUJWHrdLIwDqlJqvYplGBsR+NVtxaBLSuq/131TYff5gHtwAAAABgVaRg&#10;1utiNsYwNWdFMOtPdTyhABYAPIw0AjD8odoaAQgALJ00KvDq6moaror9OFanFKjqdrufRgWmsBUP&#10;Jg9jxTfA/PjDPLgFAAAAAMuoUa0IZcUHElNz1tvJ+mPxDc3xAlgAcHciMPW7aj+NAAypoSofBwgA&#10;sDRSe1WErGKbmqyi5aouEaaKUFWEq9KowBS2YuXlYa3Y9qv9fPzhidMEAAAAwJKItqxozYr7WNGW&#10;9UNx05wV+7/6wUMBLAD4dSlAFe8GpgCVEYAAwEpJowJTo1UErOLrOF6XFKiKsFWsnZ2dTyMDoRKB&#10;rF62v2j8YR7cAgAAAID71Kq20ZZ1Vtw0Z8X+j+kXCWABsKnycX9pBGDeUGUEIACwclLIKrVX9Xq9&#10;6Ta+rlO0V0WLVT4qMI5BDfLmrHfVNh9/mAe3AAAAAKAu0ZgVzVmvJ+tUAAuAdZKPAIxw1dNq3whA&#10;AGBtpEBVHraKRqtotqr1B63d3WmjVbfb/RSySsdgScX/FNfZ/vz4wzy4BQAAAABfTQALgFUQoakI&#10;T+UjAPMGKyMAAYC1k0YFXl1dTcNWseoOWUWoKsJVEbJK4wNT2ArWXN6cFdt+tZ+PPzxxmgAAAABY&#10;pOUUAPBA8gBVhKoiXJU3VOWPAwCspTQqMIJVKWSVjtUlhawiXBVjA2NUYApbwQbbqdaXiEBWr9rP&#10;w1p5iCsPbgEAAACw5gSwALhrqY0qHwEYYwHnA1YAABshHxWYAlbxdezXJQWqImwVa2dn51PYCvhm&#10;cT/t8Ba/PjVnRSAr1djl4w/z4BYAAAAAK0gAC4AvkUYAhj9U27yhKgWsAAA2UjRWRbAqtVf1er1P&#10;x+oUgaoIVuWjAmM/AljA0sjDWv/Hr/zaCGVdV/vvsuMpxJUHtwAAAABYEuV4PP7fTgPARlo0AjD8&#10;fsHjAAAbLwWq8karwWAwHR9YpxSo6na7n5qthKyA4qfNWfEHURp5mI8/PPn/2bub3cjRIw2jKqA2&#10;9IKLtlGrXrfvrC/dgDcSQC8oIBvQ+M1hZEVXpywpS5+UP+cABD9SwmCQG5ekpyN8TAAAAADjmYAF&#10;cH0qoEpQVev++oSq33xEAADPS1CVsGpd131sVWsDE2CNkslVmWBVawP7RCuAZ0x33ycVv7QSMUHW&#10;sp0TbT22c0VcPdwCAAAA4A0EWACX4dgKwOnueGAFAMALKqiq2CrPmWqV2GqUml6VqCpX1gfWO4DB&#10;8jvAX97w/TU5K0FWjfnrsVY/AwAAANw8ARbA58lf2n7dzln194/tXBOqemAFAMAb9VWBia2WZRke&#10;WUXCqoqspmm6+/r16/4dwAXpsda3F743gdZuOz9s993d93CrnwEAAACukgAL4P0dWwH49+3qXwcA&#10;4CclrEpgVbFVIqt6N1KCqoRVfVVgzploBXBjemH60pStPjkrUVatPLxv33PvIwUAAAAuzZenp6ff&#10;fQwAL+oBVaKqxFV9QlX/OgAA7yyrAvtEq6wNzLuRKqia5/mwKrBiKwCGS5y1bOdEW4/bebn7Hm71&#10;MwAAAMCnMQELuGXPrQD89e6vgRUAAIPVJKt1Xff3XLU+cJTEVImqElfVqkCRFcBZyO8tf3nD99fk&#10;rARZVej2iVv9DAAAAPCuBFjANUo0NW3nf273PqGqAisAAD5YBVWZXpUpVnnOVKvEVqPU9KpEVbmm&#10;aTqsDATgavRY69sL35tAa7edH7b77u54uAUAAADwIgEWcCmOrQCM3458HQCAT9RXBSa2WpZlf8/z&#10;SJlelSlWCasSWdVEKwD48X8y2vmlKVs9xkqgVSsPa+JWD7cAAACAG/Xl6enpdx8D8Il6QPXjCsD+&#10;dQAAzkgFVT22qpWBI9Ukq9xrVWDOmXIFAJ8scdaynRNtPW7n5e6v4RYAAABwRUzAAkY4tgJw2t6H&#10;FYAAABeiVgWu67oPrHLl3UiJqhJXzfN8WB9YsRUAnLH8rvWXN3x/xViJs46tP+zhFgAAAHDmvxQA&#10;eI0EU79u52MrAHtgBQDABalVgQmrKrKqd6NUZJW4qlYFVmwFADeix1rfXvjeBFq77fyw3fv6wx5u&#10;AQAAAB9MgAVUQJW/dFVA9fft6l8HAOCC1arAmmiVwCrPeT9KBVWJrXJN03SIrQCAN+n/4/nSlK0e&#10;YyXQ+nH9YQ+3AAAAgHfw5enp6XcfA1ydHlAdWwHYvw4AwJWoyKqmVy3Lsr/neaQEVQmr+qpAkRUA&#10;XIQea+X+uJ37+sN7HxMAAAD8byZgweXoKwATT/1jO/+6fc0KQACAG1BBVY+tMtEqk62G/mP0b3/b&#10;T7Sa5/kQWdU7AOBiTdv1GgmylnY+tv6wh1sAAABwMwRY8PkSTeUXXc+tAKzACgCAG1KrAtd13cdW&#10;uWqy1SiJqhJX1drAPtEKALh5+V1yX3/47YXv75OzHrZ7X3/Ywy0AAAC4+B+agffXA6pEVT9OqLIC&#10;EACAQ1BVsVWeR0dWmViVsCpX1gZmVWC9AwB4R788cz4mUdaunX9cf9jDLQAAADg7X56enn73McCr&#10;/bbdj60A7F8HAIC9viqwpljlOedRKqjK5Kpc0zQdYisAgAvXJ2fl/rid+/rDex8TAAAAH8kELPi+&#10;AjD+ud2tAAQA4NUysaoCq8RVy7Ic3o2UoCphVV8VmHMCLACAKzXdff9d3ksSZC3bucdaPeLq4RYA&#10;AACcRIDFtUow9et2rhWAUROq+jpAAAB4lawK7BOtsjYw74b+w3YLquZ5Pky2qtgKAID/Kb///uUN&#10;31+TsxJk1T/y+vrDHm4BAADAn34AhUtSAVWCqgqorAAEAODdJKhKWLWu6z62qrWBmWg1SmKqRFWJ&#10;q2pVoMgKAODD9Vjr20v/bLz7/zgrHtr7irh6uAUAAMCV+/L09PS7j4FP1tf91QrAPqGqfx0AAH5a&#10;BVUVW+U5U60SW41S06sSVeVKZFXvAAC4an1yVqKsWnnY1x/e+5gAAAAulwlYjNJXACae+sd2tgIQ&#10;AIAP0VcFJrZalmV4ZBUJqyqymqbpMNEKAICbNW1XvLQSMUHWsp0TbT22c0VcPdwCAADgDAiweKtE&#10;U/llQV8B2CdU9XWAAAAwVMKqBFY9tqqVgSPVJKvca1VgzploBQAAPyG/s//lDd9fk7MSZNXKwx5r&#10;9TMAAAADf5iDHlAlqkpAZQUgAABno1YFruu6j6tyzruRKqia5/mwKrBiKwAAOBM91vr20j+r/3vt&#10;tvPDdt/dfQ+3+hkAAIA3EGBdt1r311cA1oQqKwABADgrNb0qkVXuNckqU65GSUyVqCpxVa0KrNgK&#10;AACuTN+L/dKUrT45K1FWrTy8b99z7yMFAAD4f1+enp5+9zFclFoBGP/c7lYAAgBwEWpVYE20SmCV&#10;57wfpYKqxFa5pmk6rAwEAAB+WuKsZTsn2nrczsvd93CrnwEAAK6OCVjnIX/5+XU71wrA6BOsrAAE&#10;AOAiVGRV06uWZdnf8zxSpldlilVfFZh3AADAUPk7wy9v+P6anJUgq1Ye9olb/QwAAHAxPxgxTgVU&#10;Capq3V+fUPWbjwgAgEtUQVWPrTLRKpOtRkpclYlW8zwfIqt6BwAAXIQea3174XvzA8ZuOz9s993d&#10;8XALAADg0wiw3q5Po6oVgFkJeCywAgCAi1arAtd13cdWuUZHVomqElclsqr1gRVbAQAAN6WPtH1p&#10;ylaPsfJDS608rIlbPdwCAAB4V1+enp5+9zH8aQVg4qp/bOeaUNUDKwAAuCq1KjBhVUVW9W6UiqwS&#10;V2VtYFYFVmwFAAAwWOKsZTsn2nrczsvdX8MtAACAF137BKxjKwD7BCsrAAEAuAl9VWAFVnnOeZQK&#10;qhJb5Zqm6RBbAQAAfKL8beSXN3x/xViJs46tP+zhFgAAcKM/ZFyaHlAlqkpc1SdU9a8DAMDNyMSq&#10;hFU1vWpZlsO7kRJUJazqqwJzToAFAABwBXqs9e2F702gtdvOD9u9rz/s4RYAAHAlziXAem4F4K93&#10;fw2sAADgZlVQ1Sda/fHHH/v1gUP/wb4FVfM8HyZbiawAAAD+oo/8fWnKVo+x8kPdj+sPe7gFAACc&#10;sS9PT0+/D/y/n2hq2s7/3O59QlUFVgAAQJOgKmHVuq772KrWBibAGiWTqzLBqtYG9olWAAAAfKoe&#10;a+X+uJ37+sN7HxMAAHyOUyZgHVsBGL8d+ToAAPCMCqoqtspzplolthqlplclqsqV9YH1DgAAgLM1&#10;3X3/D95fkiBraedj6w97uAUAAPykHmBVQJW/vNS6vz6h6jcfFwAAvE1fFZjYalmW4ZFVJKyqyGqa&#10;pruvX7/u3wEAAHD18refvv7w2wvf3ydnPWz3vv6wh1sAAMARWUH45GMAAIDTJaxKYFWxVSKrejdS&#10;gqqEVX1VYM6ZaAUAAAADJMratfOP6w97uAUAADdDgAUAAK+UVYF9olXWBubdSBVUzfN8WBVYsRUA&#10;AACcsT45K/fH7dzXH977mAAAuAYCLAAAaGqS1bqu+3uuWh84SmKqRFWJq2pVoMgKAACAG5Iga9nO&#10;PdbqEVcPtwAA4KwIsAAAuDkVVGV6VaZY5TlTrRJbjVLTqxJV5Zqm6bAyEAAAAHiTmpyVIKtGU/f1&#10;hz3cAgCA4QRYAABcpb4qMLHVsiz7e55HyvSqTLFKWJXIqiZaAQAAAJ8iUdZuOz+09xVx9XALAABO&#10;IsACAOBiVVDVY6taGThSTbLKvVYF5pwpVwAAAMDF6pOzEmXVysO+/vDexwQAwI8EWAAAnL1aFbiu&#10;6z6wypV3I1VQNc/zYX1gxVYAAADAzUuQtWznRFuP7VwRVw+3AAC4YgIsAADOQq0KTFhVkVW9GyUx&#10;VaKqxFW1KrBiKwAAAIB3VJOzEmTVf1XWY61+BgDgwgiwAAD4MLUqsCZaJbDKc96PUkFVYqtc0zQd&#10;YisAAACAM5RAa7edH7b77u57uNXPAACcAQEWAADvqiKrml61LMv+nueRElQlrOqrAkVWAAAAwJXr&#10;k7MSZdXKw/v2Pfc+JgCAsQRYAAC8WQVVPbbKRKtMthopcVUmWs3zfIis6h0AAAAA/1PirGU7J9p6&#10;3M7L3fdwq58BAHglARYAAM+qVYHruu5jq1w12WqURFWJq2ptYJ9oBQAAAMCHqclZCbLqv7rrE7f6&#10;GQDgpgmwAABuXAVVFVvleXRklYlVCatyZW1gVgXWOwAAAAAuTgKt3XZ+2O67u+PhFgDA1RFgAQDc&#10;gL4qsKZY5TnnUSqoyuSqXNM0HWIrAAAAAG5Wj7ESaNXKw5q41cMtAICLIMACALgSmVhVgVXiqmVZ&#10;Du9GSlCVsKqvCsw5ARYAAAAA/ITEWct2TrT1uJ2Xu7+GWwAAn0aABQBwYbIqsE+0ytrAvBupgqp5&#10;nv+0PlBkBQAAAMAZqRgrcdax9Yc93AIAeDcCLACAM5SgKmHVuq772KrWBmai1SiZXJUJVgmralVg&#10;TbQCAAAAgCuTQGu3nR+2e19/2MMtAID/SYAFAPBJKqiq2CrPmWqV2GqUml6VqCpXIqt6BwAAAAAc&#10;1WOsBFo/rj/s4RYAcIMEWAAAA/VVgYmtlmUZHllFwqqKrKZpOky0AgAAAACG6rFW7o/bua8/vPcx&#10;AcB1EWABAPykhFUJrHpsVSsDR6pJVrnXqsCcM9EKAAAAADh7CbKWdj62/rCHWwDAmRJgAQC8Uq0K&#10;XNd1H1flnHcjVVA1z/NhVWDFVgAAAADATemTsx62e19/2MMtAOADCbAAAJqaXpXIKveaZJUpV6Mk&#10;pkpUlbiqVgVWbAUAAAAAcIJEWbt2/nH9YQ+3AICfJMACAG5OBVU10SrPWR2Y2GqUCqoSW+Wapumw&#10;MhAAAAAA4BP1yVm5P27nvv7w3scEAM8TYAEAVykxVaKqiq2WZdnf8zxSpldlilXCqkRWNdEKAAAA&#10;AOAKJMha2vnY+sMebgHATRBgAQAXq4KqHltlolUmW42UuCoTreZ53q8OrElWeQcAAAAAwEFNzuqx&#10;Vl9/2MMtALhYAiwA4OzVqsB1XfexVa7RkVWiqsRViaxqfWDFVgAAAAAAvLv80ne3nR/a+4q4ergF&#10;AGdFgAUAnIVaFZiwqiKrejdKRVaJq2pVYMVWAAAAAACcrT45K1FWrTzs6w/vfUwAfBQBFgDwYfqq&#10;wAqs8pzzKBVUJbbKNU3TIbYCAAAAAODqJchatnOircd2roirh1sA8GYCLADgXWViVcKqml61LMvh&#10;3UgJqhJW9VWBIisAAAAAAN6oJmclyKqVh339YQ+3AGBPgAUAvFkFVX2i1R9//LFfHzhS4qpMtJrn&#10;+TDZqt4BAAAAAMAHyy/Fd9v5ob2viKuHWwBcMQEWAPD8T47/+c8+rFrXdR9b1drABFijZHJVJljV&#10;2sA+0QoAAAAAAC5Un5yVKKtWHt6377n3MQFcJgEWANy4CqoqturrA0fp06uyNjCrAusdAAAAAADc&#10;uMRZy3ZOtPW4nZe77+FWPwPwyQRYAHAD+qrAhFXLsuyf836khFWZXJVrmqZDbAUAAAAAALybmpyV&#10;IKtWHvaJW/0MwAACLAC4EgmrElhVbJXIqt6NlKAqYVVfFZhzJloBAAAAAABnJYHWbjs/bPfd3fdw&#10;q58BeCUBFgBc2k9G//nPnyZaZW1g3o1UQdU8z4dVgRVbAQAAAAAAV6lPzsofImrl4X37nnsfE4AA&#10;CwDOUoKqhFXruu5jq1y1PnCUxFSJqhJX1apAkRUAAAAAAPAKibOW7Zxo63E7L3fHwy2AqyLAAoBP&#10;UkFVxVZ5zlSrxFaj1PSqRFW5ElnVOwAAAAAAgA9SMVbirFrz0Sdu9XAL4OwJsABgoL4qMLHVsiz7&#10;e55HSliVKVYJq6ZpOky0AgAAAAAAuDAJtHbb+WG77+6Oh1sAn0KABQA/qYKqHlvVysCRapJV7rUq&#10;MOdMtAIAAAAAALhBPcZKoPXj+sMebgG8GwEWALxSrQpc13UfV+WcdyNVUDXP82FVYMVWAAAAAAAA&#10;nCxx1rKdE209bue+/vDexwS8hgALAJpaFZiwKlOsapJV3o2SmCpRVeKqWhVYsRUAAAAAAABnoWKs&#10;xFnH1h/2cAu4MQIsAG5OrQqsiVYJrPKc96NUUJXYKtc0TYfYCgAAAAAAgKvSJ2c9bPe+/rCHW8AV&#10;EGABcJUqsqrpVcuy7O95HilBVcKqvipQZAUAAAAAAMAzEmXt2vnH9Yc93ALOlAALgItVQVWPrTLR&#10;KpOtRkpclYlW8zwfIqt6BwAAAAAAAIP0yVm5P27nvv7w3scEH0+ABcDZq1WB67ruY6tcoyOrRFWJ&#10;qxJZ1frAiq0AAAAAAADgzCXIWtr52PrDHm4BP0GABcBZqFWBFVvlud6NUmFVrqwNzKrAegcAAAAA&#10;AAA3pE/Oetjuff1hD7eAHwiwAPgwfVVgzrnnOedRKqjK5Kpc0zQdYisAAAAAAADgzRJl7bbzQ3tf&#10;EVcPt+AmCLAAeFeZWNWnVy3Lcng3UoKqhFV9VWDOCbAAAAAAAACAT9EnZyXKqpWHff3hvY+JSyfA&#10;AuAkWRXYJ1plbWDejVRB1TzPf1ofKLICAAAAAACAi5cga9nOibYe27kirh5uwdkQYAHwrARVCavW&#10;dd3HVrU2MBOtRsnkqkywSlhVqwJrohUAAAAAAADApiZnJciqSRF9/WEPt2AoARbAjaugqmKrPGeq&#10;VWKrUWp6VaKqXIms6h0AAAAAAADAO0uUtdvOD+19RVw93II3E2AB3IC+KjCx1bIswyOrSFhVkdU0&#10;TYeJVgAAAAAAAABnqk/OSpRVKw/v2/fc+5joBFgAVyJhVQKriq0SWdW7kRJUJazK9KpaFZhzJloB&#10;AAAAAAAAXLHEWct2TrT1uJ2Xu+/hVj9zpQRYABemVgWu67qPq3LOu5EqqJrn+bAqsGIrAAAAAAAA&#10;AF6lJmclyKo/8vaJW/3MBRFgAZyhmmSVyCr3XLU+cJTEVImqElfVqsCKrQAAAAAAAAD4UAm0dtv5&#10;Ybvv7r6HW/3MJxNgAXySCqpqolWeszowsdUoFVQltso1TdNhZSAAAAAAAAAAF6lPzkqUVSsP79v3&#10;3PuYxhFgAQyUmCpRVcVWy7Ls73keKdOrMsUqYVUiq5poBQAAAAAAAMBNS5y1bOdEW4/bebk7Hm7x&#10;CgIsgJ9UQVWPrTLRKpOtRkpclYlW8zzvVwfWJKu8AwAAAAAAAIB3UDFW4qz6I3ifuNXDrZslwAJ4&#10;pVoVuK7rPrbKNTqySlSVuCqRVa0PrNgKAAAAAAAAAM5I/oC+284P2313dzzcuioCLICmVgUmrKrI&#10;qt6NUpFV4qpaFVixFQAAAAAAAABcoR5jJdD6cf1hD7fOngALuDm1KrAmWiWwynPej1JBVWKrXNM0&#10;HWIrAAAAAAAAAOBZibOW7Zxo63E79/WH95/5/6AAC7hKmViVsKqmVy3Lcng3UoKqhFV9VaDICgAA&#10;AAAAAAA+TMVYibOOrT/s4da7EGABF6uCqppolXMmWmWy1UiJqzLRap7nw2SregcAAAAAAAAAXIw+&#10;Oethu/f1hz3cepYACzh7tSpwXdd9bJWrJluNkslVmWBVawP7RCsAAAAAAAAA4OYkytq182H9oQAL&#10;OAsVVFVs1dcHjtKnV2VtYFYF1jsAAAAAAAAAgNcQYAEfpq8KTFi1LMv+Oe9HqaAqk6tyTdN0iK0A&#10;AAAAAAAAAH6WAAt4VwmrElhVbJXIqt6NlKAqYVVfFZhzAiwAAAAAAAAAgFEEWMBJsiqwT7TK2sC8&#10;G6mCqnmeD5OtKrYCAAAAAAAAAPgMAizgWQmqElat67qPrXLV+sBRElMlqkpcVasCRVYAAAAAAAAA&#10;wLkSYMGNq6CqYqs8Z6pVYqtRanpVoqpciazqHQAAAAAAAADAJRFgwQ3oqwITWy3Lsr/neaSEVZli&#10;lbBqmqbDRCsAAAAAAAAAgGshwIIrUUFVj61qZeBINckq91oVmHMmWgEAAAAAAAAAXDsBFlyYWhW4&#10;rus+rso570aqoGqe58OqwIqtAAAAAAAAAABumQALzlCtCkxYlSlWNckq70ZJTJWoKnFVrQqs2AoA&#10;AAAAAAAAgOMEWPBJalVgTbRKYJXnvB+lgqrEVrmmaTqsDAQAAAAAAAAA4O0EWDBQRVY1vWpZlv09&#10;zyNlelWmWPVVgXkHAAAAAAAAAMD7EmDBT6qgqsdWmWiVyVYjJa7KRKt5ng+RVb0DAAAAAAAAAOBj&#10;CLDglWpV4Lqu+9gq1+jIKlFV4qpEVrU+sGIrAAAAAAAAAAA+nwALmloVWLFVnuvdKBVW5crawKwK&#10;rHcAAAAAAAAAAJw3ARY3p68KzDn3POc8SgVVmVyVa5qmQ2wFAAAAAAAAAMDlEmBxlTKxqk+vWpbl&#10;8G6kBFUJq/qqwJwTYAEAAAAAAAAAcH0EWFysCqr6RKusDcz6wJEqqJrn+U/rA0VWAAAAAAAAAAC3&#10;R4DF2UtQlbBqXdd9bFVrAxNgjZLJVZlgVWsD+0QrAAAAAAAAAAAoAizOQgVVFVvlOVOtEluNUtOr&#10;ElXlyvrAegcAAAAAAAAAAK8hwOLD9FWBia2WZRkeWUXCqoqspmm6+/r16/4dAAAAAAAAAAD8LAEW&#10;7yphVQKriq0SWdW7kRJUJazqqwJzzkQrAAAAAAAAAAAYRYDFSWpV4Lqu+7gq57wbqYKqeZ4PqwIr&#10;tgIAAAAAAAAAgM8gwOJZNckqkVXuuWp94CiJqRJVJa6qVYEVWwEAAAAAAAAAwLkRYN24CqpqolWe&#10;szowsdUoFVQltso1TdNhZSAAAAAAAAAAAFwSAdYNSEyVqKpiq2VZ9vc8j5TpVZlilbAqkVVNtAIA&#10;AAAAAAAAgGshwLoSFVT12KpWBo5Uk6xyz+rAOmfKFQAAAAAAAAAAXDsB1oWpVYHruu4Dq1x5N1Ki&#10;qsRV8zwf1gdWbAUAAAAAAAAAALdMgHWGalVgwqqKrOrdKBVZJa6qVYEVWwEAAAAAAAAAAMcJsD5J&#10;rQqsiVYJrPKc96NUUJXYKtc0TYfYCgAAAAAAAAAAeDsB1kCZWJWwqqZXLctyeDdSgqqEVX1VoMgK&#10;AAAAAAAAAADenwDrJ1VQVROtcs5Eq0y2GilxVSZazfN8mGxV7wAAAAAAAAAAgI8hwHqlWhW4rus+&#10;tspVk61GyeSqTLCqtYF9ohUAAAAAAAAAAPD5BFhNBVUVW/X1gaP06VVZG5hVgfUOAAAAAAAAAAA4&#10;bzcXYPVVgTXFKs85j1JBVSZX5Zqm6RBbAQAAAAAAAAAAl+sqA6xMrKrAKnHVsiyHdyMlqEpY1VcF&#10;5pwACwAAAAAAAAAAuD4XHWBlVWCfaJW1gXk3UgVV8zwfJltVbAUAAAAAAAAAANyWsw+wElQlrFrX&#10;dR9b1drATLQaJTFVoqrEVbUqUGQFAAAAAAAAAAD86CwCrAqqKrbKc6ZaJbYapaZXJarKlciq3gEA&#10;AAAAAAAAALzGhwVYfVVgYqtlWfb3PI+UsCpTrBJWTdN0mGgFAAAAAAAAAADws941wKqgqsdWtTJw&#10;pJpklXutCsw5E60AAAAAAAAAAABGOSnAqlWB67ru46qc826kCqrmeT6sCqzYCgAAAAAAAAAA4DM8&#10;G2DV9KpEVrnXJKtMuRolMVWiqsRVtSqwYisAAAAAAAAAAIBzcwiwHh4e7v7973/vVwcmthqlgqrE&#10;VrmmaTqsDAQAAAAAAAAAALgkX/vDe64RzPSqTLHqqwLzDgAAAAAAAAAA4FocAqzEUm+VuCoTreZ5&#10;PkRW9Q4AAAAAAAAAAODaHaqr56ZTJapKXJXIqtYHVmwFAAAAAAAAAABwy748/Vc9/Otf/9rfE2NV&#10;bAUAAAAAAAAAAMBxfwqwAAAAAAAAAAAAeD0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BFgAAAAAAAAAAAAnEmABAAAAAAAAAACcSIAFAAAAAAAAAABwIgEWAAAAAAAAAADAiQRY&#10;AAAAAAAAAAAAJxJgAQAAAAAAAAAAnEiABQAAAAAAAAAAcCIBFgAAAAAAAAAAwIkEWAAAAAAAAAAA&#10;ACcSYAEAAAAAAAAAAJxIgAUAAAAAAAAAAHAiARYAAAAAAAAAAMCJ/k+AAQBN+fkQdcXCoQAAAABJ&#10;RU5ErkJgglBLAwQUAAYACAAAACEAgegcvOIAAAANAQAADwAAAGRycy9kb3ducmV2LnhtbEyPTU/C&#10;QBCG7yb+h82YeINtWaxYuyVK4CqKJsbb0h3axv2o3aWUf+9w0ts7mSfvPFMsR2vYgH1ovZOQThNg&#10;6CqvW1dL+HjfTBbAQlROK+MdSjhjgGV5fVWoXPuTe8NhF2tGJS7kSkITY5dzHqoGrQpT36Gj3cH3&#10;VkUa+5rrXp2o3Bo+S5KMW9U6utCoDlcNVt+7o5Xwsl7xQ3be2B+x+No+r83w+Wq3Ut7ejE+PwCKO&#10;8Q+Giz6pQ0lOe390OjAjYZLOZymxlLIHAeyCJPP7O2B7SkII4GXB/39R/g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MnjXEygIAAAMGAAAOAAAAAAAAAAAAAAAA&#10;ADoCAABkcnMvZTJvRG9jLnhtbFBLAQItAAoAAAAAAAAAIQCbGxQRaGQAAGhkAAAUAAAAAAAAAAAA&#10;AAAAADAFAABkcnMvbWVkaWEvaW1hZ2UxLnBuZ1BLAQItABQABgAIAAAAIQCB6By84gAAAA0BAAAP&#10;AAAAAAAAAAAAAAAAAMppAABkcnMvZG93bnJldi54bWxQSwECLQAUAAYACAAAACEAqiYOvrwAAAAh&#10;AQAAGQAAAAAAAAAAAAAAAADZagAAZHJzL19yZWxzL2Uyb0RvYy54bWwucmVsc1BLBQYAAAAABgAG&#10;AHwBAADMawAAAAA=&#10;" stroked="f" strokeweight="1pt">
              <v:fill r:id="rId2" o:title="" recolor="t" rotate="t" type="fram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9D9E0" w14:textId="77777777" w:rsidR="00B5308B" w:rsidRPr="000D00BE" w:rsidRDefault="007D79D2" w:rsidP="000D00BE">
    <w:pPr>
      <w:tabs>
        <w:tab w:val="center" w:pos="4536"/>
      </w:tabs>
      <w:spacing w:line="240" w:lineRule="auto"/>
      <w:rPr>
        <w:rFonts w:ascii="Rockwell" w:eastAsia="Rockwell" w:hAnsi="Rockwell" w:cs="Arial"/>
      </w:rPr>
    </w:pPr>
    <w:r>
      <w:rPr>
        <w:rFonts w:ascii="Rockwell" w:eastAsia="Rockwell" w:hAnsi="Rockwell" w:cs="Arial"/>
        <w:noProof/>
        <w:lang w:eastAsia="fr-FR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07134F63" wp14:editId="2A613ACF">
              <wp:simplePos x="0" y="0"/>
              <wp:positionH relativeFrom="column">
                <wp:posOffset>-720090</wp:posOffset>
              </wp:positionH>
              <wp:positionV relativeFrom="paragraph">
                <wp:posOffset>-223284</wp:posOffset>
              </wp:positionV>
              <wp:extent cx="1700530" cy="1024255"/>
              <wp:effectExtent l="0" t="0" r="0" b="4445"/>
              <wp:wrapNone/>
              <wp:docPr id="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s:wsp>
                      <wps:cNvPr id="1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1587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1B02"/>
                        </a:solidFill>
                        <a:ln w="1587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 w="1587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9FE86E" id="Group 159" o:spid="_x0000_s1026" style="position:absolute;margin-left:-56.7pt;margin-top:-17.6pt;width:133.9pt;height:80.65pt;z-index:251654656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3Iu11wQAAD4TAAAOAAAAZHJzL2Uyb0RvYy54bWzsWFtv2zYUfh+w/0Do&#10;ccBiSb5GiFNkyVIUCNpgydDukaapCyCRGknHTn/9PpKSLDtZ7WTDhg3xg0yK58bvXHTIs3ebqiQP&#10;XOlCinkQnYQB4YLJZSGyefDr/fWPs4BoQ8WSllLwefDIdfDu/PvvztZ1wmOZy3LJFYEQoZN1PQ9y&#10;Y+pkMNAs5xXVJ7LmAoupVBU1mKpssFR0DelVOYjDcDJYS7WslWRca7y98ovBuZOfppyZT2mquSHl&#10;PIBtxj2Vey7sc3B+RpNM0TovWGMGfYUVFS0ElHairqihZKWKJ6KqgimpZWpOmKwGMk0Lxt0esJso&#10;3NvNeyVXtdtLlqyzuoMJ0O7h9Gqx7OPDrSLFch6cBkTQCi5yWkk0PrXgrOssAc17Vd/Vt6p5kfmZ&#10;3e8mVZX9x07IxsH62MHKN4YwvIymYTgeAn2GtSiMR/F47IFnObzzhI/lP/c4p7PRljOKZ5Zz0Coe&#10;WPs6c9Y1gkhvcdJ/Dae7nNbcwa8tBg1OETbigfoF0UVFVnISTVwkWf0g7JDSiQZoL4Hpm5ulSa20&#10;ec9lRexgHigY4KKOPtxo43FpSaxWLctieV2UpZs86stSkQeKTEACLeU6ICXVBi/nwbX7eVllnVNP&#10;5jYFrLVjdbDviCwFWcOj49l0DBdRpG9aUoNhVSOgtMgCQssMdYEZ5WQLaa2BoX4rV1TnXpMT23i2&#10;FHadu+RttmWB9VDa0UIuH+EMJX0265pdF8DjBpu5pQrpCw+hJJlPeKSlhImyGQUkl+rrc+8tPaIF&#10;qwFZoxzA/N9XVHFg9EEgjk6j0cjWDzcZjacxJqq/suiviFV1KYFzhOJXMze09KZsh6mS1WdUrgur&#10;FUtUMOj2QDWTS+PLFGof4xcXjgw1o6bmRtzVzApvcbzffKaqboLCIO0+yjZ2abIXG57Wcgp5sTIy&#10;LVzgbHGFm+0EeWSz/59IKKD0JKFsLFjtR6VTHM8mIVB8pvSMJsPQOs6Xnmh0imrSLyA0YSufUxaS&#10;FivU8SVCz77Klo1xTAqhC8O/QFpalQizHwYkJGsSjSbxLI6t2GfIf9slz0kUIpRm0Z+QfwEYnfRG&#10;8mEdfaaQHNQRv0bHDpPfw2FNw56mI7Dqkzc4HdaBz0OH2BE6dskPYrXrvv+6t0+jcDiNDwdU39nD&#10;KXJoctgPfecd4Yc++b/ga3zWuhynuf/OoBhsRJP3GKEQo9MKfZmV2vYp/SKAatNOkeS+qIDLVoED&#10;zEjXPrOrBbDnOGa4ps/s6s7RzAC9zzx8kdnInD5zW0id2d6CBjvbl9iGu3QNNxoCfMlUQBbzYOHL&#10;Hj5iFnILlR26LqKpoiS3PaIvkXa9wrf7XjpKs9cpQud2tRR9qrYmW4Nb37QU7X/t5PmMcDvzgd5A&#10;0lK1/54a1QASW/u8z1uK9r9Pua+blVJzz2Y37lqqDgyLYe9j5HqirntT2aJr365n0U9h6/gdsreO&#10;bNurvXVkh0+YbZvYtFrtEQc15klHNnEB97f0ZNM4+tah7sXnnEVZ1G2i2HFzUEbV2TsmP3Od4I/g&#10;V5KtKi6Mv1NQHMcYXGjovKg1qlfCqwXHiUZ9WDZ9mzaKG4b8pUmKE409Cfqs7haQzH2z3hLzf56Y&#10;7iYClzSupDcXSvYWqD93R6vttdf5HwAAAP//AwBQSwMECgAAAAAAAAAhAGNkTZd4GgAAeBoAABQA&#10;AABkcnMvbWVkaWEvaW1hZ2UxLnBuZ4lQTkcNChoKAAAADUlIRFIAAAHkAAABUAgGAAAAbvUNmgAA&#10;AAlwSFlzAAAuIwAALiMBeKU/dgAAABl0RVh0U29mdHdhcmUAQWRvYmUgSW1hZ2VSZWFkeXHJZTwA&#10;ABoFSURBVHja7N0NlxTVnQfgy04gCAyMO7zoyMsghIMhkChIQAJRUDBqQsSAGHOMuvlg+1H2S+zH&#10;2HP27GbzIgT2/tPVOjYzTL9UdVfdep5z7iFBZqa7ek7/+t761a0dCWAKT58+Xcp/nMljTwcf/v92&#10;8DH/eY4/a28eP8jjSQPfe7VFx3R/Hjtb8vt4aoe3FWDKQF5v2Zsr9VjJ42Aef3EoGhXH91QeN/L4&#10;PI//+IFjAkwRxoeFcZEO5bFPGDfqv/K4lce9PH628T8IZGDSMI4Z1DFHojhH02D59u8ORe0e5bE7&#10;j9/k8XEarEI8QyADk4RxnC9edySKEjlwPI9vhHHt/lId20/y+HCcFwJgnDCOElec81pyNIoK45N5&#10;/J9DUat/pMG54U8n+QArkIFxRaN6l8NQjDhXvJbm294u2aPqw+oXedxOWyxLC2Rg1tlxfMrf40gU&#10;48U0KOUJ49nFsvRbedzJ49os30ggA9uF8WrSqC6JJnU9/pYGJa2PUk29CoEMPC+Ml5MSV0nitXya&#10;lLemFcvSUdKKy5Ye1P3NBTKwVRjHEvUpR6IIG5vUTxyOif1PGpS0nrl2WCADTYdxlFNOJI3qUsJY&#10;k3o68fsflyzFsvTKPF4ogFExM1bi6j5N6skNt7SM88MfzvMHC2RgdHYcu3AtOxKdp0k9mbh2+GY1&#10;I15fxAMQyMDGMI438MOOROdpUo8nSlovVbPhd9IclqUFMjBOGNsWswzxGmpSP198UImSVrSlr7Xl&#10;QQlkIMI4duA640h0mib19nZXIXynjR8+BTIIY3tUlxHGmtSbe5S+u+/wg7a/iEC/xUxBo7q7NKk3&#10;F6s+P06DGzyc68qnKqC/s+N4I19xJDprWN4Sxt+Z67XDAhmoI4yjUf2yI9FZ8drFOVHlrcGy9IU0&#10;OD98u6tPQiBDP8M4lqiPORKdtZ7HY2Gc/iWP62mB1w4LZGCWMI4lvWhUK3F18z37RBXEfW5Sx+pO&#10;K64dFsiAMO6fWJ6OVY2+Nqnj2uFYko629LUSn6BAhn6JN3SN6u6J4tZLPQ3j2Mb1ZhXG6yU/UYEM&#10;/Zkdx5aYq45E5/RxG8woaZ3N42pq+bXDAhmYNIxXkhJXF/WtSR3XDkdbOkpa5/r2YgtkKD+M7VHd&#10;TfGa9aVJvbsK4djSsrfXxQtkKDuMbYvZzfflPjSpY1n6YhqUtG572QUylC4a1bschk7NFEtvUsfv&#10;Y5wbfpjHK15ygQx9mB2vJ43qLim9SR2FwuGWlghk6E0YryaN6i4ptUkdy9LD+w5f9jILZOhbGMd1&#10;m+uORGeU2KR+sQrimBG7eYlAhl6GcSxRn3IkOiM+OJXUpB7ed/hjL61Ahj6HcTSpo52rUd2N996T&#10;efw1db9JHSWtaEt/kZS0BDLw7exEiav94lzxkdT98lacGrmXBueHLUsLZKCaHR+r3iBpfxhHk7qr&#10;5a0oaV3J41dJSUsgA8+EcbSpDzsSrRdN6v0dDeNYlh6WtCxLC2RgkzC2LWY3vFKF2l879rhjNh/L&#10;0u97CQUysHUYxxv8GUei9eIDU5ea1LEsPbzvsGVpgQxsE8b2qO7G+2uXmtRx2mO4peVeL59ABsaf&#10;dWlUt1eXmtSnqhmxLS0FMjDh7Hgtucyk7WHc9iZ1zIDjvsP/lhQCBTIwVRhHo/plR6K12t6kji0t&#10;YwOPiz7UCWRg+jCOJepjjkRrtblJHQH8mzxe9zIJZGC2MI7yVjSqlbjaaT21r0kdHw7iuuEbybXD&#10;AhkQxj14D21bkzpWUYZbWiKQgZrfYDWq26dNTeq4djg27/hVcm26QAYamR1HA3bVkWidKEQdTIsv&#10;b8Xvx3BLS9cOC2SgoTBeSUpcbdSGJvXZNFiWvuLlEMhAs2Fsj+p2OprHzrSYJnXMgIf3HXbtsEAG&#10;5hDGtsVs53tlhPEimtQRvp9Vs2HL0gIZmKMo5exyGFr1PhlN6nmXt2I2HOeGf+IlEMjA/GfH60mj&#10;uk2G22DOK4xjBhwbeNxKlqUFMrCwMI42tUZ1e8yzSX1yQxAjkIEFhvFyUuJqk0PV7LjpML5VBfFJ&#10;hxyBDIsP41iiPuVItMawSd1UeevwhtmwkhYCGVoSxtGkPpE0qtvyfthkk/p8Hr9Orh1GIEMrxcxY&#10;iasd74VNNKn3pu+WpZW0EMjQ0tlx7MK17EgsXBNNatcOI5ChI2G8asbUCnU3qW9Vw7XDCGToQBjb&#10;FrMd6mpSu3YYgQwdDOPYgcvt8RavjiZ1lLRuJtcOI5Chc2Fsj+p2vOet5/G3GcLYtcMIZOi4CAKN&#10;6sW+303bpHbtMAIZCpkdr6VBgYjFiHPF8Rr8ecKvc+0wAhkKCuNoVL/sSCzMi2mwR/i4YezaYQQy&#10;FBjGsUR9zJFYmEma1K4dRiBDoWEc5a1oVCtxLcZ6vAxp+/KWa4cRyCCMaeh97Xge3+TxZIt/49ph&#10;BDL0RCxTa1Qv5j3teU1q1w4jkKFHs+OYca06EnO3VZM6ZsNXkmuHEcjQqzBeSUpci7BZk9q1wwhk&#10;6GkY26N6MUab1DEbvplcO4xAhl6GsW0xFyM+AD2t3svuJNcOI5Ch96JRvcthmOt7VzSp4yYRHybX&#10;DiOQgTw7jlmaRvV837e+yuNacu0wAhmowjiKRBrV87E7j9/l8WmyFSkCGdgQxstJiWsejuTxZh5/&#10;yOO0w4FABjaGcSxRn3IkGnWhGqeqP084JAhkYGMYL1XhoFFdv93VbDgC+EAeO/O4Uf1vEMjA98SM&#10;TYmrXkc2BPFQhPBVxxqBDGw2O45duJYdidoMl6WPj/x9bPZxpZohg0AGvhfG0aa26cTsRpelR8Xp&#10;gIsOEwIZ2CyMbYs5u82WpTebMWtSI5CBTcM4duA640hMbatl6VEXkyY1AhnYIoztUT2dWJaOew9f&#10;Tts3pDWpQSDDttaTlu8kIlSvp8GKwu4x//0lYQwCGZ43O46b3a84EmM5U82Gj0/wNQeqmbEmNQhk&#10;2DKMo1Ftv+Tnm2RZepQmNQhk2DaMY4n6mCPx3JntJMvSo16rBiCQYcswXqqCRonrWdMsS4/SpAaB&#10;DMJ4CrMsS2+kSQ0CGcYWy9Qa1QOzLkuPfi9NahDIMNbsOLbEXHUkalmWHg1jTWoQyDBWGK+kfpe4&#10;dldBfL3mWawmNQhkGDuM+7xH9YFqNnw+zb4sPUqTGgQyjB3Gfd0WM2aub6bm9ufWpAaBDBOJQNrV&#10;k+fa1LL0RprUIJBh4tnxeupHo7rJZenRn6NJDQIZJgrjaFOX3qhuell6NIw1qUEgw0RhvJzKLXHN&#10;Y1l6s+C/IIxBIMMkYRxL1KcKfGrzWpYedboKY0Agw9hhvFTN5kpqVM9zWXqUJjUIZJhKzIxLKXHF&#10;rHSey9IbxdL01TwO+pUCgQyTzo5jF67ljj+NA1UQx4x494Iew54qjDWpQSDDxGEcberDHX4KsSx8&#10;Pi3+XK0mNQhkmDqMu7wt5nA2fKQlHwo0qUEgw1RhHDtwnenYw27DsvQoTWoQyDB1GHdtj+q2LEuP&#10;0qQGgQwzWU/daFS3aVl6I01qEMgw8+x4Lf+x0uKH2MZl6Y00qUEgw8xhHI3ql1v68Nq6LD36YUGT&#10;GgQyzBTGMbM71sKH1tZl6c0+MGhSg0CGmcI4ylvRqG5LiWt3FcIXUjeWfjWpQSBDUWF8ZEMQd4Um&#10;NQhkqEUsUy+6UX2hGsc7dNx2VmG85lcIBDLMOjuOLTFXF/Tju7YsPRrGN5ImNQhkqCGMV9JiSlxd&#10;XJbeSJMaBDLUFsaL2KO6i8vSo2J5+qIwBoEMdYTxPLfF7PKy9KgTVRgDAhlqEY3qXQ3/jK4vS4/S&#10;pAaBDLXOjtdTs43qEpalN9KkBoEMtYdxtKmbaFTHsnRsaXk5ldU61qQGgQy1h/Fyqr/EFUF1PQ2W&#10;wHcXdsg0qUEgQ+1hHEvUp2r8lmeq2fDxQg+ZJjUIZKg9jKNJHWWkWRvVpS5Lj9KkBoEMjYiZ8Swl&#10;rpKXpUdpUoNAhkZmx7EL1/KUX176svRGmtQgkKGxMI429eEJv6wvy9KjYaxJDQIZGgnjSbfF7NOy&#10;9Ojz1qQGgQyNhPGuKljH0adl6VGH8rgijEEgQxNhPM4e1burIL6e+rtMq0kNAhkatZ62blQfqGbD&#10;51O/lqVHxbaep/2qgECGpmbH0RBe2WI2+GYafxm7VDurMHZZEwhkaCyMo1H98oa/siz9bBhrUoNA&#10;hkbDOJaoj1X/17L0s+KYXE3N3uEKEMj0PIyXqpnwq8my9GY0qUEgQ+NhHJc3fZLHe8lS7GY0qUEg&#10;Q+NBfCSPB3lci79yVJ6hSQ0CGRoL4mhQx1aYsTf1j9OgsPUPR+Z7NKlBIEMjIbxUzYajRb2r+usI&#10;m98K403DWJMaBDLUGsR7qtnw6sh/2p/HXUfoGZrUgECm1iAe3qFps2CJ2fLv89jnSH2PJjUgkKkl&#10;hIclrdX0/D2oH1b/RonrO5rUgEBm5iBermbDK2P88yhwnczjiSP3LU1qQCAzdQgvVbPcmBHvGvPL&#10;zubxTh6PHcF/0qQGBDJTB/GeDbPhpQm+NL7mnjD+XhhrUgMCmYmDeLWaES9P8eXRqP7MUfxWhPAl&#10;YQwIZMYN4ViKPljNbpem/DZL1cx4ryP6bRjfSJrUgEBmjCBermbDqzV8u7jW+JWkUR00qQGBzLYh&#10;HDPZOC+8lsYvaW3nrTzOJTtxhdeqASCQ2TSId1UhPGlJaztxG8W4e9MjR/mfs2JNakAgs2kQz1LS&#10;2s6wxNX3MNakBgQym4bwZjd4qFuUt75KzhlrUgMCmWeCuM6S1vNE4P82aVRrUgMCme/Nhof3HZ7X&#10;nYPez2O957NjTWpAIDPRDR7qFncpeiP1u1GtSQ0IZEH8dDgbXl7Aj49G9c2eh7EmNSCQexzC09zg&#10;oW7RqP60xy+DJjUgkHscxMMbPKwu+KHEB4JoVO/o6UuhSQ0I5J4G8Wqab0lruzB+mMe+1M8SlyY1&#10;IJB7FsJ13OChCW+n/jaqNakBgdyjIF5O3913uG1+lgb7VPexxHU6jwt+QwGBXHYIt6GkNc7s8IOe&#10;hrEmNSCQCw/iPRtmw0stfqjRqL7fw5cozhNfTYNTBwACucAgbvIGD3WLDwpftnjm3pQ9VRhrUgMC&#10;ubAQHpa0mrzBQxMeVh8c+lTi0qQGBHKBQTyvGzw04XoeJ/N40qOXLM4VXxDGgEAuI4SHN3hYS91d&#10;6j2bxzt5PO7RS6dJDQjkQoJ4VxXCbS9pbedoHvd6Fsaa1IBALiCIF3mDh7pFo/qTHr18mtSAQO54&#10;CMcMeHi7w1IayMNtMff25GXUpAYEcoeDuMslre3czeNQ6kejWpMaEMgdnQ0Pl6X3FPo0Y0vMc6kf&#10;O3FpUgMCuWNBHEvRw2XppYKf6qt5vJfHox68rJrUgEDuUBCvVCG80oOnG2Wmz3oSxprUgEDuQAh3&#10;4QYPdYvy1uep/HPGmtSAQO5AEA9v8LDas6ceH0AepPIb1RHGUd7SpAYEckuDeDWVXdLazm/SYBOT&#10;kmfHmtSAQG5pCA9v8HA4lV3S2s6VPH6Sym5Ux4eNi8IYEMjtCuLl9N19h/suGtU3Cw/jE1UYAwjk&#10;FoRwH0ta24ltMT8t/DlqUgMCuSVBXMoNHur2Qh5f5bGj0Oe3swrjNS81IJAXG8TD7SyXvZzPiA8m&#10;cfemfanMEpcmNSCQWzAbPpjKusFDE27ncTKPJwU+N01qQCAvMIhLvsFD3S7ncSmVWeLSpAYE8gJC&#10;eHiDhzWz4bFFuendQsNYkxoQyHMO4r7c4KFu0ai+X+hz06QGBPIcg3h4u0MlrcnFB5cvU3krCZrU&#10;gECeUwgvbZgNW5ae3sPqg0xJjWpNakAgzyGIlbTqcysNduMq6byxJjUgkBsO4r7f4KFuF/K4lsfj&#10;gp6TJjUgkBsKYSWtZhzN46PCwliTGhDIDQTxShXCbvBQv2hUf1LgbP+0lxYQyPWEsBs8NC+OcZS4&#10;9hbyfHZWYeyyJkAg1xDEcU74cFLSmocHeRxKZTSqNakBgVxTELvBw3y9lQbLuiU0qiOEryYFP0Ag&#10;Tx3Cwxs8xIxYSWt+zubxXh6PCnguMcO/kjSpASYP5Ora4QhhJa35i0uBPikkjDWpASYNZDd4aIUo&#10;b8Ue1SWcM9akBpgkkKtl6bUqjC1LL04c+wep+41qTWqASQJZSat17lYfjLo8O9akBhgnkDeUtNzg&#10;oV2i9HQudbtRrUkNsF0gu8FDq8XNIt7P45sOPwdNaoAxZ8hnHIZWitWKTzsexprUABMEMu3zQh6f&#10;57Gjw89BkxpAIHfacI/qfambJS5NagCBXITbebySx5OOhrEmNYBA7rzLeVxK3WxUH6geuzAGEMid&#10;Fku873Y4jG8kTWoAgdxx+9OgxNXVDxKa1AACufOiUf1lRx/7a9UAQCB33r002KK0a43qi0mTGkAg&#10;F+JWGuzG1aXzxprUAAK5KHGt7rU8HnfoMWtSAwjkohzN46MOhrEmNYBALkY0qj/r2GPWpAYQyEWJ&#10;bTG/6NgsU5MaQCAX50EaLP12pVGtSQ0gkIvzThrc/agLjWpNagCBXKSzVcA96sBj1aQGEMhFWsvj&#10;kw6FsSY1gEAuzt487qdunDPWpAYQyEWKRvUfqlBuO01qAIFcrJgZH+zA7FiTGkAgF+tKHj9K7W5U&#10;x3niq9WHBgAEcnGiUf1+Ht+0+DHuqcJYkxpAIBcpZpsftzyMNakBBHLRXsjj8zx2tPgxxrniC8IY&#10;QCCXKhrVD/PYl9pb4jqVx0+9VAACuWRxK8VX8njS0senSQ0gkIt3OQ2WgdvYqI6l6Z/ncdjLBCCQ&#10;Sxazzg9SO0tccU77raRJDSCQC7c/DUpcbQxjTWoAgdwLMfv8ssWz9vPCGEAg98G9PJZT+xrVmtQA&#10;Ark3fpXHq6l9JS5NagCB3BuX8ngzj8ctekya1AACuVeO5nG7ZWGsSQ0gkHslGtV/TO06Z6xJDSCQ&#10;eyW2xfyiZWH8UhosnwtjAIHcGw+q2WhbAjmWzi97WQAEcp+8k8fp1J5GtSY1gEDundifOs7RPmrB&#10;Y4ml6der2TEAArk31vL4dUvCOM5h/yKPF70sAAK5T/amwR7VbThnHO3uXyblLQCB3DMxG/26JQGo&#10;SQ0gkHvrfjUrXfTs+JU02H0LAIHcO1fy+FFabKP6aTUr1qQGEMi9dDaP99Ni722sSQ0gkHstGtUf&#10;LziMNakBBHKvxc0Z4rzxjgU+Bk1qAHodyMM9qvelxZW4NKkB6H0gf5THoTyeLOjna1ID0PtAjpsz&#10;xNaYi2hUa1IDIJCrIPwgLabEFUvT54QxAH0P5INpsC3mIsJYkxoAgZwGjerfL+hnR5P6ahrskw0A&#10;vQ7kh3ksp/k3qv81j7fy2OXXDYC+B/LdNNgBa94lrth05IpfMwAE8qDR/NM8Hs/xZ8Ys/HweZ/yK&#10;ASCQB7Pi23MO42GT+lW/XgAI5EGR6o9pvueMo0l9LQ3OGwNA7wM5GtVfzDmMozAW5S1NagAEcuW3&#10;eRyYYyBrUgMgkEfcyeN0ml+jWpMaAIE84lIVjo/m8LM0qQEQyFvMVO/MKYw1qQEQyJuIItXnaT7n&#10;jDWpARDIWwTk19WstWma1AAI5C3cT4NrjpueHe/L45dJkxoAgfyMG3n8KDXfqNakBkAgb+FCHjdT&#10;s/c2jll3tKjP+1UBQCBvPmP9cA5h/HrSpAZAIG8qtsWM88Y7GvwZURS7njSpARDIWwZl7FG9LzVX&#10;4orvfUkYAyCQt3Yvj0N5PGno++/J4+2kSQ2AQN7S5TzOpuYa1ZrUAAjkbcSlTR+kZkpcT6vvf8Gv&#10;AwAC+fkz1/sNhXEsfb+RNKkBEMjPFY3q3zX0vaMg9nZS3gJAIG/rYRrsH113o1qTGgCBPKa7eRxN&#10;9Ze4NKkBEMhjitnrT/N4XPP31aQGQCCPKWbFH6V6S1ya1AAI5AkczOOPNYexJjUAAnkC0ah+mOot&#10;cEWT+q08XvJSAyCQx/MgjwM1BvLOPK4lTWoABPLY7uRxPNXXqI4mddwrWZMaAIE8pmhUR/P5UU3f&#10;L5rUbwhjAATyZOF5p6YwjqXuY2lwEwoAEMhj2pvHV6mec8aPq5m2JjUAAnkC0aj+uqYw1qQGQCBP&#10;KbbF3F9DIO+swnjVSwmAQJ7MjTTYNWvWRnXMsm8l5S0ABPLEYuvKuBxp1p24NKkBEMgzhOiHM4ax&#10;JjUAAnkGsbz8hzx2zPA9NKkBEMgziBb0n9KggPV0hu+hSQ2AQJ7BvTTYo/rJlF+vSQ2AQJ7RL/I4&#10;m6ZvVGtSAyCQZxSXNr2bpi9xxYz4qjAGQCBPLxrV96cM4zjPfKSaXQOAQJ7SC1UYT0OTGgCBXJMv&#10;8tiXJm9UxyVRP8/jhJcFAIE8m5gZH06Tl7givH+ZNKkBEMgzi6Xm19Jg2XkSu9Og/KW8BYBAntGp&#10;PD5Kk5W4YlZ8MGlSA0AtgRyh+nCKMNakBoCaAjka1Z+lyQpcsaQdd2o67fADQD2B/CCP/RMEsiY1&#10;ANQcyL/O43gav1GtSQ0ANQdyNKpj2fnRmP9ekxoAag7ktWp2/PcxZ8Wa1ABQcyDvzeOrCcJYkxoA&#10;ag7kaFR/Pea/1aQGgIYC+W4ar1GtSQ0ADQVyFLLi/sbbNao1qQGgoUCORnWcB95uJ65oUl/PY9lh&#10;BYB6Azka1e9tE8ZPqxB+O2lSA0DtgTwscT3ZJow1qQGgoUBeyuNP6fkFrmhSn6sGANBAIN/L48A2&#10;s+PX06DoBQA0EMix/Hw2bd2ojlnz20mTGgAaC+RYfo5LnLYqcf0wjxtJkxoAGgvkaFTf3SKMNakB&#10;YA6BHI3qz7f4N5rUADCnQP5TNfMdbVVrUgPAnAL5fh4rafMSlyY1AMwpkF+rZsIbaVIDwJwDeTSM&#10;NakBYAGBvHFWrEkNAAsMZE1qAFhwIMeS9ek83nA4AGBxgfyfefx7Hn91OABgIf77/wUYABrqfiTH&#10;5BigAAAAAElFTkSuQmCCUEsDBBQABgAIAAAAIQCYyEce4QAAAAwBAAAPAAAAZHJzL2Rvd25yZXYu&#10;eG1sTI9Ba8JAEIXvhf6HZYTedLOJkRKzEZG2JylUC6W3NTsmwexuyK5J/PcdT/X2Zt7jzTf5ZjIt&#10;G7D3jbMSxCIChrZ0urGVhO/j+/wVmA/KatU6ixJu6GFTPD/lKtNutF84HELFqMT6TEmoQ+gyzn1Z&#10;o1F+4Tq05J1db1Sgsa+47tVI5ablcRStuFGNpQu16nBXY3k5XI2Ej1GN20S8DfvLeXf7PaafP3uB&#10;Ur7Mpu0aWMAp/Ifhjk/oUBDTyV2t9qyVMBciWVKWVJLGwO6RdEmbE4l4JYAXOX98ovg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0NyLtdcEAAA+EwAADgAAAAAA&#10;AAAAAAAAAAA6AgAAZHJzL2Uyb0RvYy54bWxQSwECLQAKAAAAAAAAACEAY2RNl3gaAAB4GgAAFAAA&#10;AAAAAAAAAAAAAAA9BwAAZHJzL21lZGlhL2ltYWdlMS5wbmdQSwECLQAUAAYACAAAACEAmMhHHuEA&#10;AAAMAQAADwAAAAAAAAAAAAAAAADnIQAAZHJzL2Rvd25yZXYueG1sUEsBAi0AFAAGAAgAAAAhAKom&#10;Dr68AAAAIQEAABkAAAAAAAAAAAAAAAAA9SIAAGRycy9fcmVscy9lMm9Eb2MueG1sLnJlbHNQSwUG&#10;AAAAAAYABgB8AQAA6CMAAAAA&#10;">
              <v:rect id="Rectangle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EDOxAAAANsAAAAPAAAAZHJzL2Rvd25yZXYueG1sRI9Pa8JA&#10;EMXvhX6HZYTe6kYPNaSuUkKFUmrwX/E6ZMckNDsbsluN3945CN5meG/e+818ObhWnakPjWcDk3EC&#10;irj0tuHKwGG/ek1BhYhssfVMBq4UYLl4fppjZv2Ft3TexUpJCIcMDdQxdpnWoazJYRj7jli0k+8d&#10;Rln7StseLxLuWj1NkjftsGFpqLGjvKbyb/fvDGzyz1z/Fmlsq59iXRxn6fdGp8a8jIaPd1CRhvgw&#10;36+/rOALvfwiA+jFDQAA//8DAFBLAQItABQABgAIAAAAIQDb4fbL7gAAAIUBAAATAAAAAAAAAAAA&#10;AAAAAAAAAABbQ29udGVudF9UeXBlc10ueG1sUEsBAi0AFAAGAAgAAAAhAFr0LFu/AAAAFQEAAAsA&#10;AAAAAAAAAAAAAAAAHwEAAF9yZWxzLy5yZWxzUEsBAi0AFAAGAAgAAAAhAJugQM7EAAAA2wAAAA8A&#10;AAAAAAAAAAAAAAAABwIAAGRycy9kb3ducmV2LnhtbFBLBQYAAAAAAwADALcAAAD4AgAAAAA=&#10;" fillcolor="window" stroked="f" strokeweight="1.25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SIwQAAANsAAAAPAAAAZHJzL2Rvd25yZXYueG1sRE9Li8Iw&#10;EL4v+B/CCN7W1Acq1Si6q6AiiI+Dx6EZ22IzKU3U+u+NsLC3+fieM5nVphAPqlxuWUGnHYEgTqzO&#10;OVVwPq2+RyCcR9ZYWCYFL3Iwmza+Jhhr++QDPY4+FSGEXYwKMu/LWEqXZGTQtW1JHLirrQz6AKtU&#10;6gqfIdwUshtFA2kw59CQYUk/GSW3490o6C32NW0X/d5quNx1N16vf+ebi1KtZj0fg/BU+3/xn3ut&#10;w/wOfH4JB8jpGwAA//8DAFBLAQItABQABgAIAAAAIQDb4fbL7gAAAIUBAAATAAAAAAAAAAAAAAAA&#10;AAAAAABbQ29udGVudF9UeXBlc10ueG1sUEsBAi0AFAAGAAgAAAAhAFr0LFu/AAAAFQEAAAsAAAAA&#10;AAAAAAAAAAAAHwEAAF9yZWxzLy5yZWxzUEsBAi0AFAAGAAgAAAAhAOuwhIjBAAAA2wAAAA8AAAAA&#10;AAAAAAAAAAAABwIAAGRycy9kb3ducmV2LnhtbFBLBQYAAAAAAwADALcAAAD1AgAAAAA=&#10;" path="m,l1462822,,910372,376306,,1014481,,xe" fillcolor="#f81b02" stroked="f" strokeweight="1.25pt">
                <v:path arrowok="t" o:connecttype="custom" o:connectlocs="0,0;1463040,0;910508,376493;0,1014984;0,0" o:connectangles="0,0,0,0,0"/>
              </v:shape>
              <v:rect id="Rectangle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QYXwgAAANsAAAAPAAAAZHJzL2Rvd25yZXYueG1sRE/NasJA&#10;EL4XfIdlhN7qxhyqpq6hSCxioGLsA4zZMQnNzsbsVuPbu4VCb/Px/c4yHUwrrtS7xrKC6SQCQVxa&#10;3XCl4Ou4eZmDcB5ZY2uZFNzJQboaPS0x0fbGB7oWvhIhhF2CCmrvu0RKV9Zk0E1sRxy4s+0N+gD7&#10;SuoebyHctDKOoldpsOHQUGNH65rK7+LHKMjji1sUWbbJPy573H3uTpjPZ0o9j4f3NxCeBv8v/nNv&#10;dZgfw+8v4QC5egAAAP//AwBQSwECLQAUAAYACAAAACEA2+H2y+4AAACFAQAAEwAAAAAAAAAAAAAA&#10;AAAAAAAAW0NvbnRlbnRfVHlwZXNdLnhtbFBLAQItABQABgAIAAAAIQBa9CxbvwAAABUBAAALAAAA&#10;AAAAAAAAAAAAAB8BAABfcmVscy8ucmVsc1BLAQItABQABgAIAAAAIQDQRQYXwgAAANsAAAAPAAAA&#10;AAAAAAAAAAAAAAcCAABkcnMvZG93bnJldi54bWxQSwUGAAAAAAMAAwC3AAAA9gIAAAAA&#10;" stroked="f" strokeweight="1.25pt">
                <v:fill r:id="rId2" o:title="" recolor="t" rotate="t" type="frame"/>
              </v:rect>
            </v:group>
          </w:pict>
        </mc:Fallback>
      </mc:AlternateContent>
    </w:r>
    <w:r w:rsidRPr="000D00BE">
      <w:rPr>
        <w:rFonts w:ascii="Rockwell" w:eastAsia="Rockwell" w:hAnsi="Rockwell" w:cs="Arial"/>
        <w:noProof/>
        <w:lang w:eastAsia="fr-FR"/>
      </w:rPr>
      <w:drawing>
        <wp:anchor distT="0" distB="0" distL="114300" distR="114300" simplePos="0" relativeHeight="251656704" behindDoc="0" locked="0" layoutInCell="1" allowOverlap="1" wp14:anchorId="4DB96CA6" wp14:editId="6F19E5A6">
          <wp:simplePos x="0" y="0"/>
          <wp:positionH relativeFrom="column">
            <wp:posOffset>5808269</wp:posOffset>
          </wp:positionH>
          <wp:positionV relativeFrom="paragraph">
            <wp:posOffset>-179212</wp:posOffset>
          </wp:positionV>
          <wp:extent cx="730800" cy="722026"/>
          <wp:effectExtent l="0" t="0" r="6350" b="1905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ss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800" cy="7220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00BE">
      <w:rPr>
        <w:rFonts w:ascii="Rockwell" w:eastAsia="Rockwell" w:hAnsi="Rockwell" w:cs="Arial"/>
      </w:rPr>
      <w:tab/>
    </w:r>
  </w:p>
  <w:p w14:paraId="53C81EB8" w14:textId="77777777" w:rsidR="00B5308B" w:rsidRDefault="00E700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0C177" w14:textId="77777777" w:rsidR="00D30753" w:rsidRDefault="00E700A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4E595" w14:textId="614CD04C" w:rsidR="00D30753" w:rsidRPr="00E60348" w:rsidRDefault="00E700AE" w:rsidP="00E60348">
    <w:pPr>
      <w:tabs>
        <w:tab w:val="center" w:pos="4536"/>
      </w:tabs>
      <w:spacing w:line="240" w:lineRule="auto"/>
      <w:rPr>
        <w:rFonts w:ascii="Rockwell" w:eastAsia="Rockwell" w:hAnsi="Rockwell" w:cs="Arial"/>
      </w:rPr>
    </w:pPr>
    <w:sdt>
      <w:sdtPr>
        <w:rPr>
          <w:rFonts w:ascii="Rockwell" w:eastAsia="Rockwell" w:hAnsi="Rockwell" w:cs="Arial"/>
        </w:rPr>
        <w:id w:val="-1702630122"/>
        <w:docPartObj>
          <w:docPartGallery w:val="Watermarks"/>
          <w:docPartUnique/>
        </w:docPartObj>
      </w:sdtPr>
      <w:sdtEndPr/>
      <w:sdtContent>
        <w:r>
          <w:rPr>
            <w:rFonts w:ascii="Rockwell" w:eastAsia="Rockwell" w:hAnsi="Rockwell" w:cs="Arial"/>
          </w:rPr>
          <w:pict w14:anchorId="12B464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568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EL"/>
              <w10:wrap anchorx="margin" anchory="margin"/>
            </v:shape>
          </w:pict>
        </w:r>
      </w:sdtContent>
    </w:sdt>
    <w:r w:rsidR="007D79D2" w:rsidRPr="00E60348">
      <w:rPr>
        <w:rFonts w:ascii="Rockwell" w:eastAsia="Rockwell" w:hAnsi="Rockwell" w:cs="Arial"/>
        <w:noProof/>
        <w:lang w:eastAsia="fr-FR"/>
      </w:rPr>
      <w:drawing>
        <wp:anchor distT="0" distB="0" distL="114300" distR="114300" simplePos="0" relativeHeight="251657728" behindDoc="0" locked="0" layoutInCell="1" allowOverlap="1" wp14:anchorId="499D05C1" wp14:editId="64A842B6">
          <wp:simplePos x="0" y="0"/>
          <wp:positionH relativeFrom="column">
            <wp:posOffset>5807710</wp:posOffset>
          </wp:positionH>
          <wp:positionV relativeFrom="paragraph">
            <wp:posOffset>63804</wp:posOffset>
          </wp:positionV>
          <wp:extent cx="730250" cy="721995"/>
          <wp:effectExtent l="0" t="0" r="0" b="1905"/>
          <wp:wrapNone/>
          <wp:docPr id="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s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721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79D2">
      <w:rPr>
        <w:rFonts w:ascii="Rockwell" w:eastAsia="Rockwell" w:hAnsi="Rockwell" w:cs="Arial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1FCCA95E" wp14:editId="59A8261E">
              <wp:simplePos x="0" y="0"/>
              <wp:positionH relativeFrom="column">
                <wp:posOffset>-720090</wp:posOffset>
              </wp:positionH>
              <wp:positionV relativeFrom="paragraph">
                <wp:posOffset>50883</wp:posOffset>
              </wp:positionV>
              <wp:extent cx="1700530" cy="1024255"/>
              <wp:effectExtent l="0" t="0" r="0" b="4445"/>
              <wp:wrapNone/>
              <wp:docPr id="64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s:wsp>
                      <wps:cNvPr id="65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1587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1B02"/>
                        </a:solidFill>
                        <a:ln w="1587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 w="1587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6F9A3E" id="Group 159" o:spid="_x0000_s1026" style="position:absolute;margin-left:-56.7pt;margin-top:4pt;width:133.9pt;height:80.65pt;z-index:251655680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+cvg1QQAAD8TAAAOAAAAZHJzL2Uyb0RvYy54bWzsWFtv2zYUfh+w/0Do&#10;ccBiSb5GiFNkyRIUCNpgydDukaapCyCRGknHTn/9PpKSIrte7WTDhg3xg0yK58bvXHTIs3ebqiSP&#10;XOlCinkQnYQB4YLJZSGyefDrw/WPs4BoQ8WSllLwefDEdfDu/PvvztZ1wmOZy3LJFYEQoZN1PQ9y&#10;Y+pkMNAs5xXVJ7LmAoupVBU1mKpssFR0DelVOYjDcDJYS7WslWRca7y98ovBuZOfppyZj2mquSHl&#10;PIBtxj2Vey7sc3B+RpNM0TovWGMGfYUVFS0ElHairqihZKWKr0RVBVNSy9ScMFkNZJoWjLs9YDdR&#10;uLObGyVXtdtLlqyzuoMJ0O7g9Gqx7MPjnSLFch5MRgERtIKPnFoSjU8tOus6S0B0o+r7+k41LzI/&#10;sxvepKqy/9gK2Thcnzpc+cYQhpfRNAzHQ8DPsBaF8Sgejz3yLId7vuJj+c89zukMlrWcUTyznINW&#10;8cDa15mzrhFF+hko/deAus9pzR3+2mLQAjVugfoF4UVFVnISTVwoWf0g7JDSiQZoL4Hpm5ulSa20&#10;ueGyInYwDxQMcGFHH2+18bi0JFarlmWxvC7K0k2e9GWpyCNFKiCDlnIdkJJqg5fz4Nr9vKyyzqkn&#10;c5sC1tqxOti3RJaCrOHR8WwKTBhF/qYlNRhWNSJKiywgtMxQGJhRTraQ1hoY6rdyRXXuNTmxjWdL&#10;Yde5y95mWxZYD6UdLeTyCc5Q0qezrtl1ATxusZk7qpC/CDXUJPMRj7SUMFE2o4DkUn3Z997SI1qw&#10;GpA16gHM/31FFQdG7wXi6DQajWwBcZPReBpjovori/6KWFWXEjhHqH41c0NLb8p2mCpZfULpurBa&#10;sUQFg24PVDO5NL5OofgxfnHhyFA0ampuxX3NrPAWx4fNJ6rqJigM0u6DbGOXJjux4Wktp5AXKyPT&#10;wgXOM65ws50gj2z2/xMJNdmTUDYWrPaj0imOZ5MQKO4pPaPJMLSO8wUkGp2imvQLCE3YyueUhaTF&#10;CoV8idCzr7JlUxaZFEIXhn+GtLQqEWY/DEhI1iQaTeJZHFuxe8h/2ybPSRQilGbRn5B/Rsh00hvJ&#10;h3X0mUJyUEf8Gh1bTH4PhzUNe5qOwKpP3uB0WAc+Dx1iR+jYJj+I1bb7/uvePo3C4TQ+HFB9Zw+n&#10;yKHJYT/0nXeEH/rk/4Kv8Vnrcpzm/juDYrARTd5jhEKMViv0ZVZq26f0iwCqTTtFkvuiAi5bBQ4w&#10;I137zK4WwJ7jmOGaPrOrO0czA/Q+8/BFZiNz+sxtIXVmewsa7GxfYjvu0nXcaAjwJVMBWcyDhS97&#10;+IhZyC1Udui6iKaKktz2iL5E2vUK3+4H6SjNTqcInc+rpehTtTXZGtz6pqVo/2snz2eE25kP9AaS&#10;lqr999SoBpDY2ud93lK0/33KXd2slJp7Nrtx11J1YFgMex8j1xN13ZvKFl37dj2Lfgpbx2+RvXVk&#10;z73aW0d2+IjZtolNq9UecaZ7OrKJC7i/pSebxtG3DnUvPucsyqJuE8WOm5Myqs7OOXnPfYI/g19J&#10;tqq4MP5SQXEcY3CjofOi1qheCa8WHCca9X7Z9G3aKG4Y8pcmKU409iTos7pbQDL3zXpLzP95Yrqb&#10;CNzSuJLe3CjZa6D+3B2tnu+9zv8AAAD//wMAUEsDBAoAAAAAAAAAIQBjZE2XeBoAAHgaAAAUAAAA&#10;ZHJzL21lZGlhL2ltYWdlMS5wbmeJUE5HDQoaCgAAAA1JSERSAAAB5AAAAVAIBgAAAG71DZoAAAAJ&#10;cEhZcwAALiMAAC4jAXilP3YAAAAZdEVYdFNvZnR3YXJlAEFkb2JlIEltYWdlUmVhZHlxyWU8AAAa&#10;BUlEQVR42uzdDZcU1Z0H4MtOIAgMjDu86MjLIISDIZAoSEACUVAwakLEgBhzjLr5YPtR9kvsx9hz&#10;9uxm8yIE9v7T1To2M0y/VHVX3Xqec+4hQWamu3pO//re+tWtHQlgCk+fPl3Kf5zJY08HH/7/dvAx&#10;/3mOP2tvHj/I40kD33u1Rcd0fx47W/L7eGqHtxVgykBeb9mbK/VYyeNgHn9xKBoVx/dUHjfy+DyP&#10;//iBYwJMEcaHhXGRDuWxTxg36r/yuJXHvTx+tvE/CGRg0jCOGdQxR6I4R9Ng+fbvDkXtHuWxO4/f&#10;5PFxGqxCPEMgA5OEcZwvXnckihI5cDyPb4Rx7f5SHdtP8vhwnBcCYJwwjhJXnPNacjSKCuOTefyf&#10;Q1Grf6TBueFPJ/kAK5CBcUWjepfDUIw4V7yW5tveLtmj6sPqF3ncTlssSwtkYNbZcXzK3+NIFOPF&#10;NCjlCePZxbL0W3ncyePaLN9IIAPbhfFq0qguiSZ1Pf6WBiWtj1JNvQqBDDwvjJeTEldJ4rV8mpS3&#10;phXL0lHSisuWHtT9zQUysFUYxxL1KUeiCBub1E8cjon9TxqUtJ65dlggA02HcZRTTiSN6lLCWJN6&#10;OvH7H5csxbL0yjxeKIBRMTNW4uo+TerJDbe0jPPDH87zBwtkYHR2HLtwLTsSnadJPZm4dvhmNSNe&#10;X8QDEMjAxjCON/DDjkTnaVKPJ0paL1Wz4XfSHJalBTIwThjbFrMM8RpqUj9ffFCJkla0pa+15UEJ&#10;ZCDCOHbgOuNIdJom9fZ2VyF8p40fPgUyCGN7VJcRxprUm3uUvrvv8IO2v4hAv8VMQaO6uzSpNxer&#10;Pj9Ogxs8nOvKpyqgv7PjeCNfcSQ6a1jeEsbfmeu1wwIZqCOMo1H9siPRWfHaxTlR5a3BsvSFNDg/&#10;fLurT0IgQz/DOJaojzkSnbWex2NhnP4lj+tpgdcOC2RgljCOJb1oVCtxdfM9+0QVxH1uUsfqTiuu&#10;HRbIgDDun1iejlWNvjap49rhWJKOtvS1Ep+gQIZ+iTd0jeruieLWSz0N49jG9WYVxuslP1GBDP2Z&#10;HceWmKuOROf0cRvMKGmdzeNqavm1wwIZmDSMV5ISVxf1rUkd1w5HWzpKWuf69mILZCg/jO1R3U3x&#10;mvWlSb27CuHY0rK318ULZCg7jG2L2c335T40qWNZ+mIalLRue9kFMpQuGtW7HIZOzRRLb1LH72Oc&#10;G36YxytecoEMfZgdryeN6i4pvUkdhcLhlpYIZOhNGK8mjeouKbVJHcvSw/sOX/YyC2ToWxjHdZvr&#10;jkRnlNikfrEK4pgRu3mJQIZehnEsUZ9yJDojPjiV1KQe3nf4Yy+tQIY+h3E0qaOdq1Hdjffek3n8&#10;NXW/SR0lrWhLf5GUtAQy8O3sRImr/eJc8ZHU/fJWnBq5lwbnhy1LC2Sgmh0fq94gaX8YR5O6q+Wt&#10;KGldyeNXSUlLIAPPhHG0qQ87Eq0XTer9HQ3jWJYelrQsSwtkYJMwti1mN7xShdpfO/a4YzYfy9Lv&#10;ewkFMrB1GMcb/BlHovXiA1OXmtSxLD2877BlaYEMbBPG9qjuxvtrl5rUcdpjuKXlXi+fQAbGn3Vp&#10;VLdXl5rUp6oZsS0tBTIw4ex4LbnMpO1h3PYmdcyA477D/5YUAgUyMFUYR6P6ZUeitdrepI4tLWMD&#10;j4s+1AlkYPowjiXqY45Ea7W5SR0B/Js8XvcyCWRgtjCO8lY0qpW42mk9ta9JHR8O4rrhG8m1wwIZ&#10;EMY9eA9tW5M6VlGGW1oikIGa32A1qtunTU3quHY4Nu/4VXJtukAGGpkdRwN21ZFonShEHUyLL2/F&#10;78dwS0vXDgtkoKEwXklKXG3Uhib12TRYlr7i5RDIQLNhbI/qdjqax860mCZ1zICH9x127bBABuYQ&#10;xrbFbOd7ZYTxIprUEb6fVbNhy9ICGZijKOXschha9T4ZTep5l7diNhznhn/iJRDIwPxnx+tJo7pN&#10;httgziuMYwYcG3jcSpalBTKwsDCONrVGdXvMs0l9ckMQI5CBBYbxclLiapND1ey46TC+VQXxSYcc&#10;gQyLD+NYoj7lSLTGsEndVHnr8IbZsJIWAhlaEsbRpD6RNKrb8n7YZJP6fB6/Tq4dRiBDK8XMWImr&#10;He+FTTSp96bvlqWVtBDI0NLZcezCtexILFwTTWrXDiOQoSNhvGrG1Ap1N6lvVcO1wwhk6EAY2xaz&#10;HepqUrt2GIEMHQzj2IHL7fEWr44mdZS0bibXDiOQoXNhbI/qdrznrefxtxnC2LXDCGTouAgCjerF&#10;vt9N26R27TACGQqZHa+lQYGIxYhzxfEa/HnCr3PtMAIZCgrjaFS/7EgszItpsEf4uGHs2mEEMhQY&#10;xrFEfcyRWJhJmtSuHUYgQ6FhHOWtaFQrcS3GerwMafvylmuHEcggjGnofe14Ht/k8WSLf+PaYQQy&#10;9EQsU2tUL+Y97XlNatcOI5ChR7PjmHGtOhJzt1WTOmbDV5JrhxHI0KswXklKXIuwWZPatcMIZOhp&#10;GNujejFGm9QxG76ZXDuMQIZehrFtMRcjPgA9rd7L7iTXDiOQofeiUb3LYZjre1c0qeMmER8m1w4j&#10;kIE8O45Zmkb1fN+3vsrjWnLtMAIZqMI4ikQa1fOxO4/f5fFpshUpAhnYEMbLSYlrHo7k8WYef8jj&#10;tMOBQAY2hnEsUZ9yJBp1oRqnqj9POCQIZGBjGC9V4aBRXb/d1Ww4AvhAHjvzuFH9bxDIwPfEjE2J&#10;q15HNgTxUITwVccagQxsNjuOXbiWHYnaDJelj4/8fWz2caWaIYNABr4XxtGmtunE7EaXpUfF6YCL&#10;DhMCGdgsjG2LObvNlqU3mzFrUiOQgU3DOHbgOuNITG2rZelRF5MmNQIZ2CKM7VE9nViWjnsPX07b&#10;N6Q1qUEgw7bWk5bvJCJUr6fBisLuMf/9JWEMAhmeNzuOm92vOBJjOVPNho9P8DUHqpmxJjUIZNgy&#10;jKNRbb/k55tkWXqUJjUIZNg2jGOJ+pgj8dyZ7STL0qNeqwYgkGHLMF6qgkaJ61nTLEuP0qQGgQzC&#10;eAqzLEtvpEkNAhnGFsvUGtUDsy5Lj34vTWoQyDDW7Di2xFx1JGpZlh4NY01qEMgwVhivpH6XuHZX&#10;QXy95lmsJjUIZBg7jPu8R/WBajZ8Ps2+LD1KkxoEMowdxn3dFjNmrm+m5vbn1qQGgQwTiUDa1ZPn&#10;2tSy9Eaa1CCQYeLZ8XrqR6O6yWXp0Z+jSQ0CGSYK42hTl96obnpZejSMNalBIMNEYbycyi1xzWNZ&#10;erPgvyCMQSDDJGEcS9SnCnxq81qWHnW6CmNAIMPYYbxUzeZKalTPc1l6lCY1CGSYSsyMSylxxax0&#10;nsvSG8XS9NU8DvqVAoEMk86OYxeu5Y4/jQNVEMeMePeCHsOeKow1qUEgw8RhHG3qwx1+CrEsfD4t&#10;/lytJjUIZJg6jLu8LeZwNnykJR8KNKlBIMNUYRw7cJ3p2MNuw7L0KE1qEMgwdRh3bY/qtixLj9Kk&#10;BoEMM1lP3WhUt2lZeiNNahDIMPPseC3/sdLih9jGZemNNKlBIMPMYRyN6pdb+vDauiw9+mFBkxoE&#10;MswUxjGzO9bCh9bWZenNPjBoUoNAhpnCOMpb0ahuS4lrdxXCF1I3ln41qUEgQ1FhfGRDEHeFJjUI&#10;ZKhFLFMvulF9oRrHO3TcdlZhvOZXCAQyzDo7ji0xVxf047u2LD0axjeSJjUIZKghjFfSYkpcXVyW&#10;3kiTGgQy1BbGi9ijuovL0qNiefqiMAaBDHWE8Ty3xezysvSoE1UYAwIZahGN6l0N/4yuL0uP0qQG&#10;gQy1zo7XU7ON6hKWpTfSpAaBDLWHcbSpm2hUx7J0bGl5OZXVOtakBoEMtYfxcqq/xBVBdT0NlsB3&#10;F3bINKlBIEPtYRxL1Kdq/JZnqtnw8UIPmSY1CGSoPYyjSR1lpFkb1aUuS4/SpAaBDI2ImfEsJa6S&#10;l6VHaVKDQIZGZsexC9fylF9e+rL0RprUIJChsTCONvXhCb+sL8vSo2GsSQ0CGRoJ40m3xezTsvTo&#10;89akBoEMjYTxripYx9GnZelRh/K4IoxBIEMTYTzOHtW7qyC+nvq7TKtJDQIZGrWetm5UH6hmw+dT&#10;v5alR8W2nqf9qoBAhqZmx9EQXtliNvhmGn8Zu1Q7qzB2WRMIZGgsjKNR/fKGv7Is/WwYa1KDQIZG&#10;wziWqI9V/9ey9LPimFxNzd7hChDI9DyMl6qZ8KvJsvRmNKlBIEPjYRyXN32Sx3vJUuxmNKlBIEPj&#10;QXwkjwd5XIu/clSeoUkNAhkaC+JoUMdWmLE39Y/ToLD1D0fmezSpQSBDIyG8VM2Go0W9q/rrCJvf&#10;CuNNw1iTGgQy1BrEe6rZ8OrIf9qfx11H6Bma1IBAptYgHt6habNgidny7/PY50h9jyY1IJCpJYSH&#10;Ja3V9Pw9qB9W/0aJ6zua1IBAZuYgXq5mwytj/PMocJ3M44kj9y1NakAgM3UIL1Wz3JgR7xrzy87m&#10;8U4ejx3Bf9KkBgQyUwfxng2z4aUJvjS+5p4w/l4Ya1IDApmJg3i1mhEvT/Hl0aj+zFH8VoTwJWEM&#10;CGTGDeFYij5YzW6Xpvw2S9XMeK8j+m0Y30ia1IBAZowgXq5mw6s1fLu41viVpFEdNKkBgcy2IRwz&#10;2TgvvJbGL2lt5608ziU7cYXXqgEgkNk0iHdVITxpSWs7cRvFuHvTI0f5n7NiTWpAILNpEM9S0trO&#10;sMTV9zDWpAYEMpuG8GY3eKhblLe+Ss4Za1IDAplngrjOktbzROD/NmlUa1IDApnvzYaH9x2e152D&#10;3s9jveezY01qQCAz0Q0e6hZ3KXoj9btRrUkNCGRB/HQ4G15ewI+PRvXNnoexJjUgkHscwtPc4KFu&#10;0aj+tMcvgyY1IJB7HMTDGzysLvihxAeCaFTv6OlLoUkNCOSeBvFqmm9Ja7swfpjHvtTPEpcmNSCQ&#10;exbCddzgoQlvp/42qjWpAYHcoyBeTt/dd7htfpYG+1T3scR1Oo8LfkMBgVx2CLehpDXO7PCDnoax&#10;JjUgkAsP4j0bZsNLLX6o0ai+38OXKM4TX02DUwcAArnAIG7yBg91iw8KX7Z45t6UPVUYa1IDArmw&#10;EB6WtJq8wUMTHlYfHPpU4tKkBgRygUE8rxs8NOF6HifzeNKjlyzOFV8QxoBALiOEhzd4WEvdXeo9&#10;m8c7eTzu0UunSQ0I5EKCeFcVwm0vaW3naB73ehbGmtSAQC4giBd5g4e6RaP6kx69fJrUgEDueAjH&#10;DHh4u8NSGsjDbTH39uRl1KQGBHKHg7jLJa3t3M3jUOpHo1qTGhDIHZ0ND5el9xT6NGNLzHOpHztx&#10;aVIDArljQRxL0cNl6aWCn+qrebyXx6MevKya1IBA7lAQr1QhvNKDpxtlps96Esaa1IBA7kAId+EG&#10;D3WL8tbnqfxzxprUgEDuQBAPb/Cw2rOnHh9AHqTyG9URxlHe0qQGBHJLg3g1lV3S2s5v0mATk5Jn&#10;x5rUgEBuaQgPb/BwOJVd0trOlTx+kspuVMeHjYvCGBDI7Qri5fTdfYf7LhrVNwsP4xNVGAMI5BaE&#10;cB9LWtuJbTE/Lfw5alIDArklQVzKDR7q9kIeX+Wxo9Dnt7MK4zUvNSCQFxvEw+0sl72cz4gPJnH3&#10;pn2pzBKXJjUgkFswGz6YyrrBQxNu53EyjycFPjdNakAgLzCIS77BQ90u53EplVni0qQGBPICQnh4&#10;g4c1s+GxRbnp3ULDWJMaEMhzDuK+3OChbtGovl/oc9OkBgTyHIN4eLtDJa3JxQeXL1N5Kwma1IBA&#10;nlMIL22YDVuWnt7D6oNMSY1qTWpAIM8hiJW06nMrDXbjKum8sSY1IJAbDuK+3+ChbhfyuJbH44Ke&#10;kyY1IJAbCmElrWYczeOjwsJYkxoQyA0E8UoVwm7wUL9oVH9S4Gz/tJcWEMj1hLAbPDQvjnGUuPYW&#10;8nx2VmHssiZAINcQxHFO+HBS0pqHB3kcSmU0qjWpAYFcUxC7wcN8vZUGy7olNKojhK8mBT9AIE8d&#10;wsMbPMSMWElrfs7m8V4ejwp4LjHDv5I0qQEmD+Tq2uEIYSWt+YtLgT4pJIw1qQEmDWQ3eGiFKG/F&#10;HtUlnDPWpAaYJJCrZem1KowtSy9OHPsHqfuNak1qgEkCWUmrde5WH4y6PDvWpAYYJ5A3lLTc4KFd&#10;ovR0LnW7Ua1JDbBdILvBQ6vFzSLez+ObDj8HTWqAMWfIZxyGVorVik87Hsaa1AATBDLt80Ien+ex&#10;o8PPQZMaQCB32nCP6n2pmyUuTWoAgVyE23m8kseTjoaxJjWAQO68y3lcSt1sVB+oHrswBhDInRZL&#10;vO92OIxvJE1qAIHccfvToMTV1Q8SmtQAArnzolH9ZUcf+2vVAEAgd969NNiitGuN6otJkxpAIBfi&#10;VhrsxtWl88aa1AACuShxre61PB536DFrUgMI5KIczeOjDoaxJjWAQC5GNKo/69hj1qQGEMhFiW0x&#10;v+jYLFOTGkAgF+dBGiz9dqVRrUkNIJCL804a3P2oC41qTWoAgVyks1XAPerAY9WkBhDIRVrL45MO&#10;hbEmNYBALs7ePO6nbpwz1qQGEMhFikb1H6pQbjtNagCBXKyYGR/swOxYkxpAIBfrSh4/Su1uVMd5&#10;4qvVhwYABHJxolH9fh7ftPgx7qnCWJMaQCAXKWabH7c8jDWpAQRy0V7I4/M8drT4Mca54gvCGEAg&#10;lyoa1Q/z2JfaW+I6lcdPvVQAArlkcSvFV/J40tLHp0kNIJCLdzkNloHb2KiOpemf53HYywQgkEsW&#10;s84PUjtLXHFO+62kSQ0gkAu3Pw1KXG0MY01qAIHcCzH7/LLFs/bzwhhAIPfBvTyWU/sa1ZrUAAK5&#10;N36Vx6upfSUuTWoAgdwbl/J4M4/HLXpMmtQAArlXjuZxu2VhrEkNIJB7JRrVf0ztOmesSQ0gkHsl&#10;tsX8omVh/FIaLJ8LYwCB3BsPqtloWwI5ls4ve1kABHKfvJPH6dSeRrUmNYBA7p3YnzrO0T5qwWOJ&#10;penXq9kxAAK5N9by+HVLwjjOYf8ijxe9LAACuU/2psEe1W04Zxzt7l8m5S0AgdwzMRv9uiUBqEkN&#10;IJB76341K1307PiVNNh9CwCB3DtX8vhRWmyj+mk1K9akBhDIvXQ2j/fTYu9trEkNIJB7LRrVHy84&#10;jDWpAQRyr8XNGeK88Y4FPgZNagB6HcjDPar3pcWVuDSpAeh9IH+Ux6E8nizo52tSA9D7QI6bM8TW&#10;mItoVGtSAyCQqyD8IC2mxBVL0+eEMQB9D+SDabAt5iLCWJMaAIGcBo3q3y/oZ0eT+moa7JMNAL0O&#10;5Id5LKf5N6r/NY+38tjl1w2Avgfy3TTYAWveJa7YdOSKXzMABPKg0fzTPB7P8WfGLPx8Hmf8igEg&#10;kAez4ttzDuNhk/pVv14ACORBkeqPab7njKNJfS0NzhsDQO8DORrVX8w5jKMwFuUtTWoABHLlt3kc&#10;mGMga1IDIJBH3MnjdJpfo1qTGgCBPOJSFY6P5vCzNKkBEMhbzFTvzCmMNakBEMibiCLV52k+54w1&#10;qQEQyFsE5NfVrLVpmtQACOQt3E+Da46bnh3vy+OXSZMaAIH8jBt5/Cg136jWpAZAIG/hQh43U7P3&#10;No5Zd7Soz/tVAUAgbz5j/XAOYfx60qQGQCBvKrbFjPPGOxr8GVEUu540qQEQyFsGZexRvS81V+KK&#10;731JGAMgkLd2L49DeTxp6PvvyePtpEkNgEDe0uU8zqbmGtWa1AAI5G3EpU0fpGZKXE+r73/BrwMA&#10;Avn5M9f7DYVxLH2/kTSpARDIzxWN6t819L2jIPZ2Ut4CQCBv62Ea7B9dd6NakxoAgTymu3kcTfWX&#10;uDSpARDIY4rZ60/zeFzz99WkBkAgjylmxR+lektcmtQACOQJHMzjjzWHsSY1AAJ5AtGofpjqLXBF&#10;k/qtPF7yUgMgkMfzII8DNQbyzjyuJU1qAATy2O7kcTzV16iOJnXcK1mTGgCBPKZoVEfz+VFN3y+a&#10;1G8IYwAE8mTheaemMI6l7mNpcBMKABDIY9qbx1epnnPGj6uZtiY1AAJ5AtGo/rqmMNakBkAgTym2&#10;xdxfQyDvrMJ41UsJgECezI002DVr1kZ1zLJvJeUtAATyxGLryrgcadaduDSpARDIM4TohzOGsSY1&#10;AAJ5BrG8/Ic8dszwPTSpARDIM4gW9J/SoID1dIbvoUkNgECewb002KP6yZRfr0kNgECe0S/yOJum&#10;b1RrUgMgkGcUlza9m6YvccWM+KowBkAgTy8a1fenDOM4z3ykml0DgECe0gtVGE9DkxoAgVyTL/LY&#10;lyZvVMclUT/P44SXBQCBPJuYGR9Ok5e4Irx/mTSpARDIM4ul5tfSYNl5ErvToPylvAWAQJ7RqTw+&#10;SpOVuGJWfDBpUgNALYEcofpwijDWpAaAmgI5GtWfpckKXLGkHXdqOu3wA0A9gfwgj/0TBLImNQDU&#10;HMi/zuN4Gr9RrUkNADUHcjSqY9n50Zj/XpMaAGoO5LVqdvz3MWfFmtQAUHMg783jqwnCWJMaAGoO&#10;5GhUfz3mv9WkBoCGAvluGq9RrUkNAA0FchSy4v7G2zWqNakBoKFAjkZ1nAfebieuaFJfz2PZYQWA&#10;egM5GtXvbRPGT6sQfjtpUgNA7YE8LHE92SaMNakBoKFAXsrjT+n5Ba5oUp+rBgDQQCDfy+PANrPj&#10;19Og6AUANBDIsfx8Nm3dqI5Z89tJkxoAGgvkWH6OS5y2KnH9MI8bSZMaABoL5GhU390ijDWpAWAO&#10;gRyN6s+3+Dea1AAwp0D+UzXzHW1Va1IDwJwC+X4eK2nzEpcmNQDMKZBfq2bCG2lSA8CcA3k0jDWp&#10;AWABgbxxVqxJDQALDGRNagBYcCDHkvXpPN5wOABgcYH8n3n8ex5/dTgAYCH++/8FGAAa6n4kx+QY&#10;oAAAAABJRU5ErkJgglBLAwQUAAYACAAAACEAYVTU4N8AAAAKAQAADwAAAGRycy9kb3ducmV2Lnht&#10;bEyPTWvCQBCG74X+h2UKvekmjYqm2YhI25MUqoXibc2OSTA7G7JrEv99x1N7m5d5eD+y9Wgb0WPn&#10;a0cK4mkEAqlwpqZSwffhfbIE4YMmoxtHqOCGHtb540OmU+MG+sJ+H0rBJuRTraAKoU2l9EWFVvup&#10;a5H4d3ad1YFlV0rT6YHNbSNfomghra6JEyrd4rbC4rK/WgUfgx42SfzW7y7n7e14mH/+7GJU6vlp&#10;3LyCCDiGPxju9bk65Nzp5K5kvGgUTOI4mTGrYMmb7sB8xvrEx2KVgMwz+X9C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U+cvg1QQAAD8TAAAOAAAAAAAAAAAA&#10;AAAAADoCAABkcnMvZTJvRG9jLnhtbFBLAQItAAoAAAAAAAAAIQBjZE2XeBoAAHgaAAAUAAAAAAAA&#10;AAAAAAAAADsHAABkcnMvbWVkaWEvaW1hZ2UxLnBuZ1BLAQItABQABgAIAAAAIQBhVNTg3wAAAAoB&#10;AAAPAAAAAAAAAAAAAAAAAOUhAABkcnMvZG93bnJldi54bWxQSwECLQAUAAYACAAAACEAqiYOvrwA&#10;AAAhAQAAGQAAAAAAAAAAAAAAAADxIgAAZHJzL19yZWxzL2Uyb0RvYy54bWwucmVsc1BLBQYAAAAA&#10;BgAGAHwBAADkIwAAAAA=&#10;">
              <v:rect id="Rectangle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ZArxQAAANsAAAAPAAAAZHJzL2Rvd25yZXYueG1sRI9Ba8JA&#10;FITvQv/D8gredFOhGlI3oYQKRWyw0eL1kX0modm3Ibtq+u+7BaHHYWa+YdbZaDpxpcG1lhU8zSMQ&#10;xJXVLdcKjofNLAbhPLLGzjIp+CEHWfowWWOi7Y0/6Vr6WgQIuwQVNN73iZSuasigm9ueOHhnOxj0&#10;QQ611APeAtx0chFFS2mw5bDQYE95Q9V3eTEK9vlbLr+K2Hf1rvgoTqt4u5exUtPH8fUFhKfR/4fv&#10;7XetYPkMf1/CD5DpLwAAAP//AwBQSwECLQAUAAYACAAAACEA2+H2y+4AAACFAQAAEwAAAAAAAAAA&#10;AAAAAAAAAAAAW0NvbnRlbnRfVHlwZXNdLnhtbFBLAQItABQABgAIAAAAIQBa9CxbvwAAABUBAAAL&#10;AAAAAAAAAAAAAAAAAB8BAABfcmVscy8ucmVsc1BLAQItABQABgAIAAAAIQDT0ZArxQAAANsAAAAP&#10;AAAAAAAAAAAAAAAAAAcCAABkcnMvZG93bnJldi54bWxQSwUGAAAAAAMAAwC3AAAA+QIAAAAA&#10;" fillcolor="window" stroked="f" strokeweight="1.25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2+BxAAAANsAAAAPAAAAZHJzL2Rvd25yZXYueG1sRI9Li8JA&#10;EITvC/6HoQVvOlGXKNFRfIIuC+Lj4LHJtEkw0xMyo2b//c6CsMeiqr6ipvPGlOJJtSssK+j3IhDE&#10;qdUFZwou5213DMJ5ZI2lZVLwQw7ms9bHFBNtX3yk58lnIkDYJagg975KpHRpTgZdz1bEwbvZ2qAP&#10;ss6krvEV4KaUgyiKpcGCw0KOFa1ySu+nh1EwXB4a+lp+Drejzfdg7/Vuvdhfleq0m8UEhKfG/4ff&#10;7Z1WEMfw9yX8ADn7BQAA//8DAFBLAQItABQABgAIAAAAIQDb4fbL7gAAAIUBAAATAAAAAAAAAAAA&#10;AAAAAAAAAABbQ29udGVudF9UeXBlc10ueG1sUEsBAi0AFAAGAAgAAAAhAFr0LFu/AAAAFQEAAAsA&#10;AAAAAAAAAAAAAAAAHwEAAF9yZWxzLy5yZWxzUEsBAi0AFAAGAAgAAAAhADxfb4HEAAAA2wAAAA8A&#10;AAAAAAAAAAAAAAAABwIAAGRycy9kb3ducmV2LnhtbFBLBQYAAAAAAwADALcAAAD4AgAAAAA=&#10;" path="m,l1462822,,910372,376306,,1014481,,xe" fillcolor="#f81b02" stroked="f" strokeweight="1.25pt">
                <v:path arrowok="t" o:connecttype="custom" o:connectlocs="0,0;1463040,0;910508,376493;0,1014984;0,0" o:connectangles="0,0,0,0,0"/>
              </v:shape>
              <v:rect id="Rectangle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NbyxQAAANsAAAAPAAAAZHJzL2Rvd25yZXYueG1sRI/dasJA&#10;FITvC77DcoTe1Y1e+JO6SpFYigFLYx/gmD0modmzye5W07fvCoVeDjPzDbPeDqYVV3K+saxgOklA&#10;EJdWN1wp+Dztn5YgfEDW2FomBT/kYbsZPawx1fbGH3QtQiUihH2KCuoQulRKX9Zk0E9sRxy9i3UG&#10;Q5SuktrhLcJNK2dJMpcGG44LNXa0q6n8Kr6NgnzW+1WRZfv8tX/Hw/Fwxny5UOpxPLw8gwg0hP/w&#10;X/tNK5gv4P4l/gC5+QUAAP//AwBQSwECLQAUAAYACAAAACEA2+H2y+4AAACFAQAAEwAAAAAAAAAA&#10;AAAAAAAAAAAAW0NvbnRlbnRfVHlwZXNdLnhtbFBLAQItABQABgAIAAAAIQBa9CxbvwAAABUBAAAL&#10;AAAAAAAAAAAAAAAAAB8BAABfcmVscy8ucmVsc1BLAQItABQABgAIAAAAIQCYNNbyxQAAANsAAAAP&#10;AAAAAAAAAAAAAAAAAAcCAABkcnMvZG93bnJldi54bWxQSwUGAAAAAAMAAwC3AAAA+QIAAAAA&#10;" stroked="f" strokeweight="1.25pt">
                <v:fill r:id="rId3" o:title="" recolor="t" rotate="t" type="frame"/>
              </v:rect>
            </v:group>
          </w:pict>
        </mc:Fallback>
      </mc:AlternateContent>
    </w:r>
    <w:r w:rsidR="007D79D2" w:rsidRPr="00E60348">
      <w:rPr>
        <w:rFonts w:ascii="Rockwell" w:eastAsia="Rockwell" w:hAnsi="Rockwell" w:cs="Arial"/>
      </w:rPr>
      <w:tab/>
    </w:r>
  </w:p>
  <w:p w14:paraId="5018869B" w14:textId="77777777" w:rsidR="00D30753" w:rsidRDefault="00E70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4672CFA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  <w:rPr>
        <w:b w:val="0"/>
        <w:bCs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2818BB"/>
    <w:multiLevelType w:val="hybridMultilevel"/>
    <w:tmpl w:val="CE3C8F1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94F8C"/>
    <w:multiLevelType w:val="hybridMultilevel"/>
    <w:tmpl w:val="C7E07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E4BA2"/>
    <w:multiLevelType w:val="hybridMultilevel"/>
    <w:tmpl w:val="A882217E"/>
    <w:lvl w:ilvl="0" w:tplc="A79EE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32400"/>
    <w:multiLevelType w:val="hybridMultilevel"/>
    <w:tmpl w:val="9B8AAD9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F6723DF"/>
    <w:multiLevelType w:val="hybridMultilevel"/>
    <w:tmpl w:val="694AC898"/>
    <w:lvl w:ilvl="0" w:tplc="5CC68114">
      <w:start w:val="1"/>
      <w:numFmt w:val="upperRoman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995E1D5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33885"/>
    <w:multiLevelType w:val="multilevel"/>
    <w:tmpl w:val="70C24C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83" w:hanging="648"/>
      </w:pPr>
      <w:rPr>
        <w:rFonts w:ascii="Aptos" w:hAnsi="Aptos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7030A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922BED"/>
    <w:multiLevelType w:val="hybridMultilevel"/>
    <w:tmpl w:val="ADEA69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2775B"/>
    <w:multiLevelType w:val="multilevel"/>
    <w:tmpl w:val="58E01F8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36" w:hanging="576"/>
      </w:pPr>
      <w:rPr>
        <w:rFonts w:hint="default"/>
        <w:b/>
        <w:bCs/>
        <w:color w:val="0070C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ptos" w:hAnsi="Aptos" w:hint="default"/>
        <w:color w:val="00B05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/>
        <w:color w:val="7030A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Aptos" w:hAnsi="Aptos" w:hint="default"/>
        <w:b/>
        <w:bCs/>
        <w:color w:val="833C0B" w:themeColor="accent2" w:themeShade="8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4A9538A"/>
    <w:multiLevelType w:val="hybridMultilevel"/>
    <w:tmpl w:val="2C309E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500DB"/>
    <w:multiLevelType w:val="multilevel"/>
    <w:tmpl w:val="EBE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sub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A7E16"/>
    <w:multiLevelType w:val="multilevel"/>
    <w:tmpl w:val="7D22F2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3.1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E111A05"/>
    <w:multiLevelType w:val="hybridMultilevel"/>
    <w:tmpl w:val="CF406B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C2BE9"/>
    <w:multiLevelType w:val="hybridMultilevel"/>
    <w:tmpl w:val="98B6EC3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DFEC3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2F62F8"/>
    <w:multiLevelType w:val="multilevel"/>
    <w:tmpl w:val="9FC4935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decimal"/>
      <w:lvlText w:val="%1.%2"/>
      <w:legacy w:legacy="1" w:legacySpace="144" w:legacyIndent="0"/>
      <w:lvlJc w:val="left"/>
      <w:rPr>
        <w:b w:val="0"/>
        <w:bCs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5" w15:restartNumberingAfterBreak="0">
    <w:nsid w:val="29C35A81"/>
    <w:multiLevelType w:val="hybridMultilevel"/>
    <w:tmpl w:val="93DA81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7712E"/>
    <w:multiLevelType w:val="multilevel"/>
    <w:tmpl w:val="4118817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rPr>
        <w:rFonts w:ascii="Courier New" w:hAnsi="Courier New" w:cs="Courier New" w:hint="default"/>
        <w:b w:val="0"/>
        <w:bCs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7" w15:restartNumberingAfterBreak="0">
    <w:nsid w:val="32940866"/>
    <w:multiLevelType w:val="hybridMultilevel"/>
    <w:tmpl w:val="057CE240"/>
    <w:lvl w:ilvl="0" w:tplc="2000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D6301"/>
    <w:multiLevelType w:val="hybridMultilevel"/>
    <w:tmpl w:val="48CAC1A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62F6E1D"/>
    <w:multiLevelType w:val="hybridMultilevel"/>
    <w:tmpl w:val="4B48573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89E47B6"/>
    <w:multiLevelType w:val="hybridMultilevel"/>
    <w:tmpl w:val="427285D6"/>
    <w:lvl w:ilvl="0" w:tplc="07B623F0">
      <w:start w:val="1"/>
      <w:numFmt w:val="decimal"/>
      <w:pStyle w:val="Caption"/>
      <w:lvlText w:val="Figure%1:"/>
      <w:lvlJc w:val="left"/>
      <w:pPr>
        <w:ind w:left="461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5694" w:hanging="360"/>
      </w:pPr>
    </w:lvl>
    <w:lvl w:ilvl="2" w:tplc="040C001B" w:tentative="1">
      <w:start w:val="1"/>
      <w:numFmt w:val="lowerRoman"/>
      <w:lvlText w:val="%3."/>
      <w:lvlJc w:val="right"/>
      <w:pPr>
        <w:ind w:left="6414" w:hanging="180"/>
      </w:pPr>
    </w:lvl>
    <w:lvl w:ilvl="3" w:tplc="040C000F" w:tentative="1">
      <w:start w:val="1"/>
      <w:numFmt w:val="decimal"/>
      <w:lvlText w:val="%4."/>
      <w:lvlJc w:val="left"/>
      <w:pPr>
        <w:ind w:left="7134" w:hanging="360"/>
      </w:pPr>
    </w:lvl>
    <w:lvl w:ilvl="4" w:tplc="040C0019" w:tentative="1">
      <w:start w:val="1"/>
      <w:numFmt w:val="lowerLetter"/>
      <w:lvlText w:val="%5."/>
      <w:lvlJc w:val="left"/>
      <w:pPr>
        <w:ind w:left="7854" w:hanging="360"/>
      </w:pPr>
    </w:lvl>
    <w:lvl w:ilvl="5" w:tplc="040C001B" w:tentative="1">
      <w:start w:val="1"/>
      <w:numFmt w:val="lowerRoman"/>
      <w:lvlText w:val="%6."/>
      <w:lvlJc w:val="right"/>
      <w:pPr>
        <w:ind w:left="8574" w:hanging="180"/>
      </w:pPr>
    </w:lvl>
    <w:lvl w:ilvl="6" w:tplc="040C000F" w:tentative="1">
      <w:start w:val="1"/>
      <w:numFmt w:val="decimal"/>
      <w:lvlText w:val="%7."/>
      <w:lvlJc w:val="left"/>
      <w:pPr>
        <w:ind w:left="9294" w:hanging="360"/>
      </w:pPr>
    </w:lvl>
    <w:lvl w:ilvl="7" w:tplc="040C0019" w:tentative="1">
      <w:start w:val="1"/>
      <w:numFmt w:val="lowerLetter"/>
      <w:lvlText w:val="%8."/>
      <w:lvlJc w:val="left"/>
      <w:pPr>
        <w:ind w:left="10014" w:hanging="360"/>
      </w:pPr>
    </w:lvl>
    <w:lvl w:ilvl="8" w:tplc="040C001B" w:tentative="1">
      <w:start w:val="1"/>
      <w:numFmt w:val="lowerRoman"/>
      <w:lvlText w:val="%9."/>
      <w:lvlJc w:val="right"/>
      <w:pPr>
        <w:ind w:left="10734" w:hanging="180"/>
      </w:pPr>
    </w:lvl>
  </w:abstractNum>
  <w:abstractNum w:abstractNumId="21" w15:restartNumberingAfterBreak="0">
    <w:nsid w:val="3C5414A6"/>
    <w:multiLevelType w:val="hybridMultilevel"/>
    <w:tmpl w:val="8BC2FA6E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E174C42"/>
    <w:multiLevelType w:val="hybridMultilevel"/>
    <w:tmpl w:val="965852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11FD2"/>
    <w:multiLevelType w:val="hybridMultilevel"/>
    <w:tmpl w:val="00983DDE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00C3AE2"/>
    <w:multiLevelType w:val="hybridMultilevel"/>
    <w:tmpl w:val="8DC2B3D0"/>
    <w:lvl w:ilvl="0" w:tplc="BE8A4C84">
      <w:start w:val="1"/>
      <w:numFmt w:val="bullet"/>
      <w:pStyle w:val="Itali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C31ED8"/>
    <w:multiLevelType w:val="hybridMultilevel"/>
    <w:tmpl w:val="E152CB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5B4C41"/>
    <w:multiLevelType w:val="hybridMultilevel"/>
    <w:tmpl w:val="2C36A1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C8124F"/>
    <w:multiLevelType w:val="hybridMultilevel"/>
    <w:tmpl w:val="47B8C72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44B4E"/>
    <w:multiLevelType w:val="multilevel"/>
    <w:tmpl w:val="4672CFA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  <w:rPr>
        <w:b w:val="0"/>
        <w:bCs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9" w15:restartNumberingAfterBreak="0">
    <w:nsid w:val="4EDE581B"/>
    <w:multiLevelType w:val="hybridMultilevel"/>
    <w:tmpl w:val="87684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B1408"/>
    <w:multiLevelType w:val="hybridMultilevel"/>
    <w:tmpl w:val="44D2B2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8B1DA6"/>
    <w:multiLevelType w:val="hybridMultilevel"/>
    <w:tmpl w:val="452AF0F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51FC060B"/>
    <w:multiLevelType w:val="multilevel"/>
    <w:tmpl w:val="9FC4935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decimal"/>
      <w:lvlText w:val="%1.%2"/>
      <w:legacy w:legacy="1" w:legacySpace="144" w:legacyIndent="0"/>
      <w:lvlJc w:val="left"/>
      <w:rPr>
        <w:b w:val="0"/>
        <w:bCs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33" w15:restartNumberingAfterBreak="0">
    <w:nsid w:val="52623A17"/>
    <w:multiLevelType w:val="hybridMultilevel"/>
    <w:tmpl w:val="84F63E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C32D64"/>
    <w:multiLevelType w:val="hybridMultilevel"/>
    <w:tmpl w:val="06DED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6C7FFC"/>
    <w:multiLevelType w:val="hybridMultilevel"/>
    <w:tmpl w:val="51C08F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F82AB4"/>
    <w:multiLevelType w:val="hybridMultilevel"/>
    <w:tmpl w:val="EF7E6D7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C2244F5"/>
    <w:multiLevelType w:val="hybridMultilevel"/>
    <w:tmpl w:val="2648DAAA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5B6070"/>
    <w:multiLevelType w:val="multilevel"/>
    <w:tmpl w:val="4672CFA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  <w:rPr>
        <w:b w:val="0"/>
        <w:bCs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39" w15:restartNumberingAfterBreak="0">
    <w:nsid w:val="61AC4313"/>
    <w:multiLevelType w:val="multilevel"/>
    <w:tmpl w:val="9FC4935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decimal"/>
      <w:lvlText w:val="%1.%2"/>
      <w:legacy w:legacy="1" w:legacySpace="144" w:legacyIndent="0"/>
      <w:lvlJc w:val="left"/>
      <w:rPr>
        <w:b w:val="0"/>
        <w:bCs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40" w15:restartNumberingAfterBreak="0">
    <w:nsid w:val="63517090"/>
    <w:multiLevelType w:val="hybridMultilevel"/>
    <w:tmpl w:val="788C04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2B17C9"/>
    <w:multiLevelType w:val="hybridMultilevel"/>
    <w:tmpl w:val="720CA322"/>
    <w:lvl w:ilvl="0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688509A2"/>
    <w:multiLevelType w:val="multilevel"/>
    <w:tmpl w:val="756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6735F2"/>
    <w:multiLevelType w:val="hybridMultilevel"/>
    <w:tmpl w:val="7304E2EC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EDFEC3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6F0571E5"/>
    <w:multiLevelType w:val="hybridMultilevel"/>
    <w:tmpl w:val="40FC790E"/>
    <w:lvl w:ilvl="0" w:tplc="9CEA3870">
      <w:start w:val="1"/>
      <w:numFmt w:val="bullet"/>
      <w:pStyle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45" w15:restartNumberingAfterBreak="0">
    <w:nsid w:val="714C355D"/>
    <w:multiLevelType w:val="hybridMultilevel"/>
    <w:tmpl w:val="7A045FEE"/>
    <w:lvl w:ilvl="0" w:tplc="BB762D42">
      <w:start w:val="1"/>
      <w:numFmt w:val="decimal"/>
      <w:pStyle w:val="Header3"/>
      <w:lvlText w:val="%1."/>
      <w:lvlJc w:val="left"/>
      <w:pPr>
        <w:ind w:left="1426" w:hanging="360"/>
      </w:pPr>
    </w:lvl>
    <w:lvl w:ilvl="1" w:tplc="040C0019" w:tentative="1">
      <w:start w:val="1"/>
      <w:numFmt w:val="lowerLetter"/>
      <w:pStyle w:val="Header3"/>
      <w:lvlText w:val="%2."/>
      <w:lvlJc w:val="left"/>
      <w:pPr>
        <w:ind w:left="2146" w:hanging="360"/>
      </w:pPr>
    </w:lvl>
    <w:lvl w:ilvl="2" w:tplc="040C001B" w:tentative="1">
      <w:start w:val="1"/>
      <w:numFmt w:val="lowerRoman"/>
      <w:lvlText w:val="%3."/>
      <w:lvlJc w:val="right"/>
      <w:pPr>
        <w:ind w:left="2866" w:hanging="180"/>
      </w:pPr>
    </w:lvl>
    <w:lvl w:ilvl="3" w:tplc="040C000F" w:tentative="1">
      <w:start w:val="1"/>
      <w:numFmt w:val="decimal"/>
      <w:lvlText w:val="%4."/>
      <w:lvlJc w:val="left"/>
      <w:pPr>
        <w:ind w:left="3586" w:hanging="360"/>
      </w:pPr>
    </w:lvl>
    <w:lvl w:ilvl="4" w:tplc="040C0019" w:tentative="1">
      <w:start w:val="1"/>
      <w:numFmt w:val="lowerLetter"/>
      <w:lvlText w:val="%5."/>
      <w:lvlJc w:val="left"/>
      <w:pPr>
        <w:ind w:left="4306" w:hanging="360"/>
      </w:pPr>
    </w:lvl>
    <w:lvl w:ilvl="5" w:tplc="040C001B" w:tentative="1">
      <w:start w:val="1"/>
      <w:numFmt w:val="lowerRoman"/>
      <w:lvlText w:val="%6."/>
      <w:lvlJc w:val="right"/>
      <w:pPr>
        <w:ind w:left="5026" w:hanging="180"/>
      </w:pPr>
    </w:lvl>
    <w:lvl w:ilvl="6" w:tplc="040C000F" w:tentative="1">
      <w:start w:val="1"/>
      <w:numFmt w:val="decimal"/>
      <w:lvlText w:val="%7."/>
      <w:lvlJc w:val="left"/>
      <w:pPr>
        <w:ind w:left="5746" w:hanging="360"/>
      </w:pPr>
    </w:lvl>
    <w:lvl w:ilvl="7" w:tplc="040C0019" w:tentative="1">
      <w:start w:val="1"/>
      <w:numFmt w:val="lowerLetter"/>
      <w:lvlText w:val="%8."/>
      <w:lvlJc w:val="left"/>
      <w:pPr>
        <w:ind w:left="6466" w:hanging="360"/>
      </w:pPr>
    </w:lvl>
    <w:lvl w:ilvl="8" w:tplc="040C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6" w15:restartNumberingAfterBreak="0">
    <w:nsid w:val="755BAA25"/>
    <w:multiLevelType w:val="hybridMultilevel"/>
    <w:tmpl w:val="27FEA908"/>
    <w:lvl w:ilvl="0" w:tplc="45A07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C0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6C7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2F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464B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543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AF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0C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16CC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5"/>
  </w:num>
  <w:num w:numId="3">
    <w:abstractNumId w:val="5"/>
  </w:num>
  <w:num w:numId="4">
    <w:abstractNumId w:val="20"/>
  </w:num>
  <w:num w:numId="5">
    <w:abstractNumId w:val="6"/>
  </w:num>
  <w:num w:numId="6">
    <w:abstractNumId w:val="0"/>
  </w:num>
  <w:num w:numId="7">
    <w:abstractNumId w:val="10"/>
  </w:num>
  <w:num w:numId="8">
    <w:abstractNumId w:val="24"/>
  </w:num>
  <w:num w:numId="9">
    <w:abstractNumId w:val="44"/>
  </w:num>
  <w:num w:numId="10">
    <w:abstractNumId w:val="42"/>
  </w:num>
  <w:num w:numId="11">
    <w:abstractNumId w:val="17"/>
  </w:num>
  <w:num w:numId="12">
    <w:abstractNumId w:val="37"/>
  </w:num>
  <w:num w:numId="13">
    <w:abstractNumId w:val="27"/>
  </w:num>
  <w:num w:numId="14">
    <w:abstractNumId w:val="11"/>
  </w:num>
  <w:num w:numId="15">
    <w:abstractNumId w:val="2"/>
  </w:num>
  <w:num w:numId="16">
    <w:abstractNumId w:val="5"/>
  </w:num>
  <w:num w:numId="17">
    <w:abstractNumId w:val="5"/>
    <w:lvlOverride w:ilvl="0">
      <w:startOverride w:val="2"/>
    </w:lvlOverride>
  </w:num>
  <w:num w:numId="18">
    <w:abstractNumId w:val="38"/>
  </w:num>
  <w:num w:numId="19">
    <w:abstractNumId w:val="31"/>
  </w:num>
  <w:num w:numId="20">
    <w:abstractNumId w:val="19"/>
  </w:num>
  <w:num w:numId="21">
    <w:abstractNumId w:val="7"/>
  </w:num>
  <w:num w:numId="22">
    <w:abstractNumId w:val="1"/>
  </w:num>
  <w:num w:numId="23">
    <w:abstractNumId w:val="46"/>
  </w:num>
  <w:num w:numId="24">
    <w:abstractNumId w:val="22"/>
  </w:num>
  <w:num w:numId="25">
    <w:abstractNumId w:val="23"/>
  </w:num>
  <w:num w:numId="26">
    <w:abstractNumId w:val="41"/>
  </w:num>
  <w:num w:numId="27">
    <w:abstractNumId w:val="43"/>
  </w:num>
  <w:num w:numId="28">
    <w:abstractNumId w:val="18"/>
  </w:num>
  <w:num w:numId="29">
    <w:abstractNumId w:val="3"/>
  </w:num>
  <w:num w:numId="30">
    <w:abstractNumId w:val="15"/>
  </w:num>
  <w:num w:numId="31">
    <w:abstractNumId w:val="34"/>
  </w:num>
  <w:num w:numId="32">
    <w:abstractNumId w:val="25"/>
  </w:num>
  <w:num w:numId="33">
    <w:abstractNumId w:val="4"/>
  </w:num>
  <w:num w:numId="34">
    <w:abstractNumId w:val="13"/>
  </w:num>
  <w:num w:numId="35">
    <w:abstractNumId w:val="21"/>
  </w:num>
  <w:num w:numId="36">
    <w:abstractNumId w:val="40"/>
  </w:num>
  <w:num w:numId="37">
    <w:abstractNumId w:val="28"/>
  </w:num>
  <w:num w:numId="38">
    <w:abstractNumId w:val="12"/>
  </w:num>
  <w:num w:numId="39">
    <w:abstractNumId w:val="36"/>
  </w:num>
  <w:num w:numId="40">
    <w:abstractNumId w:val="9"/>
  </w:num>
  <w:num w:numId="41">
    <w:abstractNumId w:val="33"/>
  </w:num>
  <w:num w:numId="42">
    <w:abstractNumId w:val="26"/>
  </w:num>
  <w:num w:numId="43">
    <w:abstractNumId w:val="35"/>
  </w:num>
  <w:num w:numId="44">
    <w:abstractNumId w:val="29"/>
  </w:num>
  <w:num w:numId="45">
    <w:abstractNumId w:val="30"/>
  </w:num>
  <w:num w:numId="46">
    <w:abstractNumId w:val="16"/>
  </w:num>
  <w:num w:numId="47">
    <w:abstractNumId w:val="32"/>
  </w:num>
  <w:num w:numId="48">
    <w:abstractNumId w:val="14"/>
  </w:num>
  <w:num w:numId="49">
    <w:abstractNumId w:val="3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2F"/>
    <w:rsid w:val="00005EF1"/>
    <w:rsid w:val="00010150"/>
    <w:rsid w:val="000115D8"/>
    <w:rsid w:val="00016BB9"/>
    <w:rsid w:val="00057BEA"/>
    <w:rsid w:val="00082B5E"/>
    <w:rsid w:val="000A08E6"/>
    <w:rsid w:val="000A61B9"/>
    <w:rsid w:val="000C43D6"/>
    <w:rsid w:val="000D7AE0"/>
    <w:rsid w:val="000F1800"/>
    <w:rsid w:val="00103F04"/>
    <w:rsid w:val="001215BF"/>
    <w:rsid w:val="001C15CD"/>
    <w:rsid w:val="001C31E7"/>
    <w:rsid w:val="001F1847"/>
    <w:rsid w:val="0022120E"/>
    <w:rsid w:val="00240743"/>
    <w:rsid w:val="00285468"/>
    <w:rsid w:val="002936B8"/>
    <w:rsid w:val="002A4F70"/>
    <w:rsid w:val="002D3071"/>
    <w:rsid w:val="003345CF"/>
    <w:rsid w:val="00376EB3"/>
    <w:rsid w:val="003B47A2"/>
    <w:rsid w:val="003D4CCB"/>
    <w:rsid w:val="003E2889"/>
    <w:rsid w:val="003F15AF"/>
    <w:rsid w:val="00416828"/>
    <w:rsid w:val="004B0DDF"/>
    <w:rsid w:val="004C3CB3"/>
    <w:rsid w:val="004F359F"/>
    <w:rsid w:val="005149BA"/>
    <w:rsid w:val="00534281"/>
    <w:rsid w:val="0057465D"/>
    <w:rsid w:val="00587FB0"/>
    <w:rsid w:val="005B4CA6"/>
    <w:rsid w:val="005C339C"/>
    <w:rsid w:val="005D59F7"/>
    <w:rsid w:val="005F27BC"/>
    <w:rsid w:val="005F54EB"/>
    <w:rsid w:val="00601CDB"/>
    <w:rsid w:val="006806B8"/>
    <w:rsid w:val="00687636"/>
    <w:rsid w:val="006B1064"/>
    <w:rsid w:val="006E70CA"/>
    <w:rsid w:val="00722E7E"/>
    <w:rsid w:val="00736464"/>
    <w:rsid w:val="00783DE5"/>
    <w:rsid w:val="00787A0B"/>
    <w:rsid w:val="007917E0"/>
    <w:rsid w:val="007A2748"/>
    <w:rsid w:val="007B18CB"/>
    <w:rsid w:val="007B1D2F"/>
    <w:rsid w:val="007B45AC"/>
    <w:rsid w:val="007C52D6"/>
    <w:rsid w:val="007D6BC9"/>
    <w:rsid w:val="007D79D2"/>
    <w:rsid w:val="00801A49"/>
    <w:rsid w:val="00803640"/>
    <w:rsid w:val="008049EB"/>
    <w:rsid w:val="00880E04"/>
    <w:rsid w:val="00891B7C"/>
    <w:rsid w:val="008A103B"/>
    <w:rsid w:val="008D64A8"/>
    <w:rsid w:val="00974DE4"/>
    <w:rsid w:val="009816BB"/>
    <w:rsid w:val="00981FB7"/>
    <w:rsid w:val="00983E74"/>
    <w:rsid w:val="00985825"/>
    <w:rsid w:val="009B2BC3"/>
    <w:rsid w:val="009B3227"/>
    <w:rsid w:val="009B3BB4"/>
    <w:rsid w:val="009D4BDF"/>
    <w:rsid w:val="009E1E7B"/>
    <w:rsid w:val="009F6702"/>
    <w:rsid w:val="00A531F9"/>
    <w:rsid w:val="00A71460"/>
    <w:rsid w:val="00A74377"/>
    <w:rsid w:val="00A8275B"/>
    <w:rsid w:val="00A86826"/>
    <w:rsid w:val="00AC76DA"/>
    <w:rsid w:val="00AD33E2"/>
    <w:rsid w:val="00AE6950"/>
    <w:rsid w:val="00B14795"/>
    <w:rsid w:val="00B21B1C"/>
    <w:rsid w:val="00B23EA7"/>
    <w:rsid w:val="00B3141B"/>
    <w:rsid w:val="00B34734"/>
    <w:rsid w:val="00B503F6"/>
    <w:rsid w:val="00B53123"/>
    <w:rsid w:val="00B83FD0"/>
    <w:rsid w:val="00B854DC"/>
    <w:rsid w:val="00B95122"/>
    <w:rsid w:val="00BD0C7B"/>
    <w:rsid w:val="00C32FB1"/>
    <w:rsid w:val="00C524A9"/>
    <w:rsid w:val="00C667C7"/>
    <w:rsid w:val="00C84FE8"/>
    <w:rsid w:val="00CA184E"/>
    <w:rsid w:val="00CB5A4B"/>
    <w:rsid w:val="00CC4B66"/>
    <w:rsid w:val="00CE236F"/>
    <w:rsid w:val="00D17E43"/>
    <w:rsid w:val="00D247AA"/>
    <w:rsid w:val="00D31B24"/>
    <w:rsid w:val="00D83177"/>
    <w:rsid w:val="00D87727"/>
    <w:rsid w:val="00DA49B0"/>
    <w:rsid w:val="00E21693"/>
    <w:rsid w:val="00E600EC"/>
    <w:rsid w:val="00E62B5B"/>
    <w:rsid w:val="00E700AE"/>
    <w:rsid w:val="00E97A0F"/>
    <w:rsid w:val="00EB4C01"/>
    <w:rsid w:val="00EE4B98"/>
    <w:rsid w:val="00F020C1"/>
    <w:rsid w:val="00F278D9"/>
    <w:rsid w:val="00F35E6C"/>
    <w:rsid w:val="00F4694D"/>
    <w:rsid w:val="00F536BB"/>
    <w:rsid w:val="00F63284"/>
    <w:rsid w:val="00F7205C"/>
    <w:rsid w:val="00F90A65"/>
    <w:rsid w:val="00FC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42DC78"/>
  <w15:chartTrackingRefBased/>
  <w15:docId w15:val="{8AD15391-BC66-4B62-B53A-F8A2D4CE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F04"/>
  </w:style>
  <w:style w:type="paragraph" w:styleId="Heading1">
    <w:name w:val="heading 1"/>
    <w:basedOn w:val="NoSpacing"/>
    <w:next w:val="NoSpacing"/>
    <w:link w:val="Heading1Char"/>
    <w:qFormat/>
    <w:rsid w:val="007B1D2F"/>
    <w:pPr>
      <w:keepNext/>
      <w:keepLines/>
      <w:numPr>
        <w:numId w:val="16"/>
      </w:numPr>
      <w:spacing w:before="360" w:after="240" w:line="276" w:lineRule="auto"/>
      <w:jc w:val="both"/>
      <w:outlineLvl w:val="0"/>
    </w:pPr>
    <w:rPr>
      <w:rFonts w:ascii="Aptos" w:eastAsiaTheme="majorEastAsia" w:hAnsi="Aptos" w:cstheme="majorBidi"/>
      <w:bCs/>
      <w:smallCaps/>
      <w:color w:val="C00000"/>
      <w:sz w:val="36"/>
      <w:szCs w:val="36"/>
      <w:lang w:eastAsia="fr-FR"/>
    </w:rPr>
  </w:style>
  <w:style w:type="paragraph" w:styleId="Heading2">
    <w:name w:val="heading 2"/>
    <w:basedOn w:val="Normal"/>
    <w:next w:val="Normal"/>
    <w:link w:val="Heading2Char"/>
    <w:unhideWhenUsed/>
    <w:qFormat/>
    <w:rsid w:val="00AE6950"/>
    <w:pPr>
      <w:keepNext/>
      <w:keepLines/>
      <w:spacing w:before="360" w:after="0"/>
      <w:outlineLvl w:val="1"/>
    </w:pPr>
    <w:rPr>
      <w:rFonts w:ascii="Aptos" w:eastAsiaTheme="majorEastAsia" w:hAnsi="Aptos" w:cstheme="majorBidi"/>
      <w:b/>
      <w:bCs/>
      <w:smallCaps/>
      <w:color w:val="0070C0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7B1D2F"/>
    <w:pPr>
      <w:numPr>
        <w:ilvl w:val="2"/>
        <w:numId w:val="14"/>
      </w:numPr>
      <w:spacing w:before="240" w:line="276" w:lineRule="auto"/>
      <w:outlineLvl w:val="2"/>
    </w:pPr>
    <w:rPr>
      <w:rFonts w:ascii="Aptos" w:hAnsi="Aptos"/>
      <w:color w:val="7030A0"/>
      <w:sz w:val="24"/>
      <w:szCs w:val="24"/>
    </w:rPr>
  </w:style>
  <w:style w:type="paragraph" w:styleId="Heading4">
    <w:name w:val="heading 4"/>
    <w:basedOn w:val="ListParagraph"/>
    <w:next w:val="Normal"/>
    <w:link w:val="Heading4Char"/>
    <w:unhideWhenUsed/>
    <w:qFormat/>
    <w:rsid w:val="007B1D2F"/>
    <w:pPr>
      <w:numPr>
        <w:ilvl w:val="3"/>
        <w:numId w:val="5"/>
      </w:numPr>
      <w:outlineLvl w:val="3"/>
    </w:pPr>
  </w:style>
  <w:style w:type="paragraph" w:styleId="Heading5">
    <w:name w:val="heading 5"/>
    <w:basedOn w:val="Normal"/>
    <w:next w:val="Normal"/>
    <w:link w:val="Heading5Char"/>
    <w:unhideWhenUsed/>
    <w:qFormat/>
    <w:rsid w:val="007B1D2F"/>
    <w:pPr>
      <w:keepNext/>
      <w:keepLines/>
      <w:numPr>
        <w:ilvl w:val="4"/>
        <w:numId w:val="1"/>
      </w:numPr>
      <w:spacing w:before="200" w:after="0"/>
      <w:outlineLvl w:val="4"/>
    </w:pPr>
    <w:rPr>
      <w:rFonts w:ascii="Aptos" w:hAnsi="Aptos" w:cstheme="majorBidi"/>
      <w:b/>
      <w:bCs/>
      <w:color w:val="833C0B" w:themeColor="accent2" w:themeShade="80"/>
    </w:rPr>
  </w:style>
  <w:style w:type="paragraph" w:styleId="Heading6">
    <w:name w:val="heading 6"/>
    <w:basedOn w:val="Normal"/>
    <w:next w:val="Normal"/>
    <w:link w:val="Heading6Char"/>
    <w:unhideWhenUsed/>
    <w:qFormat/>
    <w:rsid w:val="007B1D2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nhideWhenUsed/>
    <w:qFormat/>
    <w:rsid w:val="007B1D2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7B1D2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7B1D2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1D2F"/>
    <w:rPr>
      <w:rFonts w:ascii="Aptos" w:eastAsiaTheme="majorEastAsia" w:hAnsi="Aptos" w:cstheme="majorBidi"/>
      <w:bCs/>
      <w:smallCaps/>
      <w:color w:val="C00000"/>
      <w:sz w:val="36"/>
      <w:szCs w:val="36"/>
      <w:lang w:eastAsia="fr-FR"/>
    </w:rPr>
  </w:style>
  <w:style w:type="character" w:customStyle="1" w:styleId="Heading2Char">
    <w:name w:val="Heading 2 Char"/>
    <w:basedOn w:val="DefaultParagraphFont"/>
    <w:link w:val="Heading2"/>
    <w:rsid w:val="00AE6950"/>
    <w:rPr>
      <w:rFonts w:ascii="Aptos" w:eastAsiaTheme="majorEastAsia" w:hAnsi="Aptos" w:cstheme="majorBidi"/>
      <w:b/>
      <w:bCs/>
      <w:smallCaps/>
      <w:color w:val="0070C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1C15CD"/>
    <w:rPr>
      <w:rFonts w:ascii="Aptos" w:hAnsi="Aptos"/>
      <w:color w:val="7030A0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7B1D2F"/>
  </w:style>
  <w:style w:type="character" w:customStyle="1" w:styleId="Heading5Char">
    <w:name w:val="Heading 5 Char"/>
    <w:basedOn w:val="DefaultParagraphFont"/>
    <w:link w:val="Heading5"/>
    <w:rsid w:val="007B1D2F"/>
    <w:rPr>
      <w:rFonts w:ascii="Aptos" w:hAnsi="Aptos" w:cstheme="majorBidi"/>
      <w:b/>
      <w:bCs/>
      <w:color w:val="833C0B" w:themeColor="accent2" w:themeShade="80"/>
    </w:rPr>
  </w:style>
  <w:style w:type="character" w:customStyle="1" w:styleId="Heading6Char">
    <w:name w:val="Heading 6 Char"/>
    <w:basedOn w:val="DefaultParagraphFont"/>
    <w:link w:val="Heading6"/>
    <w:rsid w:val="007B1D2F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rsid w:val="007B1D2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7B1D2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7B1D2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nhideWhenUsed/>
    <w:rsid w:val="007B1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1D2F"/>
  </w:style>
  <w:style w:type="paragraph" w:styleId="Footer">
    <w:name w:val="footer"/>
    <w:basedOn w:val="Normal"/>
    <w:link w:val="FooterChar"/>
    <w:uiPriority w:val="99"/>
    <w:unhideWhenUsed/>
    <w:rsid w:val="007B1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D2F"/>
  </w:style>
  <w:style w:type="table" w:styleId="TableGrid">
    <w:name w:val="Table Grid"/>
    <w:basedOn w:val="TableNormal"/>
    <w:uiPriority w:val="39"/>
    <w:rsid w:val="007B1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1D2F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7B1D2F"/>
    <w:pPr>
      <w:spacing w:after="0" w:line="240" w:lineRule="auto"/>
      <w:contextualSpacing/>
    </w:pPr>
    <w:rPr>
      <w:rFonts w:ascii="Century" w:eastAsiaTheme="majorEastAsia" w:hAnsi="Century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B1D2F"/>
    <w:rPr>
      <w:rFonts w:ascii="Century" w:eastAsiaTheme="majorEastAsia" w:hAnsi="Century" w:cstheme="majorBidi"/>
      <w:spacing w:val="-10"/>
      <w:kern w:val="28"/>
      <w:sz w:val="56"/>
      <w:szCs w:val="56"/>
    </w:rPr>
  </w:style>
  <w:style w:type="paragraph" w:customStyle="1" w:styleId="rightalign">
    <w:name w:val="right align"/>
    <w:basedOn w:val="Normal"/>
    <w:rsid w:val="007B1D2F"/>
    <w:pPr>
      <w:tabs>
        <w:tab w:val="center" w:pos="4680"/>
      </w:tabs>
      <w:spacing w:after="0" w:line="240" w:lineRule="auto"/>
      <w:ind w:left="-18"/>
      <w:jc w:val="right"/>
    </w:pPr>
    <w:rPr>
      <w:rFonts w:eastAsia="Times New Roman" w:cs="Times New Roman"/>
      <w:b/>
      <w:bCs/>
      <w:noProof/>
      <w:color w:val="FF0000"/>
      <w:sz w:val="44"/>
      <w:szCs w:val="44"/>
    </w:rPr>
  </w:style>
  <w:style w:type="paragraph" w:customStyle="1" w:styleId="xmsonormal">
    <w:name w:val="x_msonormal"/>
    <w:basedOn w:val="Normal"/>
    <w:rsid w:val="007B1D2F"/>
    <w:pPr>
      <w:spacing w:after="0" w:line="240" w:lineRule="auto"/>
    </w:pPr>
    <w:rPr>
      <w:rFonts w:ascii="Calibri" w:hAnsi="Calibri" w:cs="Calibri"/>
      <w:sz w:val="20"/>
      <w:szCs w:val="20"/>
      <w:lang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7B1D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1D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1D2F"/>
    <w:rPr>
      <w:sz w:val="20"/>
      <w:szCs w:val="20"/>
    </w:rPr>
  </w:style>
  <w:style w:type="paragraph" w:styleId="NoSpacing">
    <w:name w:val="No Spacing"/>
    <w:uiPriority w:val="1"/>
    <w:qFormat/>
    <w:rsid w:val="007B1D2F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7B1D2F"/>
    <w:pPr>
      <w:numPr>
        <w:numId w:val="0"/>
      </w:numPr>
      <w:spacing w:before="240" w:line="259" w:lineRule="auto"/>
      <w:outlineLvl w:val="9"/>
    </w:pPr>
    <w:rPr>
      <w:bCs w:val="0"/>
      <w:smallCap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B1D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1D2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B1D2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B1D2F"/>
    <w:pPr>
      <w:spacing w:after="100"/>
      <w:ind w:left="440"/>
    </w:pPr>
  </w:style>
  <w:style w:type="paragraph" w:customStyle="1" w:styleId="paragraph">
    <w:name w:val="paragraph"/>
    <w:basedOn w:val="Normal"/>
    <w:rsid w:val="007B1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DefaultParagraphFont"/>
    <w:rsid w:val="007B1D2F"/>
  </w:style>
  <w:style w:type="character" w:customStyle="1" w:styleId="eop">
    <w:name w:val="eop"/>
    <w:basedOn w:val="DefaultParagraphFont"/>
    <w:rsid w:val="007B1D2F"/>
  </w:style>
  <w:style w:type="paragraph" w:styleId="NormalWeb">
    <w:name w:val="Normal (Web)"/>
    <w:basedOn w:val="Normal"/>
    <w:uiPriority w:val="99"/>
    <w:unhideWhenUsed/>
    <w:rsid w:val="007B1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Header3">
    <w:name w:val="Header 3"/>
    <w:basedOn w:val="Heading2"/>
    <w:autoRedefine/>
    <w:rsid w:val="007B1D2F"/>
    <w:pPr>
      <w:keepLines w:val="0"/>
      <w:numPr>
        <w:ilvl w:val="1"/>
        <w:numId w:val="2"/>
      </w:numPr>
      <w:tabs>
        <w:tab w:val="num" w:pos="360"/>
        <w:tab w:val="center" w:pos="4680"/>
      </w:tabs>
      <w:spacing w:before="120" w:after="120" w:line="240" w:lineRule="auto"/>
      <w:ind w:left="-18" w:firstLine="0"/>
      <w:jc w:val="both"/>
    </w:pPr>
    <w:rPr>
      <w:rFonts w:asciiTheme="minorHAnsi" w:eastAsia="Times New Roman" w:hAnsiTheme="minorHAnsi" w:cs="Times New Roman"/>
      <w:b w:val="0"/>
      <w:bCs w:val="0"/>
      <w:smallCaps w:val="0"/>
      <w:noProof/>
      <w:color w:val="FF0000"/>
    </w:rPr>
  </w:style>
  <w:style w:type="character" w:styleId="Strong">
    <w:name w:val="Strong"/>
    <w:basedOn w:val="DefaultParagraphFont"/>
    <w:uiPriority w:val="22"/>
    <w:qFormat/>
    <w:rsid w:val="007B1D2F"/>
    <w:rPr>
      <w:b/>
      <w:bCs/>
    </w:rPr>
  </w:style>
  <w:style w:type="paragraph" w:customStyle="1" w:styleId="TblHeader">
    <w:name w:val="Tbl Header"/>
    <w:basedOn w:val="Normal"/>
    <w:rsid w:val="007B1D2F"/>
    <w:pPr>
      <w:tabs>
        <w:tab w:val="center" w:pos="4680"/>
      </w:tabs>
      <w:spacing w:before="120" w:after="120" w:line="240" w:lineRule="auto"/>
      <w:ind w:left="-18"/>
      <w:jc w:val="center"/>
    </w:pPr>
    <w:rPr>
      <w:rFonts w:eastAsia="Times New Roman" w:cs="Times New Roman"/>
      <w:bCs/>
      <w:i/>
      <w:noProof/>
      <w:color w:val="FFFFFF"/>
      <w:sz w:val="44"/>
      <w:szCs w:val="44"/>
    </w:rPr>
  </w:style>
  <w:style w:type="paragraph" w:customStyle="1" w:styleId="Header2">
    <w:name w:val="Header 2"/>
    <w:basedOn w:val="Heading1"/>
    <w:autoRedefine/>
    <w:rsid w:val="007B1D2F"/>
    <w:pPr>
      <w:keepLines w:val="0"/>
      <w:tabs>
        <w:tab w:val="center" w:pos="4680"/>
      </w:tabs>
      <w:spacing w:before="120" w:after="120"/>
      <w:ind w:left="706"/>
    </w:pPr>
    <w:rPr>
      <w:rFonts w:asciiTheme="minorHAnsi" w:eastAsia="Times New Roman" w:hAnsiTheme="minorHAnsi" w:cs="Times New Roman"/>
      <w:smallCaps w:val="0"/>
      <w:noProof/>
      <w:sz w:val="28"/>
      <w:szCs w:val="44"/>
      <w:lang w:eastAsia="en-US"/>
    </w:rPr>
  </w:style>
  <w:style w:type="character" w:styleId="PageNumber">
    <w:name w:val="page number"/>
    <w:basedOn w:val="DefaultParagraphFont"/>
    <w:rsid w:val="007B1D2F"/>
  </w:style>
  <w:style w:type="paragraph" w:styleId="Subtitle">
    <w:name w:val="Subtitle"/>
    <w:basedOn w:val="Normal"/>
    <w:next w:val="Normal"/>
    <w:link w:val="SubtitleChar"/>
    <w:uiPriority w:val="11"/>
    <w:qFormat/>
    <w:rsid w:val="007B1D2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1D2F"/>
    <w:rPr>
      <w:rFonts w:eastAsiaTheme="minorEastAsia"/>
      <w:color w:val="5A5A5A" w:themeColor="text1" w:themeTint="A5"/>
      <w:spacing w:val="1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D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D2F"/>
    <w:rPr>
      <w:b/>
      <w:bCs/>
      <w:sz w:val="20"/>
      <w:szCs w:val="20"/>
    </w:rPr>
  </w:style>
  <w:style w:type="paragraph" w:customStyle="1" w:styleId="xmsolistparagraph">
    <w:name w:val="x_msolistparagraph"/>
    <w:basedOn w:val="Normal"/>
    <w:rsid w:val="007B1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ubtleReference">
    <w:name w:val="Subtle Reference"/>
    <w:basedOn w:val="DefaultParagraphFont"/>
    <w:uiPriority w:val="31"/>
    <w:qFormat/>
    <w:rsid w:val="007B1D2F"/>
    <w:rPr>
      <w:smallCaps/>
      <w:color w:val="5A5A5A"/>
    </w:rPr>
  </w:style>
  <w:style w:type="character" w:customStyle="1" w:styleId="cm-line">
    <w:name w:val="cm-line"/>
    <w:basedOn w:val="DefaultParagraphFont"/>
    <w:rsid w:val="007B1D2F"/>
  </w:style>
  <w:style w:type="table" w:styleId="GridTable2-Accent1">
    <w:name w:val="Grid Table 2 Accent 1"/>
    <w:basedOn w:val="TableNormal"/>
    <w:uiPriority w:val="47"/>
    <w:rsid w:val="007B1D2F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auGrille2-Accentuation11">
    <w:name w:val="Tableau Grille 2 - Accentuation 11"/>
    <w:basedOn w:val="TableNormal"/>
    <w:uiPriority w:val="47"/>
    <w:rsid w:val="007B1D2F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B1D2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7B1D2F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6Colorful-Accent2">
    <w:name w:val="List Table 6 Colorful Accent 2"/>
    <w:basedOn w:val="TableNormal"/>
    <w:uiPriority w:val="51"/>
    <w:rsid w:val="007B1D2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2">
    <w:name w:val="List Table 4 Accent 2"/>
    <w:basedOn w:val="TableNormal"/>
    <w:uiPriority w:val="49"/>
    <w:rsid w:val="007B1D2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2">
    <w:name w:val="Grid Table 2 Accent 2"/>
    <w:basedOn w:val="TableNormal"/>
    <w:uiPriority w:val="47"/>
    <w:rsid w:val="007B1D2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fui-buttonicon">
    <w:name w:val="fui-button__icon"/>
    <w:basedOn w:val="DefaultParagraphFont"/>
    <w:rsid w:val="007B1D2F"/>
  </w:style>
  <w:style w:type="character" w:customStyle="1" w:styleId="xmsohyperlink">
    <w:name w:val="x_msohyperlink"/>
    <w:basedOn w:val="DefaultParagraphFont"/>
    <w:rsid w:val="007B1D2F"/>
  </w:style>
  <w:style w:type="paragraph" w:customStyle="1" w:styleId="xxxmsonormal">
    <w:name w:val="x_xxmsonormal"/>
    <w:basedOn w:val="Normal"/>
    <w:rsid w:val="007B1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Revision">
    <w:name w:val="Revision"/>
    <w:hidden/>
    <w:uiPriority w:val="99"/>
    <w:semiHidden/>
    <w:rsid w:val="007B1D2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7B1D2F"/>
    <w:pPr>
      <w:numPr>
        <w:numId w:val="4"/>
      </w:num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4">
    <w:name w:val="toc 4"/>
    <w:basedOn w:val="Normal"/>
    <w:next w:val="Normal"/>
    <w:autoRedefine/>
    <w:unhideWhenUsed/>
    <w:rsid w:val="007B1D2F"/>
    <w:pPr>
      <w:spacing w:after="100"/>
      <w:ind w:left="660"/>
      <w:jc w:val="both"/>
    </w:pPr>
    <w:rPr>
      <w:sz w:val="24"/>
      <w:szCs w:val="24"/>
    </w:rPr>
  </w:style>
  <w:style w:type="paragraph" w:customStyle="1" w:styleId="AnexeMpay">
    <w:name w:val="AnexeMpay"/>
    <w:basedOn w:val="Heading1"/>
    <w:link w:val="AnexeMpayCar"/>
    <w:qFormat/>
    <w:rsid w:val="007B1D2F"/>
    <w:pPr>
      <w:numPr>
        <w:numId w:val="0"/>
      </w:numPr>
      <w:spacing w:before="240" w:after="0" w:line="259" w:lineRule="auto"/>
    </w:pPr>
    <w:rPr>
      <w:rFonts w:asciiTheme="majorBidi" w:hAnsiTheme="majorBidi"/>
      <w:b/>
      <w:smallCaps w:val="0"/>
      <w:color w:val="2F5496" w:themeColor="accent1" w:themeShade="BF"/>
      <w:sz w:val="32"/>
      <w:shd w:val="clear" w:color="auto" w:fill="FFFFFF"/>
    </w:rPr>
  </w:style>
  <w:style w:type="character" w:customStyle="1" w:styleId="AnexeMpayCar">
    <w:name w:val="AnexeMpay Car"/>
    <w:basedOn w:val="Heading1Char"/>
    <w:link w:val="AnexeMpay"/>
    <w:rsid w:val="007B1D2F"/>
    <w:rPr>
      <w:rFonts w:asciiTheme="majorBidi" w:eastAsiaTheme="majorEastAsia" w:hAnsiTheme="majorBidi" w:cstheme="majorBidi"/>
      <w:b/>
      <w:bCs/>
      <w:smallCaps w:val="0"/>
      <w:color w:val="2F5496" w:themeColor="accent1" w:themeShade="BF"/>
      <w:sz w:val="32"/>
      <w:szCs w:val="36"/>
      <w:lang w:eastAsia="fr-FR"/>
    </w:rPr>
  </w:style>
  <w:style w:type="paragraph" w:styleId="TableofFigures">
    <w:name w:val="table of figures"/>
    <w:basedOn w:val="Normal"/>
    <w:next w:val="Normal"/>
    <w:uiPriority w:val="99"/>
    <w:unhideWhenUsed/>
    <w:rsid w:val="007B1D2F"/>
    <w:pPr>
      <w:spacing w:after="0"/>
      <w:jc w:val="both"/>
    </w:pPr>
    <w:rPr>
      <w:sz w:val="24"/>
      <w:szCs w:val="24"/>
    </w:rPr>
  </w:style>
  <w:style w:type="paragraph" w:styleId="TOC5">
    <w:name w:val="toc 5"/>
    <w:basedOn w:val="Normal"/>
    <w:next w:val="Normal"/>
    <w:autoRedefine/>
    <w:unhideWhenUsed/>
    <w:rsid w:val="007B1D2F"/>
    <w:pPr>
      <w:spacing w:after="100"/>
      <w:ind w:left="880"/>
    </w:pPr>
    <w:rPr>
      <w:rFonts w:eastAsiaTheme="minorEastAsia"/>
      <w:lang w:eastAsia="fr-FR"/>
    </w:rPr>
  </w:style>
  <w:style w:type="paragraph" w:styleId="TOC6">
    <w:name w:val="toc 6"/>
    <w:basedOn w:val="Normal"/>
    <w:next w:val="Normal"/>
    <w:autoRedefine/>
    <w:unhideWhenUsed/>
    <w:rsid w:val="007B1D2F"/>
    <w:pPr>
      <w:spacing w:after="100"/>
      <w:ind w:left="1100"/>
    </w:pPr>
    <w:rPr>
      <w:rFonts w:eastAsiaTheme="minorEastAsia"/>
      <w:lang w:eastAsia="fr-FR"/>
    </w:rPr>
  </w:style>
  <w:style w:type="paragraph" w:styleId="TOC7">
    <w:name w:val="toc 7"/>
    <w:basedOn w:val="Normal"/>
    <w:next w:val="Normal"/>
    <w:autoRedefine/>
    <w:unhideWhenUsed/>
    <w:rsid w:val="007B1D2F"/>
    <w:pPr>
      <w:spacing w:after="100"/>
      <w:ind w:left="1320"/>
    </w:pPr>
    <w:rPr>
      <w:rFonts w:eastAsiaTheme="minorEastAsia"/>
      <w:lang w:eastAsia="fr-FR"/>
    </w:rPr>
  </w:style>
  <w:style w:type="paragraph" w:styleId="TOC8">
    <w:name w:val="toc 8"/>
    <w:basedOn w:val="Normal"/>
    <w:next w:val="Normal"/>
    <w:autoRedefine/>
    <w:unhideWhenUsed/>
    <w:rsid w:val="007B1D2F"/>
    <w:pPr>
      <w:spacing w:after="100"/>
      <w:ind w:left="1540"/>
    </w:pPr>
    <w:rPr>
      <w:rFonts w:eastAsiaTheme="minorEastAsia"/>
      <w:lang w:eastAsia="fr-FR"/>
    </w:rPr>
  </w:style>
  <w:style w:type="paragraph" w:styleId="TOC9">
    <w:name w:val="toc 9"/>
    <w:basedOn w:val="Normal"/>
    <w:next w:val="Normal"/>
    <w:autoRedefine/>
    <w:unhideWhenUsed/>
    <w:rsid w:val="007B1D2F"/>
    <w:pPr>
      <w:spacing w:after="100"/>
      <w:ind w:left="1760"/>
    </w:pPr>
    <w:rPr>
      <w:rFonts w:eastAsiaTheme="minorEastAsia"/>
      <w:lang w:eastAsia="fr-FR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7B1D2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D2F"/>
    <w:pPr>
      <w:spacing w:after="0" w:line="240" w:lineRule="auto"/>
      <w:jc w:val="both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D2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B1D2F"/>
    <w:rPr>
      <w:color w:val="605E5C"/>
      <w:shd w:val="clear" w:color="auto" w:fill="E1DFDD"/>
    </w:rPr>
  </w:style>
  <w:style w:type="character" w:customStyle="1" w:styleId="BulletChar">
    <w:name w:val="Bullet Char"/>
    <w:basedOn w:val="DefaultParagraphFont"/>
    <w:link w:val="Bullet"/>
    <w:rsid w:val="007B1D2F"/>
    <w:rPr>
      <w:sz w:val="24"/>
      <w:szCs w:val="24"/>
    </w:rPr>
  </w:style>
  <w:style w:type="paragraph" w:customStyle="1" w:styleId="Bullet">
    <w:name w:val="Bullet"/>
    <w:basedOn w:val="Normal"/>
    <w:link w:val="BulletChar"/>
    <w:rsid w:val="007B1D2F"/>
    <w:pPr>
      <w:numPr>
        <w:numId w:val="9"/>
      </w:numPr>
      <w:tabs>
        <w:tab w:val="clear" w:pos="450"/>
      </w:tabs>
      <w:spacing w:after="0" w:line="240" w:lineRule="exact"/>
      <w:ind w:left="990"/>
    </w:pPr>
    <w:rPr>
      <w:sz w:val="24"/>
      <w:szCs w:val="24"/>
    </w:rPr>
  </w:style>
  <w:style w:type="paragraph" w:customStyle="1" w:styleId="ByLine">
    <w:name w:val="ByLine"/>
    <w:basedOn w:val="Title"/>
    <w:rsid w:val="007B1D2F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bCs/>
      <w:spacing w:val="0"/>
      <w:sz w:val="28"/>
      <w:szCs w:val="28"/>
      <w:lang w:val="en-US"/>
    </w:rPr>
  </w:style>
  <w:style w:type="paragraph" w:customStyle="1" w:styleId="line">
    <w:name w:val="line"/>
    <w:basedOn w:val="Title"/>
    <w:rsid w:val="007B1D2F"/>
    <w:pPr>
      <w:pBdr>
        <w:top w:val="single" w:sz="36" w:space="1" w:color="auto"/>
      </w:pBdr>
      <w:spacing w:before="240"/>
      <w:contextualSpacing w:val="0"/>
      <w:jc w:val="right"/>
    </w:pPr>
    <w:rPr>
      <w:rFonts w:ascii="Arial" w:eastAsia="Times New Roman" w:hAnsi="Arial" w:cs="Times New Roman"/>
      <w:b/>
      <w:bCs/>
      <w:spacing w:val="0"/>
      <w:sz w:val="40"/>
      <w:szCs w:val="40"/>
      <w:lang w:val="en-US"/>
    </w:rPr>
  </w:style>
  <w:style w:type="paragraph" w:styleId="EndnoteText">
    <w:name w:val="endnote text"/>
    <w:basedOn w:val="Normal"/>
    <w:link w:val="EndnoteTextChar"/>
    <w:semiHidden/>
    <w:rsid w:val="007B1D2F"/>
    <w:pPr>
      <w:spacing w:after="0" w:line="240" w:lineRule="exac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semiHidden/>
    <w:rsid w:val="007B1D2F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semiHidden/>
    <w:rsid w:val="007B1D2F"/>
    <w:rPr>
      <w:vertAlign w:val="superscript"/>
    </w:rPr>
  </w:style>
  <w:style w:type="paragraph" w:customStyle="1" w:styleId="ItalicBullet">
    <w:name w:val="Italic Bullet"/>
    <w:basedOn w:val="Normal"/>
    <w:rsid w:val="007B1D2F"/>
    <w:pPr>
      <w:numPr>
        <w:numId w:val="8"/>
      </w:numPr>
      <w:spacing w:after="0" w:line="240" w:lineRule="exact"/>
    </w:pPr>
    <w:rPr>
      <w:rFonts w:ascii="Times New Roman" w:eastAsia="Times New Roman" w:hAnsi="Times New Roman" w:cs="Times New Roman"/>
      <w:i/>
      <w:sz w:val="24"/>
      <w:szCs w:val="24"/>
      <w:lang w:val="en-US"/>
    </w:rPr>
  </w:style>
  <w:style w:type="paragraph" w:customStyle="1" w:styleId="subbullet">
    <w:name w:val="subbullet"/>
    <w:basedOn w:val="Normal"/>
    <w:rsid w:val="007B1D2F"/>
    <w:pPr>
      <w:numPr>
        <w:ilvl w:val="1"/>
        <w:numId w:val="7"/>
      </w:numPr>
      <w:tabs>
        <w:tab w:val="clear" w:pos="1440"/>
      </w:tabs>
      <w:spacing w:after="0" w:line="240" w:lineRule="exact"/>
      <w:ind w:left="135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aliases w:val="Doors Normal"/>
    <w:basedOn w:val="Normal"/>
    <w:link w:val="BodyTextChar"/>
    <w:rsid w:val="007B1D2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aliases w:val="Doors Normal Char"/>
    <w:basedOn w:val="DefaultParagraphFont"/>
    <w:link w:val="BodyText"/>
    <w:rsid w:val="007B1D2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OCEntry">
    <w:name w:val="TOCEntry"/>
    <w:basedOn w:val="Heading1"/>
    <w:rsid w:val="007B1D2F"/>
    <w:pPr>
      <w:numPr>
        <w:numId w:val="0"/>
      </w:numPr>
      <w:spacing w:before="320" w:after="180" w:line="240" w:lineRule="auto"/>
      <w:jc w:val="left"/>
    </w:pPr>
    <w:rPr>
      <w:rFonts w:ascii="Arial" w:eastAsia="Times New Roman" w:hAnsi="Arial" w:cs="Times New Roman"/>
      <w:b/>
      <w:smallCaps w:val="0"/>
      <w:color w:val="auto"/>
      <w:kern w:val="28"/>
      <w:sz w:val="32"/>
      <w:szCs w:val="32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7B1D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D2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punctuation">
    <w:name w:val="hljs-punctuation"/>
    <w:basedOn w:val="DefaultParagraphFont"/>
    <w:rsid w:val="007B1D2F"/>
  </w:style>
  <w:style w:type="character" w:customStyle="1" w:styleId="hljs-attr">
    <w:name w:val="hljs-attr"/>
    <w:basedOn w:val="DefaultParagraphFont"/>
    <w:rsid w:val="007B1D2F"/>
  </w:style>
  <w:style w:type="character" w:customStyle="1" w:styleId="hljs-string">
    <w:name w:val="hljs-string"/>
    <w:basedOn w:val="DefaultParagraphFont"/>
    <w:rsid w:val="007B1D2F"/>
  </w:style>
  <w:style w:type="character" w:customStyle="1" w:styleId="hljs-number">
    <w:name w:val="hljs-number"/>
    <w:basedOn w:val="DefaultParagraphFont"/>
    <w:rsid w:val="007B1D2F"/>
  </w:style>
  <w:style w:type="character" w:customStyle="1" w:styleId="sr-only">
    <w:name w:val="sr-only"/>
    <w:basedOn w:val="DefaultParagraphFont"/>
    <w:rsid w:val="007B1D2F"/>
  </w:style>
  <w:style w:type="paragraph" w:customStyle="1" w:styleId="Default">
    <w:name w:val="Default"/>
    <w:rsid w:val="00F020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31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header" Target="head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db7070-19ec-4e72-9007-6a4b831007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B68AC0FA1C2479597F76FD383704D" ma:contentTypeVersion="17" ma:contentTypeDescription="Crée un document." ma:contentTypeScope="" ma:versionID="74aa7a7859fbf4cc44699428b4ebc330">
  <xsd:schema xmlns:xsd="http://www.w3.org/2001/XMLSchema" xmlns:xs="http://www.w3.org/2001/XMLSchema" xmlns:p="http://schemas.microsoft.com/office/2006/metadata/properties" xmlns:ns3="cfc352c0-1edc-404b-8734-88cec619ba2c" xmlns:ns4="f0db7070-19ec-4e72-9007-6a4b83100793" targetNamespace="http://schemas.microsoft.com/office/2006/metadata/properties" ma:root="true" ma:fieldsID="9a10d20bb29fcc3a21533e19e38c5eb2" ns3:_="" ns4:_="">
    <xsd:import namespace="cfc352c0-1edc-404b-8734-88cec619ba2c"/>
    <xsd:import namespace="f0db7070-19ec-4e72-9007-6a4b8310079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352c0-1edc-404b-8734-88cec619ba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db7070-19ec-4e72-9007-6a4b83100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CA81A4-5A6C-49B6-973D-09C134BCE573}">
  <ds:schemaRefs>
    <ds:schemaRef ds:uri="http://schemas.microsoft.com/office/2006/metadata/properties"/>
    <ds:schemaRef ds:uri="http://schemas.microsoft.com/office/infopath/2007/PartnerControls"/>
    <ds:schemaRef ds:uri="f0db7070-19ec-4e72-9007-6a4b83100793"/>
  </ds:schemaRefs>
</ds:datastoreItem>
</file>

<file path=customXml/itemProps2.xml><?xml version="1.0" encoding="utf-8"?>
<ds:datastoreItem xmlns:ds="http://schemas.openxmlformats.org/officeDocument/2006/customXml" ds:itemID="{82D6552D-79A8-4111-B1BB-D901F47B39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6ABD87-BDE4-40B7-A704-82DA0985D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c352c0-1edc-404b-8734-88cec619ba2c"/>
    <ds:schemaRef ds:uri="f0db7070-19ec-4e72-9007-6a4b83100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8</Pages>
  <Words>1708</Words>
  <Characters>9398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Aymen Moncer</dc:creator>
  <cp:keywords/>
  <dc:description/>
  <cp:lastModifiedBy>Skander Turki</cp:lastModifiedBy>
  <cp:revision>60</cp:revision>
  <cp:lastPrinted>2025-11-14T15:01:00Z</cp:lastPrinted>
  <dcterms:created xsi:type="dcterms:W3CDTF">2025-10-09T16:26:00Z</dcterms:created>
  <dcterms:modified xsi:type="dcterms:W3CDTF">2025-11-27T16:41:00Z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0x01010038BB68AC0FA1C2479597F76FD383704D</vt:lpwstr>
  </property>
</Properties>
</file>