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C5059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SDN PROJECT REPORT: ARP &amp; FIREWALL USING MININET + POX</w:t>
      </w:r>
    </w:p>
    <w:p w14:paraId="2AF3244D" w14:textId="77777777" w:rsidR="003B1D84" w:rsidRPr="003B1D84" w:rsidRDefault="003B1D84" w:rsidP="003B1D84">
      <w:r w:rsidRPr="003B1D84">
        <w:pict w14:anchorId="430567F6">
          <v:rect id="_x0000_i1121" style="width:0;height:1.5pt" o:hralign="center" o:hrstd="t" o:hr="t" fillcolor="#a0a0a0" stroked="f"/>
        </w:pict>
      </w:r>
    </w:p>
    <w:p w14:paraId="4CC459C4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1. Introduction</w:t>
      </w:r>
    </w:p>
    <w:p w14:paraId="23B48C19" w14:textId="77777777" w:rsidR="003B1D84" w:rsidRPr="003B1D84" w:rsidRDefault="003B1D84" w:rsidP="003B1D84">
      <w:r w:rsidRPr="003B1D84">
        <w:t xml:space="preserve">Software Defined Networking (SDN) is a modern networking paradigm in which the </w:t>
      </w:r>
      <w:r w:rsidRPr="003B1D84">
        <w:rPr>
          <w:b/>
          <w:bCs/>
        </w:rPr>
        <w:t>control plane</w:t>
      </w:r>
      <w:r w:rsidRPr="003B1D84">
        <w:t xml:space="preserve"> is separated from the </w:t>
      </w:r>
      <w:r w:rsidRPr="003B1D84">
        <w:rPr>
          <w:b/>
          <w:bCs/>
        </w:rPr>
        <w:t>data plane</w:t>
      </w:r>
      <w:r w:rsidRPr="003B1D84">
        <w:t>. This allows centralized control of the network using a controller.</w:t>
      </w:r>
    </w:p>
    <w:p w14:paraId="606F5107" w14:textId="77777777" w:rsidR="003B1D84" w:rsidRPr="003B1D84" w:rsidRDefault="003B1D84" w:rsidP="003B1D84">
      <w:r w:rsidRPr="003B1D84">
        <w:t>In this experiment, we use:</w:t>
      </w:r>
    </w:p>
    <w:p w14:paraId="2984715B" w14:textId="77777777" w:rsidR="003B1D84" w:rsidRPr="003B1D84" w:rsidRDefault="003B1D84" w:rsidP="003B1D84">
      <w:pPr>
        <w:numPr>
          <w:ilvl w:val="0"/>
          <w:numId w:val="1"/>
        </w:numPr>
      </w:pPr>
      <w:r w:rsidRPr="003B1D84">
        <w:rPr>
          <w:b/>
          <w:bCs/>
        </w:rPr>
        <w:t>Mininet</w:t>
      </w:r>
      <w:r w:rsidRPr="003B1D84">
        <w:t xml:space="preserve"> to simulate the network topology </w:t>
      </w:r>
    </w:p>
    <w:p w14:paraId="58FD748B" w14:textId="77777777" w:rsidR="003B1D84" w:rsidRPr="003B1D84" w:rsidRDefault="003B1D84" w:rsidP="003B1D84">
      <w:pPr>
        <w:numPr>
          <w:ilvl w:val="0"/>
          <w:numId w:val="1"/>
        </w:numPr>
      </w:pPr>
      <w:r w:rsidRPr="003B1D84">
        <w:rPr>
          <w:b/>
          <w:bCs/>
        </w:rPr>
        <w:t>POX controller</w:t>
      </w:r>
      <w:r w:rsidRPr="003B1D84">
        <w:t xml:space="preserve"> to implement logic using OpenFlow rules </w:t>
      </w:r>
    </w:p>
    <w:p w14:paraId="0E6CD316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Objectives of the Experiment</w:t>
      </w:r>
    </w:p>
    <w:p w14:paraId="7FEABD9E" w14:textId="77777777" w:rsidR="003B1D84" w:rsidRPr="003B1D84" w:rsidRDefault="003B1D84" w:rsidP="003B1D84">
      <w:pPr>
        <w:numPr>
          <w:ilvl w:val="0"/>
          <w:numId w:val="2"/>
        </w:numPr>
      </w:pPr>
      <w:r w:rsidRPr="003B1D84">
        <w:t xml:space="preserve">To understand communication between hosts in a network </w:t>
      </w:r>
    </w:p>
    <w:p w14:paraId="6B79534D" w14:textId="77777777" w:rsidR="003B1D84" w:rsidRPr="003B1D84" w:rsidRDefault="003B1D84" w:rsidP="003B1D84">
      <w:pPr>
        <w:numPr>
          <w:ilvl w:val="0"/>
          <w:numId w:val="2"/>
        </w:numPr>
      </w:pPr>
      <w:r w:rsidRPr="003B1D84">
        <w:t xml:space="preserve">To study the working of </w:t>
      </w:r>
      <w:r w:rsidRPr="003B1D84">
        <w:rPr>
          <w:b/>
          <w:bCs/>
        </w:rPr>
        <w:t>ARP (Address Resolution Protocol)</w:t>
      </w:r>
      <w:r w:rsidRPr="003B1D84">
        <w:t xml:space="preserve"> </w:t>
      </w:r>
    </w:p>
    <w:p w14:paraId="287DA962" w14:textId="77777777" w:rsidR="003B1D84" w:rsidRPr="003B1D84" w:rsidRDefault="003B1D84" w:rsidP="003B1D84">
      <w:pPr>
        <w:numPr>
          <w:ilvl w:val="0"/>
          <w:numId w:val="2"/>
        </w:numPr>
      </w:pPr>
      <w:r w:rsidRPr="003B1D84">
        <w:t xml:space="preserve">To implement a </w:t>
      </w:r>
      <w:r w:rsidRPr="003B1D84">
        <w:rPr>
          <w:b/>
          <w:bCs/>
        </w:rPr>
        <w:t>firewall rule using SDN</w:t>
      </w:r>
      <w:r w:rsidRPr="003B1D84">
        <w:t xml:space="preserve"> </w:t>
      </w:r>
    </w:p>
    <w:p w14:paraId="77D7EA8B" w14:textId="77777777" w:rsidR="003B1D84" w:rsidRPr="003B1D84" w:rsidRDefault="003B1D84" w:rsidP="003B1D84">
      <w:pPr>
        <w:numPr>
          <w:ilvl w:val="0"/>
          <w:numId w:val="2"/>
        </w:numPr>
      </w:pPr>
      <w:r w:rsidRPr="003B1D84">
        <w:t xml:space="preserve">To </w:t>
      </w:r>
      <w:proofErr w:type="spellStart"/>
      <w:r w:rsidRPr="003B1D84">
        <w:t>analyze</w:t>
      </w:r>
      <w:proofErr w:type="spellEnd"/>
      <w:r w:rsidRPr="003B1D84">
        <w:t xml:space="preserve"> packets using </w:t>
      </w:r>
      <w:r w:rsidRPr="003B1D84">
        <w:rPr>
          <w:b/>
          <w:bCs/>
        </w:rPr>
        <w:t>Wireshark</w:t>
      </w:r>
      <w:r w:rsidRPr="003B1D84">
        <w:t xml:space="preserve"> </w:t>
      </w:r>
    </w:p>
    <w:p w14:paraId="314DBD73" w14:textId="77777777" w:rsidR="003B1D84" w:rsidRPr="003B1D84" w:rsidRDefault="003B1D84" w:rsidP="003B1D84">
      <w:r w:rsidRPr="003B1D84">
        <w:pict w14:anchorId="41721CA9">
          <v:rect id="_x0000_i1122" style="width:0;height:1.5pt" o:hralign="center" o:hrstd="t" o:hr="t" fillcolor="#a0a0a0" stroked="f"/>
        </w:pict>
      </w:r>
    </w:p>
    <w:p w14:paraId="0E69AE6F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2. Understanding ARP</w:t>
      </w:r>
    </w:p>
    <w:p w14:paraId="0755A102" w14:textId="77777777" w:rsidR="003B1D84" w:rsidRPr="003B1D84" w:rsidRDefault="003B1D84" w:rsidP="003B1D84">
      <w:r w:rsidRPr="003B1D84">
        <w:t xml:space="preserve">ARP (Address Resolution Protocol) is used to map an </w:t>
      </w:r>
      <w:r w:rsidRPr="003B1D84">
        <w:rPr>
          <w:b/>
          <w:bCs/>
        </w:rPr>
        <w:t>IP address to a MAC address</w:t>
      </w:r>
      <w:r w:rsidRPr="003B1D84">
        <w:t>.</w:t>
      </w:r>
    </w:p>
    <w:p w14:paraId="7B0E848B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Working of ARP</w:t>
      </w:r>
    </w:p>
    <w:p w14:paraId="76FFB8E3" w14:textId="77777777" w:rsidR="003B1D84" w:rsidRPr="003B1D84" w:rsidRDefault="003B1D84" w:rsidP="003B1D84">
      <w:pPr>
        <w:numPr>
          <w:ilvl w:val="0"/>
          <w:numId w:val="3"/>
        </w:numPr>
      </w:pPr>
      <w:r w:rsidRPr="003B1D84">
        <w:t xml:space="preserve">A host knows the destination IP address </w:t>
      </w:r>
    </w:p>
    <w:p w14:paraId="4B64C7FD" w14:textId="77777777" w:rsidR="003B1D84" w:rsidRPr="003B1D84" w:rsidRDefault="003B1D84" w:rsidP="003B1D84">
      <w:pPr>
        <w:numPr>
          <w:ilvl w:val="0"/>
          <w:numId w:val="3"/>
        </w:numPr>
      </w:pPr>
      <w:r w:rsidRPr="003B1D84">
        <w:t xml:space="preserve">It does not know the MAC address </w:t>
      </w:r>
    </w:p>
    <w:p w14:paraId="7459018F" w14:textId="77777777" w:rsidR="003B1D84" w:rsidRPr="003B1D84" w:rsidRDefault="003B1D84" w:rsidP="003B1D84">
      <w:pPr>
        <w:numPr>
          <w:ilvl w:val="0"/>
          <w:numId w:val="3"/>
        </w:numPr>
      </w:pPr>
      <w:r w:rsidRPr="003B1D84">
        <w:t xml:space="preserve">It sends an </w:t>
      </w:r>
      <w:r w:rsidRPr="003B1D84">
        <w:rPr>
          <w:b/>
          <w:bCs/>
        </w:rPr>
        <w:t>ARP Request (broadcast)</w:t>
      </w:r>
      <w:r w:rsidRPr="003B1D84">
        <w:t xml:space="preserve">: </w:t>
      </w:r>
    </w:p>
    <w:p w14:paraId="159DC430" w14:textId="77777777" w:rsidR="003B1D84" w:rsidRPr="003B1D84" w:rsidRDefault="003B1D84" w:rsidP="003B1D84">
      <w:pPr>
        <w:numPr>
          <w:ilvl w:val="1"/>
          <w:numId w:val="3"/>
        </w:numPr>
      </w:pPr>
      <w:r w:rsidRPr="003B1D84">
        <w:t xml:space="preserve">“Who has 10.0.0.X?” </w:t>
      </w:r>
    </w:p>
    <w:p w14:paraId="607C1504" w14:textId="77777777" w:rsidR="003B1D84" w:rsidRPr="003B1D84" w:rsidRDefault="003B1D84" w:rsidP="003B1D84">
      <w:pPr>
        <w:numPr>
          <w:ilvl w:val="0"/>
          <w:numId w:val="3"/>
        </w:numPr>
      </w:pPr>
      <w:r w:rsidRPr="003B1D84">
        <w:t xml:space="preserve">The destination host replies with an </w:t>
      </w:r>
      <w:r w:rsidRPr="003B1D84">
        <w:rPr>
          <w:b/>
          <w:bCs/>
        </w:rPr>
        <w:t>ARP Reply (unicast)</w:t>
      </w:r>
      <w:r w:rsidRPr="003B1D84">
        <w:t xml:space="preserve">: </w:t>
      </w:r>
    </w:p>
    <w:p w14:paraId="133F2168" w14:textId="77777777" w:rsidR="003B1D84" w:rsidRPr="003B1D84" w:rsidRDefault="003B1D84" w:rsidP="003B1D84">
      <w:pPr>
        <w:numPr>
          <w:ilvl w:val="1"/>
          <w:numId w:val="3"/>
        </w:numPr>
      </w:pPr>
      <w:r w:rsidRPr="003B1D84">
        <w:t xml:space="preserve">“I am 10.0.0.X” </w:t>
      </w:r>
    </w:p>
    <w:p w14:paraId="77F15C48" w14:textId="77777777" w:rsidR="003B1D84" w:rsidRPr="003B1D84" w:rsidRDefault="003B1D84" w:rsidP="003B1D84">
      <w:r w:rsidRPr="003B1D84">
        <w:t xml:space="preserve">This process happens </w:t>
      </w:r>
      <w:r w:rsidRPr="003B1D84">
        <w:rPr>
          <w:b/>
          <w:bCs/>
        </w:rPr>
        <w:t>before any ICMP (ping) communication</w:t>
      </w:r>
      <w:r w:rsidRPr="003B1D84">
        <w:t>.</w:t>
      </w:r>
    </w:p>
    <w:p w14:paraId="016E3DA1" w14:textId="77777777" w:rsidR="003B1D84" w:rsidRPr="003B1D84" w:rsidRDefault="003B1D84" w:rsidP="003B1D84">
      <w:r w:rsidRPr="003B1D84">
        <w:pict w14:anchorId="51C2667F">
          <v:rect id="_x0000_i1123" style="width:0;height:1.5pt" o:hralign="center" o:hrstd="t" o:hr="t" fillcolor="#a0a0a0" stroked="f"/>
        </w:pict>
      </w:r>
    </w:p>
    <w:p w14:paraId="7D3F0C8C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3. Tools Used</w:t>
      </w:r>
    </w:p>
    <w:p w14:paraId="76D14680" w14:textId="77777777" w:rsidR="003B1D84" w:rsidRPr="003B1D84" w:rsidRDefault="003B1D84" w:rsidP="003B1D84">
      <w:pPr>
        <w:numPr>
          <w:ilvl w:val="0"/>
          <w:numId w:val="4"/>
        </w:numPr>
      </w:pPr>
      <w:r w:rsidRPr="003B1D84">
        <w:rPr>
          <w:b/>
          <w:bCs/>
        </w:rPr>
        <w:t>Mininet</w:t>
      </w:r>
      <w:r w:rsidRPr="003B1D84">
        <w:t xml:space="preserve"> – Network simulation </w:t>
      </w:r>
    </w:p>
    <w:p w14:paraId="558A9A9A" w14:textId="77777777" w:rsidR="003B1D84" w:rsidRPr="003B1D84" w:rsidRDefault="003B1D84" w:rsidP="003B1D84">
      <w:pPr>
        <w:numPr>
          <w:ilvl w:val="0"/>
          <w:numId w:val="4"/>
        </w:numPr>
      </w:pPr>
      <w:r w:rsidRPr="003B1D84">
        <w:rPr>
          <w:b/>
          <w:bCs/>
        </w:rPr>
        <w:t>POX Controller</w:t>
      </w:r>
      <w:r w:rsidRPr="003B1D84">
        <w:t xml:space="preserve"> – SDN controller </w:t>
      </w:r>
    </w:p>
    <w:p w14:paraId="4159FAC2" w14:textId="77777777" w:rsidR="003B1D84" w:rsidRPr="003B1D84" w:rsidRDefault="003B1D84" w:rsidP="003B1D84">
      <w:pPr>
        <w:numPr>
          <w:ilvl w:val="0"/>
          <w:numId w:val="4"/>
        </w:numPr>
      </w:pPr>
      <w:r w:rsidRPr="003B1D84">
        <w:rPr>
          <w:b/>
          <w:bCs/>
        </w:rPr>
        <w:lastRenderedPageBreak/>
        <w:t>OpenFlow</w:t>
      </w:r>
      <w:r w:rsidRPr="003B1D84">
        <w:t xml:space="preserve"> – Communication protocol between switch and controller </w:t>
      </w:r>
    </w:p>
    <w:p w14:paraId="33F5C523" w14:textId="77777777" w:rsidR="003B1D84" w:rsidRPr="003B1D84" w:rsidRDefault="003B1D84" w:rsidP="003B1D84">
      <w:pPr>
        <w:numPr>
          <w:ilvl w:val="0"/>
          <w:numId w:val="4"/>
        </w:numPr>
      </w:pPr>
      <w:r w:rsidRPr="003B1D84">
        <w:rPr>
          <w:b/>
          <w:bCs/>
        </w:rPr>
        <w:t>Wireshark</w:t>
      </w:r>
      <w:r w:rsidRPr="003B1D84">
        <w:t xml:space="preserve"> – Packet capture and analysis </w:t>
      </w:r>
    </w:p>
    <w:p w14:paraId="76988F53" w14:textId="77777777" w:rsidR="003B1D84" w:rsidRPr="003B1D84" w:rsidRDefault="003B1D84" w:rsidP="003B1D84">
      <w:pPr>
        <w:numPr>
          <w:ilvl w:val="0"/>
          <w:numId w:val="4"/>
        </w:numPr>
      </w:pPr>
      <w:r w:rsidRPr="003B1D84">
        <w:rPr>
          <w:b/>
          <w:bCs/>
        </w:rPr>
        <w:t>Ubuntu VM</w:t>
      </w:r>
      <w:r w:rsidRPr="003B1D84">
        <w:t xml:space="preserve"> – Execution environment </w:t>
      </w:r>
    </w:p>
    <w:p w14:paraId="55BF6B85" w14:textId="77777777" w:rsidR="003B1D84" w:rsidRPr="003B1D84" w:rsidRDefault="003B1D84" w:rsidP="003B1D84">
      <w:r w:rsidRPr="003B1D84">
        <w:pict w14:anchorId="29E2ED94">
          <v:rect id="_x0000_i1124" style="width:0;height:1.5pt" o:hralign="center" o:hrstd="t" o:hr="t" fillcolor="#a0a0a0" stroked="f"/>
        </w:pict>
      </w:r>
    </w:p>
    <w:p w14:paraId="2B8CBDA3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4. Network Topology</w:t>
      </w:r>
    </w:p>
    <w:p w14:paraId="5153D468" w14:textId="77777777" w:rsidR="003B1D84" w:rsidRPr="003B1D84" w:rsidRDefault="003B1D84" w:rsidP="003B1D84">
      <w:r w:rsidRPr="003B1D84">
        <w:t>The topology consists of:</w:t>
      </w:r>
    </w:p>
    <w:p w14:paraId="18086A7B" w14:textId="77777777" w:rsidR="003B1D84" w:rsidRPr="003B1D84" w:rsidRDefault="003B1D84" w:rsidP="003B1D84">
      <w:pPr>
        <w:numPr>
          <w:ilvl w:val="0"/>
          <w:numId w:val="5"/>
        </w:numPr>
      </w:pPr>
      <w:r w:rsidRPr="003B1D84">
        <w:rPr>
          <w:b/>
          <w:bCs/>
        </w:rPr>
        <w:t>1 Switch (s1)</w:t>
      </w:r>
      <w:r w:rsidRPr="003B1D84">
        <w:t xml:space="preserve"> </w:t>
      </w:r>
    </w:p>
    <w:p w14:paraId="15E9BC37" w14:textId="77777777" w:rsidR="003B1D84" w:rsidRPr="003B1D84" w:rsidRDefault="003B1D84" w:rsidP="003B1D84">
      <w:pPr>
        <w:numPr>
          <w:ilvl w:val="0"/>
          <w:numId w:val="5"/>
        </w:numPr>
      </w:pPr>
      <w:r w:rsidRPr="003B1D84">
        <w:rPr>
          <w:b/>
          <w:bCs/>
        </w:rPr>
        <w:t>3 Hosts</w:t>
      </w:r>
      <w:r w:rsidRPr="003B1D84">
        <w:t xml:space="preserve">: </w:t>
      </w:r>
    </w:p>
    <w:p w14:paraId="42E6410E" w14:textId="77777777" w:rsidR="003B1D84" w:rsidRPr="003B1D84" w:rsidRDefault="003B1D84" w:rsidP="003B1D84">
      <w:pPr>
        <w:numPr>
          <w:ilvl w:val="1"/>
          <w:numId w:val="5"/>
        </w:numPr>
      </w:pPr>
      <w:r w:rsidRPr="003B1D84">
        <w:t xml:space="preserve">h1 → 10.0.0.1 </w:t>
      </w:r>
    </w:p>
    <w:p w14:paraId="165A7CF9" w14:textId="77777777" w:rsidR="003B1D84" w:rsidRPr="003B1D84" w:rsidRDefault="003B1D84" w:rsidP="003B1D84">
      <w:pPr>
        <w:numPr>
          <w:ilvl w:val="1"/>
          <w:numId w:val="5"/>
        </w:numPr>
      </w:pPr>
      <w:r w:rsidRPr="003B1D84">
        <w:t xml:space="preserve">h2 → 10.0.0.2 </w:t>
      </w:r>
    </w:p>
    <w:p w14:paraId="2879097E" w14:textId="77777777" w:rsidR="003B1D84" w:rsidRPr="003B1D84" w:rsidRDefault="003B1D84" w:rsidP="003B1D84">
      <w:pPr>
        <w:numPr>
          <w:ilvl w:val="1"/>
          <w:numId w:val="5"/>
        </w:numPr>
      </w:pPr>
      <w:r w:rsidRPr="003B1D84">
        <w:t xml:space="preserve">h3 → 10.0.0.3 </w:t>
      </w:r>
    </w:p>
    <w:p w14:paraId="466DE09E" w14:textId="77777777" w:rsidR="003B1D84" w:rsidRDefault="003B1D84" w:rsidP="003B1D84">
      <w:r w:rsidRPr="003B1D84">
        <w:t>All hosts are connected to a single switch.</w:t>
      </w:r>
    </w:p>
    <w:p w14:paraId="1868CF05" w14:textId="6DB7CAE0" w:rsidR="003B1D84" w:rsidRPr="003B1D84" w:rsidRDefault="003B1D84" w:rsidP="003B1D84">
      <w:r w:rsidRPr="003B1D84">
        <w:drawing>
          <wp:inline distT="0" distB="0" distL="0" distR="0" wp14:anchorId="5132796B" wp14:editId="747CAAF7">
            <wp:extent cx="5731510" cy="2579370"/>
            <wp:effectExtent l="0" t="0" r="2540" b="0"/>
            <wp:docPr id="1141023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04EE3" w14:textId="353F69D2" w:rsidR="003B1D84" w:rsidRPr="003B1D84" w:rsidRDefault="003B1D84" w:rsidP="003B1D84">
      <w:r w:rsidRPr="003B1D84">
        <w:lastRenderedPageBreak/>
        <w:drawing>
          <wp:inline distT="0" distB="0" distL="0" distR="0" wp14:anchorId="775D8BFD" wp14:editId="61C3F29D">
            <wp:extent cx="5731510" cy="2579370"/>
            <wp:effectExtent l="0" t="0" r="2540" b="0"/>
            <wp:docPr id="8939983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4E50" w14:textId="77777777" w:rsidR="003B1D84" w:rsidRPr="003B1D84" w:rsidRDefault="003B1D84" w:rsidP="003B1D84"/>
    <w:p w14:paraId="6F5751D4" w14:textId="77777777" w:rsidR="003B1D84" w:rsidRPr="003B1D84" w:rsidRDefault="003B1D84" w:rsidP="003B1D84">
      <w:r w:rsidRPr="003B1D84">
        <w:pict w14:anchorId="01C11FA2">
          <v:rect id="_x0000_i1125" style="width:0;height:1.5pt" o:hralign="center" o:hrstd="t" o:hr="t" fillcolor="#a0a0a0" stroked="f"/>
        </w:pict>
      </w:r>
    </w:p>
    <w:p w14:paraId="03EB2017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5. Scenario 1: Normal Communication</w:t>
      </w:r>
    </w:p>
    <w:p w14:paraId="6E3ACDC5" w14:textId="77777777" w:rsidR="003B1D84" w:rsidRPr="003B1D84" w:rsidRDefault="003B1D84" w:rsidP="003B1D84">
      <w:r w:rsidRPr="003B1D84">
        <w:t xml:space="preserve">In this scenario, </w:t>
      </w:r>
      <w:r w:rsidRPr="003B1D84">
        <w:rPr>
          <w:b/>
          <w:bCs/>
        </w:rPr>
        <w:t>no firewall rules are applied</w:t>
      </w:r>
      <w:r w:rsidRPr="003B1D84">
        <w:t>. All hosts are allowed to communicate.</w:t>
      </w:r>
    </w:p>
    <w:p w14:paraId="60F50057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Test 1: h1 → h2</w:t>
      </w:r>
    </w:p>
    <w:p w14:paraId="321AFA86" w14:textId="77777777" w:rsidR="003B1D84" w:rsidRPr="003B1D84" w:rsidRDefault="003B1D84" w:rsidP="003B1D84">
      <w:pPr>
        <w:numPr>
          <w:ilvl w:val="0"/>
          <w:numId w:val="6"/>
        </w:numPr>
      </w:pPr>
      <w:r w:rsidRPr="003B1D84">
        <w:t xml:space="preserve">Packets transmitted: 3 </w:t>
      </w:r>
    </w:p>
    <w:p w14:paraId="5009B641" w14:textId="77777777" w:rsidR="003B1D84" w:rsidRPr="003B1D84" w:rsidRDefault="003B1D84" w:rsidP="003B1D84">
      <w:pPr>
        <w:numPr>
          <w:ilvl w:val="0"/>
          <w:numId w:val="6"/>
        </w:numPr>
      </w:pPr>
      <w:r w:rsidRPr="003B1D84">
        <w:t xml:space="preserve">Packets received: 3 </w:t>
      </w:r>
    </w:p>
    <w:p w14:paraId="1FA1B1B5" w14:textId="77777777" w:rsidR="003B1D84" w:rsidRPr="003B1D84" w:rsidRDefault="003B1D84" w:rsidP="003B1D84">
      <w:pPr>
        <w:numPr>
          <w:ilvl w:val="0"/>
          <w:numId w:val="6"/>
        </w:numPr>
      </w:pPr>
      <w:r w:rsidRPr="003B1D84">
        <w:t xml:space="preserve">Packet loss: 0% </w:t>
      </w:r>
    </w:p>
    <w:p w14:paraId="2A8DFA6C" w14:textId="77777777" w:rsidR="003B1D84" w:rsidRPr="003B1D84" w:rsidRDefault="003B1D84" w:rsidP="003B1D84">
      <w:r w:rsidRPr="003B1D84">
        <w:pict w14:anchorId="68E74DA9">
          <v:rect id="_x0000_i1126" style="width:0;height:1.5pt" o:hralign="center" o:hrstd="t" o:hr="t" fillcolor="#a0a0a0" stroked="f"/>
        </w:pict>
      </w:r>
    </w:p>
    <w:p w14:paraId="23CCBCBB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Test 2: h2 → h3</w:t>
      </w:r>
    </w:p>
    <w:p w14:paraId="00710DF5" w14:textId="77777777" w:rsidR="003B1D84" w:rsidRPr="003B1D84" w:rsidRDefault="003B1D84" w:rsidP="003B1D84">
      <w:pPr>
        <w:numPr>
          <w:ilvl w:val="0"/>
          <w:numId w:val="7"/>
        </w:numPr>
      </w:pPr>
      <w:r w:rsidRPr="003B1D84">
        <w:t xml:space="preserve">Communication successful </w:t>
      </w:r>
    </w:p>
    <w:p w14:paraId="0C311014" w14:textId="77777777" w:rsidR="003B1D84" w:rsidRDefault="003B1D84" w:rsidP="003B1D84">
      <w:pPr>
        <w:numPr>
          <w:ilvl w:val="0"/>
          <w:numId w:val="7"/>
        </w:numPr>
      </w:pPr>
      <w:r w:rsidRPr="003B1D84">
        <w:t xml:space="preserve">Packet loss: 0% </w:t>
      </w:r>
    </w:p>
    <w:p w14:paraId="791FA418" w14:textId="36EB1071" w:rsidR="008F388E" w:rsidRDefault="008F388E" w:rsidP="008F388E">
      <w:pPr>
        <w:pStyle w:val="NormalWeb"/>
        <w:numPr>
          <w:ilvl w:val="0"/>
          <w:numId w:val="7"/>
        </w:numPr>
      </w:pPr>
      <w:r>
        <w:rPr>
          <w:noProof/>
        </w:rPr>
        <w:lastRenderedPageBreak/>
        <w:drawing>
          <wp:inline distT="0" distB="0" distL="0" distR="0" wp14:anchorId="5E1F7D88" wp14:editId="692B2303">
            <wp:extent cx="5731510" cy="2579370"/>
            <wp:effectExtent l="0" t="0" r="2540" b="0"/>
            <wp:docPr id="17396892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4F17E" w14:textId="77777777" w:rsidR="008F388E" w:rsidRPr="003B1D84" w:rsidRDefault="008F388E" w:rsidP="008F388E">
      <w:pPr>
        <w:ind w:left="720"/>
      </w:pPr>
    </w:p>
    <w:p w14:paraId="7E232144" w14:textId="77777777" w:rsidR="003B1D84" w:rsidRPr="003B1D84" w:rsidRDefault="003B1D84" w:rsidP="003B1D84">
      <w:r w:rsidRPr="003B1D84">
        <w:pict w14:anchorId="0C9B3500">
          <v:rect id="_x0000_i1127" style="width:0;height:1.5pt" o:hralign="center" o:hrstd="t" o:hr="t" fillcolor="#a0a0a0" stroked="f"/>
        </w:pict>
      </w:r>
    </w:p>
    <w:p w14:paraId="24C01C99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Test 3: h1 → h3</w:t>
      </w:r>
    </w:p>
    <w:p w14:paraId="7915ECD3" w14:textId="77777777" w:rsidR="003B1D84" w:rsidRPr="003B1D84" w:rsidRDefault="003B1D84" w:rsidP="003B1D84">
      <w:pPr>
        <w:numPr>
          <w:ilvl w:val="0"/>
          <w:numId w:val="8"/>
        </w:numPr>
      </w:pPr>
      <w:r w:rsidRPr="003B1D84">
        <w:t xml:space="preserve">Communication successful </w:t>
      </w:r>
    </w:p>
    <w:p w14:paraId="592B5349" w14:textId="77777777" w:rsidR="003B1D84" w:rsidRDefault="003B1D84" w:rsidP="003B1D84">
      <w:pPr>
        <w:numPr>
          <w:ilvl w:val="0"/>
          <w:numId w:val="8"/>
        </w:numPr>
      </w:pPr>
      <w:r w:rsidRPr="003B1D84">
        <w:t xml:space="preserve">Packet loss: 0% </w:t>
      </w:r>
    </w:p>
    <w:p w14:paraId="76498CF4" w14:textId="35F57304" w:rsidR="003B1D84" w:rsidRDefault="003B1D84" w:rsidP="003B1D84">
      <w:pPr>
        <w:pStyle w:val="NormalWeb"/>
        <w:numPr>
          <w:ilvl w:val="0"/>
          <w:numId w:val="8"/>
        </w:numPr>
      </w:pPr>
      <w:r>
        <w:rPr>
          <w:noProof/>
        </w:rPr>
        <w:lastRenderedPageBreak/>
        <w:drawing>
          <wp:inline distT="0" distB="0" distL="0" distR="0" wp14:anchorId="556A9E59" wp14:editId="4A2CDBB4">
            <wp:extent cx="5731510" cy="7045325"/>
            <wp:effectExtent l="0" t="0" r="2540" b="3175"/>
            <wp:docPr id="760167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4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9232A" w14:textId="77777777" w:rsidR="003B1D84" w:rsidRPr="003B1D84" w:rsidRDefault="003B1D84" w:rsidP="003B1D84">
      <w:pPr>
        <w:ind w:left="720"/>
      </w:pPr>
    </w:p>
    <w:p w14:paraId="69958A9B" w14:textId="77777777" w:rsidR="003B1D84" w:rsidRPr="003B1D84" w:rsidRDefault="003B1D84" w:rsidP="003B1D84">
      <w:r w:rsidRPr="003B1D84">
        <w:pict w14:anchorId="394CFAFF">
          <v:rect id="_x0000_i1128" style="width:0;height:1.5pt" o:hralign="center" o:hrstd="t" o:hr="t" fillcolor="#a0a0a0" stroked="f"/>
        </w:pict>
      </w:r>
    </w:p>
    <w:p w14:paraId="28F34955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6. Wireshark Analysis (Normal Case)</w:t>
      </w:r>
    </w:p>
    <w:p w14:paraId="1851005F" w14:textId="77777777" w:rsidR="003B1D84" w:rsidRPr="003B1D84" w:rsidRDefault="003B1D84" w:rsidP="003B1D84">
      <w:r w:rsidRPr="003B1D84">
        <w:t>From the captured packets:</w:t>
      </w:r>
    </w:p>
    <w:p w14:paraId="768802B7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Observed Packets</w:t>
      </w:r>
    </w:p>
    <w:p w14:paraId="5ADD2E40" w14:textId="77777777" w:rsidR="003B1D84" w:rsidRPr="003B1D84" w:rsidRDefault="003B1D84" w:rsidP="003B1D84">
      <w:pPr>
        <w:numPr>
          <w:ilvl w:val="0"/>
          <w:numId w:val="9"/>
        </w:numPr>
      </w:pPr>
      <w:r w:rsidRPr="003B1D84">
        <w:rPr>
          <w:b/>
          <w:bCs/>
        </w:rPr>
        <w:lastRenderedPageBreak/>
        <w:t>ARP Request</w:t>
      </w:r>
      <w:r w:rsidRPr="003B1D84">
        <w:t xml:space="preserve"> → Broadcast </w:t>
      </w:r>
    </w:p>
    <w:p w14:paraId="72442C2E" w14:textId="77777777" w:rsidR="003B1D84" w:rsidRPr="003B1D84" w:rsidRDefault="003B1D84" w:rsidP="003B1D84">
      <w:pPr>
        <w:numPr>
          <w:ilvl w:val="1"/>
          <w:numId w:val="9"/>
        </w:numPr>
      </w:pPr>
      <w:r w:rsidRPr="003B1D84">
        <w:t xml:space="preserve">Example: </w:t>
      </w:r>
      <w:r w:rsidRPr="003B1D84">
        <w:rPr>
          <w:i/>
          <w:iCs/>
        </w:rPr>
        <w:t>Who has 10.0.0.3? Tell 10.0.0.2</w:t>
      </w:r>
      <w:r w:rsidRPr="003B1D84">
        <w:t xml:space="preserve"> </w:t>
      </w:r>
    </w:p>
    <w:p w14:paraId="3C5FE63C" w14:textId="77777777" w:rsidR="003B1D84" w:rsidRPr="003B1D84" w:rsidRDefault="003B1D84" w:rsidP="003B1D84">
      <w:pPr>
        <w:numPr>
          <w:ilvl w:val="0"/>
          <w:numId w:val="9"/>
        </w:numPr>
      </w:pPr>
      <w:r w:rsidRPr="003B1D84">
        <w:rPr>
          <w:b/>
          <w:bCs/>
        </w:rPr>
        <w:t>ARP Reply</w:t>
      </w:r>
      <w:r w:rsidRPr="003B1D84">
        <w:t xml:space="preserve"> → Unicast </w:t>
      </w:r>
    </w:p>
    <w:p w14:paraId="461059A6" w14:textId="77777777" w:rsidR="003B1D84" w:rsidRPr="003B1D84" w:rsidRDefault="003B1D84" w:rsidP="003B1D84">
      <w:pPr>
        <w:numPr>
          <w:ilvl w:val="0"/>
          <w:numId w:val="9"/>
        </w:numPr>
      </w:pPr>
      <w:r w:rsidRPr="003B1D84">
        <w:rPr>
          <w:b/>
          <w:bCs/>
        </w:rPr>
        <w:t>ICMP Echo Request (Ping)</w:t>
      </w:r>
      <w:r w:rsidRPr="003B1D84">
        <w:t xml:space="preserve"> </w:t>
      </w:r>
    </w:p>
    <w:p w14:paraId="7C4C0493" w14:textId="77777777" w:rsidR="003B1D84" w:rsidRPr="003B1D84" w:rsidRDefault="003B1D84" w:rsidP="003B1D84">
      <w:pPr>
        <w:numPr>
          <w:ilvl w:val="0"/>
          <w:numId w:val="9"/>
        </w:numPr>
      </w:pPr>
      <w:r w:rsidRPr="003B1D84">
        <w:rPr>
          <w:b/>
          <w:bCs/>
        </w:rPr>
        <w:t>ICMP Echo Reply</w:t>
      </w:r>
      <w:r w:rsidRPr="003B1D84">
        <w:t xml:space="preserve"> </w:t>
      </w:r>
    </w:p>
    <w:p w14:paraId="0B58825A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Key Observations</w:t>
      </w:r>
    </w:p>
    <w:p w14:paraId="5D8D6F6A" w14:textId="77777777" w:rsidR="003B1D84" w:rsidRPr="003B1D84" w:rsidRDefault="003B1D84" w:rsidP="003B1D84">
      <w:pPr>
        <w:numPr>
          <w:ilvl w:val="0"/>
          <w:numId w:val="10"/>
        </w:numPr>
      </w:pPr>
      <w:r w:rsidRPr="003B1D84">
        <w:t xml:space="preserve">ARP occurs </w:t>
      </w:r>
      <w:r w:rsidRPr="003B1D84">
        <w:rPr>
          <w:b/>
          <w:bCs/>
        </w:rPr>
        <w:t>before ICMP communication</w:t>
      </w:r>
      <w:r w:rsidRPr="003B1D84">
        <w:t xml:space="preserve"> </w:t>
      </w:r>
    </w:p>
    <w:p w14:paraId="15F8229B" w14:textId="77777777" w:rsidR="003B1D84" w:rsidRPr="003B1D84" w:rsidRDefault="003B1D84" w:rsidP="003B1D84">
      <w:pPr>
        <w:numPr>
          <w:ilvl w:val="0"/>
          <w:numId w:val="10"/>
        </w:numPr>
      </w:pPr>
      <w:r w:rsidRPr="003B1D84">
        <w:t xml:space="preserve">MAC address resolution is necessary for packet delivery </w:t>
      </w:r>
    </w:p>
    <w:p w14:paraId="6B5459C4" w14:textId="77777777" w:rsidR="003B1D84" w:rsidRDefault="003B1D84" w:rsidP="003B1D84">
      <w:pPr>
        <w:numPr>
          <w:ilvl w:val="0"/>
          <w:numId w:val="10"/>
        </w:numPr>
      </w:pPr>
      <w:r w:rsidRPr="003B1D84">
        <w:t xml:space="preserve">After ARP, ICMP packets flow normally </w:t>
      </w:r>
    </w:p>
    <w:p w14:paraId="5ADB074D" w14:textId="75EF14D6" w:rsidR="003B1D84" w:rsidRDefault="003B1D84" w:rsidP="003B1D84">
      <w:pPr>
        <w:pStyle w:val="NormalWeb"/>
        <w:numPr>
          <w:ilvl w:val="0"/>
          <w:numId w:val="10"/>
        </w:numPr>
      </w:pPr>
      <w:r>
        <w:rPr>
          <w:noProof/>
        </w:rPr>
        <w:drawing>
          <wp:inline distT="0" distB="0" distL="0" distR="0" wp14:anchorId="4C9713AF" wp14:editId="07F4CA0F">
            <wp:extent cx="5731510" cy="3223895"/>
            <wp:effectExtent l="0" t="0" r="2540" b="0"/>
            <wp:docPr id="570876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1AC2" w14:textId="1AE2E357" w:rsidR="003B1D84" w:rsidRDefault="003B1D84" w:rsidP="003B1D84">
      <w:pPr>
        <w:pStyle w:val="NormalWeb"/>
        <w:numPr>
          <w:ilvl w:val="0"/>
          <w:numId w:val="10"/>
        </w:numPr>
      </w:pPr>
      <w:r>
        <w:rPr>
          <w:noProof/>
        </w:rPr>
        <w:lastRenderedPageBreak/>
        <w:drawing>
          <wp:inline distT="0" distB="0" distL="0" distR="0" wp14:anchorId="61EFFDAF" wp14:editId="7A7F7D3F">
            <wp:extent cx="5731510" cy="3223895"/>
            <wp:effectExtent l="0" t="0" r="2540" b="0"/>
            <wp:docPr id="1008371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A949A" w14:textId="0DDD3679" w:rsidR="003B1D84" w:rsidRPr="003B1D84" w:rsidRDefault="003B1D84" w:rsidP="003B1D84"/>
    <w:p w14:paraId="1D490504" w14:textId="77777777" w:rsidR="003B1D84" w:rsidRPr="003B1D84" w:rsidRDefault="003B1D84" w:rsidP="003B1D84">
      <w:r w:rsidRPr="003B1D84">
        <w:pict w14:anchorId="66B28F26">
          <v:rect id="_x0000_i1130" style="width:0;height:1.5pt" o:hralign="center" o:hrstd="t" o:hr="t" fillcolor="#a0a0a0" stroked="f"/>
        </w:pict>
      </w:r>
    </w:p>
    <w:p w14:paraId="15522BB8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Test 4: h1 → h2 (Blocked)</w:t>
      </w:r>
    </w:p>
    <w:p w14:paraId="0C63ED57" w14:textId="77777777" w:rsidR="003B1D84" w:rsidRPr="003B1D84" w:rsidRDefault="003B1D84" w:rsidP="003B1D84">
      <w:pPr>
        <w:numPr>
          <w:ilvl w:val="0"/>
          <w:numId w:val="12"/>
        </w:numPr>
      </w:pPr>
      <w:r w:rsidRPr="003B1D84">
        <w:t xml:space="preserve">Packets transmitted: 3 </w:t>
      </w:r>
    </w:p>
    <w:p w14:paraId="7094DE9F" w14:textId="77777777" w:rsidR="003B1D84" w:rsidRPr="003B1D84" w:rsidRDefault="003B1D84" w:rsidP="003B1D84">
      <w:pPr>
        <w:numPr>
          <w:ilvl w:val="0"/>
          <w:numId w:val="12"/>
        </w:numPr>
      </w:pPr>
      <w:r w:rsidRPr="003B1D84">
        <w:t xml:space="preserve">Packets received: 0 </w:t>
      </w:r>
    </w:p>
    <w:p w14:paraId="1A2D668F" w14:textId="77777777" w:rsidR="003B1D84" w:rsidRPr="003B1D84" w:rsidRDefault="003B1D84" w:rsidP="003B1D84">
      <w:pPr>
        <w:numPr>
          <w:ilvl w:val="0"/>
          <w:numId w:val="12"/>
        </w:numPr>
      </w:pPr>
      <w:r w:rsidRPr="003B1D84">
        <w:t xml:space="preserve">Packet loss: 100% </w:t>
      </w:r>
    </w:p>
    <w:p w14:paraId="3E57B3DB" w14:textId="4C9DEFAA" w:rsidR="008F388E" w:rsidRDefault="008F388E" w:rsidP="008F388E">
      <w:pPr>
        <w:pStyle w:val="NormalWeb"/>
        <w:numPr>
          <w:ilvl w:val="0"/>
          <w:numId w:val="12"/>
        </w:numPr>
      </w:pPr>
      <w:r>
        <w:rPr>
          <w:noProof/>
        </w:rPr>
        <w:drawing>
          <wp:inline distT="0" distB="0" distL="0" distR="0" wp14:anchorId="281EBD7A" wp14:editId="12B53423">
            <wp:extent cx="5731510" cy="1718310"/>
            <wp:effectExtent l="0" t="0" r="2540" b="0"/>
            <wp:docPr id="1427882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44BE5" w14:textId="573E8F29" w:rsidR="003B1D84" w:rsidRPr="003B1D84" w:rsidRDefault="003B1D84" w:rsidP="003B1D84"/>
    <w:p w14:paraId="5C7391E7" w14:textId="410421B0" w:rsidR="003B1D84" w:rsidRPr="003B1D84" w:rsidRDefault="003B1D84" w:rsidP="008F388E">
      <w:r w:rsidRPr="003B1D84">
        <w:pict w14:anchorId="6B2A939F">
          <v:rect id="_x0000_i1131" style="width:0;height:1.5pt" o:hralign="center" o:hrstd="t" o:hr="t" fillcolor="#a0a0a0" stroked="f"/>
        </w:pict>
      </w:r>
    </w:p>
    <w:p w14:paraId="58B13970" w14:textId="5BE5564C" w:rsidR="003B1D84" w:rsidRPr="003B1D84" w:rsidRDefault="003B1D84" w:rsidP="003B1D84"/>
    <w:p w14:paraId="21F55475" w14:textId="568D42FD" w:rsidR="003B1D84" w:rsidRPr="003B1D84" w:rsidRDefault="003B1D84" w:rsidP="003B1D84"/>
    <w:p w14:paraId="5BB5CD04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Test 6: h1 → h3 (Allowed)</w:t>
      </w:r>
    </w:p>
    <w:p w14:paraId="6886FB5A" w14:textId="77777777" w:rsidR="003B1D84" w:rsidRPr="003B1D84" w:rsidRDefault="003B1D84" w:rsidP="003B1D84">
      <w:pPr>
        <w:numPr>
          <w:ilvl w:val="0"/>
          <w:numId w:val="14"/>
        </w:numPr>
      </w:pPr>
      <w:r w:rsidRPr="003B1D84">
        <w:lastRenderedPageBreak/>
        <w:t xml:space="preserve">Communication successful </w:t>
      </w:r>
    </w:p>
    <w:p w14:paraId="1D6590ED" w14:textId="77777777" w:rsidR="003B1D84" w:rsidRDefault="003B1D84" w:rsidP="003B1D84">
      <w:pPr>
        <w:numPr>
          <w:ilvl w:val="0"/>
          <w:numId w:val="14"/>
        </w:numPr>
      </w:pPr>
      <w:r w:rsidRPr="003B1D84">
        <w:t xml:space="preserve">Demonstrates selective filtering </w:t>
      </w:r>
    </w:p>
    <w:p w14:paraId="2CE7C3B1" w14:textId="77777777" w:rsidR="008F388E" w:rsidRPr="003B1D84" w:rsidRDefault="008F388E" w:rsidP="008F388E">
      <w:pPr>
        <w:ind w:left="720"/>
      </w:pPr>
    </w:p>
    <w:p w14:paraId="262669D3" w14:textId="77777777" w:rsidR="003B1D84" w:rsidRPr="003B1D84" w:rsidRDefault="003B1D84" w:rsidP="003B1D84">
      <w:r w:rsidRPr="003B1D84">
        <w:pict w14:anchorId="2CD09EF6">
          <v:rect id="_x0000_i1133" style="width:0;height:1.5pt" o:hralign="center" o:hrstd="t" o:hr="t" fillcolor="#a0a0a0" stroked="f"/>
        </w:pict>
      </w:r>
    </w:p>
    <w:p w14:paraId="2AB67E19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8. Flow Table Analysis</w:t>
      </w:r>
    </w:p>
    <w:p w14:paraId="361052A2" w14:textId="77777777" w:rsidR="003B1D84" w:rsidRPr="003B1D84" w:rsidRDefault="003B1D84" w:rsidP="003B1D84">
      <w:r w:rsidRPr="003B1D84">
        <w:t>The OpenFlow switch maintains flow entries:</w:t>
      </w:r>
    </w:p>
    <w:p w14:paraId="2B3EEA9E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Types of Rules</w:t>
      </w:r>
    </w:p>
    <w:p w14:paraId="27BB7A1B" w14:textId="77777777" w:rsidR="003B1D84" w:rsidRPr="003B1D84" w:rsidRDefault="003B1D84" w:rsidP="003B1D84">
      <w:pPr>
        <w:numPr>
          <w:ilvl w:val="0"/>
          <w:numId w:val="15"/>
        </w:numPr>
      </w:pPr>
      <w:r w:rsidRPr="003B1D84">
        <w:rPr>
          <w:b/>
          <w:bCs/>
        </w:rPr>
        <w:t>Normal forwarding rules</w:t>
      </w:r>
      <w:r w:rsidRPr="003B1D84">
        <w:t xml:space="preserve"> → Allow packets </w:t>
      </w:r>
    </w:p>
    <w:p w14:paraId="5E4814F4" w14:textId="77777777" w:rsidR="003B1D84" w:rsidRPr="003B1D84" w:rsidRDefault="003B1D84" w:rsidP="003B1D84">
      <w:pPr>
        <w:numPr>
          <w:ilvl w:val="0"/>
          <w:numId w:val="15"/>
        </w:numPr>
      </w:pPr>
      <w:r w:rsidRPr="003B1D84">
        <w:rPr>
          <w:b/>
          <w:bCs/>
        </w:rPr>
        <w:t>Firewall rule (high priority)</w:t>
      </w:r>
      <w:r w:rsidRPr="003B1D84">
        <w:t xml:space="preserve"> → Drop packets </w:t>
      </w:r>
    </w:p>
    <w:p w14:paraId="0E58C8DC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Important Observation</w:t>
      </w:r>
    </w:p>
    <w:p w14:paraId="7F1E48D4" w14:textId="77777777" w:rsidR="003B1D84" w:rsidRPr="003B1D84" w:rsidRDefault="003B1D84" w:rsidP="003B1D84">
      <w:pPr>
        <w:numPr>
          <w:ilvl w:val="0"/>
          <w:numId w:val="16"/>
        </w:numPr>
      </w:pPr>
      <w:r w:rsidRPr="003B1D84">
        <w:t xml:space="preserve">Firewall rule has </w:t>
      </w:r>
      <w:r w:rsidRPr="003B1D84">
        <w:rPr>
          <w:b/>
          <w:bCs/>
        </w:rPr>
        <w:t>higher priority</w:t>
      </w:r>
      <w:r w:rsidRPr="003B1D84">
        <w:t xml:space="preserve"> </w:t>
      </w:r>
    </w:p>
    <w:p w14:paraId="47DCF3F6" w14:textId="77777777" w:rsidR="003B1D84" w:rsidRDefault="003B1D84" w:rsidP="003B1D84">
      <w:pPr>
        <w:numPr>
          <w:ilvl w:val="0"/>
          <w:numId w:val="16"/>
        </w:numPr>
      </w:pPr>
      <w:r w:rsidRPr="003B1D84">
        <w:t xml:space="preserve">Matching packets are </w:t>
      </w:r>
      <w:r w:rsidRPr="003B1D84">
        <w:rPr>
          <w:b/>
          <w:bCs/>
        </w:rPr>
        <w:t>dropped at switch level</w:t>
      </w:r>
      <w:r w:rsidRPr="003B1D84">
        <w:t xml:space="preserve"> </w:t>
      </w:r>
    </w:p>
    <w:p w14:paraId="0080DB9D" w14:textId="4C82E44F" w:rsidR="008F388E" w:rsidRDefault="008F388E" w:rsidP="008F388E">
      <w:pPr>
        <w:pStyle w:val="NormalWeb"/>
        <w:numPr>
          <w:ilvl w:val="0"/>
          <w:numId w:val="16"/>
        </w:numPr>
      </w:pPr>
      <w:r>
        <w:rPr>
          <w:noProof/>
        </w:rPr>
        <w:drawing>
          <wp:inline distT="0" distB="0" distL="0" distR="0" wp14:anchorId="27B5B22B" wp14:editId="650A0586">
            <wp:extent cx="5731510" cy="2474595"/>
            <wp:effectExtent l="0" t="0" r="2540" b="1905"/>
            <wp:docPr id="4517470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F465C" w14:textId="77777777" w:rsidR="008F388E" w:rsidRPr="003B1D84" w:rsidRDefault="008F388E" w:rsidP="008F388E">
      <w:pPr>
        <w:ind w:left="720"/>
      </w:pPr>
    </w:p>
    <w:p w14:paraId="36F93FE0" w14:textId="77777777" w:rsidR="003B1D84" w:rsidRPr="003B1D84" w:rsidRDefault="003B1D84" w:rsidP="003B1D84">
      <w:r w:rsidRPr="003B1D84">
        <w:pict w14:anchorId="5A6F1556">
          <v:rect id="_x0000_i1134" style="width:0;height:1.5pt" o:hralign="center" o:hrstd="t" o:hr="t" fillcolor="#a0a0a0" stroked="f"/>
        </w:pict>
      </w:r>
    </w:p>
    <w:p w14:paraId="131439D7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9. Wireshark Analysis (Firewall Case)</w:t>
      </w:r>
    </w:p>
    <w:p w14:paraId="09FB9FD6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Observations</w:t>
      </w:r>
    </w:p>
    <w:p w14:paraId="152F8719" w14:textId="77777777" w:rsidR="003B1D84" w:rsidRPr="003B1D84" w:rsidRDefault="003B1D84" w:rsidP="003B1D84">
      <w:pPr>
        <w:numPr>
          <w:ilvl w:val="0"/>
          <w:numId w:val="17"/>
        </w:numPr>
      </w:pPr>
      <w:r w:rsidRPr="003B1D84">
        <w:t xml:space="preserve">ARP packets are still visible </w:t>
      </w:r>
    </w:p>
    <w:p w14:paraId="5B5E7FF4" w14:textId="77777777" w:rsidR="003B1D84" w:rsidRPr="003B1D84" w:rsidRDefault="003B1D84" w:rsidP="003B1D84">
      <w:pPr>
        <w:numPr>
          <w:ilvl w:val="0"/>
          <w:numId w:val="17"/>
        </w:numPr>
      </w:pPr>
      <w:r w:rsidRPr="003B1D84">
        <w:t xml:space="preserve">ICMP packets from </w:t>
      </w:r>
      <w:r w:rsidRPr="003B1D84">
        <w:rPr>
          <w:b/>
          <w:bCs/>
        </w:rPr>
        <w:t>h1 → h2 are absent</w:t>
      </w:r>
      <w:r w:rsidRPr="003B1D84">
        <w:t xml:space="preserve"> </w:t>
      </w:r>
    </w:p>
    <w:p w14:paraId="535FA47B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Conclusion</w:t>
      </w:r>
    </w:p>
    <w:p w14:paraId="1735F1A8" w14:textId="77777777" w:rsidR="003B1D84" w:rsidRPr="003B1D84" w:rsidRDefault="003B1D84" w:rsidP="003B1D84">
      <w:pPr>
        <w:numPr>
          <w:ilvl w:val="0"/>
          <w:numId w:val="18"/>
        </w:numPr>
      </w:pPr>
      <w:r w:rsidRPr="003B1D84">
        <w:lastRenderedPageBreak/>
        <w:t xml:space="preserve">ARP is not blocked </w:t>
      </w:r>
    </w:p>
    <w:p w14:paraId="0B846DE3" w14:textId="77777777" w:rsidR="003B1D84" w:rsidRPr="003B1D84" w:rsidRDefault="003B1D84" w:rsidP="003B1D84">
      <w:pPr>
        <w:numPr>
          <w:ilvl w:val="0"/>
          <w:numId w:val="18"/>
        </w:numPr>
      </w:pPr>
      <w:r w:rsidRPr="003B1D84">
        <w:t xml:space="preserve">ICMP packets are dropped by the firewall rule </w:t>
      </w:r>
    </w:p>
    <w:p w14:paraId="0B059367" w14:textId="77777777" w:rsidR="003B1D84" w:rsidRPr="003B1D84" w:rsidRDefault="003B1D84" w:rsidP="003B1D84">
      <w:r w:rsidRPr="003B1D84">
        <w:pict w14:anchorId="72927981">
          <v:rect id="_x0000_i1135" style="width:0;height:1.5pt" o:hralign="center" o:hrstd="t" o:hr="t" fillcolor="#a0a0a0" stroked="f"/>
        </w:pict>
      </w:r>
    </w:p>
    <w:p w14:paraId="6FF4804D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10. Result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2630"/>
        <w:gridCol w:w="1205"/>
      </w:tblGrid>
      <w:tr w:rsidR="003B1D84" w:rsidRPr="003B1D84" w14:paraId="1DB52A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AF86C" w14:textId="77777777" w:rsidR="003B1D84" w:rsidRPr="003B1D84" w:rsidRDefault="003B1D84" w:rsidP="003B1D84">
            <w:pPr>
              <w:rPr>
                <w:b/>
                <w:bCs/>
              </w:rPr>
            </w:pPr>
            <w:r w:rsidRPr="003B1D8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E48F0D1" w14:textId="77777777" w:rsidR="003B1D84" w:rsidRPr="003B1D84" w:rsidRDefault="003B1D84" w:rsidP="003B1D84">
            <w:pPr>
              <w:rPr>
                <w:b/>
                <w:bCs/>
              </w:rPr>
            </w:pPr>
            <w:r w:rsidRPr="003B1D84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F4B7ADC" w14:textId="77777777" w:rsidR="003B1D84" w:rsidRPr="003B1D84" w:rsidRDefault="003B1D84" w:rsidP="003B1D84">
            <w:pPr>
              <w:rPr>
                <w:b/>
                <w:bCs/>
              </w:rPr>
            </w:pPr>
            <w:r w:rsidRPr="003B1D84">
              <w:rPr>
                <w:b/>
                <w:bCs/>
              </w:rPr>
              <w:t>Packet Loss</w:t>
            </w:r>
          </w:p>
        </w:tc>
      </w:tr>
      <w:tr w:rsidR="003B1D84" w:rsidRPr="003B1D84" w14:paraId="2BC3F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6B621" w14:textId="77777777" w:rsidR="003B1D84" w:rsidRPr="003B1D84" w:rsidRDefault="003B1D84" w:rsidP="003B1D84">
            <w:r w:rsidRPr="003B1D84">
              <w:t>Normal</w:t>
            </w:r>
          </w:p>
        </w:tc>
        <w:tc>
          <w:tcPr>
            <w:tcW w:w="0" w:type="auto"/>
            <w:vAlign w:val="center"/>
            <w:hideMark/>
          </w:tcPr>
          <w:p w14:paraId="4A25FE5B" w14:textId="77777777" w:rsidR="003B1D84" w:rsidRPr="003B1D84" w:rsidRDefault="003B1D84" w:rsidP="003B1D84">
            <w:r w:rsidRPr="003B1D84">
              <w:t>All hosts reachable</w:t>
            </w:r>
          </w:p>
        </w:tc>
        <w:tc>
          <w:tcPr>
            <w:tcW w:w="0" w:type="auto"/>
            <w:vAlign w:val="center"/>
            <w:hideMark/>
          </w:tcPr>
          <w:p w14:paraId="2E9BD841" w14:textId="77777777" w:rsidR="003B1D84" w:rsidRPr="003B1D84" w:rsidRDefault="003B1D84" w:rsidP="003B1D84">
            <w:r w:rsidRPr="003B1D84">
              <w:t>0%</w:t>
            </w:r>
          </w:p>
        </w:tc>
      </w:tr>
      <w:tr w:rsidR="003B1D84" w:rsidRPr="003B1D84" w14:paraId="5EDCC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444D" w14:textId="77777777" w:rsidR="003B1D84" w:rsidRPr="003B1D84" w:rsidRDefault="003B1D84" w:rsidP="003B1D84">
            <w:r w:rsidRPr="003B1D84">
              <w:t>Firewall</w:t>
            </w:r>
          </w:p>
        </w:tc>
        <w:tc>
          <w:tcPr>
            <w:tcW w:w="0" w:type="auto"/>
            <w:vAlign w:val="center"/>
            <w:hideMark/>
          </w:tcPr>
          <w:p w14:paraId="070303E2" w14:textId="77777777" w:rsidR="003B1D84" w:rsidRPr="003B1D84" w:rsidRDefault="003B1D84" w:rsidP="003B1D84">
            <w:r w:rsidRPr="003B1D84">
              <w:t>h1 → h2 blocked</w:t>
            </w:r>
          </w:p>
        </w:tc>
        <w:tc>
          <w:tcPr>
            <w:tcW w:w="0" w:type="auto"/>
            <w:vAlign w:val="center"/>
            <w:hideMark/>
          </w:tcPr>
          <w:p w14:paraId="19B8BAA3" w14:textId="77777777" w:rsidR="003B1D84" w:rsidRPr="003B1D84" w:rsidRDefault="003B1D84" w:rsidP="003B1D84">
            <w:r w:rsidRPr="003B1D84">
              <w:t>100%</w:t>
            </w:r>
          </w:p>
        </w:tc>
      </w:tr>
      <w:tr w:rsidR="003B1D84" w:rsidRPr="003B1D84" w14:paraId="19F9B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DCBA" w14:textId="77777777" w:rsidR="003B1D84" w:rsidRPr="003B1D84" w:rsidRDefault="003B1D84" w:rsidP="003B1D84">
            <w:r w:rsidRPr="003B1D84">
              <w:t>Firewall</w:t>
            </w:r>
          </w:p>
        </w:tc>
        <w:tc>
          <w:tcPr>
            <w:tcW w:w="0" w:type="auto"/>
            <w:vAlign w:val="center"/>
            <w:hideMark/>
          </w:tcPr>
          <w:p w14:paraId="174FA75C" w14:textId="77777777" w:rsidR="003B1D84" w:rsidRPr="003B1D84" w:rsidRDefault="003B1D84" w:rsidP="003B1D84">
            <w:r w:rsidRPr="003B1D84">
              <w:t>Other communications OK</w:t>
            </w:r>
          </w:p>
        </w:tc>
        <w:tc>
          <w:tcPr>
            <w:tcW w:w="0" w:type="auto"/>
            <w:vAlign w:val="center"/>
            <w:hideMark/>
          </w:tcPr>
          <w:p w14:paraId="65D43B74" w14:textId="77777777" w:rsidR="003B1D84" w:rsidRPr="003B1D84" w:rsidRDefault="003B1D84" w:rsidP="003B1D84">
            <w:r w:rsidRPr="003B1D84">
              <w:t>0%</w:t>
            </w:r>
          </w:p>
        </w:tc>
      </w:tr>
    </w:tbl>
    <w:p w14:paraId="1B40A3ED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Key Insights</w:t>
      </w:r>
    </w:p>
    <w:p w14:paraId="19DD7804" w14:textId="77777777" w:rsidR="003B1D84" w:rsidRPr="003B1D84" w:rsidRDefault="003B1D84" w:rsidP="003B1D84">
      <w:pPr>
        <w:numPr>
          <w:ilvl w:val="0"/>
          <w:numId w:val="19"/>
        </w:numPr>
      </w:pPr>
      <w:r w:rsidRPr="003B1D84">
        <w:t xml:space="preserve">ARP always occurs before communication </w:t>
      </w:r>
    </w:p>
    <w:p w14:paraId="6051FEC7" w14:textId="77777777" w:rsidR="003B1D84" w:rsidRPr="003B1D84" w:rsidRDefault="003B1D84" w:rsidP="003B1D84">
      <w:pPr>
        <w:numPr>
          <w:ilvl w:val="0"/>
          <w:numId w:val="19"/>
        </w:numPr>
      </w:pPr>
      <w:r w:rsidRPr="003B1D84">
        <w:t xml:space="preserve">SDN controller dynamically installs flow rules </w:t>
      </w:r>
    </w:p>
    <w:p w14:paraId="44A80384" w14:textId="77777777" w:rsidR="003B1D84" w:rsidRPr="003B1D84" w:rsidRDefault="003B1D84" w:rsidP="003B1D84">
      <w:pPr>
        <w:numPr>
          <w:ilvl w:val="0"/>
          <w:numId w:val="19"/>
        </w:numPr>
      </w:pPr>
      <w:r w:rsidRPr="003B1D84">
        <w:t xml:space="preserve">Firewall rules override normal forwarding </w:t>
      </w:r>
      <w:proofErr w:type="spellStart"/>
      <w:r w:rsidRPr="003B1D84">
        <w:t>behavior</w:t>
      </w:r>
      <w:proofErr w:type="spellEnd"/>
      <w:r w:rsidRPr="003B1D84">
        <w:t xml:space="preserve"> </w:t>
      </w:r>
    </w:p>
    <w:p w14:paraId="7C9BB604" w14:textId="77777777" w:rsidR="003B1D84" w:rsidRPr="003B1D84" w:rsidRDefault="003B1D84" w:rsidP="003B1D84">
      <w:r w:rsidRPr="003B1D84">
        <w:pict w14:anchorId="784C2DF7">
          <v:rect id="_x0000_i1136" style="width:0;height:1.5pt" o:hralign="center" o:hrstd="t" o:hr="t" fillcolor="#a0a0a0" stroked="f"/>
        </w:pict>
      </w:r>
    </w:p>
    <w:p w14:paraId="7CA2BA33" w14:textId="77777777" w:rsidR="003B1D84" w:rsidRPr="003B1D84" w:rsidRDefault="003B1D84" w:rsidP="003B1D84">
      <w:pPr>
        <w:rPr>
          <w:b/>
          <w:bCs/>
        </w:rPr>
      </w:pPr>
      <w:r w:rsidRPr="003B1D84">
        <w:rPr>
          <w:b/>
          <w:bCs/>
        </w:rPr>
        <w:t>11. Conclusion</w:t>
      </w:r>
    </w:p>
    <w:p w14:paraId="09CE3562" w14:textId="77777777" w:rsidR="003B1D84" w:rsidRPr="003B1D84" w:rsidRDefault="003B1D84" w:rsidP="003B1D84">
      <w:r w:rsidRPr="003B1D84">
        <w:t>This experiment successfully demonstrates:</w:t>
      </w:r>
    </w:p>
    <w:p w14:paraId="46E2B802" w14:textId="77777777" w:rsidR="003B1D84" w:rsidRPr="003B1D84" w:rsidRDefault="003B1D84" w:rsidP="003B1D84">
      <w:pPr>
        <w:numPr>
          <w:ilvl w:val="0"/>
          <w:numId w:val="20"/>
        </w:numPr>
      </w:pPr>
      <w:r w:rsidRPr="003B1D84">
        <w:t xml:space="preserve">The working of </w:t>
      </w:r>
      <w:r w:rsidRPr="003B1D84">
        <w:rPr>
          <w:b/>
          <w:bCs/>
        </w:rPr>
        <w:t>ARP in a network</w:t>
      </w:r>
      <w:r w:rsidRPr="003B1D84">
        <w:t xml:space="preserve"> </w:t>
      </w:r>
    </w:p>
    <w:p w14:paraId="02BA028A" w14:textId="77777777" w:rsidR="003B1D84" w:rsidRPr="003B1D84" w:rsidRDefault="003B1D84" w:rsidP="003B1D84">
      <w:pPr>
        <w:numPr>
          <w:ilvl w:val="0"/>
          <w:numId w:val="20"/>
        </w:numPr>
      </w:pPr>
      <w:r w:rsidRPr="003B1D84">
        <w:t xml:space="preserve">The role of an </w:t>
      </w:r>
      <w:r w:rsidRPr="003B1D84">
        <w:rPr>
          <w:b/>
          <w:bCs/>
        </w:rPr>
        <w:t>SDN controller (POX)</w:t>
      </w:r>
      <w:r w:rsidRPr="003B1D84">
        <w:t xml:space="preserve"> </w:t>
      </w:r>
    </w:p>
    <w:p w14:paraId="35002B7F" w14:textId="77777777" w:rsidR="003B1D84" w:rsidRPr="003B1D84" w:rsidRDefault="003B1D84" w:rsidP="003B1D84">
      <w:pPr>
        <w:numPr>
          <w:ilvl w:val="0"/>
          <w:numId w:val="20"/>
        </w:numPr>
      </w:pPr>
      <w:r w:rsidRPr="003B1D84">
        <w:t xml:space="preserve">Implementation of a </w:t>
      </w:r>
      <w:r w:rsidRPr="003B1D84">
        <w:rPr>
          <w:b/>
          <w:bCs/>
        </w:rPr>
        <w:t>firewall using OpenFlow rules</w:t>
      </w:r>
      <w:r w:rsidRPr="003B1D84">
        <w:t xml:space="preserve"> </w:t>
      </w:r>
    </w:p>
    <w:p w14:paraId="629165ED" w14:textId="77777777" w:rsidR="003B1D84" w:rsidRPr="003B1D84" w:rsidRDefault="003B1D84" w:rsidP="003B1D84">
      <w:pPr>
        <w:numPr>
          <w:ilvl w:val="0"/>
          <w:numId w:val="20"/>
        </w:numPr>
      </w:pPr>
      <w:r w:rsidRPr="003B1D84">
        <w:t xml:space="preserve">Real-time packet inspection using </w:t>
      </w:r>
      <w:r w:rsidRPr="003B1D84">
        <w:rPr>
          <w:b/>
          <w:bCs/>
        </w:rPr>
        <w:t>Wireshark</w:t>
      </w:r>
      <w:r w:rsidRPr="003B1D84">
        <w:t xml:space="preserve"> </w:t>
      </w:r>
    </w:p>
    <w:p w14:paraId="7F002E2E" w14:textId="77777777" w:rsidR="003B1D84" w:rsidRPr="003B1D84" w:rsidRDefault="003B1D84" w:rsidP="003B1D84">
      <w:r w:rsidRPr="003B1D84">
        <w:t xml:space="preserve">The project highlights how SDN provides </w:t>
      </w:r>
      <w:r w:rsidRPr="003B1D84">
        <w:rPr>
          <w:b/>
          <w:bCs/>
        </w:rPr>
        <w:t>centralized control, flexibility, and programmability</w:t>
      </w:r>
      <w:r w:rsidRPr="003B1D84">
        <w:t xml:space="preserve"> in managing network traffic.</w:t>
      </w:r>
    </w:p>
    <w:p w14:paraId="7E1CB354" w14:textId="188BB758" w:rsidR="005241DF" w:rsidRPr="003B1D84" w:rsidRDefault="005241DF" w:rsidP="003B1D84"/>
    <w:sectPr w:rsidR="005241DF" w:rsidRPr="003B1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C85"/>
    <w:multiLevelType w:val="multilevel"/>
    <w:tmpl w:val="4966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5EC3"/>
    <w:multiLevelType w:val="multilevel"/>
    <w:tmpl w:val="5ECC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6106C"/>
    <w:multiLevelType w:val="multilevel"/>
    <w:tmpl w:val="75CA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12B40"/>
    <w:multiLevelType w:val="multilevel"/>
    <w:tmpl w:val="E9E4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319C2"/>
    <w:multiLevelType w:val="multilevel"/>
    <w:tmpl w:val="D0F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536B1"/>
    <w:multiLevelType w:val="multilevel"/>
    <w:tmpl w:val="D9B6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113CB"/>
    <w:multiLevelType w:val="multilevel"/>
    <w:tmpl w:val="FDD4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07D09"/>
    <w:multiLevelType w:val="multilevel"/>
    <w:tmpl w:val="13B4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D184B"/>
    <w:multiLevelType w:val="multilevel"/>
    <w:tmpl w:val="610C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456BB"/>
    <w:multiLevelType w:val="multilevel"/>
    <w:tmpl w:val="21EC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6B726E"/>
    <w:multiLevelType w:val="multilevel"/>
    <w:tmpl w:val="47FA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04AE2"/>
    <w:multiLevelType w:val="multilevel"/>
    <w:tmpl w:val="F118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57CDC"/>
    <w:multiLevelType w:val="multilevel"/>
    <w:tmpl w:val="9246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D2B86"/>
    <w:multiLevelType w:val="multilevel"/>
    <w:tmpl w:val="D63E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E4CC5"/>
    <w:multiLevelType w:val="multilevel"/>
    <w:tmpl w:val="C5D8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F643D"/>
    <w:multiLevelType w:val="multilevel"/>
    <w:tmpl w:val="977C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B0383"/>
    <w:multiLevelType w:val="multilevel"/>
    <w:tmpl w:val="CE5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E6007"/>
    <w:multiLevelType w:val="multilevel"/>
    <w:tmpl w:val="6B62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4C3410"/>
    <w:multiLevelType w:val="multilevel"/>
    <w:tmpl w:val="2050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A01636"/>
    <w:multiLevelType w:val="multilevel"/>
    <w:tmpl w:val="A39C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60791">
    <w:abstractNumId w:val="10"/>
  </w:num>
  <w:num w:numId="2" w16cid:durableId="1081607706">
    <w:abstractNumId w:val="7"/>
  </w:num>
  <w:num w:numId="3" w16cid:durableId="1165631903">
    <w:abstractNumId w:val="9"/>
  </w:num>
  <w:num w:numId="4" w16cid:durableId="329913354">
    <w:abstractNumId w:val="3"/>
  </w:num>
  <w:num w:numId="5" w16cid:durableId="1035231347">
    <w:abstractNumId w:val="2"/>
  </w:num>
  <w:num w:numId="6" w16cid:durableId="791558243">
    <w:abstractNumId w:val="17"/>
  </w:num>
  <w:num w:numId="7" w16cid:durableId="960066445">
    <w:abstractNumId w:val="16"/>
  </w:num>
  <w:num w:numId="8" w16cid:durableId="517504111">
    <w:abstractNumId w:val="6"/>
  </w:num>
  <w:num w:numId="9" w16cid:durableId="1463882985">
    <w:abstractNumId w:val="1"/>
  </w:num>
  <w:num w:numId="10" w16cid:durableId="87314386">
    <w:abstractNumId w:val="14"/>
  </w:num>
  <w:num w:numId="11" w16cid:durableId="468400241">
    <w:abstractNumId w:val="15"/>
  </w:num>
  <w:num w:numId="12" w16cid:durableId="1274629173">
    <w:abstractNumId w:val="19"/>
  </w:num>
  <w:num w:numId="13" w16cid:durableId="81730759">
    <w:abstractNumId w:val="11"/>
  </w:num>
  <w:num w:numId="14" w16cid:durableId="734743399">
    <w:abstractNumId w:val="8"/>
  </w:num>
  <w:num w:numId="15" w16cid:durableId="986974063">
    <w:abstractNumId w:val="18"/>
  </w:num>
  <w:num w:numId="16" w16cid:durableId="1012414801">
    <w:abstractNumId w:val="12"/>
  </w:num>
  <w:num w:numId="17" w16cid:durableId="2010911870">
    <w:abstractNumId w:val="5"/>
  </w:num>
  <w:num w:numId="18" w16cid:durableId="1483738926">
    <w:abstractNumId w:val="13"/>
  </w:num>
  <w:num w:numId="19" w16cid:durableId="1404719235">
    <w:abstractNumId w:val="4"/>
  </w:num>
  <w:num w:numId="20" w16cid:durableId="72020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DC1"/>
    <w:rsid w:val="00357DC1"/>
    <w:rsid w:val="003B1D84"/>
    <w:rsid w:val="003F1964"/>
    <w:rsid w:val="005241DF"/>
    <w:rsid w:val="008F388E"/>
    <w:rsid w:val="00C53364"/>
    <w:rsid w:val="00CB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1DB58"/>
  <w15:chartTrackingRefBased/>
  <w15:docId w15:val="{541CFB36-1925-43AD-B935-A03E24BA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D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1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VERDHAN M</dc:creator>
  <cp:keywords/>
  <dc:description/>
  <cp:lastModifiedBy>SHREE VERDHAN M</cp:lastModifiedBy>
  <cp:revision>1</cp:revision>
  <dcterms:created xsi:type="dcterms:W3CDTF">2026-04-16T22:51:00Z</dcterms:created>
  <dcterms:modified xsi:type="dcterms:W3CDTF">2026-04-16T23:19:00Z</dcterms:modified>
</cp:coreProperties>
</file>