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0547BB" w14:textId="5250B496" w:rsidR="00276DF7" w:rsidRPr="00276DF7" w:rsidRDefault="00276DF7" w:rsidP="00276DF7">
      <w:pPr>
        <w:jc w:val="center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Flutter Assignment</w:t>
      </w:r>
    </w:p>
    <w:p w14:paraId="5B31B15F" w14:textId="7D2CCFA1" w:rsidR="00216D89" w:rsidRDefault="00276DF7">
      <w:r>
        <w:rPr>
          <w:noProof/>
        </w:rPr>
        <w:drawing>
          <wp:inline distT="0" distB="0" distL="0" distR="0" wp14:anchorId="06C296B5" wp14:editId="020932B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65E55" w14:textId="49FDACAF" w:rsidR="00276DF7" w:rsidRDefault="00276DF7"/>
    <w:p w14:paraId="23D68C32" w14:textId="38F5B800" w:rsidR="00276DF7" w:rsidRDefault="00276DF7">
      <w:r>
        <w:rPr>
          <w:noProof/>
        </w:rPr>
        <w:drawing>
          <wp:inline distT="0" distB="0" distL="0" distR="0" wp14:anchorId="44DBDDD3" wp14:editId="1CBA7A62">
            <wp:extent cx="5731510" cy="324231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0ACE5" w14:textId="38FB79DF" w:rsidR="00276DF7" w:rsidRDefault="00276DF7"/>
    <w:p w14:paraId="227F3D3A" w14:textId="4817F584" w:rsidR="00276DF7" w:rsidRDefault="00276DF7">
      <w:r>
        <w:rPr>
          <w:noProof/>
        </w:rPr>
        <w:lastRenderedPageBreak/>
        <w:drawing>
          <wp:inline distT="0" distB="0" distL="0" distR="0" wp14:anchorId="5A329887" wp14:editId="5DF7A1F3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7BD13" w14:textId="488C3119" w:rsidR="00276DF7" w:rsidRDefault="00276DF7"/>
    <w:sectPr w:rsidR="00276D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6DF7"/>
    <w:rsid w:val="00216D89"/>
    <w:rsid w:val="00276D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EEB978"/>
  <w15:chartTrackingRefBased/>
  <w15:docId w15:val="{98A1F8C5-E3F7-4695-92A7-C8D61906D8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Sangram Singh</dc:creator>
  <cp:keywords/>
  <dc:description/>
  <cp:lastModifiedBy>Sangram Singh</cp:lastModifiedBy>
  <cp:revision>1</cp:revision>
  <dcterms:created xsi:type="dcterms:W3CDTF">2021-07-08T07:44:00Z</dcterms:created>
  <dcterms:modified xsi:type="dcterms:W3CDTF">2021-07-08T07:47:00Z</dcterms:modified>
</cp:coreProperties>
</file>