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D6349D" w14:paraId="7B5CAEB5" wp14:textId="56D47391">
      <w:pPr>
        <w:jc w:val="center"/>
        <w:rPr>
          <w:b w:val="1"/>
          <w:bCs w:val="1"/>
          <w:sz w:val="40"/>
          <w:szCs w:val="40"/>
        </w:rPr>
      </w:pPr>
      <w:bookmarkStart w:name="_Int_PQY4sJJl" w:id="1133748538"/>
      <w:r w:rsidRPr="1DD6349D" w:rsidR="42B89712">
        <w:rPr>
          <w:b w:val="1"/>
          <w:bCs w:val="1"/>
          <w:sz w:val="40"/>
          <w:szCs w:val="40"/>
        </w:rPr>
        <w:t xml:space="preserve">Hoger/Lager </w:t>
      </w:r>
      <w:bookmarkEnd w:id="1133748538"/>
    </w:p>
    <w:p w:rsidR="42B89712" w:rsidP="1DD6349D" w:rsidRDefault="42B89712" w14:paraId="34E2E971" w14:textId="403527D5">
      <w:pPr>
        <w:pStyle w:val="Normal"/>
        <w:jc w:val="center"/>
        <w:rPr>
          <w:b w:val="1"/>
          <w:bCs w:val="1"/>
          <w:sz w:val="40"/>
          <w:szCs w:val="40"/>
        </w:rPr>
      </w:pPr>
      <w:r w:rsidRPr="1DD6349D" w:rsidR="42B89712">
        <w:rPr>
          <w:b w:val="1"/>
          <w:bCs w:val="1"/>
          <w:sz w:val="40"/>
          <w:szCs w:val="40"/>
        </w:rPr>
        <w:t>Regels:</w:t>
      </w:r>
    </w:p>
    <w:p w:rsidR="53B6126B" w:rsidP="1DD6349D" w:rsidRDefault="53B6126B" w14:paraId="74EF1016" w14:textId="5E62862F">
      <w:pPr>
        <w:pStyle w:val="ListParagraph"/>
        <w:numPr>
          <w:ilvl w:val="0"/>
          <w:numId w:val="1"/>
        </w:numPr>
        <w:jc w:val="left"/>
        <w:rPr>
          <w:b w:val="0"/>
          <w:bCs w:val="0"/>
          <w:sz w:val="30"/>
          <w:szCs w:val="30"/>
        </w:rPr>
      </w:pPr>
      <w:r w:rsidRPr="1DD6349D" w:rsidR="53B6126B">
        <w:rPr>
          <w:b w:val="0"/>
          <w:bCs w:val="0"/>
          <w:sz w:val="30"/>
          <w:szCs w:val="30"/>
        </w:rPr>
        <w:t xml:space="preserve">Je krijgt twee getallen tussen 0 t/m 50. Wanneer je de getallen optelt, moet je dan raden tussen de som die jij krijgt en de som van je tegenstander. Dit </w:t>
      </w:r>
      <w:bookmarkStart w:name="_Int_dsunz0wJ" w:id="483086473"/>
      <w:r w:rsidRPr="1DD6349D" w:rsidR="53B6126B">
        <w:rPr>
          <w:b w:val="0"/>
          <w:bCs w:val="0"/>
          <w:sz w:val="30"/>
          <w:szCs w:val="30"/>
        </w:rPr>
        <w:t>beantwoord</w:t>
      </w:r>
      <w:bookmarkEnd w:id="483086473"/>
      <w:r w:rsidRPr="1DD6349D" w:rsidR="53B6126B">
        <w:rPr>
          <w:b w:val="0"/>
          <w:bCs w:val="0"/>
          <w:sz w:val="30"/>
          <w:szCs w:val="30"/>
        </w:rPr>
        <w:t xml:space="preserve"> je met het in te vullen van hoger of lager. </w:t>
      </w:r>
    </w:p>
    <w:p w:rsidR="47242B01" w:rsidP="1DD6349D" w:rsidRDefault="47242B01" w14:paraId="036BC58E" w14:textId="419F3EAB">
      <w:pPr>
        <w:pStyle w:val="ListParagraph"/>
        <w:numPr>
          <w:ilvl w:val="0"/>
          <w:numId w:val="1"/>
        </w:numPr>
        <w:jc w:val="left"/>
        <w:rPr>
          <w:b w:val="0"/>
          <w:bCs w:val="0"/>
          <w:sz w:val="30"/>
          <w:szCs w:val="30"/>
        </w:rPr>
      </w:pPr>
      <w:r w:rsidRPr="1DD6349D" w:rsidR="47242B01">
        <w:rPr>
          <w:b w:val="0"/>
          <w:bCs w:val="0"/>
          <w:sz w:val="30"/>
          <w:szCs w:val="30"/>
        </w:rPr>
        <w:t xml:space="preserve">Het aantal punten, </w:t>
      </w:r>
      <w:proofErr w:type="spellStart"/>
      <w:r w:rsidRPr="1DD6349D" w:rsidR="47242B01">
        <w:rPr>
          <w:b w:val="0"/>
          <w:bCs w:val="0"/>
          <w:sz w:val="30"/>
          <w:szCs w:val="30"/>
        </w:rPr>
        <w:t>credits</w:t>
      </w:r>
      <w:proofErr w:type="spellEnd"/>
      <w:r w:rsidRPr="1DD6349D" w:rsidR="47242B01">
        <w:rPr>
          <w:b w:val="0"/>
          <w:bCs w:val="0"/>
          <w:sz w:val="30"/>
          <w:szCs w:val="30"/>
        </w:rPr>
        <w:t>, die je verdient of verliest hangt ervan af hoeveel je gokt. De groter de gok, des te beter je winst of groter je verlies.</w:t>
      </w:r>
    </w:p>
    <w:p w:rsidR="521C6653" w:rsidP="1DD6349D" w:rsidRDefault="521C6653" w14:paraId="71F51136" w14:textId="3D81F060">
      <w:pPr>
        <w:pStyle w:val="ListParagraph"/>
        <w:numPr>
          <w:ilvl w:val="0"/>
          <w:numId w:val="1"/>
        </w:numPr>
        <w:jc w:val="left"/>
        <w:rPr>
          <w:b w:val="0"/>
          <w:bCs w:val="0"/>
          <w:sz w:val="30"/>
          <w:szCs w:val="30"/>
        </w:rPr>
      </w:pPr>
      <w:r w:rsidRPr="1DD6349D" w:rsidR="521C6653">
        <w:rPr>
          <w:b w:val="0"/>
          <w:bCs w:val="0"/>
          <w:sz w:val="30"/>
          <w:szCs w:val="30"/>
        </w:rPr>
        <w:t>Voor dat je met het spel begint krijg je 10 credits om te spelen. Als jouw credits op zijn, heb je verloren. Je moet 100 punten(credits) behalen om te winnen. Succes!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sIvrTqZCkDrK5" int2:id="zkWPCinj">
      <int2:state int2:type="LegacyProofing" int2:value="Rejected"/>
    </int2:textHash>
    <int2:bookmark int2:bookmarkName="_Int_dsunz0wJ" int2:invalidationBookmarkName="" int2:hashCode="R8lR0QCQb7zbqR" int2:id="SWV7SMbZ">
      <int2:state int2:type="LegacyProofing" int2:value="Rejected"/>
    </int2:bookmark>
    <int2:bookmark int2:bookmarkName="_Int_PQY4sJJl" int2:invalidationBookmarkName="" int2:hashCode="f85ijRpJNcwRuh" int2:id="q6TcoR8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3d0c0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7ED7CD"/>
    <w:rsid w:val="009FF0DB"/>
    <w:rsid w:val="0805E9AF"/>
    <w:rsid w:val="0CD66675"/>
    <w:rsid w:val="0FD2DDB1"/>
    <w:rsid w:val="122D06E0"/>
    <w:rsid w:val="1D10BD33"/>
    <w:rsid w:val="1DD6349D"/>
    <w:rsid w:val="22ACFFBF"/>
    <w:rsid w:val="2ACCA713"/>
    <w:rsid w:val="2D631CF7"/>
    <w:rsid w:val="321B161B"/>
    <w:rsid w:val="342E37C2"/>
    <w:rsid w:val="3692C5D2"/>
    <w:rsid w:val="372804D2"/>
    <w:rsid w:val="3E7E8937"/>
    <w:rsid w:val="3EE070C6"/>
    <w:rsid w:val="4205A7C1"/>
    <w:rsid w:val="42B89712"/>
    <w:rsid w:val="47242B01"/>
    <w:rsid w:val="521C6653"/>
    <w:rsid w:val="53B6126B"/>
    <w:rsid w:val="557ED7CD"/>
    <w:rsid w:val="5886FECE"/>
    <w:rsid w:val="5A3D4346"/>
    <w:rsid w:val="6195A842"/>
    <w:rsid w:val="630AF5E0"/>
    <w:rsid w:val="63B75ADB"/>
    <w:rsid w:val="6D021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D7CD"/>
  <w15:chartTrackingRefBased/>
  <w15:docId w15:val="{AFB018B2-5534-4699-973F-071BC1D42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3f4c84408a140e4" /><Relationship Type="http://schemas.openxmlformats.org/officeDocument/2006/relationships/numbering" Target="numbering.xml" Id="R74af5ca5d504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2022-10-30T16:22:50.2939559Z</dcterms:created>
  <dcterms:modified xsi:type="dcterms:W3CDTF">2022-10-30T16:45:27.1421502Z</dcterms:modified>
  <dc:creator>Ahmed Masoud</dc:creator>
  <lastModifiedBy>Ahmed Masoud</lastModifiedBy>
</coreProperties>
</file>