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778"/>
        <w:gridCol w:w="1674"/>
        <w:gridCol w:w="1476"/>
      </w:tblGrid>
      <w:tr w:rsidR="002C35F7" w14:paraId="1404AA43" w14:textId="77777777" w:rsidTr="002C35F7">
        <w:tc>
          <w:tcPr>
            <w:tcW w:w="5778" w:type="dxa"/>
            <w:tcBorders>
              <w:top w:val="single" w:sz="4" w:space="0" w:color="auto"/>
              <w:left w:val="single" w:sz="4" w:space="0" w:color="auto"/>
              <w:bottom w:val="single" w:sz="4" w:space="0" w:color="auto"/>
              <w:right w:val="single" w:sz="4" w:space="0" w:color="auto"/>
            </w:tcBorders>
          </w:tcPr>
          <w:p w14:paraId="49714E7D" w14:textId="77777777" w:rsidR="002C35F7" w:rsidRDefault="002C35F7">
            <w:pPr>
              <w:rPr>
                <w:b/>
                <w:sz w:val="14"/>
                <w:szCs w:val="14"/>
              </w:rPr>
            </w:pPr>
            <w:r>
              <w:rPr>
                <w:i/>
              </w:rPr>
              <w:br w:type="page"/>
            </w:r>
          </w:p>
          <w:p w14:paraId="1ADCFC09" w14:textId="776ADA7A" w:rsidR="002C35F7" w:rsidRDefault="002C35F7">
            <w:pPr>
              <w:rPr>
                <w:b/>
              </w:rPr>
            </w:pPr>
            <w:r>
              <w:rPr>
                <w:b/>
                <w:sz w:val="40"/>
                <w:szCs w:val="40"/>
              </w:rPr>
              <w:t xml:space="preserve">Sprint </w:t>
            </w:r>
            <w:r w:rsidR="00757FBB">
              <w:rPr>
                <w:b/>
                <w:sz w:val="40"/>
                <w:szCs w:val="40"/>
              </w:rPr>
              <w:t>6</w:t>
            </w:r>
            <w:r>
              <w:rPr>
                <w:b/>
                <w:sz w:val="40"/>
                <w:szCs w:val="40"/>
              </w:rPr>
              <w:t xml:space="preserve"> Review    </w:t>
            </w:r>
            <w:r>
              <w:rPr>
                <w:b/>
                <w:sz w:val="40"/>
                <w:szCs w:val="40"/>
              </w:rPr>
              <w:br/>
            </w:r>
            <w:r>
              <w:rPr>
                <w:b/>
                <w:i/>
              </w:rPr>
              <w:t>WAT heeft het team geleerd?</w:t>
            </w:r>
            <w:r>
              <w:rPr>
                <w:b/>
                <w:sz w:val="40"/>
                <w:szCs w:val="40"/>
              </w:rPr>
              <w:t xml:space="preserve">       </w:t>
            </w:r>
            <w:r>
              <w:rPr>
                <w:b/>
              </w:rPr>
              <w:t xml:space="preserve">                 </w:t>
            </w:r>
          </w:p>
          <w:p w14:paraId="2ABDAAF4" w14:textId="77777777" w:rsidR="002C35F7" w:rsidRDefault="002C35F7">
            <w:pPr>
              <w:rPr>
                <w:b/>
              </w:rPr>
            </w:pPr>
          </w:p>
        </w:tc>
        <w:tc>
          <w:tcPr>
            <w:tcW w:w="1674" w:type="dxa"/>
            <w:tcBorders>
              <w:top w:val="single" w:sz="4" w:space="0" w:color="auto"/>
              <w:left w:val="single" w:sz="4" w:space="0" w:color="auto"/>
              <w:bottom w:val="single" w:sz="4" w:space="0" w:color="auto"/>
              <w:right w:val="single" w:sz="4" w:space="0" w:color="auto"/>
            </w:tcBorders>
          </w:tcPr>
          <w:p w14:paraId="495429A2" w14:textId="77777777" w:rsidR="002C35F7" w:rsidRDefault="002C35F7">
            <w:r>
              <w:t>Datum:</w:t>
            </w:r>
          </w:p>
          <w:p w14:paraId="3CCE0145" w14:textId="77777777" w:rsidR="002C35F7" w:rsidRDefault="002C35F7">
            <w:pPr>
              <w:rPr>
                <w:b/>
              </w:rPr>
            </w:pPr>
          </w:p>
          <w:p w14:paraId="4613909A" w14:textId="77777777" w:rsidR="002C35F7" w:rsidRDefault="002C35F7">
            <w:pPr>
              <w:rPr>
                <w:b/>
              </w:rPr>
            </w:pPr>
          </w:p>
        </w:tc>
        <w:tc>
          <w:tcPr>
            <w:tcW w:w="1476" w:type="dxa"/>
            <w:tcBorders>
              <w:top w:val="single" w:sz="4" w:space="0" w:color="auto"/>
              <w:left w:val="single" w:sz="4" w:space="0" w:color="auto"/>
              <w:bottom w:val="single" w:sz="4" w:space="0" w:color="auto"/>
              <w:right w:val="single" w:sz="4" w:space="0" w:color="auto"/>
            </w:tcBorders>
          </w:tcPr>
          <w:p w14:paraId="779F4A4B" w14:textId="77777777" w:rsidR="002C35F7" w:rsidRDefault="002C35F7">
            <w:r>
              <w:t xml:space="preserve">Sprint nr.                      </w:t>
            </w:r>
          </w:p>
          <w:p w14:paraId="34F22418" w14:textId="77777777" w:rsidR="002C35F7" w:rsidRDefault="002C35F7">
            <w:pPr>
              <w:rPr>
                <w:b/>
              </w:rPr>
            </w:pPr>
          </w:p>
          <w:p w14:paraId="485F8881" w14:textId="77777777" w:rsidR="002C35F7" w:rsidRDefault="002C35F7">
            <w:pPr>
              <w:rPr>
                <w:b/>
              </w:rPr>
            </w:pPr>
          </w:p>
        </w:tc>
      </w:tr>
      <w:tr w:rsidR="002C35F7" w14:paraId="51AA42A6"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12048750" w14:textId="77777777" w:rsidR="002C35F7" w:rsidRDefault="002C35F7">
            <w:pPr>
              <w:rPr>
                <w:b/>
              </w:rPr>
            </w:pPr>
            <w:r>
              <w:rPr>
                <w:b/>
              </w:rPr>
              <w:t>Wat hebben jullie over het onderwerp en het vak geleerd?</w:t>
            </w:r>
          </w:p>
          <w:p w14:paraId="52C7B9AA" w14:textId="77777777" w:rsidR="002C35F7" w:rsidRDefault="002C35F7">
            <w:pPr>
              <w:rPr>
                <w:b/>
              </w:rPr>
            </w:pPr>
          </w:p>
          <w:p w14:paraId="532A9209" w14:textId="77777777" w:rsidR="002C35F7" w:rsidRDefault="002C35F7">
            <w:pPr>
              <w:rPr>
                <w:b/>
              </w:rPr>
            </w:pPr>
          </w:p>
          <w:p w14:paraId="233156F6" w14:textId="5A858B79" w:rsidR="002C35F7" w:rsidRDefault="00E92B91">
            <w:pPr>
              <w:rPr>
                <w:b/>
              </w:rPr>
            </w:pPr>
            <w:r w:rsidRPr="00E92B91">
              <w:rPr>
                <w:b/>
              </w:rPr>
              <w:t>We weten nu hoe we verder kunnen werken met ons project Hoger en Lager. Het CSS en HTML is praktisch af, maar we moeten nog heel veel Javascript doorlopen. We hebben al een idee en we kijken hoe we dat aan kunnen pakken. Verder in de dag hebben wij een hulp code doorgekregen van Bouchtaoui dan immens veel hielp en alles loopt op schema.</w:t>
            </w:r>
          </w:p>
          <w:p w14:paraId="36E1E03A" w14:textId="77777777" w:rsidR="002C35F7" w:rsidRDefault="002C35F7">
            <w:pPr>
              <w:rPr>
                <w:b/>
              </w:rPr>
            </w:pPr>
          </w:p>
          <w:p w14:paraId="1263E824" w14:textId="77777777" w:rsidR="002C35F7" w:rsidRDefault="002C35F7">
            <w:pPr>
              <w:rPr>
                <w:b/>
              </w:rPr>
            </w:pPr>
          </w:p>
          <w:p w14:paraId="1DCD631B" w14:textId="77777777" w:rsidR="002C35F7" w:rsidRDefault="002C35F7">
            <w:pPr>
              <w:rPr>
                <w:b/>
              </w:rPr>
            </w:pPr>
          </w:p>
          <w:p w14:paraId="6B5FB4DC" w14:textId="77777777" w:rsidR="002C35F7" w:rsidRDefault="002C35F7">
            <w:pPr>
              <w:rPr>
                <w:b/>
              </w:rPr>
            </w:pPr>
          </w:p>
        </w:tc>
      </w:tr>
      <w:tr w:rsidR="002C35F7" w14:paraId="1D292AA6"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0BCBB559" w14:textId="6ACD029A" w:rsidR="002C35F7" w:rsidRDefault="002C35F7">
            <w:pPr>
              <w:rPr>
                <w:b/>
              </w:rPr>
            </w:pPr>
            <w:r>
              <w:rPr>
                <w:b/>
              </w:rPr>
              <w:t>Wat beheerst het team of een van de teamleden nog niet voldoende?</w:t>
            </w:r>
          </w:p>
          <w:p w14:paraId="55E9C348" w14:textId="03F58C62" w:rsidR="00E92B91" w:rsidRDefault="00E92B91">
            <w:pPr>
              <w:rPr>
                <w:b/>
              </w:rPr>
            </w:pPr>
          </w:p>
          <w:p w14:paraId="7E173C4D" w14:textId="77777777" w:rsidR="00E92B91" w:rsidRDefault="00E92B91">
            <w:pPr>
              <w:rPr>
                <w:b/>
              </w:rPr>
            </w:pPr>
          </w:p>
          <w:p w14:paraId="20F8BF0C" w14:textId="247655F9" w:rsidR="002C35F7" w:rsidRDefault="00E92B91">
            <w:pPr>
              <w:rPr>
                <w:b/>
              </w:rPr>
            </w:pPr>
            <w:r w:rsidRPr="00E92B91">
              <w:rPr>
                <w:b/>
              </w:rPr>
              <w:t>Kennis van code (Javascript voornamelijk) en het inplannen van gedeeltes. We vinden ook dat onze wireframe afhaakt van ons eindresultaat, omdat we moeite hebben met coderen. Hetzelfde dus als vorige week en de week daarvoor. Hoewel het nu soepeler loopt door Bouchtaoui.</w:t>
            </w:r>
          </w:p>
          <w:p w14:paraId="01C5ED2E" w14:textId="77777777" w:rsidR="002C35F7" w:rsidRDefault="002C35F7">
            <w:pPr>
              <w:rPr>
                <w:b/>
              </w:rPr>
            </w:pPr>
          </w:p>
          <w:p w14:paraId="2128AB92" w14:textId="77777777" w:rsidR="002C35F7" w:rsidRDefault="002C35F7">
            <w:pPr>
              <w:rPr>
                <w:b/>
              </w:rPr>
            </w:pPr>
          </w:p>
          <w:p w14:paraId="304AB9D0" w14:textId="77777777" w:rsidR="002C35F7" w:rsidRDefault="002C35F7">
            <w:pPr>
              <w:rPr>
                <w:b/>
              </w:rPr>
            </w:pPr>
          </w:p>
          <w:p w14:paraId="3DC72CC4" w14:textId="77777777" w:rsidR="002C35F7" w:rsidRDefault="002C35F7">
            <w:pPr>
              <w:rPr>
                <w:b/>
              </w:rPr>
            </w:pPr>
          </w:p>
          <w:p w14:paraId="1D0D2AA1" w14:textId="77777777" w:rsidR="002C35F7" w:rsidRDefault="002C35F7">
            <w:pPr>
              <w:rPr>
                <w:b/>
              </w:rPr>
            </w:pPr>
          </w:p>
        </w:tc>
      </w:tr>
      <w:tr w:rsidR="002C35F7" w14:paraId="56610825"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4F55D2B5" w14:textId="77777777" w:rsidR="002C35F7" w:rsidRDefault="002C35F7">
            <w:pPr>
              <w:rPr>
                <w:b/>
              </w:rPr>
            </w:pPr>
            <w:r>
              <w:rPr>
                <w:b/>
              </w:rPr>
              <w:t>Hoe gaat het team dit verhelpen: actiepunt en activiteiten voor volgende Sprint</w:t>
            </w:r>
          </w:p>
          <w:p w14:paraId="2A8150A2" w14:textId="77777777" w:rsidR="002C35F7" w:rsidRDefault="002C35F7">
            <w:pPr>
              <w:rPr>
                <w:b/>
              </w:rPr>
            </w:pPr>
          </w:p>
          <w:p w14:paraId="3DFF1963" w14:textId="77777777" w:rsidR="002C35F7" w:rsidRDefault="002C35F7">
            <w:pPr>
              <w:rPr>
                <w:b/>
              </w:rPr>
            </w:pPr>
          </w:p>
          <w:p w14:paraId="7E7DD031" w14:textId="31372344" w:rsidR="002C35F7" w:rsidRDefault="00E92B91">
            <w:pPr>
              <w:rPr>
                <w:b/>
              </w:rPr>
            </w:pPr>
            <w:r w:rsidRPr="00E92B91">
              <w:rPr>
                <w:b/>
              </w:rPr>
              <w:t>We gaan het vragen aan klasgenoten, meer zoeken op het internet en feedback vragen aan docenten. Ook zoveel mogelijk werken met onze eigen code en niet proberen te knippen en plakken van andermans werk om onze kennis te verbeteren en werken met developer’s tekst.</w:t>
            </w:r>
          </w:p>
          <w:p w14:paraId="3BA8D0DA" w14:textId="77777777" w:rsidR="002C35F7" w:rsidRDefault="002C35F7">
            <w:pPr>
              <w:rPr>
                <w:b/>
              </w:rPr>
            </w:pPr>
          </w:p>
        </w:tc>
      </w:tr>
    </w:tbl>
    <w:p w14:paraId="6382622F" w14:textId="77777777" w:rsidR="002C35F7" w:rsidRDefault="002C35F7" w:rsidP="002C35F7"/>
    <w:p w14:paraId="1BFD90C0" w14:textId="77777777" w:rsidR="00C25318" w:rsidRDefault="00C25318"/>
    <w:sectPr w:rsidR="00C25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7"/>
    <w:rsid w:val="000959D7"/>
    <w:rsid w:val="000B773F"/>
    <w:rsid w:val="002C35F7"/>
    <w:rsid w:val="00757FBB"/>
    <w:rsid w:val="0086147F"/>
    <w:rsid w:val="009640A2"/>
    <w:rsid w:val="00C25318"/>
    <w:rsid w:val="00E92B91"/>
  </w:rsids>
  <m:mathPr>
    <m:mathFont m:val="Cambria Math"/>
    <m:brkBin m:val="before"/>
    <m:brkBinSub m:val="--"/>
    <m:smallFrac m:val="0"/>
    <m:dispDef/>
    <m:lMargin m:val="0"/>
    <m:rMargin m:val="0"/>
    <m:defJc m:val="centerGroup"/>
    <m:wrapIndent m:val="1440"/>
    <m:intLim m:val="subSup"/>
    <m:naryLim m:val="undOvr"/>
  </m:mathPr>
  <w:themeFontLang w:val="nl-NL"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973"/>
  <w15:chartTrackingRefBased/>
  <w15:docId w15:val="{2567AF91-C8A4-4588-87DB-F983B5BD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5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35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4EFFA8B39404E9AF65953087B0599" ma:contentTypeVersion="9" ma:contentTypeDescription="Create a new document." ma:contentTypeScope="" ma:versionID="0f923386edfdf5f89544c509371fb1a3">
  <xsd:schema xmlns:xsd="http://www.w3.org/2001/XMLSchema" xmlns:xs="http://www.w3.org/2001/XMLSchema" xmlns:p="http://schemas.microsoft.com/office/2006/metadata/properties" xmlns:ns2="c364e160-f6b9-4f3b-80ff-fb816ff1113d" xmlns:ns3="01a38fba-f302-4688-b704-a1f05c51a629" targetNamespace="http://schemas.microsoft.com/office/2006/metadata/properties" ma:root="true" ma:fieldsID="9ef71e3ab852e254144d4bc89614b3dd" ns2:_="" ns3:_="">
    <xsd:import namespace="c364e160-f6b9-4f3b-80ff-fb816ff1113d"/>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4e160-f6b9-4f3b-80ff-fb816ff111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ED135F-06E2-40A0-80C4-5E22661397BC}">
  <ds:schemaRefs>
    <ds:schemaRef ds:uri="http://schemas.microsoft.com/office/2006/metadata/contentType"/>
    <ds:schemaRef ds:uri="http://schemas.microsoft.com/office/2006/metadata/properties/metaAttributes"/>
    <ds:schemaRef ds:uri="http://www.w3.org/2000/xmlns/"/>
    <ds:schemaRef ds:uri="http://www.w3.org/2001/XMLSchema"/>
    <ds:schemaRef ds:uri="c364e160-f6b9-4f3b-80ff-fb816ff1113d"/>
    <ds:schemaRef ds:uri="01a38fba-f302-4688-b704-a1f05c51a629"/>
  </ds:schemaRefs>
</ds:datastoreItem>
</file>

<file path=customXml/itemProps2.xml><?xml version="1.0" encoding="utf-8"?>
<ds:datastoreItem xmlns:ds="http://schemas.openxmlformats.org/officeDocument/2006/customXml" ds:itemID="{5E3E1CBE-4A3C-4B36-B181-EA4A44CF2A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3</cp:revision>
  <dcterms:created xsi:type="dcterms:W3CDTF">2022-10-30T17:24:00Z</dcterms:created>
  <dcterms:modified xsi:type="dcterms:W3CDTF">2022-10-30T17:25:00Z</dcterms:modified>
</cp:coreProperties>
</file>