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F3B" w:rsidRDefault="00791F3B" w:rsidP="00791F3B">
      <w:pPr>
        <w:rPr>
          <w:b/>
          <w:bCs/>
        </w:rPr>
      </w:pPr>
      <w:r w:rsidRPr="00791F3B">
        <w:rPr>
          <w:b/>
          <w:bCs/>
        </w:rPr>
        <w:t>EXP 5: COMPARATIVE ANALYSIS OF DIFFERENT TYPES OF PROMPTING PATTERNS AND EXPLAIN WITH VARIOUS TEST SCENARIOS</w:t>
      </w:r>
    </w:p>
    <w:p w:rsidR="00791F3B" w:rsidRDefault="00791F3B" w:rsidP="00791F3B">
      <w:pPr>
        <w:rPr>
          <w:b/>
          <w:bCs/>
        </w:rPr>
      </w:pPr>
      <w:r>
        <w:rPr>
          <w:b/>
          <w:bCs/>
        </w:rPr>
        <w:t>DATE – 19.12.2025</w:t>
      </w:r>
    </w:p>
    <w:p w:rsidR="00791F3B" w:rsidRPr="00791F3B" w:rsidRDefault="00791F3B" w:rsidP="00791F3B">
      <w:pPr>
        <w:rPr>
          <w:b/>
          <w:bCs/>
        </w:rPr>
      </w:pPr>
      <w:r>
        <w:rPr>
          <w:b/>
          <w:bCs/>
        </w:rPr>
        <w:t>REG – 25012066</w:t>
      </w:r>
    </w:p>
    <w:p w:rsidR="00791F3B" w:rsidRPr="00791F3B" w:rsidRDefault="00791F3B" w:rsidP="00791F3B">
      <w:r w:rsidRPr="00791F3B">
        <w:pict>
          <v:rect id="_x0000_i1098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Aim</w:t>
      </w:r>
    </w:p>
    <w:p w:rsidR="00791F3B" w:rsidRPr="00791F3B" w:rsidRDefault="00791F3B" w:rsidP="00791F3B">
      <w:r w:rsidRPr="00791F3B">
        <w:t xml:space="preserve">To test and compare how different pattern models respond to various prompts (broad or unstructured) versus basic prompts (clearer and more refined) across multiple scenarios, and to analyze the </w:t>
      </w:r>
      <w:r w:rsidRPr="00791F3B">
        <w:rPr>
          <w:b/>
          <w:bCs/>
        </w:rPr>
        <w:t>quality, accuracy, and depth</w:t>
      </w:r>
      <w:r w:rsidRPr="00791F3B">
        <w:t xml:space="preserve"> of the generated responses.</w:t>
      </w:r>
    </w:p>
    <w:p w:rsidR="00791F3B" w:rsidRPr="00791F3B" w:rsidRDefault="00791F3B" w:rsidP="00791F3B">
      <w:r w:rsidRPr="00791F3B">
        <w:pict>
          <v:rect id="_x0000_i1099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AI Tools Required</w:t>
      </w:r>
    </w:p>
    <w:p w:rsidR="00791F3B" w:rsidRPr="00791F3B" w:rsidRDefault="00791F3B" w:rsidP="00791F3B">
      <w:pPr>
        <w:numPr>
          <w:ilvl w:val="0"/>
          <w:numId w:val="1"/>
        </w:numPr>
      </w:pPr>
      <w:r w:rsidRPr="00791F3B">
        <w:t>ChatGPT (Large Language Model)</w:t>
      </w:r>
    </w:p>
    <w:p w:rsidR="00791F3B" w:rsidRPr="00791F3B" w:rsidRDefault="00791F3B" w:rsidP="00791F3B">
      <w:r w:rsidRPr="00791F3B">
        <w:pict>
          <v:rect id="_x0000_i1100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Explanation</w: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Definition of Two Prompt Types</w:t>
      </w:r>
    </w:p>
    <w:p w:rsidR="00791F3B" w:rsidRPr="00791F3B" w:rsidRDefault="00791F3B" w:rsidP="00791F3B">
      <w:r w:rsidRPr="00791F3B">
        <w:rPr>
          <w:b/>
          <w:bCs/>
        </w:rPr>
        <w:t>Naïve Prompt (Broad / Unstructured):</w:t>
      </w:r>
      <w:r w:rsidRPr="00791F3B">
        <w:br/>
        <w:t>A prompt that provides minimal instruction, lacks context, and does not specify format, audience, or depth.</w:t>
      </w:r>
    </w:p>
    <w:p w:rsidR="00791F3B" w:rsidRPr="00791F3B" w:rsidRDefault="00791F3B" w:rsidP="00791F3B">
      <w:r w:rsidRPr="00791F3B">
        <w:rPr>
          <w:b/>
          <w:bCs/>
        </w:rPr>
        <w:t>Basic Prompt (Clear / Refined):</w:t>
      </w:r>
      <w:r w:rsidRPr="00791F3B">
        <w:br/>
        <w:t>A well-structured prompt that clearly defines the task, context, audience, format, and constraints to guide the model effectively.</w:t>
      </w:r>
    </w:p>
    <w:p w:rsidR="00791F3B" w:rsidRPr="00791F3B" w:rsidRDefault="00791F3B" w:rsidP="00791F3B">
      <w:r w:rsidRPr="00791F3B">
        <w:pict>
          <v:rect id="_x0000_i1101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Test Scenarios and Experiments</w: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Scenario 1: Generating a Creative Story</w:t>
      </w:r>
    </w:p>
    <w:p w:rsidR="00791F3B" w:rsidRPr="00791F3B" w:rsidRDefault="00791F3B" w:rsidP="00791F3B">
      <w:r w:rsidRPr="00791F3B">
        <w:rPr>
          <w:b/>
          <w:bCs/>
        </w:rPr>
        <w:t>Naïve Prompt:</w:t>
      </w:r>
    </w:p>
    <w:p w:rsidR="00791F3B" w:rsidRPr="00791F3B" w:rsidRDefault="00791F3B" w:rsidP="00791F3B">
      <w:r w:rsidRPr="00791F3B">
        <w:t>Write a story.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2"/>
        </w:numPr>
      </w:pPr>
      <w:r w:rsidRPr="00791F3B">
        <w:t>Generic storyline</w:t>
      </w:r>
    </w:p>
    <w:p w:rsidR="00791F3B" w:rsidRPr="00791F3B" w:rsidRDefault="00791F3B" w:rsidP="00791F3B">
      <w:pPr>
        <w:numPr>
          <w:ilvl w:val="0"/>
          <w:numId w:val="2"/>
        </w:numPr>
      </w:pPr>
      <w:r w:rsidRPr="00791F3B">
        <w:t>No specific theme or target audience</w:t>
      </w:r>
    </w:p>
    <w:p w:rsidR="00791F3B" w:rsidRPr="00791F3B" w:rsidRDefault="00791F3B" w:rsidP="00791F3B">
      <w:pPr>
        <w:numPr>
          <w:ilvl w:val="0"/>
          <w:numId w:val="2"/>
        </w:numPr>
      </w:pPr>
      <w:r w:rsidRPr="00791F3B">
        <w:t>Limited creativity control</w:t>
      </w:r>
    </w:p>
    <w:p w:rsidR="00791F3B" w:rsidRPr="00791F3B" w:rsidRDefault="00791F3B" w:rsidP="00791F3B">
      <w:r w:rsidRPr="00791F3B">
        <w:rPr>
          <w:b/>
          <w:bCs/>
        </w:rPr>
        <w:lastRenderedPageBreak/>
        <w:t>Basic Prompt:</w:t>
      </w:r>
    </w:p>
    <w:p w:rsidR="00791F3B" w:rsidRPr="00791F3B" w:rsidRDefault="00791F3B" w:rsidP="00791F3B">
      <w:r w:rsidRPr="00791F3B">
        <w:t>Write a short creative story (150 words) about a young scientist who discovers a life-changing invention. Use simple language and a positive ending.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3"/>
        </w:numPr>
      </w:pPr>
      <w:r w:rsidRPr="00791F3B">
        <w:t>Clear plot and theme</w:t>
      </w:r>
    </w:p>
    <w:p w:rsidR="00791F3B" w:rsidRPr="00791F3B" w:rsidRDefault="00791F3B" w:rsidP="00791F3B">
      <w:pPr>
        <w:numPr>
          <w:ilvl w:val="0"/>
          <w:numId w:val="3"/>
        </w:numPr>
      </w:pPr>
      <w:r w:rsidRPr="00791F3B">
        <w:t>Controlled length</w:t>
      </w:r>
    </w:p>
    <w:p w:rsidR="00791F3B" w:rsidRPr="00791F3B" w:rsidRDefault="00791F3B" w:rsidP="00791F3B">
      <w:pPr>
        <w:numPr>
          <w:ilvl w:val="0"/>
          <w:numId w:val="3"/>
        </w:numPr>
      </w:pPr>
      <w:r w:rsidRPr="00791F3B">
        <w:t>Better creativity and coherence</w:t>
      </w:r>
    </w:p>
    <w:p w:rsidR="00791F3B" w:rsidRPr="00791F3B" w:rsidRDefault="00791F3B" w:rsidP="00791F3B">
      <w:r w:rsidRPr="00791F3B">
        <w:pict>
          <v:rect id="_x0000_i1102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Scenario 2: Answering a Factual Question</w:t>
      </w:r>
    </w:p>
    <w:p w:rsidR="00791F3B" w:rsidRPr="00791F3B" w:rsidRDefault="00791F3B" w:rsidP="00791F3B">
      <w:r w:rsidRPr="00791F3B">
        <w:rPr>
          <w:b/>
          <w:bCs/>
        </w:rPr>
        <w:t>Naïve Prompt:</w:t>
      </w:r>
    </w:p>
    <w:p w:rsidR="00791F3B" w:rsidRPr="00791F3B" w:rsidRDefault="00791F3B" w:rsidP="00791F3B">
      <w:r w:rsidRPr="00791F3B">
        <w:t>What is photosynthesis?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4"/>
        </w:numPr>
      </w:pPr>
      <w:r w:rsidRPr="00791F3B">
        <w:t>Correct definition</w:t>
      </w:r>
    </w:p>
    <w:p w:rsidR="00791F3B" w:rsidRPr="00791F3B" w:rsidRDefault="00791F3B" w:rsidP="00791F3B">
      <w:pPr>
        <w:numPr>
          <w:ilvl w:val="0"/>
          <w:numId w:val="4"/>
        </w:numPr>
      </w:pPr>
      <w:r w:rsidRPr="00791F3B">
        <w:t>Mixed difficulty level</w:t>
      </w:r>
    </w:p>
    <w:p w:rsidR="00791F3B" w:rsidRPr="00791F3B" w:rsidRDefault="00791F3B" w:rsidP="00791F3B">
      <w:pPr>
        <w:numPr>
          <w:ilvl w:val="0"/>
          <w:numId w:val="4"/>
        </w:numPr>
      </w:pPr>
      <w:r w:rsidRPr="00791F3B">
        <w:t>Some unnecessary scientific terms</w:t>
      </w:r>
    </w:p>
    <w:p w:rsidR="00791F3B" w:rsidRPr="00791F3B" w:rsidRDefault="00791F3B" w:rsidP="00791F3B">
      <w:r w:rsidRPr="00791F3B">
        <w:rPr>
          <w:b/>
          <w:bCs/>
        </w:rPr>
        <w:t>Basic Prompt:</w:t>
      </w:r>
    </w:p>
    <w:p w:rsidR="00791F3B" w:rsidRPr="00791F3B" w:rsidRDefault="00791F3B" w:rsidP="00791F3B">
      <w:r w:rsidRPr="00791F3B">
        <w:t>Explain photosynthesis in simple words for a school student in 3–4 short sentences.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5"/>
        </w:numPr>
      </w:pPr>
      <w:r w:rsidRPr="00791F3B">
        <w:t>Simple and clear explanation</w:t>
      </w:r>
    </w:p>
    <w:p w:rsidR="00791F3B" w:rsidRPr="00791F3B" w:rsidRDefault="00791F3B" w:rsidP="00791F3B">
      <w:pPr>
        <w:numPr>
          <w:ilvl w:val="0"/>
          <w:numId w:val="5"/>
        </w:numPr>
      </w:pPr>
      <w:r w:rsidRPr="00791F3B">
        <w:t>Audience-appropriate</w:t>
      </w:r>
    </w:p>
    <w:p w:rsidR="00791F3B" w:rsidRPr="00791F3B" w:rsidRDefault="00791F3B" w:rsidP="00791F3B">
      <w:pPr>
        <w:numPr>
          <w:ilvl w:val="0"/>
          <w:numId w:val="5"/>
        </w:numPr>
      </w:pPr>
      <w:r w:rsidRPr="00791F3B">
        <w:t>High factual accuracy</w:t>
      </w:r>
    </w:p>
    <w:p w:rsidR="00791F3B" w:rsidRPr="00791F3B" w:rsidRDefault="00791F3B" w:rsidP="00791F3B">
      <w:r w:rsidRPr="00791F3B">
        <w:pict>
          <v:rect id="_x0000_i1103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Scenario 3: Summarizing a Concept</w:t>
      </w:r>
    </w:p>
    <w:p w:rsidR="00791F3B" w:rsidRPr="00791F3B" w:rsidRDefault="00791F3B" w:rsidP="00791F3B">
      <w:r w:rsidRPr="00791F3B">
        <w:rPr>
          <w:b/>
          <w:bCs/>
        </w:rPr>
        <w:t>Naïve Prompt:</w:t>
      </w:r>
    </w:p>
    <w:p w:rsidR="00791F3B" w:rsidRPr="00791F3B" w:rsidRDefault="00791F3B" w:rsidP="00791F3B">
      <w:r w:rsidRPr="00791F3B">
        <w:t>Summarize blockchain.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6"/>
        </w:numPr>
      </w:pPr>
      <w:r w:rsidRPr="00791F3B">
        <w:t>Long explanation</w:t>
      </w:r>
    </w:p>
    <w:p w:rsidR="00791F3B" w:rsidRPr="00791F3B" w:rsidRDefault="00791F3B" w:rsidP="00791F3B">
      <w:pPr>
        <w:numPr>
          <w:ilvl w:val="0"/>
          <w:numId w:val="6"/>
        </w:numPr>
      </w:pPr>
      <w:r w:rsidRPr="00791F3B">
        <w:t>Includes advanced technical terms</w:t>
      </w:r>
    </w:p>
    <w:p w:rsidR="00791F3B" w:rsidRPr="00791F3B" w:rsidRDefault="00791F3B" w:rsidP="00791F3B">
      <w:pPr>
        <w:numPr>
          <w:ilvl w:val="0"/>
          <w:numId w:val="6"/>
        </w:numPr>
      </w:pPr>
      <w:r w:rsidRPr="00791F3B">
        <w:lastRenderedPageBreak/>
        <w:t>Less focused</w:t>
      </w:r>
    </w:p>
    <w:p w:rsidR="00791F3B" w:rsidRPr="00791F3B" w:rsidRDefault="00791F3B" w:rsidP="00791F3B">
      <w:r w:rsidRPr="00791F3B">
        <w:rPr>
          <w:b/>
          <w:bCs/>
        </w:rPr>
        <w:t>Basic Prompt:</w:t>
      </w:r>
    </w:p>
    <w:p w:rsidR="00791F3B" w:rsidRPr="00791F3B" w:rsidRDefault="00791F3B" w:rsidP="00791F3B">
      <w:r w:rsidRPr="00791F3B">
        <w:t>Summarize blockchain technology in 4 bullet points using simple language.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7"/>
        </w:numPr>
      </w:pPr>
      <w:r w:rsidRPr="00791F3B">
        <w:t>Well-structured bullets</w:t>
      </w:r>
    </w:p>
    <w:p w:rsidR="00791F3B" w:rsidRPr="00791F3B" w:rsidRDefault="00791F3B" w:rsidP="00791F3B">
      <w:pPr>
        <w:numPr>
          <w:ilvl w:val="0"/>
          <w:numId w:val="7"/>
        </w:numPr>
      </w:pPr>
      <w:r w:rsidRPr="00791F3B">
        <w:t>Easy to understand</w:t>
      </w:r>
    </w:p>
    <w:p w:rsidR="00791F3B" w:rsidRPr="00791F3B" w:rsidRDefault="00791F3B" w:rsidP="00791F3B">
      <w:pPr>
        <w:numPr>
          <w:ilvl w:val="0"/>
          <w:numId w:val="7"/>
        </w:numPr>
      </w:pPr>
      <w:r w:rsidRPr="00791F3B">
        <w:t>Clear key ideas</w:t>
      </w:r>
    </w:p>
    <w:p w:rsidR="00791F3B" w:rsidRPr="00791F3B" w:rsidRDefault="00791F3B" w:rsidP="00791F3B">
      <w:r w:rsidRPr="00791F3B">
        <w:pict>
          <v:rect id="_x0000_i1104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Scenario 4: Providing Advice or Recommendations</w:t>
      </w:r>
    </w:p>
    <w:p w:rsidR="00791F3B" w:rsidRPr="00791F3B" w:rsidRDefault="00791F3B" w:rsidP="00791F3B">
      <w:r w:rsidRPr="00791F3B">
        <w:rPr>
          <w:b/>
          <w:bCs/>
        </w:rPr>
        <w:t>Naïve Prompt:</w:t>
      </w:r>
    </w:p>
    <w:p w:rsidR="00791F3B" w:rsidRPr="00791F3B" w:rsidRDefault="00791F3B" w:rsidP="00791F3B">
      <w:r w:rsidRPr="00791F3B">
        <w:t>Give fitness advice.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8"/>
        </w:numPr>
      </w:pPr>
      <w:r w:rsidRPr="00791F3B">
        <w:t>Generic suggestions</w:t>
      </w:r>
    </w:p>
    <w:p w:rsidR="00791F3B" w:rsidRPr="00791F3B" w:rsidRDefault="00791F3B" w:rsidP="00791F3B">
      <w:pPr>
        <w:numPr>
          <w:ilvl w:val="0"/>
          <w:numId w:val="8"/>
        </w:numPr>
      </w:pPr>
      <w:r w:rsidRPr="00791F3B">
        <w:t>Not personalized</w:t>
      </w:r>
    </w:p>
    <w:p w:rsidR="00791F3B" w:rsidRPr="00791F3B" w:rsidRDefault="00791F3B" w:rsidP="00791F3B">
      <w:pPr>
        <w:numPr>
          <w:ilvl w:val="0"/>
          <w:numId w:val="8"/>
        </w:numPr>
      </w:pPr>
      <w:r w:rsidRPr="00791F3B">
        <w:t>Limited practical value</w:t>
      </w:r>
    </w:p>
    <w:p w:rsidR="00791F3B" w:rsidRPr="00791F3B" w:rsidRDefault="00791F3B" w:rsidP="00791F3B">
      <w:r w:rsidRPr="00791F3B">
        <w:rPr>
          <w:b/>
          <w:bCs/>
        </w:rPr>
        <w:t>Basic Prompt:</w:t>
      </w:r>
    </w:p>
    <w:p w:rsidR="00791F3B" w:rsidRPr="00791F3B" w:rsidRDefault="00791F3B" w:rsidP="00791F3B">
      <w:r w:rsidRPr="00791F3B">
        <w:t>Give simple fitness advice for a college student with only 15 minutes per day and no gym equipment.</w:t>
      </w:r>
    </w:p>
    <w:p w:rsidR="00791F3B" w:rsidRPr="00791F3B" w:rsidRDefault="00791F3B" w:rsidP="00791F3B">
      <w:r w:rsidRPr="00791F3B">
        <w:rPr>
          <w:b/>
          <w:bCs/>
        </w:rPr>
        <w:t>Response (Summary):</w:t>
      </w:r>
    </w:p>
    <w:p w:rsidR="00791F3B" w:rsidRPr="00791F3B" w:rsidRDefault="00791F3B" w:rsidP="00791F3B">
      <w:pPr>
        <w:numPr>
          <w:ilvl w:val="0"/>
          <w:numId w:val="9"/>
        </w:numPr>
      </w:pPr>
      <w:r w:rsidRPr="00791F3B">
        <w:t>Practical and realistic</w:t>
      </w:r>
    </w:p>
    <w:p w:rsidR="00791F3B" w:rsidRPr="00791F3B" w:rsidRDefault="00791F3B" w:rsidP="00791F3B">
      <w:pPr>
        <w:numPr>
          <w:ilvl w:val="0"/>
          <w:numId w:val="9"/>
        </w:numPr>
      </w:pPr>
      <w:r w:rsidRPr="00791F3B">
        <w:t>Context-aware</w:t>
      </w:r>
    </w:p>
    <w:p w:rsidR="00791F3B" w:rsidRPr="00791F3B" w:rsidRDefault="00791F3B" w:rsidP="00791F3B">
      <w:pPr>
        <w:numPr>
          <w:ilvl w:val="0"/>
          <w:numId w:val="9"/>
        </w:numPr>
      </w:pPr>
      <w:r w:rsidRPr="00791F3B">
        <w:t>Actionable steps</w:t>
      </w:r>
    </w:p>
    <w:p w:rsidR="00791F3B" w:rsidRPr="00791F3B" w:rsidRDefault="00791F3B" w:rsidP="00791F3B">
      <w:r w:rsidRPr="00791F3B">
        <w:pict>
          <v:rect id="_x0000_i1105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Evaluation of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421"/>
        <w:gridCol w:w="907"/>
        <w:gridCol w:w="1074"/>
        <w:gridCol w:w="922"/>
      </w:tblGrid>
      <w:tr w:rsidR="00791F3B" w:rsidRPr="00791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pPr>
              <w:rPr>
                <w:b/>
                <w:bCs/>
              </w:rPr>
            </w:pPr>
            <w:r w:rsidRPr="00791F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pPr>
              <w:rPr>
                <w:b/>
                <w:bCs/>
              </w:rPr>
            </w:pPr>
            <w:r w:rsidRPr="00791F3B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pPr>
              <w:rPr>
                <w:b/>
                <w:bCs/>
              </w:rPr>
            </w:pPr>
            <w:r w:rsidRPr="00791F3B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pPr>
              <w:rPr>
                <w:b/>
                <w:bCs/>
              </w:rPr>
            </w:pPr>
            <w:r w:rsidRPr="00791F3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pPr>
              <w:rPr>
                <w:b/>
                <w:bCs/>
              </w:rPr>
            </w:pPr>
            <w:r w:rsidRPr="00791F3B">
              <w:rPr>
                <w:b/>
                <w:bCs/>
              </w:rPr>
              <w:t>Depth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Creative Story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Naïve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Low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Creative Story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Basic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lastRenderedPageBreak/>
              <w:t>Factual Question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Naïve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Factual Question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Basic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Naïve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Basic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Advice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Naïve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Low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Medium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Low</w:t>
            </w:r>
          </w:p>
        </w:tc>
      </w:tr>
      <w:tr w:rsidR="00791F3B" w:rsidRPr="00791F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Advice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Basic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  <w:tc>
          <w:tcPr>
            <w:tcW w:w="0" w:type="auto"/>
            <w:vAlign w:val="center"/>
            <w:hideMark/>
          </w:tcPr>
          <w:p w:rsidR="00791F3B" w:rsidRPr="00791F3B" w:rsidRDefault="00791F3B" w:rsidP="00791F3B">
            <w:r w:rsidRPr="00791F3B">
              <w:t>High</w:t>
            </w:r>
          </w:p>
        </w:tc>
      </w:tr>
    </w:tbl>
    <w:p w:rsidR="00791F3B" w:rsidRPr="00791F3B" w:rsidRDefault="00791F3B" w:rsidP="00791F3B">
      <w:r w:rsidRPr="00791F3B">
        <w:pict>
          <v:rect id="_x0000_i1106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Analysis</w:t>
      </w:r>
    </w:p>
    <w:p w:rsidR="00791F3B" w:rsidRPr="00791F3B" w:rsidRDefault="00791F3B" w:rsidP="00791F3B">
      <w:pPr>
        <w:numPr>
          <w:ilvl w:val="0"/>
          <w:numId w:val="10"/>
        </w:numPr>
      </w:pPr>
      <w:r w:rsidRPr="00791F3B">
        <w:t xml:space="preserve">Basic prompts consistently produce </w:t>
      </w:r>
      <w:r w:rsidRPr="00791F3B">
        <w:rPr>
          <w:b/>
          <w:bCs/>
        </w:rPr>
        <w:t>better structured, more accurate, and deeper responses</w:t>
      </w:r>
      <w:r w:rsidRPr="00791F3B">
        <w:t>.</w:t>
      </w:r>
    </w:p>
    <w:p w:rsidR="00791F3B" w:rsidRPr="00791F3B" w:rsidRDefault="00791F3B" w:rsidP="00791F3B">
      <w:pPr>
        <w:numPr>
          <w:ilvl w:val="0"/>
          <w:numId w:val="10"/>
        </w:numPr>
      </w:pPr>
      <w:r w:rsidRPr="00791F3B">
        <w:t xml:space="preserve">Naïve prompts may work reasonably well for </w:t>
      </w:r>
      <w:r w:rsidRPr="00791F3B">
        <w:rPr>
          <w:b/>
          <w:bCs/>
        </w:rPr>
        <w:t>simple factual queries</w:t>
      </w:r>
      <w:r w:rsidRPr="00791F3B">
        <w:t>, but fail in tasks requiring structure or context.</w:t>
      </w:r>
    </w:p>
    <w:p w:rsidR="00791F3B" w:rsidRPr="00791F3B" w:rsidRDefault="00791F3B" w:rsidP="00791F3B">
      <w:pPr>
        <w:numPr>
          <w:ilvl w:val="0"/>
          <w:numId w:val="10"/>
        </w:numPr>
      </w:pPr>
      <w:r w:rsidRPr="00791F3B">
        <w:t>Prompt clarity significantly improves relevance, readability, and usefulness.</w:t>
      </w:r>
    </w:p>
    <w:p w:rsidR="00791F3B" w:rsidRPr="00791F3B" w:rsidRDefault="00791F3B" w:rsidP="00791F3B">
      <w:pPr>
        <w:numPr>
          <w:ilvl w:val="0"/>
          <w:numId w:val="10"/>
        </w:numPr>
      </w:pPr>
      <w:r w:rsidRPr="00791F3B">
        <w:t xml:space="preserve">The model performs best when </w:t>
      </w:r>
      <w:r w:rsidRPr="00791F3B">
        <w:rPr>
          <w:b/>
          <w:bCs/>
        </w:rPr>
        <w:t>audience, format, and constraints</w:t>
      </w:r>
      <w:r w:rsidRPr="00791F3B">
        <w:t xml:space="preserve"> are explicitly defined.</w:t>
      </w:r>
    </w:p>
    <w:p w:rsidR="00791F3B" w:rsidRPr="00791F3B" w:rsidRDefault="00791F3B" w:rsidP="00791F3B">
      <w:r w:rsidRPr="00791F3B">
        <w:pict>
          <v:rect id="_x0000_i1107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t>Summary of Findings</w:t>
      </w:r>
    </w:p>
    <w:p w:rsidR="00791F3B" w:rsidRPr="00791F3B" w:rsidRDefault="00791F3B" w:rsidP="00791F3B">
      <w:pPr>
        <w:numPr>
          <w:ilvl w:val="0"/>
          <w:numId w:val="11"/>
        </w:numPr>
      </w:pPr>
      <w:r w:rsidRPr="00791F3B">
        <w:t>Prompt clarity has a direct impact on output quality.</w:t>
      </w:r>
    </w:p>
    <w:p w:rsidR="00791F3B" w:rsidRPr="00791F3B" w:rsidRDefault="00791F3B" w:rsidP="00791F3B">
      <w:pPr>
        <w:numPr>
          <w:ilvl w:val="0"/>
          <w:numId w:val="11"/>
        </w:numPr>
      </w:pPr>
      <w:r w:rsidRPr="00791F3B">
        <w:t>Basic prompts reduce ambiguity and improve consistency.</w:t>
      </w:r>
    </w:p>
    <w:p w:rsidR="00791F3B" w:rsidRPr="00791F3B" w:rsidRDefault="00791F3B" w:rsidP="00791F3B">
      <w:pPr>
        <w:numPr>
          <w:ilvl w:val="0"/>
          <w:numId w:val="11"/>
        </w:numPr>
      </w:pPr>
      <w:r w:rsidRPr="00791F3B">
        <w:t>Few-shot and refined prompts are highly effective for educational, analytical, and creative tasks.</w:t>
      </w:r>
    </w:p>
    <w:p w:rsidR="00791F3B" w:rsidRPr="00791F3B" w:rsidRDefault="00791F3B" w:rsidP="00791F3B">
      <w:pPr>
        <w:numPr>
          <w:ilvl w:val="0"/>
          <w:numId w:val="11"/>
        </w:numPr>
      </w:pPr>
      <w:r w:rsidRPr="00791F3B">
        <w:t>For optimal results with ChatGPT, prompts should clearly specify:</w:t>
      </w:r>
    </w:p>
    <w:p w:rsidR="00791F3B" w:rsidRPr="00791F3B" w:rsidRDefault="00791F3B" w:rsidP="00791F3B">
      <w:pPr>
        <w:numPr>
          <w:ilvl w:val="1"/>
          <w:numId w:val="11"/>
        </w:numPr>
      </w:pPr>
      <w:r w:rsidRPr="00791F3B">
        <w:t>Task</w:t>
      </w:r>
    </w:p>
    <w:p w:rsidR="00791F3B" w:rsidRPr="00791F3B" w:rsidRDefault="00791F3B" w:rsidP="00791F3B">
      <w:pPr>
        <w:numPr>
          <w:ilvl w:val="1"/>
          <w:numId w:val="11"/>
        </w:numPr>
      </w:pPr>
      <w:r w:rsidRPr="00791F3B">
        <w:t>Audience</w:t>
      </w:r>
    </w:p>
    <w:p w:rsidR="00791F3B" w:rsidRPr="00791F3B" w:rsidRDefault="00791F3B" w:rsidP="00791F3B">
      <w:pPr>
        <w:numPr>
          <w:ilvl w:val="1"/>
          <w:numId w:val="11"/>
        </w:numPr>
      </w:pPr>
      <w:r w:rsidRPr="00791F3B">
        <w:t>Format</w:t>
      </w:r>
    </w:p>
    <w:p w:rsidR="00791F3B" w:rsidRPr="00791F3B" w:rsidRDefault="00791F3B" w:rsidP="00791F3B">
      <w:pPr>
        <w:numPr>
          <w:ilvl w:val="1"/>
          <w:numId w:val="11"/>
        </w:numPr>
      </w:pPr>
      <w:r w:rsidRPr="00791F3B">
        <w:t>Constraints</w:t>
      </w:r>
    </w:p>
    <w:p w:rsidR="00791F3B" w:rsidRPr="00791F3B" w:rsidRDefault="00791F3B" w:rsidP="00791F3B">
      <w:r w:rsidRPr="00791F3B">
        <w:pict>
          <v:rect id="_x0000_i1108" style="width:0;height:1.5pt" o:hralign="center" o:hrstd="t" o:hr="t" fillcolor="#a0a0a0" stroked="f"/>
        </w:pict>
      </w:r>
    </w:p>
    <w:p w:rsidR="00791F3B" w:rsidRPr="00791F3B" w:rsidRDefault="00791F3B" w:rsidP="00791F3B">
      <w:pPr>
        <w:rPr>
          <w:b/>
          <w:bCs/>
        </w:rPr>
      </w:pPr>
      <w:r w:rsidRPr="00791F3B">
        <w:rPr>
          <w:b/>
          <w:bCs/>
        </w:rPr>
        <w:lastRenderedPageBreak/>
        <w:t>RESULT</w:t>
      </w:r>
    </w:p>
    <w:p w:rsidR="00791F3B" w:rsidRPr="00791F3B" w:rsidRDefault="00791F3B" w:rsidP="00791F3B">
      <w:r w:rsidRPr="00791F3B">
        <w:rPr>
          <w:b/>
          <w:bCs/>
        </w:rPr>
        <w:t>The prompt for the above said problem executed successfully.</w:t>
      </w:r>
    </w:p>
    <w:p w:rsidR="00792517" w:rsidRDefault="00792517"/>
    <w:sectPr w:rsidR="00792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5F"/>
    <w:multiLevelType w:val="multilevel"/>
    <w:tmpl w:val="C6C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374"/>
    <w:multiLevelType w:val="multilevel"/>
    <w:tmpl w:val="44A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78DC"/>
    <w:multiLevelType w:val="multilevel"/>
    <w:tmpl w:val="C86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06444"/>
    <w:multiLevelType w:val="multilevel"/>
    <w:tmpl w:val="B6F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373F"/>
    <w:multiLevelType w:val="multilevel"/>
    <w:tmpl w:val="5E3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2084C"/>
    <w:multiLevelType w:val="multilevel"/>
    <w:tmpl w:val="DB4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67272"/>
    <w:multiLevelType w:val="multilevel"/>
    <w:tmpl w:val="B57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218A6"/>
    <w:multiLevelType w:val="multilevel"/>
    <w:tmpl w:val="A36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002A9"/>
    <w:multiLevelType w:val="multilevel"/>
    <w:tmpl w:val="5B4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E5D8D"/>
    <w:multiLevelType w:val="multilevel"/>
    <w:tmpl w:val="4BE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5319"/>
    <w:multiLevelType w:val="multilevel"/>
    <w:tmpl w:val="52D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64522">
    <w:abstractNumId w:val="1"/>
  </w:num>
  <w:num w:numId="2" w16cid:durableId="1935939837">
    <w:abstractNumId w:val="3"/>
  </w:num>
  <w:num w:numId="3" w16cid:durableId="602807337">
    <w:abstractNumId w:val="6"/>
  </w:num>
  <w:num w:numId="4" w16cid:durableId="734815250">
    <w:abstractNumId w:val="10"/>
  </w:num>
  <w:num w:numId="5" w16cid:durableId="847713968">
    <w:abstractNumId w:val="4"/>
  </w:num>
  <w:num w:numId="6" w16cid:durableId="2023317366">
    <w:abstractNumId w:val="0"/>
  </w:num>
  <w:num w:numId="7" w16cid:durableId="692540656">
    <w:abstractNumId w:val="8"/>
  </w:num>
  <w:num w:numId="8" w16cid:durableId="1203519484">
    <w:abstractNumId w:val="5"/>
  </w:num>
  <w:num w:numId="9" w16cid:durableId="574585693">
    <w:abstractNumId w:val="9"/>
  </w:num>
  <w:num w:numId="10" w16cid:durableId="775950409">
    <w:abstractNumId w:val="2"/>
  </w:num>
  <w:num w:numId="11" w16cid:durableId="983580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3B"/>
    <w:rsid w:val="00212285"/>
    <w:rsid w:val="00791F3B"/>
    <w:rsid w:val="00792517"/>
    <w:rsid w:val="00B0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81DF"/>
  <w15:chartTrackingRefBased/>
  <w15:docId w15:val="{460D3F74-0205-44A5-B869-53227C96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S</dc:creator>
  <cp:keywords/>
  <dc:description/>
  <cp:lastModifiedBy>Vikash S</cp:lastModifiedBy>
  <cp:revision>1</cp:revision>
  <dcterms:created xsi:type="dcterms:W3CDTF">2025-12-19T12:58:00Z</dcterms:created>
  <dcterms:modified xsi:type="dcterms:W3CDTF">2025-12-19T12:58:00Z</dcterms:modified>
</cp:coreProperties>
</file>