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2ED5" w:rsidRDefault="00000000">
      <w:pPr>
        <w:spacing w:after="129" w:line="276" w:lineRule="auto"/>
        <w:ind w:left="0" w:firstLine="0"/>
      </w:pPr>
      <w:r>
        <w:rPr>
          <w:b/>
          <w:sz w:val="36"/>
        </w:rPr>
        <w:t xml:space="preserve">Exno.9-To explore and understand the various prompting techniques used for generating videos through AI models. </w:t>
      </w:r>
    </w:p>
    <w:p w:rsidR="00924C70" w:rsidRDefault="00000000">
      <w:pPr>
        <w:spacing w:after="8" w:line="429" w:lineRule="auto"/>
        <w:ind w:left="-5" w:right="6291"/>
        <w:rPr>
          <w:b/>
          <w:sz w:val="28"/>
        </w:rPr>
      </w:pPr>
      <w:r>
        <w:rPr>
          <w:b/>
          <w:sz w:val="28"/>
        </w:rPr>
        <w:t>Date: 1</w:t>
      </w:r>
      <w:r w:rsidR="00924C70">
        <w:rPr>
          <w:b/>
          <w:sz w:val="28"/>
        </w:rPr>
        <w:t>9</w:t>
      </w:r>
      <w:r>
        <w:rPr>
          <w:b/>
          <w:sz w:val="28"/>
        </w:rPr>
        <w:t xml:space="preserve">.12.25 </w:t>
      </w:r>
    </w:p>
    <w:p w:rsidR="00C52ED5" w:rsidRDefault="00000000">
      <w:pPr>
        <w:spacing w:after="8" w:line="429" w:lineRule="auto"/>
        <w:ind w:left="-5" w:right="6291"/>
      </w:pPr>
      <w:r>
        <w:rPr>
          <w:b/>
          <w:sz w:val="28"/>
        </w:rPr>
        <w:t>Register no:25</w:t>
      </w:r>
      <w:r w:rsidR="00924C70">
        <w:rPr>
          <w:b/>
          <w:sz w:val="28"/>
        </w:rPr>
        <w:t>012066</w:t>
      </w:r>
    </w:p>
    <w:p w:rsidR="00C52ED5" w:rsidRDefault="00000000">
      <w:pPr>
        <w:spacing w:after="176" w:line="259" w:lineRule="auto"/>
        <w:ind w:left="-5" w:right="6291"/>
      </w:pPr>
      <w:r>
        <w:rPr>
          <w:b/>
          <w:sz w:val="28"/>
        </w:rPr>
        <w:t>Aim:</w:t>
      </w:r>
      <w:r>
        <w:t xml:space="preserve">  </w:t>
      </w:r>
    </w:p>
    <w:p w:rsidR="00C52ED5" w:rsidRDefault="00000000">
      <w:pPr>
        <w:spacing w:after="263"/>
        <w:ind w:left="-5"/>
      </w:pPr>
      <w:r>
        <w:t xml:space="preserve">To perform the Exploration of Prompting Techniques for Video Generation </w:t>
      </w:r>
    </w:p>
    <w:p w:rsidR="00C52ED5" w:rsidRDefault="00000000">
      <w:pPr>
        <w:spacing w:after="176" w:line="259" w:lineRule="auto"/>
        <w:ind w:left="-5" w:right="6291"/>
      </w:pPr>
      <w:r>
        <w:rPr>
          <w:b/>
          <w:sz w:val="28"/>
        </w:rPr>
        <w:t>Algorithm:</w:t>
      </w:r>
      <w:r>
        <w:t xml:space="preserve"> </w:t>
      </w:r>
    </w:p>
    <w:p w:rsidR="00C52ED5" w:rsidRDefault="00000000">
      <w:pPr>
        <w:ind w:left="-5"/>
      </w:pPr>
      <w:r>
        <w:t xml:space="preserve">Explore how various prompting techniques can be used to generate and manipulate video content (e.g., animations, visual effects, video summaries) using AI models. Procedure: </w:t>
      </w:r>
    </w:p>
    <w:p w:rsidR="00C52ED5" w:rsidRDefault="00000000">
      <w:pPr>
        <w:ind w:left="-5"/>
      </w:pPr>
      <w:r>
        <w:t xml:space="preserve">Familiarize Yourself with Video Generation Models: Begin by exploring AI tools capable of video generation from text prompts. Popular models for video generation include: Runway Gen-2 Synthesia Pictory DeepBrain Understand the capabilities and limitations of each tool before starting the experiment. Create Simple Prompts for Video Generation: Start with simple prompts to generate short videos. These prompts should describe the general subject or activity. Example prompt: "A person walking in a park." Experiment with More Detailed Prompts: Gradually refine your prompts by adding specific details, such as the setting, lighting, actions, or expressions. Example prompt: "A person in a red jacket walking along a sunny park path, with birds flying in the sky, and a dog running beside them." Add Time and Motion Elements: Incorporate aspects like timing, transitions, or camera movement in your prompts. Example prompt: "A time-lapse video of the sun setting over the ocean, with the camera slowly zooming out from a beach, capturing the waves and changing colors in the sky." Test Different Video Styles: Experiment with different styles of video generation, such as animations, live-action, cinematic, or artistic. Example prompt: "An animated scene of a futuristic city at night, with glowing neon lights, flying cars, and a bustling crowd of people." Iterate and Adjust Prompts: Evaluate the generated video and refine the prompt if needed. Consider aspects like the pacing, transitions, and consistency of motion in the video. Example: After reviewing, refine the prompt to add more details about the camera angles or actions: "A cinematic shot of a car speeding through a neon-lit city at night, with reflections on the wet street and a high-speed chase scene." Generate Multiple Versions: Generate multiple versions of the same prompt with slight variations to compare how the video output differs based on the phrasing of the prompt. Save and Compare Outputs: Save different versions of the videos and compare the results to understand how different prompts produce varying styles, sequences, and video qualities. </w:t>
      </w:r>
    </w:p>
    <w:p w:rsidR="00C52ED5" w:rsidRDefault="00000000">
      <w:pPr>
        <w:spacing w:after="221" w:line="259" w:lineRule="auto"/>
        <w:ind w:left="0" w:firstLine="0"/>
      </w:pPr>
      <w:r>
        <w:t xml:space="preserve"> </w:t>
      </w:r>
    </w:p>
    <w:p w:rsidR="00C52ED5" w:rsidRDefault="00000000">
      <w:pPr>
        <w:spacing w:after="220" w:line="259" w:lineRule="auto"/>
        <w:ind w:left="-5"/>
      </w:pPr>
      <w:r>
        <w:rPr>
          <w:b/>
          <w:i/>
        </w:rPr>
        <w:t xml:space="preserve">Input and Output: </w:t>
      </w:r>
    </w:p>
    <w:p w:rsidR="00C52ED5" w:rsidRDefault="00000000">
      <w:pPr>
        <w:spacing w:after="225" w:line="259" w:lineRule="auto"/>
        <w:ind w:left="0" w:firstLine="0"/>
      </w:pPr>
      <w:r>
        <w:rPr>
          <w:b/>
        </w:rPr>
        <w:lastRenderedPageBreak/>
        <w:t xml:space="preserve">Video Generation: </w:t>
      </w:r>
    </w:p>
    <w:p w:rsidR="00C52ED5" w:rsidRDefault="00000000">
      <w:pPr>
        <w:ind w:left="-5"/>
      </w:pPr>
      <w:r>
        <w:rPr>
          <w:b/>
          <w:i/>
        </w:rPr>
        <w:t>Prompt 1</w:t>
      </w:r>
      <w:r>
        <w:t xml:space="preserve">:A cinematic shot of a car speeding through a neon-lit city at night, with reflections on the wet street and a high-speed chase scene. </w:t>
      </w:r>
    </w:p>
    <w:p w:rsidR="00C52ED5" w:rsidRDefault="00000000">
      <w:pPr>
        <w:spacing w:after="220" w:line="259" w:lineRule="auto"/>
        <w:ind w:left="-5"/>
      </w:pPr>
      <w:r>
        <w:rPr>
          <w:b/>
          <w:i/>
        </w:rPr>
        <w:t xml:space="preserve">Prompt 2: </w:t>
      </w:r>
    </w:p>
    <w:p w:rsidR="00C52ED5" w:rsidRDefault="00000000">
      <w:pPr>
        <w:ind w:left="-5"/>
      </w:pPr>
      <w:r>
        <w:t xml:space="preserve">A high-octane, realistic car chase scene through a bustling urban city at night, featuring two sleek sports cars—one red, one black—racing at high speed. Skyscrapers with neon lights reflect off wet streets from recent rain. Tire smoke, sparks from collisions, and motion blur add intensity. Police cars with flashing blue and red lights are in pursuit. Broken glass, scattered debris, and dramatic lighting enhance the chaotic atmosphere. Rain droplets on camera lens, cinematic camera angle from a low perspective behind the chasing car. High-detail textures, realistic lighting and shadows, dynamic motion, photorealistic, ultra-detailed, 8K resolution, cinematic style. </w:t>
      </w:r>
    </w:p>
    <w:p w:rsidR="00C52ED5" w:rsidRDefault="00000000">
      <w:pPr>
        <w:spacing w:after="275" w:line="259" w:lineRule="auto"/>
        <w:ind w:left="0" w:firstLine="0"/>
      </w:pPr>
      <w:r>
        <w:t xml:space="preserve"> </w:t>
      </w:r>
    </w:p>
    <w:p w:rsidR="00C52ED5" w:rsidRDefault="00000000">
      <w:pPr>
        <w:spacing w:after="176" w:line="259" w:lineRule="auto"/>
        <w:ind w:left="-5" w:right="6291"/>
      </w:pPr>
      <w:r>
        <w:rPr>
          <w:b/>
          <w:sz w:val="28"/>
        </w:rPr>
        <w:t>Result</w:t>
      </w:r>
      <w:r>
        <w:t xml:space="preserve">: </w:t>
      </w:r>
    </w:p>
    <w:p w:rsidR="00C52ED5" w:rsidRDefault="00000000">
      <w:pPr>
        <w:ind w:left="-5"/>
      </w:pPr>
      <w:r>
        <w:t xml:space="preserve">The Prompt of the above task executed successfully </w:t>
      </w:r>
    </w:p>
    <w:sectPr w:rsidR="00C52ED5">
      <w:pgSz w:w="12240" w:h="15840"/>
      <w:pgMar w:top="1437" w:right="1447" w:bottom="15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ED5"/>
    <w:rsid w:val="000254B2"/>
    <w:rsid w:val="00924C70"/>
    <w:rsid w:val="00C52ED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C4AE"/>
  <w15:docId w15:val="{0AAFB18C-7B2D-4291-B885-E155D800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dc:creator>
  <cp:keywords/>
  <cp:lastModifiedBy>Vikash S</cp:lastModifiedBy>
  <cp:revision>2</cp:revision>
  <dcterms:created xsi:type="dcterms:W3CDTF">2025-12-19T12:48:00Z</dcterms:created>
  <dcterms:modified xsi:type="dcterms:W3CDTF">2025-12-19T12:48:00Z</dcterms:modified>
</cp:coreProperties>
</file>