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ABF6B" w14:textId="77777777" w:rsidR="00E86130" w:rsidRDefault="00800F6C">
      <w:pPr>
        <w:spacing w:after="0" w:line="259" w:lineRule="auto"/>
        <w:ind w:left="58" w:firstLine="0"/>
        <w:jc w:val="center"/>
      </w:pPr>
      <w:bookmarkStart w:id="0" w:name="_Hlk116923399"/>
      <w:r>
        <w:rPr>
          <w:b/>
          <w:sz w:val="32"/>
        </w:rPr>
        <w:t>Tuba Nasir</w:t>
      </w:r>
      <w:r>
        <w:rPr>
          <w:sz w:val="32"/>
          <w:vertAlign w:val="subscript"/>
        </w:rPr>
        <w:t xml:space="preserve"> </w:t>
      </w:r>
    </w:p>
    <w:p w14:paraId="79BE6241" w14:textId="77777777" w:rsidR="00E86130" w:rsidRDefault="00800F6C">
      <w:pPr>
        <w:spacing w:after="0" w:line="259" w:lineRule="auto"/>
        <w:ind w:left="70" w:right="2"/>
        <w:jc w:val="center"/>
      </w:pPr>
      <w:r>
        <w:t xml:space="preserve">Phone: 0334 0767246  </w:t>
      </w:r>
    </w:p>
    <w:p w14:paraId="17CC5785" w14:textId="77777777" w:rsidR="00E86130" w:rsidRDefault="00800F6C">
      <w:pPr>
        <w:spacing w:after="0" w:line="259" w:lineRule="auto"/>
        <w:ind w:left="59" w:firstLine="0"/>
        <w:jc w:val="center"/>
      </w:pPr>
      <w:r>
        <w:t xml:space="preserve">E-mail: </w:t>
      </w:r>
      <w:r>
        <w:rPr>
          <w:u w:val="single" w:color="0563C1"/>
        </w:rPr>
        <w:t>tubanasir135@gmail.com</w:t>
      </w:r>
      <w:r>
        <w:t xml:space="preserve">  </w:t>
      </w:r>
    </w:p>
    <w:p w14:paraId="15463F31" w14:textId="456932DE" w:rsidR="00E86130" w:rsidRDefault="00800F6C" w:rsidP="00887A48">
      <w:pPr>
        <w:spacing w:after="0" w:line="259" w:lineRule="auto"/>
        <w:ind w:left="70"/>
        <w:jc w:val="center"/>
        <w:rPr>
          <w:rStyle w:val="Hyperlink"/>
          <w:sz w:val="24"/>
        </w:rPr>
      </w:pPr>
      <w:r>
        <w:t>Linked in:</w:t>
      </w:r>
      <w:r>
        <w:rPr>
          <w:sz w:val="24"/>
        </w:rPr>
        <w:t xml:space="preserve"> </w:t>
      </w:r>
      <w:hyperlink r:id="rId5" w:history="1">
        <w:r w:rsidR="00AC3E7F" w:rsidRPr="00AC3E7F">
          <w:rPr>
            <w:rStyle w:val="Hyperlink"/>
            <w:sz w:val="24"/>
          </w:rPr>
          <w:t>https://www.linkedin.com/in/tuba-nasir/</w:t>
        </w:r>
      </w:hyperlink>
    </w:p>
    <w:p w14:paraId="6FD152E6" w14:textId="431DBEFF" w:rsidR="00884680" w:rsidRDefault="00B017BA" w:rsidP="00887A48">
      <w:pPr>
        <w:spacing w:after="0" w:line="259" w:lineRule="auto"/>
        <w:ind w:left="70"/>
        <w:jc w:val="center"/>
        <w:rPr>
          <w:rStyle w:val="Hyperlink"/>
          <w:sz w:val="24"/>
        </w:rPr>
      </w:pPr>
      <w:r>
        <w:t>GitHub</w:t>
      </w:r>
      <w:r w:rsidR="00884680">
        <w:t>:</w:t>
      </w:r>
      <w:r w:rsidR="00884680">
        <w:t xml:space="preserve"> </w:t>
      </w:r>
      <w:hyperlink r:id="rId6" w:history="1">
        <w:r w:rsidRPr="00B017BA">
          <w:rPr>
            <w:rStyle w:val="Hyperlink"/>
          </w:rPr>
          <w:t>https://github.com/TubaNasir</w:t>
        </w:r>
      </w:hyperlink>
    </w:p>
    <w:bookmarkEnd w:id="0"/>
    <w:p w14:paraId="42F30548" w14:textId="59C839E8" w:rsidR="00E86130" w:rsidRPr="00AC3E7F" w:rsidRDefault="00D625DA" w:rsidP="00AC3E7F">
      <w:pPr>
        <w:spacing w:after="0" w:line="240" w:lineRule="auto"/>
        <w:ind w:left="0" w:right="-61" w:firstLine="0"/>
        <w:jc w:val="center"/>
        <w:rPr>
          <w:sz w:val="2"/>
          <w:szCs w:val="2"/>
        </w:rPr>
      </w:pPr>
      <w:r w:rsidRPr="00AC3E7F">
        <w:rPr>
          <w:noProof/>
          <w:sz w:val="2"/>
          <w:szCs w:val="2"/>
        </w:rPr>
        <mc:AlternateContent>
          <mc:Choice Requires="wpg">
            <w:drawing>
              <wp:inline distT="0" distB="0" distL="0" distR="0" wp14:anchorId="115A3114" wp14:editId="6CA6E5BB">
                <wp:extent cx="6897370" cy="12065"/>
                <wp:effectExtent l="2540" t="0" r="0" b="0"/>
                <wp:docPr id="1" name="Group 28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7370" cy="12065"/>
                          <a:chOff x="0" y="0"/>
                          <a:chExt cx="68972" cy="121"/>
                        </a:xfrm>
                      </wpg:grpSpPr>
                      <wps:wsp>
                        <wps:cNvPr id="2" name="Shape 325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3018" cy="121"/>
                          </a:xfrm>
                          <a:custGeom>
                            <a:avLst/>
                            <a:gdLst>
                              <a:gd name="T0" fmla="*/ 0 w 2301875"/>
                              <a:gd name="T1" fmla="*/ 0 h 12192"/>
                              <a:gd name="T2" fmla="*/ 2301875 w 2301875"/>
                              <a:gd name="T3" fmla="*/ 0 h 12192"/>
                              <a:gd name="T4" fmla="*/ 2301875 w 2301875"/>
                              <a:gd name="T5" fmla="*/ 12192 h 12192"/>
                              <a:gd name="T6" fmla="*/ 0 w 2301875"/>
                              <a:gd name="T7" fmla="*/ 12192 h 12192"/>
                              <a:gd name="T8" fmla="*/ 0 w 2301875"/>
                              <a:gd name="T9" fmla="*/ 0 h 12192"/>
                              <a:gd name="T10" fmla="*/ 0 w 2301875"/>
                              <a:gd name="T11" fmla="*/ 0 h 12192"/>
                              <a:gd name="T12" fmla="*/ 2301875 w 2301875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301875" h="12192">
                                <a:moveTo>
                                  <a:pt x="0" y="0"/>
                                </a:moveTo>
                                <a:lnTo>
                                  <a:pt x="2301875" y="0"/>
                                </a:lnTo>
                                <a:lnTo>
                                  <a:pt x="230187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Shape 3260"/>
                        <wps:cNvSpPr>
                          <a:spLocks/>
                        </wps:cNvSpPr>
                        <wps:spPr bwMode="auto">
                          <a:xfrm>
                            <a:off x="23018" y="0"/>
                            <a:ext cx="122" cy="121"/>
                          </a:xfrm>
                          <a:custGeom>
                            <a:avLst/>
                            <a:gdLst>
                              <a:gd name="T0" fmla="*/ 0 w 12192"/>
                              <a:gd name="T1" fmla="*/ 0 h 12192"/>
                              <a:gd name="T2" fmla="*/ 12192 w 12192"/>
                              <a:gd name="T3" fmla="*/ 0 h 12192"/>
                              <a:gd name="T4" fmla="*/ 12192 w 12192"/>
                              <a:gd name="T5" fmla="*/ 12192 h 12192"/>
                              <a:gd name="T6" fmla="*/ 0 w 12192"/>
                              <a:gd name="T7" fmla="*/ 12192 h 12192"/>
                              <a:gd name="T8" fmla="*/ 0 w 12192"/>
                              <a:gd name="T9" fmla="*/ 0 h 12192"/>
                              <a:gd name="T10" fmla="*/ 0 w 12192"/>
                              <a:gd name="T11" fmla="*/ 0 h 12192"/>
                              <a:gd name="T12" fmla="*/ 12192 w 12192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Shape 3261"/>
                        <wps:cNvSpPr>
                          <a:spLocks/>
                        </wps:cNvSpPr>
                        <wps:spPr bwMode="auto">
                          <a:xfrm>
                            <a:off x="23140" y="0"/>
                            <a:ext cx="22771" cy="121"/>
                          </a:xfrm>
                          <a:custGeom>
                            <a:avLst/>
                            <a:gdLst>
                              <a:gd name="T0" fmla="*/ 0 w 2277110"/>
                              <a:gd name="T1" fmla="*/ 0 h 12192"/>
                              <a:gd name="T2" fmla="*/ 2277110 w 2277110"/>
                              <a:gd name="T3" fmla="*/ 0 h 12192"/>
                              <a:gd name="T4" fmla="*/ 2277110 w 2277110"/>
                              <a:gd name="T5" fmla="*/ 12192 h 12192"/>
                              <a:gd name="T6" fmla="*/ 0 w 2277110"/>
                              <a:gd name="T7" fmla="*/ 12192 h 12192"/>
                              <a:gd name="T8" fmla="*/ 0 w 2277110"/>
                              <a:gd name="T9" fmla="*/ 0 h 12192"/>
                              <a:gd name="T10" fmla="*/ 0 w 2277110"/>
                              <a:gd name="T11" fmla="*/ 0 h 12192"/>
                              <a:gd name="T12" fmla="*/ 2277110 w 2277110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277110" h="12192">
                                <a:moveTo>
                                  <a:pt x="0" y="0"/>
                                </a:moveTo>
                                <a:lnTo>
                                  <a:pt x="2277110" y="0"/>
                                </a:lnTo>
                                <a:lnTo>
                                  <a:pt x="227711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Shape 3262"/>
                        <wps:cNvSpPr>
                          <a:spLocks/>
                        </wps:cNvSpPr>
                        <wps:spPr bwMode="auto">
                          <a:xfrm>
                            <a:off x="45911" y="0"/>
                            <a:ext cx="122" cy="121"/>
                          </a:xfrm>
                          <a:custGeom>
                            <a:avLst/>
                            <a:gdLst>
                              <a:gd name="T0" fmla="*/ 0 w 12192"/>
                              <a:gd name="T1" fmla="*/ 0 h 12192"/>
                              <a:gd name="T2" fmla="*/ 12192 w 12192"/>
                              <a:gd name="T3" fmla="*/ 0 h 12192"/>
                              <a:gd name="T4" fmla="*/ 12192 w 12192"/>
                              <a:gd name="T5" fmla="*/ 12192 h 12192"/>
                              <a:gd name="T6" fmla="*/ 0 w 12192"/>
                              <a:gd name="T7" fmla="*/ 12192 h 12192"/>
                              <a:gd name="T8" fmla="*/ 0 w 12192"/>
                              <a:gd name="T9" fmla="*/ 0 h 12192"/>
                              <a:gd name="T10" fmla="*/ 0 w 12192"/>
                              <a:gd name="T11" fmla="*/ 0 h 12192"/>
                              <a:gd name="T12" fmla="*/ 12192 w 12192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Shape 3263"/>
                        <wps:cNvSpPr>
                          <a:spLocks/>
                        </wps:cNvSpPr>
                        <wps:spPr bwMode="auto">
                          <a:xfrm>
                            <a:off x="46033" y="0"/>
                            <a:ext cx="22939" cy="121"/>
                          </a:xfrm>
                          <a:custGeom>
                            <a:avLst/>
                            <a:gdLst>
                              <a:gd name="T0" fmla="*/ 0 w 2293874"/>
                              <a:gd name="T1" fmla="*/ 0 h 12192"/>
                              <a:gd name="T2" fmla="*/ 2293874 w 2293874"/>
                              <a:gd name="T3" fmla="*/ 0 h 12192"/>
                              <a:gd name="T4" fmla="*/ 2293874 w 2293874"/>
                              <a:gd name="T5" fmla="*/ 12192 h 12192"/>
                              <a:gd name="T6" fmla="*/ 0 w 2293874"/>
                              <a:gd name="T7" fmla="*/ 12192 h 12192"/>
                              <a:gd name="T8" fmla="*/ 0 w 2293874"/>
                              <a:gd name="T9" fmla="*/ 0 h 12192"/>
                              <a:gd name="T10" fmla="*/ 0 w 2293874"/>
                              <a:gd name="T11" fmla="*/ 0 h 12192"/>
                              <a:gd name="T12" fmla="*/ 2293874 w 2293874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293874" h="12192">
                                <a:moveTo>
                                  <a:pt x="0" y="0"/>
                                </a:moveTo>
                                <a:lnTo>
                                  <a:pt x="2293874" y="0"/>
                                </a:lnTo>
                                <a:lnTo>
                                  <a:pt x="229387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61B2F9" id="Group 2843" o:spid="_x0000_s1026" style="width:543.1pt;height:.95pt;mso-position-horizontal-relative:char;mso-position-vertical-relative:line" coordsize="68972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">
                <v:shape id="Shape 3259" o:spid="_x0000_s1027" style="position:absolute;width:23018;height:121;visibility:visible;mso-wrap-style:square;v-text-anchor:top" coordsize="2301875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" path="m,l2301875,r,12192l,12192,,e" fillcolor="black" stroked="f" strokeweight="0">
                  <v:stroke miterlimit="83231f" joinstyle="miter"/>
                  <v:path arrowok="t" o:connecttype="custom" o:connectlocs="0,0;23018,0;23018,121;0,121;0,0" o:connectangles="0,0,0,0,0" textboxrect="0,0,2301875,12192"/>
                </v:shape>
                <v:shape id="Shape 3260" o:spid="_x0000_s1028" style="position:absolute;left:23018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" path="m,l12192,r,12192l,12192,,e" fillcolor="black" stroked="f" strokeweight="0">
                  <v:stroke miterlimit="83231f" joinstyle="miter"/>
                  <v:path arrowok="t" o:connecttype="custom" o:connectlocs="0,0;122,0;122,121;0,121;0,0" o:connectangles="0,0,0,0,0" textboxrect="0,0,12192,12192"/>
                </v:shape>
                <v:shape id="Shape 3261" o:spid="_x0000_s1029" style="position:absolute;left:23140;width:22771;height:121;visibility:visible;mso-wrap-style:square;v-text-anchor:top" coordsize="227711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" path="m,l2277110,r,12192l,12192,,e" fillcolor="black" stroked="f" strokeweight="0">
                  <v:stroke miterlimit="83231f" joinstyle="miter"/>
                  <v:path arrowok="t" o:connecttype="custom" o:connectlocs="0,0;22771,0;22771,121;0,121;0,0" o:connectangles="0,0,0,0,0" textboxrect="0,0,2277110,12192"/>
                </v:shape>
                <v:shape id="Shape 3262" o:spid="_x0000_s1030" style="position:absolute;left:45911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" path="m,l12192,r,12192l,12192,,e" fillcolor="black" stroked="f" strokeweight="0">
                  <v:stroke miterlimit="83231f" joinstyle="miter"/>
                  <v:path arrowok="t" o:connecttype="custom" o:connectlocs="0,0;122,0;122,121;0,121;0,0" o:connectangles="0,0,0,0,0" textboxrect="0,0,12192,12192"/>
                </v:shape>
                <v:shape id="Shape 3263" o:spid="_x0000_s1031" style="position:absolute;left:46033;width:22939;height:121;visibility:visible;mso-wrap-style:square;v-text-anchor:top" coordsize="229387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" path="m,l2293874,r,12192l,12192,,e" fillcolor="black" stroked="f" strokeweight="0">
                  <v:stroke miterlimit="83231f" joinstyle="miter"/>
                  <v:path arrowok="t" o:connecttype="custom" o:connectlocs="0,0;22939,0;22939,121;0,121;0,0" o:connectangles="0,0,0,0,0" textboxrect="0,0,2293874,12192"/>
                </v:shape>
                <w10:anchorlock/>
              </v:group>
            </w:pict>
          </mc:Fallback>
        </mc:AlternateContent>
      </w:r>
    </w:p>
    <w:p w14:paraId="001E63C4" w14:textId="77777777" w:rsidR="00E86130" w:rsidRDefault="00800F6C">
      <w:pPr>
        <w:pStyle w:val="Heading1"/>
        <w:ind w:left="24"/>
      </w:pPr>
      <w:r>
        <w:t xml:space="preserve">Academic Qualification </w:t>
      </w:r>
      <w:r>
        <w:rPr>
          <w:b w:val="0"/>
        </w:rPr>
        <w:t xml:space="preserve"> </w:t>
      </w:r>
    </w:p>
    <w:p w14:paraId="28E60A0E" w14:textId="5DF9088F" w:rsidR="00E86130" w:rsidRDefault="00800F6C">
      <w:pPr>
        <w:tabs>
          <w:tab w:val="center" w:pos="2005"/>
          <w:tab w:val="center" w:pos="2909"/>
          <w:tab w:val="center" w:pos="3814"/>
          <w:tab w:val="center" w:pos="4350"/>
          <w:tab w:val="center" w:pos="5070"/>
          <w:tab w:val="center" w:pos="5790"/>
          <w:tab w:val="center" w:pos="7063"/>
        </w:tabs>
        <w:spacing w:after="30"/>
        <w:ind w:left="0" w:firstLine="0"/>
      </w:pPr>
      <w:r>
        <w:t xml:space="preserve">2019-23  </w:t>
      </w:r>
      <w:r w:rsidR="00D625DA">
        <w:t xml:space="preserve"> </w:t>
      </w:r>
      <w:r w:rsidR="00D625DA">
        <w:tab/>
      </w:r>
      <w:r w:rsidR="00D625DA">
        <w:tab/>
        <w:t xml:space="preserve">    </w:t>
      </w:r>
      <w:r>
        <w:t>BS-</w:t>
      </w:r>
      <w:r w:rsidR="00FB0B0C">
        <w:t xml:space="preserve">CS </w:t>
      </w:r>
      <w:r w:rsidR="00FB0B0C">
        <w:tab/>
      </w:r>
      <w:r>
        <w:t xml:space="preserve">  </w:t>
      </w:r>
      <w:r>
        <w:tab/>
      </w:r>
      <w:r w:rsidR="00D625DA">
        <w:tab/>
      </w:r>
      <w:r w:rsidR="00D625DA">
        <w:tab/>
      </w:r>
      <w:r>
        <w:t xml:space="preserve">IBA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           3.</w:t>
      </w:r>
      <w:r w:rsidR="00B31280">
        <w:t>59</w:t>
      </w:r>
      <w:r>
        <w:t xml:space="preserve">  </w:t>
      </w:r>
    </w:p>
    <w:p w14:paraId="1C1C893D" w14:textId="33709B15" w:rsidR="00E86130" w:rsidRDefault="00800F6C" w:rsidP="00D625DA">
      <w:pPr>
        <w:tabs>
          <w:tab w:val="left" w:pos="2240"/>
          <w:tab w:val="left" w:pos="2720"/>
          <w:tab w:val="center" w:pos="3307"/>
          <w:tab w:val="center" w:pos="5135"/>
          <w:tab w:val="center" w:pos="5790"/>
          <w:tab w:val="center" w:pos="7336"/>
        </w:tabs>
        <w:ind w:left="0" w:firstLine="0"/>
      </w:pPr>
      <w:r>
        <w:t>2017-19</w:t>
      </w:r>
      <w:r w:rsidR="00D625DA">
        <w:tab/>
      </w:r>
      <w:r w:rsidR="00D625DA">
        <w:tab/>
      </w:r>
      <w:r>
        <w:t xml:space="preserve">A Level                    </w:t>
      </w:r>
      <w:r w:rsidR="00D625DA">
        <w:t xml:space="preserve">        </w:t>
      </w:r>
      <w:r w:rsidR="00D625DA">
        <w:tab/>
        <w:t xml:space="preserve">        </w:t>
      </w:r>
      <w:r w:rsidR="00D625DA">
        <w:tab/>
      </w:r>
      <w:r>
        <w:t xml:space="preserve">Whales College   </w:t>
      </w:r>
      <w:r>
        <w:tab/>
        <w:t xml:space="preserve"> </w:t>
      </w:r>
      <w:r>
        <w:tab/>
        <w:t xml:space="preserve"> </w:t>
      </w:r>
      <w:r w:rsidR="000C71D6">
        <w:t xml:space="preserve">             </w:t>
      </w:r>
      <w:r w:rsidR="00D625DA">
        <w:tab/>
      </w:r>
      <w:r>
        <w:t xml:space="preserve">2A*s, 2As  </w:t>
      </w:r>
    </w:p>
    <w:p w14:paraId="0F4AD42F" w14:textId="77D84356" w:rsidR="00E86130" w:rsidRDefault="00800F6C" w:rsidP="000C71D6">
      <w:pPr>
        <w:pBdr>
          <w:bottom w:val="single" w:sz="4" w:space="1" w:color="auto"/>
        </w:pBdr>
        <w:tabs>
          <w:tab w:val="center" w:pos="2057"/>
          <w:tab w:val="center" w:pos="4153"/>
          <w:tab w:val="center" w:pos="5070"/>
          <w:tab w:val="center" w:pos="5790"/>
          <w:tab w:val="center" w:pos="6510"/>
          <w:tab w:val="center" w:pos="7698"/>
        </w:tabs>
        <w:spacing w:after="0" w:line="259" w:lineRule="auto"/>
        <w:ind w:left="0" w:firstLine="0"/>
      </w:pPr>
      <w:r w:rsidRPr="000C71D6">
        <w:t xml:space="preserve">2015-17  </w:t>
      </w:r>
      <w:r w:rsidRPr="000C71D6">
        <w:tab/>
        <w:t xml:space="preserve">   </w:t>
      </w:r>
      <w:r w:rsidR="00D625DA">
        <w:t xml:space="preserve">                            </w:t>
      </w:r>
      <w:r w:rsidRPr="000C71D6">
        <w:t xml:space="preserve"> </w:t>
      </w:r>
      <w:r w:rsidR="00D625DA">
        <w:t xml:space="preserve">  </w:t>
      </w:r>
      <w:r w:rsidRPr="000C71D6">
        <w:t xml:space="preserve">O Level          </w:t>
      </w:r>
      <w:r w:rsidR="00D625DA">
        <w:t xml:space="preserve">                  </w:t>
      </w:r>
      <w:r w:rsidRPr="000C71D6">
        <w:tab/>
      </w:r>
      <w:r w:rsidR="00D625DA">
        <w:tab/>
        <w:t xml:space="preserve">          </w:t>
      </w:r>
      <w:r w:rsidRPr="000C71D6">
        <w:t>Mama</w:t>
      </w:r>
      <w:r>
        <w:t xml:space="preserve"> Parsi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6A*s, 3As  </w:t>
      </w:r>
    </w:p>
    <w:p w14:paraId="44BAD79B" w14:textId="77777777" w:rsidR="00E86130" w:rsidRDefault="00800F6C" w:rsidP="005C67E7">
      <w:pPr>
        <w:pStyle w:val="Heading1"/>
        <w:tabs>
          <w:tab w:val="center" w:pos="7230"/>
        </w:tabs>
        <w:spacing w:after="42"/>
        <w:ind w:left="0" w:firstLine="0"/>
      </w:pPr>
      <w:r>
        <w:t xml:space="preserve">Achievements  </w:t>
      </w:r>
      <w:r>
        <w:rPr>
          <w:b w:val="0"/>
        </w:rPr>
        <w:t xml:space="preserve"> </w:t>
      </w:r>
      <w:r>
        <w:rPr>
          <w:b w:val="0"/>
        </w:rPr>
        <w:tab/>
        <w:t xml:space="preserve"> </w:t>
      </w:r>
    </w:p>
    <w:p w14:paraId="4EEE288E" w14:textId="170D8031" w:rsidR="00E86130" w:rsidRDefault="00800F6C" w:rsidP="005C67E7">
      <w:pPr>
        <w:numPr>
          <w:ilvl w:val="0"/>
          <w:numId w:val="1"/>
        </w:numPr>
        <w:ind w:hanging="360"/>
      </w:pPr>
      <w:r>
        <w:t xml:space="preserve">IBA’s Deans List from Fall 2020 to </w:t>
      </w:r>
      <w:r w:rsidR="006043F1">
        <w:t>Fall</w:t>
      </w:r>
      <w:r>
        <w:t xml:space="preserve"> 202</w:t>
      </w:r>
      <w:r w:rsidR="00B31280">
        <w:t>2</w:t>
      </w:r>
      <w:r>
        <w:t xml:space="preserve">  </w:t>
      </w:r>
    </w:p>
    <w:p w14:paraId="2ACC3955" w14:textId="32A541B3" w:rsidR="00E86130" w:rsidRDefault="00800F6C" w:rsidP="005C67E7">
      <w:pPr>
        <w:numPr>
          <w:ilvl w:val="0"/>
          <w:numId w:val="1"/>
        </w:numPr>
        <w:ind w:hanging="360"/>
      </w:pPr>
      <w:r>
        <w:t xml:space="preserve">100% scholarship in A Level  </w:t>
      </w:r>
    </w:p>
    <w:p w14:paraId="77C0457F" w14:textId="64E19F57" w:rsidR="00E86130" w:rsidRDefault="00800F6C" w:rsidP="005C67E7">
      <w:pPr>
        <w:pStyle w:val="Heading1"/>
        <w:pBdr>
          <w:top w:val="single" w:sz="4" w:space="1" w:color="auto"/>
        </w:pBdr>
        <w:ind w:left="24"/>
        <w:rPr>
          <w:b w:val="0"/>
        </w:rPr>
      </w:pPr>
      <w:r>
        <w:t xml:space="preserve">Major Reports/ Research Work/Projects </w:t>
      </w:r>
      <w:r>
        <w:rPr>
          <w:b w:val="0"/>
        </w:rPr>
        <w:t xml:space="preserve">  </w:t>
      </w:r>
    </w:p>
    <w:p w14:paraId="28962069" w14:textId="183CDFB8" w:rsidR="00C11F58" w:rsidRDefault="0073256B" w:rsidP="0073256B">
      <w:pPr>
        <w:numPr>
          <w:ilvl w:val="0"/>
          <w:numId w:val="2"/>
        </w:numPr>
        <w:ind w:hanging="360"/>
      </w:pPr>
      <w:r>
        <w:rPr>
          <w:b/>
        </w:rPr>
        <w:t xml:space="preserve">Resume Parsing and Ranking Website </w:t>
      </w:r>
      <w:r w:rsidR="00B017BA">
        <w:rPr>
          <w:b/>
        </w:rPr>
        <w:t>for 10Pearls</w:t>
      </w:r>
    </w:p>
    <w:p w14:paraId="3C5B66A6" w14:textId="4B50213F" w:rsidR="00C11F58" w:rsidRDefault="004F5B0A" w:rsidP="00C11F58">
      <w:pPr>
        <w:pStyle w:val="ListParagraph"/>
        <w:numPr>
          <w:ilvl w:val="0"/>
          <w:numId w:val="11"/>
        </w:numPr>
      </w:pPr>
      <w:r>
        <w:t>C</w:t>
      </w:r>
      <w:r w:rsidR="00A03F5F">
        <w:t xml:space="preserve">urrently developing a web portal </w:t>
      </w:r>
      <w:r w:rsidR="006572DE">
        <w:t>to ease the hiring process for people in the organization</w:t>
      </w:r>
      <w:r w:rsidR="006572DE">
        <w:t xml:space="preserve"> </w:t>
      </w:r>
      <w:r w:rsidR="00A03F5F">
        <w:t xml:space="preserve">using MERN stack </w:t>
      </w:r>
      <w:r w:rsidR="00C11F58">
        <w:t xml:space="preserve">and Context API for state </w:t>
      </w:r>
      <w:r w:rsidR="006572DE">
        <w:t>management.</w:t>
      </w:r>
    </w:p>
    <w:p w14:paraId="52D49D6E" w14:textId="283E226A" w:rsidR="006572DE" w:rsidRDefault="004F5B0A" w:rsidP="00C11F58">
      <w:pPr>
        <w:pStyle w:val="ListParagraph"/>
        <w:numPr>
          <w:ilvl w:val="0"/>
          <w:numId w:val="11"/>
        </w:numPr>
      </w:pPr>
      <w:r>
        <w:t>U</w:t>
      </w:r>
      <w:r w:rsidR="006572DE">
        <w:t xml:space="preserve">sed </w:t>
      </w:r>
      <w:r>
        <w:t xml:space="preserve">React Hooks </w:t>
      </w:r>
      <w:r>
        <w:t xml:space="preserve">and </w:t>
      </w:r>
      <w:r w:rsidR="006572DE">
        <w:t xml:space="preserve">Bootstrap framework </w:t>
      </w:r>
      <w:r>
        <w:t xml:space="preserve">to build a rich front-end UI to allow </w:t>
      </w:r>
      <w:r w:rsidR="003206C2">
        <w:t>end-</w:t>
      </w:r>
      <w:r>
        <w:t>users to upload</w:t>
      </w:r>
      <w:r w:rsidR="003206C2">
        <w:t xml:space="preserve"> and manage</w:t>
      </w:r>
      <w:r>
        <w:t xml:space="preserve"> job descriptions and resumes.</w:t>
      </w:r>
      <w:r w:rsidR="006572DE">
        <w:t xml:space="preserve"> </w:t>
      </w:r>
    </w:p>
    <w:p w14:paraId="3EAAB85A" w14:textId="4C543682" w:rsidR="0073256B" w:rsidRPr="0073256B" w:rsidRDefault="004F5B0A" w:rsidP="00C11F58">
      <w:pPr>
        <w:pStyle w:val="ListParagraph"/>
        <w:numPr>
          <w:ilvl w:val="0"/>
          <w:numId w:val="11"/>
        </w:numPr>
      </w:pPr>
      <w:r>
        <w:t>C</w:t>
      </w:r>
      <w:r w:rsidR="00C11F58">
        <w:t>reated REST</w:t>
      </w:r>
      <w:r w:rsidR="006572DE">
        <w:t xml:space="preserve"> </w:t>
      </w:r>
      <w:r w:rsidR="00C11F58">
        <w:t xml:space="preserve">API endpoints in python for parsing and ranking resumes using Flask </w:t>
      </w:r>
      <w:r w:rsidR="006572DE">
        <w:t>framework.</w:t>
      </w:r>
    </w:p>
    <w:p w14:paraId="38FC9D7A" w14:textId="77777777" w:rsidR="004F5B0A" w:rsidRDefault="002C6A27" w:rsidP="00FB0B0C">
      <w:pPr>
        <w:numPr>
          <w:ilvl w:val="0"/>
          <w:numId w:val="2"/>
        </w:numPr>
        <w:ind w:hanging="360"/>
      </w:pPr>
      <w:r>
        <w:rPr>
          <w:b/>
        </w:rPr>
        <w:t xml:space="preserve">E-commerce </w:t>
      </w:r>
      <w:r w:rsidRPr="00915BEC">
        <w:rPr>
          <w:b/>
        </w:rPr>
        <w:t>Application with Visual Search</w:t>
      </w:r>
      <w:r w:rsidR="0073256B">
        <w:rPr>
          <w:b/>
        </w:rPr>
        <w:t xml:space="preserve"> </w:t>
      </w:r>
    </w:p>
    <w:p w14:paraId="5704ED6D" w14:textId="7FACD18B" w:rsidR="000B527F" w:rsidRDefault="003206C2" w:rsidP="004F5B0A">
      <w:pPr>
        <w:pStyle w:val="ListParagraph"/>
        <w:numPr>
          <w:ilvl w:val="0"/>
          <w:numId w:val="12"/>
        </w:numPr>
      </w:pPr>
      <w:r>
        <w:t>Led a team of 3 members t</w:t>
      </w:r>
      <w:r w:rsidR="000B527F">
        <w:t xml:space="preserve">o </w:t>
      </w:r>
      <w:r w:rsidR="004F5B0A">
        <w:t xml:space="preserve">develop </w:t>
      </w:r>
      <w:r w:rsidR="002C6A27">
        <w:t>an e-commerce mobile application</w:t>
      </w:r>
      <w:r w:rsidR="00F719D5">
        <w:t xml:space="preserve"> </w:t>
      </w:r>
      <w:r w:rsidR="000B527F">
        <w:t>and</w:t>
      </w:r>
      <w:r w:rsidR="00F719D5">
        <w:t xml:space="preserve"> admin web </w:t>
      </w:r>
      <w:r w:rsidR="000B527F">
        <w:t>portal.</w:t>
      </w:r>
      <w:r w:rsidR="002C6A27">
        <w:t xml:space="preserve"> </w:t>
      </w:r>
    </w:p>
    <w:p w14:paraId="1C550C99" w14:textId="599ACDFC" w:rsidR="004F5B0A" w:rsidRDefault="000B527F" w:rsidP="004F5B0A">
      <w:pPr>
        <w:pStyle w:val="ListParagraph"/>
        <w:numPr>
          <w:ilvl w:val="0"/>
          <w:numId w:val="12"/>
        </w:numPr>
      </w:pPr>
      <w:r>
        <w:t xml:space="preserve">Used </w:t>
      </w:r>
      <w:r w:rsidR="002C6A27">
        <w:t xml:space="preserve">Flutter framework with Firebase </w:t>
      </w:r>
      <w:r w:rsidR="003206C2">
        <w:t>and followed</w:t>
      </w:r>
      <w:r w:rsidR="002C6A27">
        <w:t xml:space="preserve"> MVC </w:t>
      </w:r>
      <w:r w:rsidR="004F5B0A">
        <w:t>architecture</w:t>
      </w:r>
      <w:r w:rsidR="003206C2">
        <w:t xml:space="preserve"> for code reusability</w:t>
      </w:r>
      <w:r w:rsidR="004F5B0A">
        <w:t>.</w:t>
      </w:r>
    </w:p>
    <w:p w14:paraId="2CC0B408" w14:textId="02E86D85" w:rsidR="002C6A27" w:rsidRDefault="001F4A33" w:rsidP="004F5B0A">
      <w:pPr>
        <w:pStyle w:val="ListParagraph"/>
        <w:numPr>
          <w:ilvl w:val="0"/>
          <w:numId w:val="12"/>
        </w:numPr>
      </w:pPr>
      <w:r>
        <w:t>Integrated</w:t>
      </w:r>
      <w:r w:rsidR="00C30A17">
        <w:t xml:space="preserve"> </w:t>
      </w:r>
      <w:proofErr w:type="spellStart"/>
      <w:r w:rsidR="00C30A17">
        <w:t>GetIt</w:t>
      </w:r>
      <w:proofErr w:type="spellEnd"/>
      <w:r w:rsidR="00C30A17">
        <w:t xml:space="preserve"> package</w:t>
      </w:r>
      <w:r w:rsidR="00C30A17">
        <w:t xml:space="preserve"> for dependency injection</w:t>
      </w:r>
      <w:r w:rsidR="003206C2">
        <w:t xml:space="preserve"> </w:t>
      </w:r>
      <w:r w:rsidR="00C30A17">
        <w:t xml:space="preserve">and </w:t>
      </w:r>
      <w:proofErr w:type="spellStart"/>
      <w:r w:rsidR="003206C2">
        <w:t>StreamBuilder</w:t>
      </w:r>
      <w:proofErr w:type="spellEnd"/>
      <w:r w:rsidR="002C6A27">
        <w:t xml:space="preserve"> </w:t>
      </w:r>
      <w:r w:rsidR="004466D5">
        <w:t>to get</w:t>
      </w:r>
      <w:r w:rsidR="00CA4BC2">
        <w:t xml:space="preserve"> real-time notifications</w:t>
      </w:r>
      <w:r w:rsidR="002C6A27">
        <w:t xml:space="preserve">. </w:t>
      </w:r>
    </w:p>
    <w:p w14:paraId="30CA07A1" w14:textId="4B315F48" w:rsidR="00EB2D17" w:rsidRPr="002C6A27" w:rsidRDefault="00E74E74" w:rsidP="004F5B0A">
      <w:pPr>
        <w:pStyle w:val="ListParagraph"/>
        <w:numPr>
          <w:ilvl w:val="0"/>
          <w:numId w:val="12"/>
        </w:numPr>
      </w:pPr>
      <w:r>
        <w:t>Used Spotify</w:t>
      </w:r>
      <w:r w:rsidR="00C30A17">
        <w:t>’s</w:t>
      </w:r>
      <w:r>
        <w:t xml:space="preserve"> Annoy library</w:t>
      </w:r>
      <w:r w:rsidR="00C30A17">
        <w:t xml:space="preserve"> to build a reverse image search engine </w:t>
      </w:r>
      <w:r>
        <w:t xml:space="preserve">to search </w:t>
      </w:r>
      <w:r w:rsidR="004466D5">
        <w:t xml:space="preserve">for </w:t>
      </w:r>
      <w:r>
        <w:t>products using images</w:t>
      </w:r>
      <w:r w:rsidR="00C30A17">
        <w:t>.</w:t>
      </w:r>
    </w:p>
    <w:p w14:paraId="40F104D6" w14:textId="77777777" w:rsidR="00C30A17" w:rsidRDefault="00800F6C">
      <w:pPr>
        <w:numPr>
          <w:ilvl w:val="0"/>
          <w:numId w:val="2"/>
        </w:numPr>
        <w:ind w:hanging="360"/>
      </w:pPr>
      <w:r>
        <w:rPr>
          <w:b/>
        </w:rPr>
        <w:t>Flight Reservation System</w:t>
      </w:r>
      <w:r>
        <w:t xml:space="preserve"> </w:t>
      </w:r>
    </w:p>
    <w:p w14:paraId="292A837F" w14:textId="1B517346" w:rsidR="00E86130" w:rsidRDefault="001F4A33" w:rsidP="00C30A17">
      <w:pPr>
        <w:pStyle w:val="ListParagraph"/>
        <w:numPr>
          <w:ilvl w:val="0"/>
          <w:numId w:val="13"/>
        </w:numPr>
      </w:pPr>
      <w:r>
        <w:t xml:space="preserve">Led a team of 3 members to </w:t>
      </w:r>
      <w:r w:rsidR="00800F6C">
        <w:t>buil</w:t>
      </w:r>
      <w:r>
        <w:t>d</w:t>
      </w:r>
      <w:r w:rsidR="00800F6C">
        <w:t xml:space="preserve"> a </w:t>
      </w:r>
      <w:r w:rsidR="00C30A17">
        <w:t xml:space="preserve">desktop </w:t>
      </w:r>
      <w:r w:rsidR="00800F6C">
        <w:t xml:space="preserve">application to provide an easy-to-use </w:t>
      </w:r>
      <w:r w:rsidR="00AC3E7F">
        <w:t xml:space="preserve">flight </w:t>
      </w:r>
      <w:r w:rsidR="00800F6C">
        <w:t xml:space="preserve">booking system for customers with the help of databases and using OOP concepts in Java.  </w:t>
      </w:r>
    </w:p>
    <w:p w14:paraId="1F37BB1C" w14:textId="6D7485A1" w:rsidR="001F4A33" w:rsidRDefault="001F4A33" w:rsidP="00C30A17">
      <w:pPr>
        <w:pStyle w:val="ListParagraph"/>
        <w:numPr>
          <w:ilvl w:val="0"/>
          <w:numId w:val="13"/>
        </w:numPr>
      </w:pPr>
      <w:r>
        <w:t xml:space="preserve">Designed the </w:t>
      </w:r>
      <w:r w:rsidR="004466D5">
        <w:t>UI using Java Swing API.</w:t>
      </w:r>
    </w:p>
    <w:p w14:paraId="01ACEEFD" w14:textId="05C32DE3" w:rsidR="00E86130" w:rsidRDefault="00800F6C" w:rsidP="005C67E7">
      <w:pPr>
        <w:pStyle w:val="Heading1"/>
        <w:pBdr>
          <w:top w:val="single" w:sz="4" w:space="1" w:color="auto"/>
        </w:pBdr>
        <w:ind w:left="24"/>
        <w:rPr>
          <w:b w:val="0"/>
        </w:rPr>
      </w:pPr>
      <w:r>
        <w:t xml:space="preserve">Work/ Internship Experience </w:t>
      </w:r>
      <w:r>
        <w:rPr>
          <w:b w:val="0"/>
        </w:rPr>
        <w:t xml:space="preserve">  </w:t>
      </w:r>
    </w:p>
    <w:p w14:paraId="1B6EC35D" w14:textId="77777777" w:rsidR="00FC79F9" w:rsidRPr="00B017BA" w:rsidRDefault="00FC79F9" w:rsidP="00B017BA">
      <w:pPr>
        <w:numPr>
          <w:ilvl w:val="0"/>
          <w:numId w:val="2"/>
        </w:numPr>
        <w:ind w:hanging="360"/>
        <w:rPr>
          <w:b/>
        </w:rPr>
      </w:pPr>
      <w:r w:rsidRPr="00B017BA">
        <w:rPr>
          <w:b/>
        </w:rPr>
        <w:t>10 Pearls (June 2022 – July 2022)</w:t>
      </w:r>
    </w:p>
    <w:p w14:paraId="03498A99" w14:textId="55688A94" w:rsidR="00FC79F9" w:rsidRDefault="00FC79F9" w:rsidP="00B017BA">
      <w:pPr>
        <w:pStyle w:val="ListParagraph"/>
        <w:numPr>
          <w:ilvl w:val="0"/>
          <w:numId w:val="14"/>
        </w:numPr>
      </w:pPr>
      <w:r>
        <w:t>Maintained the software</w:t>
      </w:r>
      <w:r w:rsidRPr="00953564">
        <w:t xml:space="preserve"> across the company’s portal</w:t>
      </w:r>
      <w:r>
        <w:t>’s</w:t>
      </w:r>
      <w:r w:rsidRPr="00953564">
        <w:t xml:space="preserve"> codebase</w:t>
      </w:r>
      <w:r>
        <w:t xml:space="preserve"> by debugging</w:t>
      </w:r>
      <w:r w:rsidRPr="00953564">
        <w:t xml:space="preserve"> </w:t>
      </w:r>
      <w:r>
        <w:t>user-reported</w:t>
      </w:r>
      <w:r w:rsidRPr="00953564">
        <w:t xml:space="preserve"> defects</w:t>
      </w:r>
      <w:r w:rsidRPr="00D96EF7">
        <w:t xml:space="preserve"> significantly improving web functionality and user experience</w:t>
      </w:r>
      <w:r w:rsidRPr="00953564">
        <w:t>.</w:t>
      </w:r>
    </w:p>
    <w:p w14:paraId="26994388" w14:textId="630A1C36" w:rsidR="00884680" w:rsidRPr="00953564" w:rsidRDefault="00884680" w:rsidP="00B017BA">
      <w:pPr>
        <w:pStyle w:val="ListParagraph"/>
        <w:numPr>
          <w:ilvl w:val="0"/>
          <w:numId w:val="14"/>
        </w:numPr>
      </w:pPr>
      <w:r>
        <w:t>Performed requirement analysis followed by wireframing using Figma to develop a carpooling feature in AngularJS to allow employees</w:t>
      </w:r>
      <w:r>
        <w:t xml:space="preserve"> </w:t>
      </w:r>
      <w:r w:rsidRPr="00E850D6">
        <w:t>to share rides to and from the office.</w:t>
      </w:r>
    </w:p>
    <w:p w14:paraId="62590B97" w14:textId="7B5BB86C" w:rsidR="00E86130" w:rsidRPr="00B017BA" w:rsidRDefault="00800F6C" w:rsidP="00B017BA">
      <w:pPr>
        <w:numPr>
          <w:ilvl w:val="0"/>
          <w:numId w:val="2"/>
        </w:numPr>
        <w:ind w:hanging="360"/>
        <w:rPr>
          <w:b/>
        </w:rPr>
      </w:pPr>
      <w:r w:rsidRPr="00B017BA">
        <w:rPr>
          <w:b/>
        </w:rPr>
        <w:t>The Bridge School (Jul</w:t>
      </w:r>
      <w:r w:rsidR="00955DF1" w:rsidRPr="00B017BA">
        <w:rPr>
          <w:b/>
        </w:rPr>
        <w:t>y</w:t>
      </w:r>
      <w:r w:rsidRPr="00B017BA">
        <w:rPr>
          <w:b/>
        </w:rPr>
        <w:t xml:space="preserve"> 2020 – Aug 2020)  </w:t>
      </w:r>
    </w:p>
    <w:p w14:paraId="0D1E9C18" w14:textId="50B4EB98" w:rsidR="00E86130" w:rsidRDefault="00800F6C" w:rsidP="00B017BA">
      <w:pPr>
        <w:pStyle w:val="ListParagraph"/>
        <w:numPr>
          <w:ilvl w:val="0"/>
          <w:numId w:val="14"/>
        </w:numPr>
      </w:pPr>
      <w:r>
        <w:t>Led a team of 6 members and engaged with the audience, resulting in 100+ followers on social media pages</w:t>
      </w:r>
      <w:r w:rsidR="0073256B">
        <w:t>.</w:t>
      </w:r>
      <w:r>
        <w:t xml:space="preserve">  </w:t>
      </w:r>
    </w:p>
    <w:p w14:paraId="2DBC6893" w14:textId="4BD1F51B" w:rsidR="00953564" w:rsidRDefault="00800F6C" w:rsidP="00B017BA">
      <w:pPr>
        <w:pStyle w:val="ListParagraph"/>
        <w:numPr>
          <w:ilvl w:val="0"/>
          <w:numId w:val="14"/>
        </w:numPr>
      </w:pPr>
      <w:r>
        <w:t xml:space="preserve">Revised the curriculum and familiarized the teachers with an understanding of child and adolescent development so that they </w:t>
      </w:r>
      <w:r w:rsidR="000C71D6">
        <w:t>can</w:t>
      </w:r>
      <w:r>
        <w:t xml:space="preserve"> establish effective communication with the </w:t>
      </w:r>
      <w:r w:rsidR="0073256B">
        <w:t>students.</w:t>
      </w:r>
      <w:r>
        <w:t xml:space="preserve">  </w:t>
      </w:r>
    </w:p>
    <w:p w14:paraId="54A35C62" w14:textId="386BB9CC" w:rsidR="0073256B" w:rsidRPr="0073256B" w:rsidRDefault="0073256B" w:rsidP="0073256B">
      <w:pPr>
        <w:pStyle w:val="Heading1"/>
        <w:pBdr>
          <w:top w:val="single" w:sz="4" w:space="1" w:color="auto"/>
        </w:pBdr>
        <w:ind w:left="0" w:firstLine="0"/>
        <w:rPr>
          <w:b w:val="0"/>
        </w:rPr>
      </w:pPr>
      <w:r w:rsidRPr="00887A48">
        <w:t xml:space="preserve">Skills </w:t>
      </w:r>
    </w:p>
    <w:p w14:paraId="1A1BF06C" w14:textId="361C656D" w:rsidR="0073256B" w:rsidRDefault="0073256B" w:rsidP="0073256B">
      <w:pPr>
        <w:numPr>
          <w:ilvl w:val="0"/>
          <w:numId w:val="3"/>
        </w:numPr>
        <w:ind w:hanging="360"/>
      </w:pPr>
      <w:r>
        <w:t>Programming Languages: p</w:t>
      </w:r>
      <w:r w:rsidRPr="00FC79F9">
        <w:t>roficient in Java, JavaScript, Dart, Python</w:t>
      </w:r>
      <w:r w:rsidR="00575325">
        <w:t>,</w:t>
      </w:r>
      <w:r w:rsidR="004C75E8">
        <w:t xml:space="preserve"> and </w:t>
      </w:r>
      <w:r w:rsidR="004C75E8" w:rsidRPr="00FC79F9">
        <w:t>SQL</w:t>
      </w:r>
      <w:r w:rsidRPr="00FC79F9">
        <w:t>; familiar with C</w:t>
      </w:r>
      <w:r w:rsidR="004F5B0A">
        <w:t xml:space="preserve"> and R</w:t>
      </w:r>
      <w:r w:rsidR="00066BA2">
        <w:t xml:space="preserve"> </w:t>
      </w:r>
    </w:p>
    <w:p w14:paraId="3CE32A63" w14:textId="7AD195B0" w:rsidR="0073256B" w:rsidRPr="00887A48" w:rsidRDefault="00FB0B0C" w:rsidP="0073256B">
      <w:pPr>
        <w:numPr>
          <w:ilvl w:val="0"/>
          <w:numId w:val="3"/>
        </w:numPr>
        <w:ind w:hanging="360"/>
      </w:pPr>
      <w:r>
        <w:t>Frontend: Flutter, ReactJ</w:t>
      </w:r>
      <w:r w:rsidR="00884680">
        <w:t>S</w:t>
      </w:r>
      <w:r w:rsidR="0090209C">
        <w:t>, HTML/CSS</w:t>
      </w:r>
      <w:r w:rsidR="004F5B0A">
        <w:t>, Bootstrap, MUI</w:t>
      </w:r>
    </w:p>
    <w:p w14:paraId="71DDF8EB" w14:textId="00B2EA01" w:rsidR="0073256B" w:rsidRDefault="0090209C" w:rsidP="0073256B">
      <w:pPr>
        <w:numPr>
          <w:ilvl w:val="0"/>
          <w:numId w:val="3"/>
        </w:numPr>
        <w:ind w:hanging="360"/>
      </w:pPr>
      <w:r>
        <w:t xml:space="preserve">Backend: Firebase, Node, Express </w:t>
      </w:r>
    </w:p>
    <w:p w14:paraId="6BA35138" w14:textId="4A1DB305" w:rsidR="0073256B" w:rsidRDefault="0073256B" w:rsidP="0073256B">
      <w:pPr>
        <w:numPr>
          <w:ilvl w:val="0"/>
          <w:numId w:val="3"/>
        </w:numPr>
        <w:ind w:hanging="360"/>
      </w:pPr>
      <w:r>
        <w:t>Databases: MySQL, Oracle, MongoDB, Firebase</w:t>
      </w:r>
      <w:r w:rsidR="00FB0B0C">
        <w:t xml:space="preserve"> </w:t>
      </w:r>
      <w:proofErr w:type="spellStart"/>
      <w:r w:rsidR="00FB0B0C">
        <w:t>Firestore</w:t>
      </w:r>
      <w:proofErr w:type="spellEnd"/>
    </w:p>
    <w:p w14:paraId="5635734D" w14:textId="12BD4414" w:rsidR="0073256B" w:rsidRDefault="0073256B" w:rsidP="0073256B">
      <w:pPr>
        <w:numPr>
          <w:ilvl w:val="0"/>
          <w:numId w:val="3"/>
        </w:numPr>
        <w:ind w:hanging="360"/>
      </w:pPr>
      <w:r>
        <w:t xml:space="preserve">Data Analysis tools: </w:t>
      </w:r>
      <w:proofErr w:type="spellStart"/>
      <w:r>
        <w:t>Knime</w:t>
      </w:r>
      <w:proofErr w:type="spellEnd"/>
      <w:r>
        <w:t xml:space="preserve">, </w:t>
      </w:r>
      <w:proofErr w:type="spellStart"/>
      <w:r>
        <w:t>PowerBI</w:t>
      </w:r>
      <w:proofErr w:type="spellEnd"/>
      <w:r>
        <w:t>, Tableau</w:t>
      </w:r>
    </w:p>
    <w:p w14:paraId="38E994A7" w14:textId="1282990E" w:rsidR="0073256B" w:rsidRPr="0073256B" w:rsidRDefault="0073256B" w:rsidP="0073256B">
      <w:pPr>
        <w:pStyle w:val="Heading1"/>
        <w:pBdr>
          <w:top w:val="single" w:sz="4" w:space="1" w:color="auto"/>
        </w:pBdr>
        <w:ind w:left="0" w:firstLine="0"/>
      </w:pPr>
      <w:r w:rsidRPr="0073256B">
        <w:t xml:space="preserve">Certifications  </w:t>
      </w:r>
    </w:p>
    <w:p w14:paraId="73F8AFBE" w14:textId="77777777" w:rsidR="0073256B" w:rsidRDefault="0073256B" w:rsidP="0073256B">
      <w:pPr>
        <w:numPr>
          <w:ilvl w:val="0"/>
          <w:numId w:val="4"/>
        </w:numPr>
        <w:ind w:hanging="360"/>
      </w:pPr>
      <w:r>
        <w:t xml:space="preserve">Foundations of User Experience Design by Google  </w:t>
      </w:r>
    </w:p>
    <w:p w14:paraId="267B0D80" w14:textId="77777777" w:rsidR="0073256B" w:rsidRPr="0041592F" w:rsidRDefault="0073256B" w:rsidP="0073256B">
      <w:pPr>
        <w:numPr>
          <w:ilvl w:val="0"/>
          <w:numId w:val="4"/>
        </w:numPr>
        <w:ind w:hanging="360"/>
      </w:pPr>
      <w:r>
        <w:t xml:space="preserve">Database Management Essentials by University of Colorado System  </w:t>
      </w:r>
    </w:p>
    <w:p w14:paraId="59C1BC8B" w14:textId="77777777" w:rsidR="0073256B" w:rsidRDefault="0073256B" w:rsidP="0073256B">
      <w:pPr>
        <w:numPr>
          <w:ilvl w:val="0"/>
          <w:numId w:val="4"/>
        </w:numPr>
        <w:ind w:hanging="360"/>
      </w:pPr>
      <w:r>
        <w:t xml:space="preserve">Python for Everybody Specialization by University of Michigan   </w:t>
      </w:r>
    </w:p>
    <w:p w14:paraId="752FFDD2" w14:textId="4C510283" w:rsidR="0073256B" w:rsidRDefault="0073256B" w:rsidP="00A03F5F">
      <w:pPr>
        <w:numPr>
          <w:ilvl w:val="0"/>
          <w:numId w:val="4"/>
        </w:numPr>
        <w:ind w:hanging="360"/>
      </w:pPr>
      <w:proofErr w:type="spellStart"/>
      <w:r>
        <w:t>DataCamp</w:t>
      </w:r>
      <w:proofErr w:type="spellEnd"/>
      <w:r>
        <w:t xml:space="preserve">: Data Scientist with Python Track     </w:t>
      </w:r>
    </w:p>
    <w:p w14:paraId="0BF73537" w14:textId="53952CA9" w:rsidR="0073256B" w:rsidRPr="0073256B" w:rsidRDefault="0073256B" w:rsidP="0073256B">
      <w:pPr>
        <w:pStyle w:val="Heading1"/>
        <w:pBdr>
          <w:top w:val="single" w:sz="4" w:space="1" w:color="auto"/>
        </w:pBdr>
        <w:ind w:left="0" w:firstLine="0"/>
      </w:pPr>
      <w:r w:rsidRPr="0073256B">
        <w:t xml:space="preserve">Interests and Extracurricular Activities   </w:t>
      </w:r>
    </w:p>
    <w:p w14:paraId="28AF7E57" w14:textId="04F82642" w:rsidR="00575325" w:rsidRDefault="00575325" w:rsidP="0073256B">
      <w:pPr>
        <w:numPr>
          <w:ilvl w:val="0"/>
          <w:numId w:val="3"/>
        </w:numPr>
        <w:ind w:hanging="360"/>
      </w:pPr>
      <w:r>
        <w:t xml:space="preserve">Operate an online entrepreneurial art venture </w:t>
      </w:r>
      <w:hyperlink r:id="rId7" w:history="1">
        <w:proofErr w:type="spellStart"/>
        <w:r w:rsidRPr="00363CA0">
          <w:rPr>
            <w:rStyle w:val="Hyperlink"/>
          </w:rPr>
          <w:t>Fanaa</w:t>
        </w:r>
        <w:r w:rsidRPr="00363CA0">
          <w:rPr>
            <w:rStyle w:val="Hyperlink"/>
          </w:rPr>
          <w:t>n</w:t>
        </w:r>
        <w:proofErr w:type="spellEnd"/>
      </w:hyperlink>
      <w:r>
        <w:t>, where I showcase and sell handmade acrylic pieces.</w:t>
      </w:r>
    </w:p>
    <w:p w14:paraId="45750130" w14:textId="40A93D7D" w:rsidR="00AC3E7F" w:rsidRDefault="0073256B" w:rsidP="0073256B">
      <w:pPr>
        <w:numPr>
          <w:ilvl w:val="0"/>
          <w:numId w:val="3"/>
        </w:numPr>
        <w:ind w:hanging="360"/>
      </w:pPr>
      <w:r>
        <w:t xml:space="preserve">Board games – tend to enjoy problem-solving things. </w:t>
      </w:r>
    </w:p>
    <w:sectPr w:rsidR="00AC3E7F" w:rsidSect="00AC3E7F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F3DB1"/>
    <w:multiLevelType w:val="hybridMultilevel"/>
    <w:tmpl w:val="C75E1548"/>
    <w:lvl w:ilvl="0" w:tplc="08090003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1" w15:restartNumberingAfterBreak="0">
    <w:nsid w:val="195F0613"/>
    <w:multiLevelType w:val="hybridMultilevel"/>
    <w:tmpl w:val="2668EC78"/>
    <w:lvl w:ilvl="0" w:tplc="74E2A36A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362646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0C4FFCC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70EE02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17297AE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28680A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845F6C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89088EA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3C52F6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5E2D64"/>
    <w:multiLevelType w:val="hybridMultilevel"/>
    <w:tmpl w:val="23862D98"/>
    <w:lvl w:ilvl="0" w:tplc="08090003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</w:abstractNum>
  <w:abstractNum w:abstractNumId="3" w15:restartNumberingAfterBreak="0">
    <w:nsid w:val="1B925F48"/>
    <w:multiLevelType w:val="hybridMultilevel"/>
    <w:tmpl w:val="18EA0D78"/>
    <w:lvl w:ilvl="0" w:tplc="EEC6DF8E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D47242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34811E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5EDCD0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E205E2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123E1A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6309C2E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3FE3626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71A05B6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32C7A52"/>
    <w:multiLevelType w:val="hybridMultilevel"/>
    <w:tmpl w:val="D22808F4"/>
    <w:lvl w:ilvl="0" w:tplc="E66A0F34">
      <w:start w:val="1"/>
      <w:numFmt w:val="bullet"/>
      <w:lvlText w:val="•"/>
      <w:lvlJc w:val="left"/>
      <w:pPr>
        <w:ind w:left="6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2BE41CE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9F27C90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A92CAE4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D40B4BA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7124824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6AA11E2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E30776C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348D7CC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D2E06FF"/>
    <w:multiLevelType w:val="hybridMultilevel"/>
    <w:tmpl w:val="4BA2ED2E"/>
    <w:lvl w:ilvl="0" w:tplc="3060500C">
      <w:start w:val="1"/>
      <w:numFmt w:val="bullet"/>
      <w:lvlText w:val="•"/>
      <w:lvlJc w:val="left"/>
      <w:pPr>
        <w:ind w:left="1498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6" w15:restartNumberingAfterBreak="0">
    <w:nsid w:val="30B7122D"/>
    <w:multiLevelType w:val="hybridMultilevel"/>
    <w:tmpl w:val="093CB0D6"/>
    <w:lvl w:ilvl="0" w:tplc="3060500C">
      <w:start w:val="1"/>
      <w:numFmt w:val="bullet"/>
      <w:lvlText w:val="•"/>
      <w:lvlJc w:val="left"/>
      <w:pPr>
        <w:ind w:left="778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7" w15:restartNumberingAfterBreak="0">
    <w:nsid w:val="4914583D"/>
    <w:multiLevelType w:val="hybridMultilevel"/>
    <w:tmpl w:val="DAB01C52"/>
    <w:lvl w:ilvl="0" w:tplc="08090003">
      <w:start w:val="1"/>
      <w:numFmt w:val="bullet"/>
      <w:lvlText w:val="o"/>
      <w:lvlJc w:val="left"/>
      <w:pPr>
        <w:ind w:left="778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8" w15:restartNumberingAfterBreak="0">
    <w:nsid w:val="53482ED3"/>
    <w:multiLevelType w:val="hybridMultilevel"/>
    <w:tmpl w:val="0A269D88"/>
    <w:lvl w:ilvl="0" w:tplc="EB0A8E88">
      <w:start w:val="1"/>
      <w:numFmt w:val="bullet"/>
      <w:lvlText w:val="•"/>
      <w:lvlJc w:val="left"/>
      <w:pPr>
        <w:ind w:left="734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9" w15:restartNumberingAfterBreak="0">
    <w:nsid w:val="54EF162E"/>
    <w:multiLevelType w:val="hybridMultilevel"/>
    <w:tmpl w:val="0AD4BC72"/>
    <w:lvl w:ilvl="0" w:tplc="08090003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</w:abstractNum>
  <w:abstractNum w:abstractNumId="10" w15:restartNumberingAfterBreak="0">
    <w:nsid w:val="579413BD"/>
    <w:multiLevelType w:val="hybridMultilevel"/>
    <w:tmpl w:val="E53A8BC6"/>
    <w:lvl w:ilvl="0" w:tplc="08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1" w15:restartNumberingAfterBreak="0">
    <w:nsid w:val="5B2869D2"/>
    <w:multiLevelType w:val="hybridMultilevel"/>
    <w:tmpl w:val="E9841020"/>
    <w:lvl w:ilvl="0" w:tplc="08090003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</w:abstractNum>
  <w:abstractNum w:abstractNumId="12" w15:restartNumberingAfterBreak="0">
    <w:nsid w:val="6303451D"/>
    <w:multiLevelType w:val="hybridMultilevel"/>
    <w:tmpl w:val="D0527BAA"/>
    <w:lvl w:ilvl="0" w:tplc="08090003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3" w15:restartNumberingAfterBreak="0">
    <w:nsid w:val="687644AC"/>
    <w:multiLevelType w:val="hybridMultilevel"/>
    <w:tmpl w:val="5AD64ADE"/>
    <w:lvl w:ilvl="0" w:tplc="874E6336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29E8ADC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C8A896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E2B30E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C89CB8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FA4F8A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0849B2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0050DE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64EAA0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B880F1E"/>
    <w:multiLevelType w:val="hybridMultilevel"/>
    <w:tmpl w:val="44CA54BA"/>
    <w:lvl w:ilvl="0" w:tplc="EB0A8E88">
      <w:start w:val="1"/>
      <w:numFmt w:val="bullet"/>
      <w:lvlText w:val="•"/>
      <w:lvlJc w:val="left"/>
      <w:pPr>
        <w:ind w:left="6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780A620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DEE2398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5000D92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8886086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9CAED1E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CE0DBAC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81A107C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D84D576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F0B2C01"/>
    <w:multiLevelType w:val="hybridMultilevel"/>
    <w:tmpl w:val="ABBA6AA2"/>
    <w:lvl w:ilvl="0" w:tplc="3060500C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ACC3C0">
      <w:start w:val="1"/>
      <w:numFmt w:val="bullet"/>
      <w:lvlText w:val="o"/>
      <w:lvlJc w:val="left"/>
      <w:pPr>
        <w:ind w:left="14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D6F7CC">
      <w:start w:val="1"/>
      <w:numFmt w:val="bullet"/>
      <w:lvlText w:val="▪"/>
      <w:lvlJc w:val="left"/>
      <w:pPr>
        <w:ind w:left="21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582962">
      <w:start w:val="1"/>
      <w:numFmt w:val="bullet"/>
      <w:lvlText w:val="•"/>
      <w:lvlJc w:val="left"/>
      <w:pPr>
        <w:ind w:left="2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C5C9CA0">
      <w:start w:val="1"/>
      <w:numFmt w:val="bullet"/>
      <w:lvlText w:val="o"/>
      <w:lvlJc w:val="left"/>
      <w:pPr>
        <w:ind w:left="36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327996">
      <w:start w:val="1"/>
      <w:numFmt w:val="bullet"/>
      <w:lvlText w:val="▪"/>
      <w:lvlJc w:val="left"/>
      <w:pPr>
        <w:ind w:left="43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60A69C">
      <w:start w:val="1"/>
      <w:numFmt w:val="bullet"/>
      <w:lvlText w:val="•"/>
      <w:lvlJc w:val="left"/>
      <w:pPr>
        <w:ind w:left="5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BA99A8">
      <w:start w:val="1"/>
      <w:numFmt w:val="bullet"/>
      <w:lvlText w:val="o"/>
      <w:lvlJc w:val="left"/>
      <w:pPr>
        <w:ind w:left="5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CEA6EE">
      <w:start w:val="1"/>
      <w:numFmt w:val="bullet"/>
      <w:lvlText w:val="▪"/>
      <w:lvlJc w:val="left"/>
      <w:pPr>
        <w:ind w:left="6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40884313">
    <w:abstractNumId w:val="15"/>
  </w:num>
  <w:num w:numId="2" w16cid:durableId="757100635">
    <w:abstractNumId w:val="13"/>
  </w:num>
  <w:num w:numId="3" w16cid:durableId="2059668403">
    <w:abstractNumId w:val="1"/>
  </w:num>
  <w:num w:numId="4" w16cid:durableId="2103447937">
    <w:abstractNumId w:val="3"/>
  </w:num>
  <w:num w:numId="5" w16cid:durableId="1062951043">
    <w:abstractNumId w:val="10"/>
  </w:num>
  <w:num w:numId="6" w16cid:durableId="238372262">
    <w:abstractNumId w:val="5"/>
  </w:num>
  <w:num w:numId="7" w16cid:durableId="184293431">
    <w:abstractNumId w:val="6"/>
  </w:num>
  <w:num w:numId="8" w16cid:durableId="1775855084">
    <w:abstractNumId w:val="8"/>
  </w:num>
  <w:num w:numId="9" w16cid:durableId="1375734696">
    <w:abstractNumId w:val="14"/>
  </w:num>
  <w:num w:numId="10" w16cid:durableId="2125029774">
    <w:abstractNumId w:val="4"/>
  </w:num>
  <w:num w:numId="11" w16cid:durableId="1184634239">
    <w:abstractNumId w:val="11"/>
  </w:num>
  <w:num w:numId="12" w16cid:durableId="696348756">
    <w:abstractNumId w:val="0"/>
  </w:num>
  <w:num w:numId="13" w16cid:durableId="471337457">
    <w:abstractNumId w:val="2"/>
  </w:num>
  <w:num w:numId="14" w16cid:durableId="1996372013">
    <w:abstractNumId w:val="12"/>
  </w:num>
  <w:num w:numId="15" w16cid:durableId="1026909462">
    <w:abstractNumId w:val="9"/>
  </w:num>
  <w:num w:numId="16" w16cid:durableId="16534880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130"/>
    <w:rsid w:val="000632BC"/>
    <w:rsid w:val="00066BA2"/>
    <w:rsid w:val="000B527F"/>
    <w:rsid w:val="000C71D6"/>
    <w:rsid w:val="000F4124"/>
    <w:rsid w:val="0010102B"/>
    <w:rsid w:val="00102A37"/>
    <w:rsid w:val="00125B51"/>
    <w:rsid w:val="001429BD"/>
    <w:rsid w:val="00155E13"/>
    <w:rsid w:val="001F4A33"/>
    <w:rsid w:val="001F7ECC"/>
    <w:rsid w:val="00202168"/>
    <w:rsid w:val="00203E46"/>
    <w:rsid w:val="00223C9E"/>
    <w:rsid w:val="00245F06"/>
    <w:rsid w:val="002C6A27"/>
    <w:rsid w:val="003206C2"/>
    <w:rsid w:val="00363CA0"/>
    <w:rsid w:val="00384A83"/>
    <w:rsid w:val="003860A0"/>
    <w:rsid w:val="003C12FA"/>
    <w:rsid w:val="0041592F"/>
    <w:rsid w:val="00443B40"/>
    <w:rsid w:val="004466D5"/>
    <w:rsid w:val="00455FBF"/>
    <w:rsid w:val="00470E54"/>
    <w:rsid w:val="004C75E8"/>
    <w:rsid w:val="004F5B0A"/>
    <w:rsid w:val="005570E7"/>
    <w:rsid w:val="00575325"/>
    <w:rsid w:val="005C67E7"/>
    <w:rsid w:val="006043F1"/>
    <w:rsid w:val="006572DE"/>
    <w:rsid w:val="00693886"/>
    <w:rsid w:val="006C484B"/>
    <w:rsid w:val="007120A4"/>
    <w:rsid w:val="0073256B"/>
    <w:rsid w:val="00736BB7"/>
    <w:rsid w:val="0076292E"/>
    <w:rsid w:val="00762AF0"/>
    <w:rsid w:val="00772981"/>
    <w:rsid w:val="00774A57"/>
    <w:rsid w:val="007C5AA2"/>
    <w:rsid w:val="00800F6C"/>
    <w:rsid w:val="00836F65"/>
    <w:rsid w:val="00884680"/>
    <w:rsid w:val="00887A48"/>
    <w:rsid w:val="008A1473"/>
    <w:rsid w:val="0090209C"/>
    <w:rsid w:val="00915BEC"/>
    <w:rsid w:val="00916214"/>
    <w:rsid w:val="00937140"/>
    <w:rsid w:val="00940793"/>
    <w:rsid w:val="00941643"/>
    <w:rsid w:val="00953564"/>
    <w:rsid w:val="0095577F"/>
    <w:rsid w:val="00955DF1"/>
    <w:rsid w:val="0099310B"/>
    <w:rsid w:val="009E532E"/>
    <w:rsid w:val="009F7DEB"/>
    <w:rsid w:val="00A03F5F"/>
    <w:rsid w:val="00A953C2"/>
    <w:rsid w:val="00A96D0D"/>
    <w:rsid w:val="00AA6CCA"/>
    <w:rsid w:val="00AA7025"/>
    <w:rsid w:val="00AB67E3"/>
    <w:rsid w:val="00AB7475"/>
    <w:rsid w:val="00AC3E7F"/>
    <w:rsid w:val="00B017BA"/>
    <w:rsid w:val="00B20176"/>
    <w:rsid w:val="00B224FB"/>
    <w:rsid w:val="00B31280"/>
    <w:rsid w:val="00B36612"/>
    <w:rsid w:val="00B8455B"/>
    <w:rsid w:val="00B96198"/>
    <w:rsid w:val="00BA1ED0"/>
    <w:rsid w:val="00BE06D7"/>
    <w:rsid w:val="00C00129"/>
    <w:rsid w:val="00C00CD1"/>
    <w:rsid w:val="00C11F58"/>
    <w:rsid w:val="00C30117"/>
    <w:rsid w:val="00C30A17"/>
    <w:rsid w:val="00C53C61"/>
    <w:rsid w:val="00C66571"/>
    <w:rsid w:val="00CA4BC2"/>
    <w:rsid w:val="00CB1D69"/>
    <w:rsid w:val="00CF05B8"/>
    <w:rsid w:val="00D40FFC"/>
    <w:rsid w:val="00D625DA"/>
    <w:rsid w:val="00D96EF7"/>
    <w:rsid w:val="00E14E2A"/>
    <w:rsid w:val="00E566CC"/>
    <w:rsid w:val="00E74E74"/>
    <w:rsid w:val="00E750AE"/>
    <w:rsid w:val="00E824AF"/>
    <w:rsid w:val="00E850D6"/>
    <w:rsid w:val="00E86130"/>
    <w:rsid w:val="00E95F99"/>
    <w:rsid w:val="00EB2D17"/>
    <w:rsid w:val="00EE3834"/>
    <w:rsid w:val="00F11816"/>
    <w:rsid w:val="00F11C05"/>
    <w:rsid w:val="00F719D5"/>
    <w:rsid w:val="00FB0B0C"/>
    <w:rsid w:val="00FC4215"/>
    <w:rsid w:val="00FC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AD46F"/>
  <w15:docId w15:val="{E434CC92-5AB2-4F99-BDD8-F01E8E28D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68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9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C71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3E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E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3E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stagram.com/fannaan_13?igshid=MDM4ZDc5MmU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ubaNasir" TargetMode="External"/><Relationship Id="rId5" Type="http://schemas.openxmlformats.org/officeDocument/2006/relationships/hyperlink" Target="https://www.linkedin.com/in/tuba-nasi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 Sayeed</dc:creator>
  <cp:keywords/>
  <dc:description/>
  <cp:lastModifiedBy>TUBA  NASIR - 18620</cp:lastModifiedBy>
  <cp:revision>4</cp:revision>
  <cp:lastPrinted>2023-02-07T16:32:00Z</cp:lastPrinted>
  <dcterms:created xsi:type="dcterms:W3CDTF">2023-02-11T11:06:00Z</dcterms:created>
  <dcterms:modified xsi:type="dcterms:W3CDTF">2023-02-11T12:43:00Z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fae1520df2591df4fb34c81dc661b96cabae72d9fefdd0088c6d8d586871e4f4</vt:lpwstr>
  </property>
</Properties>
</file>