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7A16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1A8198A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C9FF6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581038" w14:textId="77777777" w:rsidR="00F9263A" w:rsidRPr="00267D69" w:rsidRDefault="00F9263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Title of your Project</w:t>
      </w:r>
    </w:p>
    <w:p w14:paraId="657333A5" w14:textId="7F0CCF34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Sienna Wylie</w:t>
      </w:r>
    </w:p>
    <w:p w14:paraId="0F913229" w14:textId="4F186991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12</w:t>
      </w:r>
    </w:p>
    <w:p w14:paraId="503E13FA" w14:textId="77777777" w:rsidR="00F9263A" w:rsidRDefault="00F9263A" w:rsidP="00267D69">
      <w:pPr>
        <w:pStyle w:val="Title"/>
        <w:jc w:val="center"/>
        <w:rPr>
          <w:rFonts w:eastAsia="Times New Roman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Avondale College</w:t>
      </w:r>
    </w:p>
    <w:p w14:paraId="789149CA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78C8C0C4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48981F1B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0EEE2B0C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61F635D6" w14:textId="77777777" w:rsidR="00F9263A" w:rsidRDefault="00F9263A" w:rsidP="00267D69">
      <w:pPr>
        <w:pStyle w:val="Title"/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List standards complete</w:t>
      </w:r>
      <w:r w:rsidR="009E75DE">
        <w:rPr>
          <w:rFonts w:eastAsia="Times New Roman"/>
          <w:lang w:val="en-NZ" w:eastAsia="en-NZ"/>
        </w:rPr>
        <w:t>d</w:t>
      </w:r>
      <w:r>
        <w:rPr>
          <w:rFonts w:eastAsia="Times New Roman"/>
          <w:lang w:val="en-NZ" w:eastAsia="en-NZ"/>
        </w:rPr>
        <w:t xml:space="preserve"> with this project</w:t>
      </w:r>
    </w:p>
    <w:p w14:paraId="3D7C41B6" w14:textId="77777777" w:rsidR="00F9263A" w:rsidRDefault="00F9263A" w:rsidP="00267D69">
      <w:pPr>
        <w:pStyle w:val="Title"/>
        <w:numPr>
          <w:ilvl w:val="0"/>
          <w:numId w:val="2"/>
        </w:numPr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Refer to your assignment document</w:t>
      </w:r>
    </w:p>
    <w:p w14:paraId="62F1BD54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6EF93407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6198324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4DDBB0" w14:textId="77777777" w:rsidR="009E75DE" w:rsidRPr="00267D69" w:rsidRDefault="009E75DE">
          <w:pPr>
            <w:pStyle w:val="TOCHeading"/>
            <w:rPr>
              <w:sz w:val="44"/>
            </w:rPr>
          </w:pPr>
          <w:r w:rsidRPr="00267D69">
            <w:rPr>
              <w:sz w:val="44"/>
            </w:rPr>
            <w:t>Table of Contents</w:t>
          </w:r>
        </w:p>
        <w:p w14:paraId="6AF1E58C" w14:textId="77777777" w:rsidR="00F23D95" w:rsidRDefault="009E75DE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88120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Introduction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D001A4D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Problem statement/Background/Research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F24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4AD1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link to your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12BA4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3F5B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63DBB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End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AF704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Possible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2441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Project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schedule - timeline/plan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963F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Cost vs Benefit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D76A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7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6BFE5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C8B7C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Flowcharts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>/Pseudocodes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FDEF9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9E8E0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Entity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9AD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Class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E0AE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46F99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9E1C6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Screen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754A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Code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comments and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86955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7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stages - progress made should be 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BEB8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8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A4E58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9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Testing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and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C53F7" w14:textId="77777777" w:rsidR="00F23D95" w:rsidRDefault="00F23D95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0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User Experience - End user considerations and stakeholders’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E2E4E" w14:textId="77777777" w:rsidR="00F23D95" w:rsidRDefault="00F23D95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1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 cases - check all options, boundary cases and error control/message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33EAE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2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Documentation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- explanation about your software, how it works, what are the key requirements etc (user manual or GitHub Readme.txt)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529B" w14:textId="77777777" w:rsidR="00F23D95" w:rsidRDefault="00F23D95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3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Relevant Implications - Address</w:t>
            </w:r>
            <w:r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any five relevant implications.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E365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4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Maintenance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776E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5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F735B" w14:textId="77777777" w:rsidR="00F23D95" w:rsidRDefault="00F23D95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6" w:history="1">
            <w:r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_Toc141881236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2CF9" w14:textId="77777777" w:rsidR="009E75DE" w:rsidRDefault="009E75DE" w:rsidP="009E75D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A3F07CD" w14:textId="77777777" w:rsidR="00267D69" w:rsidRDefault="00267D69" w:rsidP="009E75DE">
      <w:pPr>
        <w:pStyle w:val="Heading1"/>
        <w:rPr>
          <w:rFonts w:eastAsia="Times New Roman"/>
          <w:sz w:val="44"/>
          <w:lang w:val="en-NZ" w:eastAsia="en-NZ"/>
        </w:rPr>
        <w:sectPr w:rsidR="00267D69" w:rsidSect="00267D69">
          <w:footerReference w:type="default" r:id="rId11"/>
          <w:footerReference w:type="first" r:id="rId12"/>
          <w:pgSz w:w="11906" w:h="16838"/>
          <w:pgMar w:top="1440" w:right="1440" w:bottom="1440" w:left="1440" w:header="708" w:footer="708" w:gutter="0"/>
          <w:pgBorders w:display="firstPage" w:offsetFrom="page">
            <w:top w:val="thinThickSmallGap" w:sz="24" w:space="24" w:color="F4B083" w:themeColor="accent2" w:themeTint="99"/>
            <w:left w:val="thinThickSmallGap" w:sz="24" w:space="24" w:color="F4B083" w:themeColor="accent2" w:themeTint="99"/>
            <w:bottom w:val="thinThickSmallGap" w:sz="24" w:space="24" w:color="F4B083" w:themeColor="accent2" w:themeTint="99"/>
            <w:right w:val="thinThickSmallGap" w:sz="24" w:space="24" w:color="F4B083" w:themeColor="accent2" w:themeTint="99"/>
          </w:pgBorders>
          <w:pgNumType w:fmt="upperRoman" w:start="1"/>
          <w:cols w:space="708"/>
          <w:titlePg/>
          <w:docGrid w:linePitch="360"/>
        </w:sectPr>
      </w:pPr>
    </w:p>
    <w:p w14:paraId="4F1B17EB" w14:textId="77777777" w:rsidR="00F9263A" w:rsidRPr="009E75DE" w:rsidRDefault="00F9263A" w:rsidP="009E75DE">
      <w:pPr>
        <w:pStyle w:val="Heading1"/>
        <w:rPr>
          <w:rFonts w:eastAsiaTheme="minorEastAsia"/>
        </w:rPr>
      </w:pPr>
      <w:bookmarkStart w:id="0" w:name="_Toc141881207"/>
      <w:r w:rsidRPr="00267D69">
        <w:rPr>
          <w:rFonts w:eastAsia="Times New Roman"/>
          <w:sz w:val="44"/>
          <w:lang w:val="en-NZ" w:eastAsia="en-NZ"/>
        </w:rPr>
        <w:lastRenderedPageBreak/>
        <w:t>Introduction</w:t>
      </w:r>
      <w:bookmarkEnd w:id="0"/>
      <w:r>
        <w:rPr>
          <w:rFonts w:eastAsia="Times New Roman"/>
          <w:lang w:val="en-NZ" w:eastAsia="en-NZ"/>
        </w:rPr>
        <w:t xml:space="preserve"> </w:t>
      </w:r>
    </w:p>
    <w:p w14:paraId="5D71610B" w14:textId="77777777" w:rsidR="00F9263A" w:rsidRDefault="00F9263A" w:rsidP="00F9263A">
      <w:pPr>
        <w:pStyle w:val="Heading2"/>
        <w:rPr>
          <w:rFonts w:eastAsia="Times New Roman"/>
          <w:lang w:val="en-NZ" w:eastAsia="en-NZ"/>
        </w:rPr>
      </w:pPr>
      <w:bookmarkStart w:id="1" w:name="_Toc141881208"/>
      <w:r>
        <w:rPr>
          <w:rFonts w:eastAsia="Times New Roman"/>
          <w:lang w:val="en-NZ" w:eastAsia="en-NZ"/>
        </w:rPr>
        <w:t>Problem statement/Background/Research statement</w:t>
      </w:r>
      <w:bookmarkEnd w:id="1"/>
    </w:p>
    <w:p w14:paraId="07B0F268" w14:textId="2F4C05B5" w:rsidR="0021055B" w:rsidRDefault="0021055B" w:rsidP="0021055B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</w:pPr>
      <w:r w:rsidRPr="001A56E6"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  <w:t>Problem</w:t>
      </w:r>
    </w:p>
    <w:p w14:paraId="68EA2C41" w14:textId="20A24AF3" w:rsidR="00684DB6" w:rsidRPr="00120FB6" w:rsidRDefault="00120FB6" w:rsidP="0021055B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Airline databases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may be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complicated and hard to use,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therefore making it harder to train employees to use them and </w:t>
      </w:r>
      <w:r w:rsidR="00E36427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harder to prove consistency.</w:t>
      </w:r>
    </w:p>
    <w:p w14:paraId="0C14BF91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2" w:name="_Toc141881209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Use case</w:t>
      </w:r>
      <w:bookmarkEnd w:id="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 xml:space="preserve"> </w:t>
      </w:r>
    </w:p>
    <w:p w14:paraId="1305DA72" w14:textId="3736F1E2" w:rsidR="00F9263A" w:rsidRDefault="007E3152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Uses include </w:t>
      </w:r>
      <w:r w:rsidR="00EE326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flight attendant will be able to check if all the meals required for the flight are stocked or </w:t>
      </w:r>
      <w:r w:rsidR="0040200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passenger assistant will be able to tell a passenger </w:t>
      </w:r>
      <w:r w:rsidR="00251299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when their flight is taking off.</w:t>
      </w:r>
    </w:p>
    <w:p w14:paraId="3FC23FCE" w14:textId="409D4CDC" w:rsidR="00CF7B71" w:rsidRPr="00CF7B71" w:rsidRDefault="00F9263A" w:rsidP="00CF7B71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3" w:name="_Toc141881210"/>
      <w:r w:rsidRPr="00CF7B71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GitHub link to your repository</w:t>
      </w:r>
      <w:bookmarkEnd w:id="3"/>
    </w:p>
    <w:p w14:paraId="5C95B017" w14:textId="77C9BEBF" w:rsidR="00EA1195" w:rsidRPr="00CF7B71" w:rsidRDefault="00EA1195">
      <w:pPr>
        <w:spacing w:line="259" w:lineRule="auto"/>
        <w:rPr>
          <w:rFonts w:eastAsia="Times New Roman" w:cstheme="minorHAnsi"/>
          <w:b/>
          <w:bCs/>
          <w:color w:val="2F5496" w:themeColor="accent1" w:themeShade="BF"/>
          <w:sz w:val="24"/>
          <w:szCs w:val="24"/>
          <w:lang w:val="en-NZ" w:eastAsia="en-NZ"/>
        </w:rPr>
      </w:pPr>
      <w:hyperlink r:id="rId13" w:history="1">
        <w:r w:rsidRPr="00CF7B71">
          <w:rPr>
            <w:rStyle w:val="Hyperlink"/>
            <w:rFonts w:eastAsia="Times New Roman" w:cstheme="minorHAnsi"/>
            <w:b/>
            <w:bCs/>
            <w:sz w:val="24"/>
            <w:szCs w:val="24"/>
            <w:lang w:val="en-NZ" w:eastAsia="en-NZ"/>
          </w:rPr>
          <w:t>https://github.com/S-Wylie/12TPI</w:t>
        </w:r>
      </w:hyperlink>
    </w:p>
    <w:p w14:paraId="10CCA282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4" w:name="_Toc141881211"/>
      <w:r w:rsidRPr="00F9263A">
        <w:rPr>
          <w:rFonts w:eastAsia="Times New Roman"/>
          <w:sz w:val="44"/>
          <w:lang w:val="en-NZ" w:eastAsia="en-NZ"/>
        </w:rPr>
        <w:t>Analysis</w:t>
      </w:r>
      <w:bookmarkEnd w:id="4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583124C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5" w:name="_Toc14188121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Stakeholders</w:t>
      </w:r>
      <w:bookmarkEnd w:id="5"/>
    </w:p>
    <w:p w14:paraId="6061A282" w14:textId="204FBB72" w:rsidR="00F9263A" w:rsidRPr="007E3152" w:rsidRDefault="007E3152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The Stakeholders are the higher-ups of Air New Zealand.</w:t>
      </w:r>
    </w:p>
    <w:p w14:paraId="1CA43836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6" w:name="_Toc141881213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End users</w:t>
      </w:r>
      <w:bookmarkEnd w:id="6"/>
    </w:p>
    <w:p w14:paraId="630D2111" w14:textId="1BA20FC6" w:rsidR="00F9263A" w:rsidRPr="00B43C96" w:rsidRDefault="00480105" w:rsidP="00F9263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</w:pPr>
      <w:r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Flight attendants, passenger assistants, </w:t>
      </w:r>
      <w:r w:rsidR="005858FD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airline reservation agents, </w:t>
      </w:r>
      <w:r w:rsidR="001A56E6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>flight attendants, air traffic controllers, and airport managers</w:t>
      </w:r>
    </w:p>
    <w:p w14:paraId="09BA84E3" w14:textId="77777777" w:rsidR="00F9263A" w:rsidRPr="008D6FBD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7" w:name="_Toc141881214"/>
      <w:r w:rsidRPr="008D6FBD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Possible solutions</w:t>
      </w:r>
      <w:bookmarkEnd w:id="7"/>
    </w:p>
    <w:p w14:paraId="5388A7AB" w14:textId="2B4E0C78" w:rsidR="00F9263A" w:rsidRPr="00E36427" w:rsidRDefault="00E36427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An airport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tracking system. It will track planes, flights for those planes, passengers on those flights, classes for those passengers,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meals for those passengers,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and 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airports for the flights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.</w:t>
      </w:r>
      <w:r w:rsidR="005B010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This project will have the ability to hold a lot of information in an easy to read and understand format, making it more conventional than other airport databases.</w:t>
      </w:r>
    </w:p>
    <w:p w14:paraId="492CD764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8" w:name="_Toc141881215"/>
    </w:p>
    <w:p w14:paraId="10B26FF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71DDC23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9BA19B6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1917590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36AF7526" w14:textId="77777777" w:rsidR="00332DD1" w:rsidRPr="00332DD1" w:rsidRDefault="00332DD1" w:rsidP="00332DD1">
      <w:pPr>
        <w:rPr>
          <w:lang w:val="en-NZ" w:eastAsia="en-NZ"/>
        </w:rPr>
      </w:pPr>
    </w:p>
    <w:p w14:paraId="64E6B16B" w14:textId="7C7211C5" w:rsidR="009E75DE" w:rsidRDefault="00F9263A" w:rsidP="00780833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r w:rsidRPr="00E36427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lastRenderedPageBreak/>
        <w:t>Project schedule - timeline/plan</w:t>
      </w:r>
      <w:bookmarkEnd w:id="8"/>
    </w:p>
    <w:p w14:paraId="491B0B88" w14:textId="77777777" w:rsidR="00780833" w:rsidRPr="00780833" w:rsidRDefault="00780833" w:rsidP="00780833">
      <w:pPr>
        <w:rPr>
          <w:lang w:val="en-NZ" w:eastAsia="en-NZ"/>
        </w:rPr>
      </w:pPr>
    </w:p>
    <w:p w14:paraId="650337C3" w14:textId="06872FCC" w:rsidR="00E36427" w:rsidRDefault="00332DD1" w:rsidP="009E75DE">
      <w:pPr>
        <w:rPr>
          <w:lang w:val="en-NZ" w:eastAsia="en-NZ"/>
        </w:rPr>
      </w:pPr>
      <w:r w:rsidRPr="00332DD1">
        <w:rPr>
          <w:noProof/>
          <w:lang w:val="en-NZ" w:eastAsia="en-NZ"/>
        </w:rPr>
        <w:drawing>
          <wp:inline distT="0" distB="0" distL="0" distR="0" wp14:anchorId="0B414A81" wp14:editId="70C6360C">
            <wp:extent cx="3259101" cy="4438650"/>
            <wp:effectExtent l="0" t="0" r="0" b="0"/>
            <wp:docPr id="107067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4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5356" cy="444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3974" w14:textId="77777777" w:rsidR="009E75DE" w:rsidRPr="00E36427" w:rsidRDefault="009E75DE" w:rsidP="009E75DE">
      <w:pPr>
        <w:pStyle w:val="Heading2"/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</w:pPr>
      <w:bookmarkStart w:id="9" w:name="_Toc141881216"/>
      <w:r w:rsidRPr="00E36427"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  <w:t>Cost vs Benefit Analysis</w:t>
      </w:r>
      <w:bookmarkEnd w:id="9"/>
    </w:p>
    <w:p w14:paraId="5875D9FA" w14:textId="6A15D7FD" w:rsidR="00F9263A" w:rsidRDefault="003624D3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Costs:</w:t>
      </w:r>
    </w:p>
    <w:p w14:paraId="5F46DA0B" w14:textId="12894338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Expensive to set up and maintain</w:t>
      </w:r>
    </w:p>
    <w:p w14:paraId="339F09B6" w14:textId="35AF1A41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Old employees </w:t>
      </w:r>
      <w:proofErr w:type="gramStart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have to</w:t>
      </w:r>
      <w:proofErr w:type="gramEnd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be trained to use the new system </w:t>
      </w:r>
      <w:r w:rsidR="002D3168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– therefore halting the usage of the system and cost due to having to pay employees during </w:t>
      </w:r>
      <w:r w:rsidR="00D40D75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training</w:t>
      </w:r>
    </w:p>
    <w:p w14:paraId="7B237934" w14:textId="1EC760AE" w:rsidR="004545B1" w:rsidRDefault="004545B1" w:rsidP="004545B1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Benefits:</w:t>
      </w:r>
    </w:p>
    <w:p w14:paraId="2498C43B" w14:textId="3D7C7022" w:rsidR="004545B1" w:rsidRDefault="004545B1" w:rsidP="004545B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Easier for new employees to adapt to</w:t>
      </w:r>
    </w:p>
    <w:p w14:paraId="3C38268F" w14:textId="445BDAB4" w:rsidR="00F9263A" w:rsidRDefault="004F50F1" w:rsidP="00AD596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Consistency will be easie</w:t>
      </w:r>
      <w:r w:rsidR="00AD596C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r</w:t>
      </w:r>
    </w:p>
    <w:p w14:paraId="7676C499" w14:textId="77777777" w:rsidR="00BE56F5" w:rsidRDefault="00BE56F5" w:rsidP="00BE56F5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6C162204" w14:textId="77777777" w:rsidR="00BE56F5" w:rsidRPr="00BE56F5" w:rsidRDefault="00BE56F5" w:rsidP="00BE56F5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24D3A678" w14:textId="291003E9" w:rsidR="00F9263A" w:rsidRPr="00B43348" w:rsidRDefault="00F9263A" w:rsidP="00B43348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0" w:name="_Toc141881217"/>
      <w:r w:rsidRPr="00F9263A">
        <w:rPr>
          <w:rFonts w:eastAsia="Times New Roman"/>
          <w:sz w:val="44"/>
          <w:lang w:val="en-NZ" w:eastAsia="en-NZ"/>
        </w:rPr>
        <w:lastRenderedPageBreak/>
        <w:t>Design</w:t>
      </w:r>
      <w:bookmarkEnd w:id="10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66A60B9B" w14:textId="4EC193EB" w:rsidR="00F9263A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11" w:name="_Toc141881218"/>
      <w:r w:rsidRPr="00AD596C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Wireframes</w:t>
      </w:r>
      <w:bookmarkEnd w:id="11"/>
    </w:p>
    <w:p w14:paraId="578B96C2" w14:textId="69365A20" w:rsidR="00BE56F5" w:rsidRPr="00BE56F5" w:rsidRDefault="00BE56F5" w:rsidP="00BE56F5">
      <w:pPr>
        <w:rPr>
          <w:lang w:val="en-NZ" w:eastAsia="en-NZ"/>
        </w:rPr>
      </w:pPr>
      <w:r>
        <w:rPr>
          <w:lang w:val="en-NZ" w:eastAsia="en-NZ"/>
        </w:rPr>
        <w:t>V1</w:t>
      </w:r>
    </w:p>
    <w:p w14:paraId="35F862CF" w14:textId="0AC1208E" w:rsidR="009023BE" w:rsidRPr="00464909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anchor distT="0" distB="0" distL="114300" distR="114300" simplePos="0" relativeHeight="251658240" behindDoc="0" locked="0" layoutInCell="1" allowOverlap="1" wp14:anchorId="4F2DC36B" wp14:editId="10708C0C">
            <wp:simplePos x="0" y="0"/>
            <wp:positionH relativeFrom="column">
              <wp:posOffset>2374900</wp:posOffset>
            </wp:positionH>
            <wp:positionV relativeFrom="paragraph">
              <wp:posOffset>67310</wp:posOffset>
            </wp:positionV>
            <wp:extent cx="2294212" cy="3246035"/>
            <wp:effectExtent l="0" t="0" r="0" b="0"/>
            <wp:wrapNone/>
            <wp:docPr id="1661323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23426" name="Picture 16613234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131" cy="3267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inline distT="0" distB="0" distL="0" distR="0" wp14:anchorId="2890DCF9" wp14:editId="0C634C79">
            <wp:extent cx="2289374" cy="3238500"/>
            <wp:effectExtent l="0" t="0" r="0" b="0"/>
            <wp:docPr id="99876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61806" name="Picture 9987618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027" cy="325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2E431" w14:textId="5FFC931A" w:rsidR="00AD5DEE" w:rsidRPr="00AD5DEE" w:rsidRDefault="00AD5DEE" w:rsidP="00AD5DEE">
      <w:pPr>
        <w:rPr>
          <w:lang w:val="en-NZ" w:eastAsia="en-NZ"/>
        </w:rPr>
      </w:pPr>
      <w:bookmarkStart w:id="12" w:name="_Toc141881219"/>
      <w:r w:rsidRPr="00AD5DEE">
        <w:rPr>
          <w:lang w:val="en-NZ" w:eastAsia="en-NZ"/>
        </w:rPr>
        <w:t>V2</w:t>
      </w:r>
    </w:p>
    <w:p w14:paraId="3EF7372C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0393204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713B6ACC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4A9E2889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1D9EE8FE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0F77228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6945ACE9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011BC5E0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19DF187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3BE55630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6A3E6535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FCFA50F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28D633D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5581F081" w14:textId="77777777" w:rsidR="00AD5DEE" w:rsidRDefault="00AD5DEE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</w:p>
    <w:p w14:paraId="0EF98CAD" w14:textId="77777777" w:rsidR="00AD5DEE" w:rsidRPr="00AD5DEE" w:rsidRDefault="00AD5DEE" w:rsidP="00AD5DEE"/>
    <w:p w14:paraId="11CFFE0D" w14:textId="2BC8E83B" w:rsidR="00FE1442" w:rsidRDefault="00F9263A" w:rsidP="00FE1442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Flowcharts/Pseudocodes</w:t>
      </w:r>
      <w:bookmarkEnd w:id="12"/>
    </w:p>
    <w:p w14:paraId="7509BBA1" w14:textId="18E6B2BA" w:rsidR="00E3036C" w:rsidRDefault="00E3036C" w:rsidP="00E3036C">
      <w:r>
        <w:t>Landing Screen</w:t>
      </w:r>
    </w:p>
    <w:p w14:paraId="65CB64AB" w14:textId="7AF291D8" w:rsidR="004023F0" w:rsidRPr="00E3036C" w:rsidRDefault="004023F0" w:rsidP="00E3036C">
      <w:r>
        <w:t>V1</w:t>
      </w:r>
    </w:p>
    <w:p w14:paraId="72CC0449" w14:textId="05A99B40" w:rsidR="00F9263A" w:rsidRDefault="00FE1442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  <w:r>
        <w:rPr>
          <w:rFonts w:ascii="Arial Narrow" w:eastAsia="Times New Roman" w:hAnsi="Arial Narrow" w:cs="Segoe UI"/>
          <w:noProof/>
          <w:color w:val="2F5496" w:themeColor="accent1" w:themeShade="BF"/>
          <w:sz w:val="24"/>
          <w:szCs w:val="24"/>
          <w:lang w:val="en-NZ" w:eastAsia="en-NZ"/>
        </w:rPr>
        <w:drawing>
          <wp:inline distT="0" distB="0" distL="0" distR="0" wp14:anchorId="56B58891" wp14:editId="57968C06">
            <wp:extent cx="3213100" cy="7690710"/>
            <wp:effectExtent l="0" t="0" r="6350" b="5715"/>
            <wp:docPr id="26440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09217" name="Picture 26440921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3027" cy="778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1ADB" w14:textId="57027D0C" w:rsidR="004023F0" w:rsidRPr="004023F0" w:rsidRDefault="004023F0" w:rsidP="004023F0">
      <w:r w:rsidRPr="004023F0">
        <w:lastRenderedPageBreak/>
        <w:t>V2</w:t>
      </w:r>
      <w:r>
        <w:br/>
      </w:r>
      <w:r>
        <w:rPr>
          <w:noProof/>
        </w:rPr>
        <w:drawing>
          <wp:inline distT="0" distB="0" distL="0" distR="0" wp14:anchorId="15840995" wp14:editId="2A6F1C38">
            <wp:extent cx="2546350" cy="8645578"/>
            <wp:effectExtent l="0" t="0" r="6350" b="3175"/>
            <wp:docPr id="186224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48059" name="Picture 186224805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6551" cy="888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899A" w14:textId="77777777" w:rsidR="00A721B4" w:rsidRDefault="00A721B4" w:rsidP="00DA37ED"/>
    <w:p w14:paraId="66F7F4C2" w14:textId="77777777" w:rsidR="00A721B4" w:rsidRDefault="00A721B4" w:rsidP="00DA37ED"/>
    <w:p w14:paraId="271685AC" w14:textId="76279123" w:rsidR="00573208" w:rsidRPr="00DA37ED" w:rsidRDefault="00DA37ED" w:rsidP="00DA37ED">
      <w:r w:rsidRPr="00DA37ED">
        <w:t>Admin</w:t>
      </w:r>
      <w:r>
        <w:t xml:space="preserve"> </w:t>
      </w:r>
      <w:r w:rsidRPr="00DA37ED">
        <w:t>Login</w:t>
      </w:r>
    </w:p>
    <w:p w14:paraId="6ACAE6B4" w14:textId="1C8A406D" w:rsidR="003B6B85" w:rsidRPr="00B1425A" w:rsidRDefault="00A8554F" w:rsidP="00B1425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3" w:name="_Toc141881220"/>
      <w:r>
        <w:rPr>
          <w:rFonts w:asciiTheme="minorHAnsi" w:hAnsiTheme="minorHAnsi" w:cstheme="minorHAnsi"/>
          <w:b/>
          <w:bCs/>
          <w:noProof/>
          <w:sz w:val="28"/>
          <w:szCs w:val="28"/>
        </w:rPr>
        <w:drawing>
          <wp:inline distT="0" distB="0" distL="0" distR="0" wp14:anchorId="6AEC79CC" wp14:editId="4F45FF55">
            <wp:extent cx="3708400" cy="3595824"/>
            <wp:effectExtent l="0" t="0" r="6350" b="5080"/>
            <wp:docPr id="12606995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99537" name="Picture 12606995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004" cy="360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7666B" w14:textId="4B613213" w:rsidR="005216F7" w:rsidRDefault="005216F7" w:rsidP="005216F7">
      <w:r>
        <w:t>Manager Login</w:t>
      </w:r>
    </w:p>
    <w:p w14:paraId="31C817E4" w14:textId="21A031CE" w:rsidR="003B6B85" w:rsidRDefault="00183F80" w:rsidP="005216F7">
      <w:r>
        <w:rPr>
          <w:noProof/>
        </w:rPr>
        <w:drawing>
          <wp:inline distT="0" distB="0" distL="0" distR="0" wp14:anchorId="01AE1D20" wp14:editId="35BF784D">
            <wp:extent cx="3744928" cy="3625850"/>
            <wp:effectExtent l="0" t="0" r="8255" b="0"/>
            <wp:docPr id="17039926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92689" name="Picture 170399268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7" cy="363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37F8" w14:textId="77777777" w:rsidR="00B1425A" w:rsidRDefault="00B1425A" w:rsidP="005216F7"/>
    <w:p w14:paraId="624B3829" w14:textId="77777777" w:rsidR="00B1425A" w:rsidRDefault="00B1425A" w:rsidP="005216F7"/>
    <w:p w14:paraId="448869A9" w14:textId="77777777" w:rsidR="00B1425A" w:rsidRDefault="00B1425A" w:rsidP="005216F7"/>
    <w:p w14:paraId="68568093" w14:textId="7AB673E1" w:rsidR="00E410CC" w:rsidRDefault="00E410CC" w:rsidP="005216F7">
      <w:r>
        <w:t>Customer Login</w:t>
      </w:r>
    </w:p>
    <w:p w14:paraId="4E986C80" w14:textId="20B1A108" w:rsidR="00E410CC" w:rsidRDefault="003B6B85" w:rsidP="005216F7">
      <w:r>
        <w:rPr>
          <w:noProof/>
        </w:rPr>
        <w:drawing>
          <wp:inline distT="0" distB="0" distL="0" distR="0" wp14:anchorId="474778CC" wp14:editId="4874E6D7">
            <wp:extent cx="3536950" cy="4554346"/>
            <wp:effectExtent l="0" t="0" r="6350" b="0"/>
            <wp:docPr id="6279205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20586" name="Picture 62792058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6230" cy="456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488A">
        <w:t xml:space="preserve"> </w:t>
      </w:r>
    </w:p>
    <w:p w14:paraId="36250E70" w14:textId="77777777" w:rsidR="00DB713C" w:rsidRDefault="00DB713C" w:rsidP="005216F7"/>
    <w:p w14:paraId="2799102C" w14:textId="77777777" w:rsidR="00DB713C" w:rsidRDefault="00DB713C" w:rsidP="005216F7"/>
    <w:p w14:paraId="56B90A1B" w14:textId="77777777" w:rsidR="00DB713C" w:rsidRDefault="00DB713C" w:rsidP="005216F7"/>
    <w:p w14:paraId="1EAF1D6C" w14:textId="77777777" w:rsidR="00DB713C" w:rsidRDefault="00DB713C" w:rsidP="005216F7"/>
    <w:p w14:paraId="45910351" w14:textId="77777777" w:rsidR="00DB713C" w:rsidRDefault="00DB713C" w:rsidP="005216F7"/>
    <w:p w14:paraId="152436DC" w14:textId="77777777" w:rsidR="00DB713C" w:rsidRDefault="00DB713C" w:rsidP="005216F7"/>
    <w:p w14:paraId="61F15942" w14:textId="77777777" w:rsidR="00DB713C" w:rsidRDefault="00DB713C" w:rsidP="005216F7"/>
    <w:p w14:paraId="523D04BB" w14:textId="77777777" w:rsidR="00DB713C" w:rsidRDefault="00DB713C" w:rsidP="005216F7"/>
    <w:p w14:paraId="2438F8C3" w14:textId="77777777" w:rsidR="00DB713C" w:rsidRDefault="00DB713C" w:rsidP="005216F7"/>
    <w:p w14:paraId="3C6A6F5D" w14:textId="77777777" w:rsidR="00DB713C" w:rsidRDefault="00DB713C" w:rsidP="005216F7"/>
    <w:p w14:paraId="3FFDF188" w14:textId="77777777" w:rsidR="00DB713C" w:rsidRDefault="00DB713C" w:rsidP="005216F7"/>
    <w:p w14:paraId="51C65AB4" w14:textId="77777777" w:rsidR="00DB713C" w:rsidRDefault="00DB713C" w:rsidP="005216F7"/>
    <w:p w14:paraId="083CFC00" w14:textId="753D7535" w:rsidR="009F03EF" w:rsidRDefault="00DB713C" w:rsidP="005216F7">
      <w:r>
        <w:lastRenderedPageBreak/>
        <w:t>General View</w:t>
      </w:r>
    </w:p>
    <w:p w14:paraId="4257FC7A" w14:textId="0B8A3F4E" w:rsidR="00C04FB3" w:rsidRPr="005216F7" w:rsidRDefault="00DB713C" w:rsidP="005216F7">
      <w:r>
        <w:rPr>
          <w:noProof/>
        </w:rPr>
        <w:drawing>
          <wp:inline distT="0" distB="0" distL="0" distR="0" wp14:anchorId="51AB5C8A" wp14:editId="17BAF878">
            <wp:extent cx="2724150" cy="8105775"/>
            <wp:effectExtent l="0" t="0" r="0" b="9525"/>
            <wp:docPr id="7866297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29761" name="Picture 78662976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810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5DFB" w14:textId="65633BC5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Use case diagram</w:t>
      </w:r>
      <w:bookmarkEnd w:id="13"/>
    </w:p>
    <w:p w14:paraId="3C9B2A98" w14:textId="77777777" w:rsidR="00F9263A" w:rsidRDefault="00F9263A" w:rsidP="00F9263A">
      <w:pPr>
        <w:rPr>
          <w:lang w:val="en-NZ" w:eastAsia="en-NZ"/>
        </w:rPr>
      </w:pPr>
    </w:p>
    <w:p w14:paraId="27BDDCD7" w14:textId="77777777" w:rsidR="00F9263A" w:rsidRPr="00F9263A" w:rsidRDefault="00F9263A" w:rsidP="00F9263A">
      <w:pPr>
        <w:rPr>
          <w:lang w:val="en-NZ" w:eastAsia="en-NZ"/>
        </w:rPr>
      </w:pPr>
    </w:p>
    <w:p w14:paraId="39CDF2DB" w14:textId="77777777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4" w:name="_Toc141881221"/>
      <w:r w:rsidRPr="00713A78">
        <w:rPr>
          <w:rFonts w:asciiTheme="minorHAnsi" w:hAnsiTheme="minorHAnsi" w:cstheme="minorHAnsi"/>
          <w:b/>
          <w:bCs/>
          <w:sz w:val="28"/>
          <w:szCs w:val="28"/>
        </w:rPr>
        <w:t>Entity relationship diagram</w:t>
      </w:r>
      <w:bookmarkEnd w:id="14"/>
    </w:p>
    <w:p w14:paraId="2CEA91BA" w14:textId="77777777" w:rsidR="00F9263A" w:rsidRDefault="00F9263A" w:rsidP="00F9263A">
      <w:pPr>
        <w:rPr>
          <w:lang w:val="en-NZ" w:eastAsia="en-NZ"/>
        </w:rPr>
      </w:pPr>
    </w:p>
    <w:p w14:paraId="3DE56210" w14:textId="77777777" w:rsidR="00F9263A" w:rsidRPr="00F9263A" w:rsidRDefault="00F9263A" w:rsidP="00F9263A">
      <w:pPr>
        <w:rPr>
          <w:lang w:val="en-NZ" w:eastAsia="en-NZ"/>
        </w:rPr>
      </w:pPr>
    </w:p>
    <w:p w14:paraId="48808417" w14:textId="77777777" w:rsidR="00164E94" w:rsidRDefault="00164E94" w:rsidP="00F9263A">
      <w:pPr>
        <w:pStyle w:val="Heading2"/>
        <w:rPr>
          <w:rFonts w:eastAsia="Times New Roman"/>
          <w:lang w:val="en-NZ" w:eastAsia="en-NZ"/>
        </w:rPr>
      </w:pPr>
      <w:bookmarkStart w:id="15" w:name="_Toc141881222"/>
    </w:p>
    <w:p w14:paraId="2692251B" w14:textId="77777777" w:rsidR="00164E94" w:rsidRDefault="00164E94" w:rsidP="00F9263A">
      <w:pPr>
        <w:pStyle w:val="Heading2"/>
        <w:rPr>
          <w:rFonts w:eastAsia="Times New Roman"/>
          <w:lang w:val="en-NZ" w:eastAsia="en-NZ"/>
        </w:rPr>
      </w:pPr>
    </w:p>
    <w:p w14:paraId="36018D68" w14:textId="77777777" w:rsidR="00164E94" w:rsidRDefault="00164E94" w:rsidP="00F9263A">
      <w:pPr>
        <w:pStyle w:val="Heading2"/>
        <w:rPr>
          <w:rFonts w:eastAsia="Times New Roman"/>
          <w:lang w:val="en-NZ" w:eastAsia="en-NZ"/>
        </w:rPr>
      </w:pPr>
    </w:p>
    <w:p w14:paraId="4BD24296" w14:textId="77777777" w:rsidR="00164E94" w:rsidRDefault="00164E94" w:rsidP="00F9263A">
      <w:pPr>
        <w:pStyle w:val="Heading2"/>
        <w:rPr>
          <w:rFonts w:eastAsia="Times New Roman"/>
          <w:lang w:val="en-NZ" w:eastAsia="en-NZ"/>
        </w:rPr>
      </w:pPr>
    </w:p>
    <w:p w14:paraId="0E851356" w14:textId="77777777" w:rsidR="00164E94" w:rsidRDefault="00164E94" w:rsidP="00164E94">
      <w:pPr>
        <w:rPr>
          <w:lang w:val="en-NZ" w:eastAsia="en-NZ"/>
        </w:rPr>
      </w:pPr>
    </w:p>
    <w:p w14:paraId="12578C3A" w14:textId="77777777" w:rsidR="00164E94" w:rsidRPr="00164E94" w:rsidRDefault="00164E94" w:rsidP="00164E94">
      <w:pPr>
        <w:rPr>
          <w:lang w:val="en-NZ" w:eastAsia="en-NZ"/>
        </w:rPr>
      </w:pPr>
    </w:p>
    <w:p w14:paraId="7DFE2F0C" w14:textId="669EA5EA" w:rsidR="00164E94" w:rsidRPr="00713A78" w:rsidRDefault="00F9263A" w:rsidP="00713A78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t>Class diagram</w:t>
      </w:r>
      <w:bookmarkEnd w:id="15"/>
    </w:p>
    <w:p w14:paraId="405FB77F" w14:textId="423B74D7" w:rsidR="00164E94" w:rsidRPr="00713A78" w:rsidRDefault="00164E94" w:rsidP="00164E94">
      <w:pPr>
        <w:rPr>
          <w:sz w:val="28"/>
          <w:szCs w:val="28"/>
          <w:lang w:val="en-NZ" w:eastAsia="en-NZ"/>
        </w:rPr>
      </w:pPr>
      <w:r w:rsidRPr="00713A78">
        <w:rPr>
          <w:sz w:val="28"/>
          <w:szCs w:val="28"/>
          <w:lang w:val="en-NZ" w:eastAsia="en-NZ"/>
        </w:rPr>
        <w:t>V1</w:t>
      </w:r>
    </w:p>
    <w:p w14:paraId="44F07CA8" w14:textId="25023D21" w:rsidR="00F9263A" w:rsidRDefault="00E2094F">
      <w:pPr>
        <w:spacing w:line="259" w:lineRule="auto"/>
        <w:rPr>
          <w:rFonts w:eastAsia="Times New Roman"/>
          <w:sz w:val="44"/>
          <w:lang w:val="en-NZ" w:eastAsia="en-NZ"/>
        </w:rPr>
      </w:pPr>
      <w:r>
        <w:rPr>
          <w:rFonts w:eastAsia="Times New Roman"/>
          <w:noProof/>
          <w:sz w:val="44"/>
          <w:lang w:val="en-NZ" w:eastAsia="en-NZ"/>
        </w:rPr>
        <w:lastRenderedPageBreak/>
        <w:drawing>
          <wp:inline distT="0" distB="0" distL="0" distR="0" wp14:anchorId="61EFD73B" wp14:editId="6A8B5222">
            <wp:extent cx="4740348" cy="8045450"/>
            <wp:effectExtent l="0" t="0" r="3175" b="0"/>
            <wp:docPr id="531836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36629" name="Picture 1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348" cy="804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63A">
        <w:rPr>
          <w:rFonts w:eastAsia="Times New Roman"/>
          <w:sz w:val="44"/>
          <w:lang w:val="en-NZ" w:eastAsia="en-NZ"/>
        </w:rPr>
        <w:br w:type="page"/>
      </w:r>
    </w:p>
    <w:p w14:paraId="4E74D2D0" w14:textId="4A42EA09" w:rsidR="00164E94" w:rsidRPr="00713A78" w:rsidRDefault="00164E94" w:rsidP="00713A78">
      <w:pPr>
        <w:rPr>
          <w:sz w:val="28"/>
          <w:szCs w:val="28"/>
          <w:lang w:val="en-NZ" w:eastAsia="en-NZ"/>
        </w:rPr>
      </w:pPr>
      <w:r w:rsidRPr="00713A78">
        <w:rPr>
          <w:sz w:val="28"/>
          <w:szCs w:val="28"/>
          <w:lang w:val="en-NZ" w:eastAsia="en-NZ"/>
        </w:rPr>
        <w:lastRenderedPageBreak/>
        <w:t>V2</w:t>
      </w:r>
    </w:p>
    <w:p w14:paraId="568A3FAB" w14:textId="77777777" w:rsidR="00164E94" w:rsidRDefault="00164E94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</w:p>
    <w:p w14:paraId="58EB17E4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6" w:name="_Toc141881223"/>
      <w:r w:rsidRPr="00F9263A">
        <w:rPr>
          <w:rFonts w:eastAsia="Times New Roman"/>
          <w:sz w:val="44"/>
          <w:lang w:val="en-NZ" w:eastAsia="en-NZ"/>
        </w:rPr>
        <w:t>Development</w:t>
      </w:r>
      <w:bookmarkEnd w:id="1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E005E05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7" w:name="_Toc141881224"/>
      <w:r w:rsidRPr="00713A78">
        <w:rPr>
          <w:rFonts w:asciiTheme="minorHAnsi" w:hAnsiTheme="minorHAnsi" w:cstheme="minorHAnsi"/>
          <w:b/>
          <w:bCs/>
          <w:sz w:val="28"/>
          <w:szCs w:val="28"/>
        </w:rPr>
        <w:t>GitHub commits</w:t>
      </w:r>
      <w:bookmarkEnd w:id="17"/>
    </w:p>
    <w:p w14:paraId="7F23B7A2" w14:textId="77777777" w:rsidR="00F9263A" w:rsidRDefault="00F9263A" w:rsidP="00F9263A">
      <w:pPr>
        <w:rPr>
          <w:lang w:val="en-NZ" w:eastAsia="en-NZ"/>
        </w:rPr>
      </w:pPr>
    </w:p>
    <w:p w14:paraId="1848CF8B" w14:textId="77777777" w:rsidR="00B60472" w:rsidRPr="00F9263A" w:rsidRDefault="00B60472" w:rsidP="00F9263A">
      <w:pPr>
        <w:rPr>
          <w:lang w:val="en-NZ" w:eastAsia="en-NZ"/>
        </w:rPr>
      </w:pPr>
    </w:p>
    <w:p w14:paraId="3C4ECD8E" w14:textId="5FB34506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8" w:name="_Toc141881225"/>
      <w:r w:rsidRPr="00713A78">
        <w:rPr>
          <w:rFonts w:asciiTheme="minorHAnsi" w:hAnsiTheme="minorHAnsi" w:cstheme="minorHAnsi"/>
          <w:b/>
          <w:bCs/>
          <w:sz w:val="28"/>
          <w:szCs w:val="28"/>
        </w:rPr>
        <w:t>Scree</w:t>
      </w:r>
      <w:r w:rsidR="00713A78">
        <w:rPr>
          <w:rFonts w:asciiTheme="minorHAnsi" w:hAnsiTheme="minorHAnsi" w:cstheme="minorHAnsi"/>
          <w:b/>
          <w:bCs/>
          <w:sz w:val="28"/>
          <w:szCs w:val="28"/>
        </w:rPr>
        <w:t>n</w:t>
      </w:r>
      <w:r w:rsidRPr="00713A78">
        <w:rPr>
          <w:rFonts w:asciiTheme="minorHAnsi" w:hAnsiTheme="minorHAnsi" w:cstheme="minorHAnsi"/>
          <w:b/>
          <w:bCs/>
          <w:sz w:val="28"/>
          <w:szCs w:val="28"/>
        </w:rPr>
        <w:t>shots</w:t>
      </w:r>
      <w:bookmarkEnd w:id="18"/>
    </w:p>
    <w:p w14:paraId="3630940F" w14:textId="77777777" w:rsidR="00F9263A" w:rsidRDefault="00F9263A" w:rsidP="00F9263A">
      <w:pPr>
        <w:rPr>
          <w:lang w:val="en-NZ" w:eastAsia="en-NZ"/>
        </w:rPr>
      </w:pPr>
    </w:p>
    <w:p w14:paraId="00ACC444" w14:textId="77777777" w:rsidR="00B60472" w:rsidRDefault="00B60472" w:rsidP="00F9263A">
      <w:pPr>
        <w:rPr>
          <w:lang w:val="en-NZ" w:eastAsia="en-NZ"/>
        </w:rPr>
      </w:pPr>
    </w:p>
    <w:p w14:paraId="7EF21CBF" w14:textId="77777777" w:rsidR="00B60472" w:rsidRPr="00F9263A" w:rsidRDefault="00B60472" w:rsidP="00F9263A">
      <w:pPr>
        <w:rPr>
          <w:lang w:val="en-NZ" w:eastAsia="en-NZ"/>
        </w:rPr>
      </w:pPr>
    </w:p>
    <w:p w14:paraId="2945C67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9" w:name="_Toc141881226"/>
      <w:r w:rsidRPr="00713A78">
        <w:rPr>
          <w:rFonts w:asciiTheme="minorHAnsi" w:hAnsiTheme="minorHAnsi" w:cstheme="minorHAnsi"/>
          <w:b/>
          <w:bCs/>
          <w:sz w:val="28"/>
          <w:szCs w:val="28"/>
        </w:rPr>
        <w:t>Code comments and descriptions</w:t>
      </w:r>
      <w:bookmarkEnd w:id="19"/>
    </w:p>
    <w:p w14:paraId="74DCC5EF" w14:textId="77777777" w:rsidR="00F9263A" w:rsidRDefault="00F9263A" w:rsidP="00F9263A">
      <w:pPr>
        <w:rPr>
          <w:lang w:val="en-NZ" w:eastAsia="en-NZ"/>
        </w:rPr>
      </w:pPr>
    </w:p>
    <w:p w14:paraId="54A24CD2" w14:textId="77777777" w:rsidR="00B60472" w:rsidRDefault="00B60472" w:rsidP="00F9263A">
      <w:pPr>
        <w:rPr>
          <w:lang w:val="en-NZ" w:eastAsia="en-NZ"/>
        </w:rPr>
      </w:pPr>
    </w:p>
    <w:p w14:paraId="7169FCD0" w14:textId="77777777" w:rsidR="00B60472" w:rsidRPr="00F9263A" w:rsidRDefault="00B60472" w:rsidP="00F9263A">
      <w:pPr>
        <w:rPr>
          <w:lang w:val="en-NZ" w:eastAsia="en-NZ"/>
        </w:rPr>
      </w:pPr>
    </w:p>
    <w:p w14:paraId="0A14A051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0" w:name="_Toc141881227"/>
      <w:r w:rsidRPr="00713A78">
        <w:rPr>
          <w:rFonts w:asciiTheme="minorHAnsi" w:hAnsiTheme="minorHAnsi" w:cstheme="minorHAnsi"/>
          <w:b/>
          <w:bCs/>
          <w:sz w:val="28"/>
          <w:szCs w:val="28"/>
        </w:rPr>
        <w:t>Development stages - progress made should be visible</w:t>
      </w:r>
      <w:bookmarkEnd w:id="20"/>
    </w:p>
    <w:p w14:paraId="5456F481" w14:textId="77777777" w:rsidR="00F9263A" w:rsidRDefault="00F9263A" w:rsidP="00F9263A">
      <w:pPr>
        <w:rPr>
          <w:lang w:val="en-NZ" w:eastAsia="en-NZ"/>
        </w:rPr>
      </w:pPr>
    </w:p>
    <w:p w14:paraId="26EED1BB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32F0B6BF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1" w:name="_Toc141881228"/>
      <w:r w:rsidRPr="00F9263A">
        <w:rPr>
          <w:rFonts w:eastAsia="Times New Roman"/>
          <w:sz w:val="44"/>
          <w:lang w:val="en-NZ" w:eastAsia="en-NZ"/>
        </w:rPr>
        <w:lastRenderedPageBreak/>
        <w:t>Implementation</w:t>
      </w:r>
      <w:bookmarkEnd w:id="21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579F7F9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2" w:name="_Toc141881229"/>
      <w:r w:rsidRPr="00F9263A">
        <w:rPr>
          <w:rFonts w:eastAsia="Times New Roman"/>
          <w:lang w:val="en-NZ" w:eastAsia="en-NZ"/>
        </w:rPr>
        <w:t>Testing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and Documentation</w:t>
      </w:r>
      <w:bookmarkEnd w:id="22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CEFE67B" w14:textId="77777777" w:rsidR="00F9263A" w:rsidRDefault="00F9263A" w:rsidP="00F9263A">
      <w:pPr>
        <w:rPr>
          <w:lang w:val="en-NZ" w:eastAsia="en-NZ"/>
        </w:rPr>
      </w:pPr>
    </w:p>
    <w:p w14:paraId="3A69CFDB" w14:textId="77777777" w:rsidR="00F9263A" w:rsidRDefault="00F9263A" w:rsidP="00F9263A">
      <w:pPr>
        <w:rPr>
          <w:lang w:val="en-NZ" w:eastAsia="en-NZ"/>
        </w:rPr>
      </w:pPr>
    </w:p>
    <w:p w14:paraId="0857CFDE" w14:textId="77777777" w:rsidR="00643949" w:rsidRPr="00F9263A" w:rsidRDefault="00643949" w:rsidP="00F9263A">
      <w:pPr>
        <w:rPr>
          <w:lang w:val="en-NZ" w:eastAsia="en-NZ"/>
        </w:rPr>
      </w:pPr>
    </w:p>
    <w:p w14:paraId="2BCE19D1" w14:textId="77777777" w:rsidR="00F9263A" w:rsidRPr="00F9263A" w:rsidRDefault="00F9263A" w:rsidP="00F9263A">
      <w:pPr>
        <w:pStyle w:val="Heading3"/>
        <w:rPr>
          <w:rFonts w:eastAsia="Times New Roman"/>
          <w:lang w:val="en-NZ" w:eastAsia="en-NZ"/>
        </w:rPr>
      </w:pPr>
      <w:bookmarkStart w:id="23" w:name="_Toc141881230"/>
      <w:r>
        <w:rPr>
          <w:rFonts w:eastAsia="Times New Roman"/>
          <w:color w:val="2F5496" w:themeColor="accent1" w:themeShade="BF"/>
          <w:lang w:val="en-NZ" w:eastAsia="en-NZ"/>
        </w:rPr>
        <w:t xml:space="preserve">User Experience -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End user considerations</w:t>
      </w:r>
      <w:r w:rsidRPr="00F9263A">
        <w:rPr>
          <w:rFonts w:eastAsia="Times New Roman"/>
          <w:lang w:val="en-NZ" w:eastAsia="en-NZ"/>
        </w:rPr>
        <w:t xml:space="preserve">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and stakeholders’ feedback</w:t>
      </w:r>
      <w:bookmarkEnd w:id="23"/>
    </w:p>
    <w:p w14:paraId="1CC13A2C" w14:textId="77777777" w:rsidR="00F9263A" w:rsidRDefault="00F9263A" w:rsidP="00F9263A">
      <w:pPr>
        <w:rPr>
          <w:lang w:val="en-NZ" w:eastAsia="en-NZ"/>
        </w:rPr>
      </w:pPr>
    </w:p>
    <w:p w14:paraId="3BE17C42" w14:textId="77777777" w:rsidR="00643949" w:rsidRDefault="00643949" w:rsidP="00F9263A">
      <w:pPr>
        <w:rPr>
          <w:lang w:val="en-NZ" w:eastAsia="en-NZ"/>
        </w:rPr>
      </w:pPr>
    </w:p>
    <w:p w14:paraId="5468B463" w14:textId="77777777" w:rsidR="00267D69" w:rsidRDefault="00267D69" w:rsidP="00F9263A">
      <w:pPr>
        <w:rPr>
          <w:lang w:val="en-NZ" w:eastAsia="en-NZ"/>
        </w:rPr>
      </w:pPr>
    </w:p>
    <w:p w14:paraId="4FDD0D96" w14:textId="77777777" w:rsidR="00267D69" w:rsidRPr="00F9263A" w:rsidRDefault="00267D69" w:rsidP="00F9263A">
      <w:pPr>
        <w:rPr>
          <w:lang w:val="en-NZ" w:eastAsia="en-NZ"/>
        </w:rPr>
      </w:pPr>
    </w:p>
    <w:p w14:paraId="6E5F023D" w14:textId="77777777" w:rsidR="00F9263A" w:rsidRDefault="00F9263A" w:rsidP="00267D69">
      <w:pPr>
        <w:pStyle w:val="Heading3"/>
        <w:rPr>
          <w:rFonts w:eastAsia="Times New Roman"/>
          <w:lang w:val="en-NZ" w:eastAsia="en-NZ"/>
        </w:rPr>
      </w:pPr>
      <w:bookmarkStart w:id="24" w:name="_Toc141881231"/>
      <w:r w:rsidRPr="00267D69">
        <w:rPr>
          <w:rFonts w:eastAsia="Times New Roman"/>
          <w:color w:val="2F5496" w:themeColor="accent1" w:themeShade="BF"/>
          <w:lang w:val="en-NZ" w:eastAsia="en-NZ"/>
        </w:rPr>
        <w:t>Test cases - check all options, boundary cases and error control/message</w:t>
      </w:r>
      <w:bookmarkEnd w:id="24"/>
    </w:p>
    <w:p w14:paraId="4DE5DAB1" w14:textId="77777777" w:rsidR="00F9263A" w:rsidRDefault="00F9263A" w:rsidP="00F9263A">
      <w:pPr>
        <w:rPr>
          <w:lang w:val="en-NZ" w:eastAsia="en-NZ"/>
        </w:rPr>
      </w:pPr>
    </w:p>
    <w:p w14:paraId="06038DF3" w14:textId="77777777" w:rsidR="00267D69" w:rsidRDefault="00267D69" w:rsidP="00F9263A">
      <w:pPr>
        <w:rPr>
          <w:lang w:val="en-NZ" w:eastAsia="en-NZ"/>
        </w:rPr>
      </w:pPr>
    </w:p>
    <w:p w14:paraId="516947FE" w14:textId="77777777" w:rsidR="00F9263A" w:rsidRDefault="00F9263A" w:rsidP="00F9263A">
      <w:pPr>
        <w:rPr>
          <w:lang w:val="en-NZ" w:eastAsia="en-NZ"/>
        </w:rPr>
      </w:pPr>
    </w:p>
    <w:p w14:paraId="4EFBB543" w14:textId="77777777" w:rsidR="00643949" w:rsidRPr="00F9263A" w:rsidRDefault="00643949" w:rsidP="00F9263A">
      <w:pPr>
        <w:rPr>
          <w:lang w:val="en-NZ" w:eastAsia="en-NZ"/>
        </w:rPr>
      </w:pPr>
    </w:p>
    <w:p w14:paraId="2965AAF3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5" w:name="_Toc141881232"/>
      <w:r w:rsidRPr="00F9263A">
        <w:rPr>
          <w:rFonts w:eastAsia="Times New Roman"/>
          <w:lang w:val="en-NZ" w:eastAsia="en-NZ"/>
        </w:rPr>
        <w:t>Documentation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- explanation about your software, how it works, what are the key requirements etc (user manual or GitHub Readme.txt)</w:t>
      </w:r>
      <w:bookmarkEnd w:id="25"/>
    </w:p>
    <w:p w14:paraId="3C5BFD6D" w14:textId="77777777" w:rsidR="00F9263A" w:rsidRDefault="00F9263A" w:rsidP="00F9263A">
      <w:pPr>
        <w:rPr>
          <w:lang w:val="en-NZ" w:eastAsia="en-NZ"/>
        </w:rPr>
      </w:pPr>
    </w:p>
    <w:p w14:paraId="30160D93" w14:textId="77777777" w:rsidR="00267D69" w:rsidRDefault="00267D69" w:rsidP="00F9263A">
      <w:pPr>
        <w:rPr>
          <w:lang w:val="en-NZ" w:eastAsia="en-NZ"/>
        </w:rPr>
      </w:pPr>
    </w:p>
    <w:p w14:paraId="5913851C" w14:textId="77777777" w:rsidR="00267D69" w:rsidRPr="00F9263A" w:rsidRDefault="00267D69" w:rsidP="00F9263A">
      <w:pPr>
        <w:rPr>
          <w:lang w:val="en-NZ" w:eastAsia="en-NZ"/>
        </w:rPr>
      </w:pPr>
    </w:p>
    <w:p w14:paraId="5CE672AA" w14:textId="77777777" w:rsidR="00643949" w:rsidRDefault="00643949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p w14:paraId="0FC9C864" w14:textId="77777777" w:rsidR="009E75DE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6" w:name="_Toc141881233"/>
      <w:r>
        <w:rPr>
          <w:rFonts w:eastAsia="Times New Roman"/>
          <w:lang w:val="en-NZ" w:eastAsia="en-NZ"/>
        </w:rPr>
        <w:lastRenderedPageBreak/>
        <w:t xml:space="preserve">Relevant Implications - </w:t>
      </w:r>
      <w:r w:rsidRPr="00F9263A">
        <w:rPr>
          <w:rFonts w:eastAsia="Times New Roman"/>
          <w:lang w:val="en-NZ" w:eastAsia="en-NZ"/>
        </w:rPr>
        <w:t>Address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any five relevant implications.</w:t>
      </w:r>
      <w:bookmarkEnd w:id="2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B1955A1" w14:textId="77777777" w:rsidR="00F9263A" w:rsidRDefault="00F9263A" w:rsidP="009E75DE">
      <w:pPr>
        <w:pStyle w:val="NoSpacing"/>
        <w:rPr>
          <w:rFonts w:eastAsia="Times New Roman" w:cs="Segoe UI"/>
          <w:lang w:val="en-NZ" w:eastAsia="en-NZ"/>
        </w:rPr>
      </w:pPr>
      <w:r>
        <w:rPr>
          <w:rFonts w:eastAsia="Times New Roman" w:cs="Segoe UI"/>
          <w:lang w:val="en-NZ" w:eastAsia="en-NZ"/>
        </w:rPr>
        <w:t xml:space="preserve">Do not just explain, instead provide justifications on how you are addressing them: </w:t>
      </w:r>
      <w:r>
        <w:rPr>
          <w:rFonts w:eastAsia="Times New Roman"/>
          <w:lang w:val="en-NZ" w:eastAsia="en-NZ"/>
        </w:rPr>
        <w:t>social, cultural, legal, ethical, intellectual property, privacy, accessibility, usability, functionality, aesthetics, sustainability and future proofing, end-user requirements, health and safety.</w:t>
      </w:r>
      <w:r>
        <w:rPr>
          <w:rFonts w:eastAsia="Times New Roman" w:cs="Segoe UI"/>
          <w:lang w:val="en-NZ" w:eastAsia="en-NZ"/>
        </w:rPr>
        <w:t xml:space="preserve"> </w:t>
      </w:r>
    </w:p>
    <w:p w14:paraId="25F6EF43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0D4594CA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7" w:name="_Toc141881234"/>
      <w:r w:rsidRPr="00F9263A">
        <w:rPr>
          <w:rFonts w:eastAsia="Times New Roman"/>
          <w:sz w:val="44"/>
          <w:lang w:val="en-NZ" w:eastAsia="en-NZ"/>
        </w:rPr>
        <w:lastRenderedPageBreak/>
        <w:t>Maintenance</w:t>
      </w:r>
      <w:bookmarkEnd w:id="27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169CCB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Future</w:t>
      </w:r>
      <w:r>
        <w:rPr>
          <w:rFonts w:eastAsia="Times New Roman"/>
          <w:lang w:val="en-NZ" w:eastAsia="en-NZ"/>
        </w:rPr>
        <w:t xml:space="preserve"> directions - explain what was planned and whether it was achieved or not, if not then what can be done in future to improve the software</w:t>
      </w:r>
    </w:p>
    <w:p w14:paraId="12E07A2E" w14:textId="77777777" w:rsidR="00267D69" w:rsidRDefault="00267D69" w:rsidP="009E75DE">
      <w:pPr>
        <w:pStyle w:val="NoSpacing"/>
        <w:rPr>
          <w:rFonts w:eastAsia="Times New Roman"/>
          <w:lang w:val="en-NZ" w:eastAsia="en-NZ"/>
        </w:rPr>
      </w:pPr>
    </w:p>
    <w:p w14:paraId="48BBF26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Any</w:t>
      </w:r>
      <w:r>
        <w:rPr>
          <w:rFonts w:eastAsia="Times New Roman"/>
          <w:lang w:val="en-NZ" w:eastAsia="en-NZ"/>
        </w:rPr>
        <w:t xml:space="preserve"> bugs that </w:t>
      </w:r>
      <w:proofErr w:type="gramStart"/>
      <w:r>
        <w:rPr>
          <w:rFonts w:eastAsia="Times New Roman"/>
          <w:lang w:val="en-NZ" w:eastAsia="en-NZ"/>
        </w:rPr>
        <w:t>has</w:t>
      </w:r>
      <w:proofErr w:type="gramEnd"/>
      <w:r>
        <w:rPr>
          <w:rFonts w:eastAsia="Times New Roman"/>
          <w:lang w:val="en-NZ" w:eastAsia="en-NZ"/>
        </w:rPr>
        <w:t xml:space="preserve"> not been resolved and what/how it can be solved</w:t>
      </w:r>
    </w:p>
    <w:p w14:paraId="6D5036E2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9565C89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4128C4EB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4173A5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1A262D0B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8" w:name="_Toc141881235"/>
      <w:r w:rsidRPr="00F9263A">
        <w:rPr>
          <w:rFonts w:eastAsia="Times New Roman"/>
          <w:sz w:val="44"/>
          <w:lang w:val="en-NZ" w:eastAsia="en-NZ"/>
        </w:rPr>
        <w:t>Conclusion</w:t>
      </w:r>
      <w:bookmarkEnd w:id="28"/>
    </w:p>
    <w:p w14:paraId="459AC820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DFC5841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4D28D4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0C82CA91" w14:textId="77777777" w:rsidR="00F23D95" w:rsidRDefault="00F23D95" w:rsidP="00F23D95">
      <w:pPr>
        <w:rPr>
          <w:lang w:val="en-NZ" w:eastAsia="en-NZ"/>
        </w:rPr>
      </w:pPr>
    </w:p>
    <w:p w14:paraId="10A1D420" w14:textId="77777777" w:rsidR="00F23D95" w:rsidRDefault="00F23D95" w:rsidP="00F23D95">
      <w:pPr>
        <w:rPr>
          <w:lang w:val="en-NZ" w:eastAsia="en-NZ"/>
        </w:rPr>
      </w:pPr>
    </w:p>
    <w:p w14:paraId="2B5392FD" w14:textId="77777777" w:rsidR="00F23D95" w:rsidRPr="00F23D95" w:rsidRDefault="00F23D95" w:rsidP="00F23D95">
      <w:pPr>
        <w:rPr>
          <w:lang w:val="en-NZ" w:eastAsia="en-NZ"/>
        </w:rPr>
      </w:pPr>
    </w:p>
    <w:p w14:paraId="403AB2B3" w14:textId="77777777" w:rsidR="00553317" w:rsidRDefault="00F9263A" w:rsidP="00F9263A">
      <w:pPr>
        <w:pStyle w:val="Heading1"/>
      </w:pPr>
      <w:bookmarkStart w:id="29" w:name="_Toc141881236"/>
      <w:r w:rsidRPr="00F9263A">
        <w:rPr>
          <w:rFonts w:eastAsia="Times New Roman"/>
          <w:sz w:val="44"/>
          <w:lang w:val="en-NZ" w:eastAsia="en-NZ"/>
        </w:rPr>
        <w:t>References</w:t>
      </w:r>
      <w:bookmarkEnd w:id="29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br/>
      </w:r>
    </w:p>
    <w:sectPr w:rsidR="00553317" w:rsidSect="00643949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346D2" w14:textId="77777777" w:rsidR="00452BC0" w:rsidRDefault="00452BC0" w:rsidP="00267D69">
      <w:pPr>
        <w:spacing w:after="0" w:line="240" w:lineRule="auto"/>
      </w:pPr>
      <w:r>
        <w:separator/>
      </w:r>
    </w:p>
  </w:endnote>
  <w:endnote w:type="continuationSeparator" w:id="0">
    <w:p w14:paraId="40C8570F" w14:textId="77777777" w:rsidR="00452BC0" w:rsidRDefault="00452BC0" w:rsidP="00267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2559848"/>
      <w:docPartObj>
        <w:docPartGallery w:val="Page Numbers (Bottom of Page)"/>
        <w:docPartUnique/>
      </w:docPartObj>
    </w:sdtPr>
    <w:sdtContent>
      <w:p w14:paraId="1F7C8BFF" w14:textId="77777777" w:rsidR="00267D69" w:rsidRDefault="00267D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8137CE6" w14:textId="77777777" w:rsidR="00267D69" w:rsidRDefault="00267D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CB0C7" w14:textId="77777777" w:rsidR="00267D69" w:rsidRDefault="00267D69">
    <w:pPr>
      <w:pStyle w:val="Footer"/>
      <w:jc w:val="right"/>
    </w:pPr>
  </w:p>
  <w:p w14:paraId="0E46A6C6" w14:textId="77777777" w:rsidR="00267D69" w:rsidRDefault="00267D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E06FC" w14:textId="77777777" w:rsidR="00452BC0" w:rsidRDefault="00452BC0" w:rsidP="00267D69">
      <w:pPr>
        <w:spacing w:after="0" w:line="240" w:lineRule="auto"/>
      </w:pPr>
      <w:r>
        <w:separator/>
      </w:r>
    </w:p>
  </w:footnote>
  <w:footnote w:type="continuationSeparator" w:id="0">
    <w:p w14:paraId="54E6BEB1" w14:textId="77777777" w:rsidR="00452BC0" w:rsidRDefault="00452BC0" w:rsidP="00267D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B3281"/>
    <w:multiLevelType w:val="hybridMultilevel"/>
    <w:tmpl w:val="54221C04"/>
    <w:lvl w:ilvl="0" w:tplc="7402D92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21AEB"/>
    <w:multiLevelType w:val="hybridMultilevel"/>
    <w:tmpl w:val="BF9E83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95455"/>
    <w:multiLevelType w:val="multilevel"/>
    <w:tmpl w:val="CF487EC0"/>
    <w:lvl w:ilvl="0">
      <w:start w:val="1"/>
      <w:numFmt w:val="decimal"/>
      <w:lvlText w:val="%1."/>
      <w:lvlJc w:val="left"/>
      <w:pPr>
        <w:ind w:left="720" w:hanging="360"/>
      </w:pPr>
      <w:rPr>
        <w:rFonts w:ascii="Arial Narrow" w:eastAsia="Arial" w:hAnsi="Arial Narrow" w:cs="Arial" w:hint="default"/>
        <w:b w:val="0"/>
        <w:strike w:val="0"/>
        <w:dstrike w:val="0"/>
        <w:sz w:val="22"/>
        <w:szCs w:val="22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7089770A"/>
    <w:multiLevelType w:val="hybridMultilevel"/>
    <w:tmpl w:val="222439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428731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87255387">
    <w:abstractNumId w:val="0"/>
  </w:num>
  <w:num w:numId="3" w16cid:durableId="871499408">
    <w:abstractNumId w:val="3"/>
  </w:num>
  <w:num w:numId="4" w16cid:durableId="719474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338"/>
    <w:rsid w:val="000915A0"/>
    <w:rsid w:val="000A42C9"/>
    <w:rsid w:val="000B7852"/>
    <w:rsid w:val="000C5DD7"/>
    <w:rsid w:val="000D704A"/>
    <w:rsid w:val="00120FB6"/>
    <w:rsid w:val="00125BDA"/>
    <w:rsid w:val="00125F06"/>
    <w:rsid w:val="00133FCC"/>
    <w:rsid w:val="00160151"/>
    <w:rsid w:val="00164E94"/>
    <w:rsid w:val="00171A67"/>
    <w:rsid w:val="00183F80"/>
    <w:rsid w:val="001A56E6"/>
    <w:rsid w:val="0021055B"/>
    <w:rsid w:val="00251299"/>
    <w:rsid w:val="00267D69"/>
    <w:rsid w:val="002D3168"/>
    <w:rsid w:val="00332DD1"/>
    <w:rsid w:val="00360DA4"/>
    <w:rsid w:val="003624D3"/>
    <w:rsid w:val="003B6B85"/>
    <w:rsid w:val="003F2C3F"/>
    <w:rsid w:val="00402000"/>
    <w:rsid w:val="004023F0"/>
    <w:rsid w:val="00431338"/>
    <w:rsid w:val="00435CF4"/>
    <w:rsid w:val="00452BC0"/>
    <w:rsid w:val="004545B1"/>
    <w:rsid w:val="00464909"/>
    <w:rsid w:val="00480105"/>
    <w:rsid w:val="004D780B"/>
    <w:rsid w:val="004F50F1"/>
    <w:rsid w:val="005216F7"/>
    <w:rsid w:val="00553317"/>
    <w:rsid w:val="00573208"/>
    <w:rsid w:val="00582FC0"/>
    <w:rsid w:val="005858FD"/>
    <w:rsid w:val="00595DE1"/>
    <w:rsid w:val="005A65D5"/>
    <w:rsid w:val="005B0102"/>
    <w:rsid w:val="005E555C"/>
    <w:rsid w:val="006300F6"/>
    <w:rsid w:val="006422AD"/>
    <w:rsid w:val="00643949"/>
    <w:rsid w:val="00684DB6"/>
    <w:rsid w:val="006F2D24"/>
    <w:rsid w:val="00711A46"/>
    <w:rsid w:val="00713A78"/>
    <w:rsid w:val="007144C7"/>
    <w:rsid w:val="00780833"/>
    <w:rsid w:val="007E3152"/>
    <w:rsid w:val="00812C1E"/>
    <w:rsid w:val="0087597A"/>
    <w:rsid w:val="008D6FBD"/>
    <w:rsid w:val="009023BE"/>
    <w:rsid w:val="00925E61"/>
    <w:rsid w:val="00996204"/>
    <w:rsid w:val="009E75DE"/>
    <w:rsid w:val="009F03EF"/>
    <w:rsid w:val="009F1C69"/>
    <w:rsid w:val="00A435C1"/>
    <w:rsid w:val="00A55D91"/>
    <w:rsid w:val="00A721B4"/>
    <w:rsid w:val="00A8554F"/>
    <w:rsid w:val="00AD596C"/>
    <w:rsid w:val="00AD5DEE"/>
    <w:rsid w:val="00AF1B74"/>
    <w:rsid w:val="00B1425A"/>
    <w:rsid w:val="00B43348"/>
    <w:rsid w:val="00B43C96"/>
    <w:rsid w:val="00B4488A"/>
    <w:rsid w:val="00B60472"/>
    <w:rsid w:val="00B6477A"/>
    <w:rsid w:val="00BE56F5"/>
    <w:rsid w:val="00C04FB3"/>
    <w:rsid w:val="00C60C4D"/>
    <w:rsid w:val="00CB76AC"/>
    <w:rsid w:val="00CC7734"/>
    <w:rsid w:val="00CD4C41"/>
    <w:rsid w:val="00CF7B71"/>
    <w:rsid w:val="00D40D75"/>
    <w:rsid w:val="00DA37ED"/>
    <w:rsid w:val="00DB1B8C"/>
    <w:rsid w:val="00DB713C"/>
    <w:rsid w:val="00E2094F"/>
    <w:rsid w:val="00E3036C"/>
    <w:rsid w:val="00E36427"/>
    <w:rsid w:val="00E410CC"/>
    <w:rsid w:val="00E45731"/>
    <w:rsid w:val="00EA1195"/>
    <w:rsid w:val="00EC558D"/>
    <w:rsid w:val="00EE3260"/>
    <w:rsid w:val="00F23D95"/>
    <w:rsid w:val="00F45CAD"/>
    <w:rsid w:val="00F50F25"/>
    <w:rsid w:val="00F9263A"/>
    <w:rsid w:val="00FB7F58"/>
    <w:rsid w:val="00FE0F0B"/>
    <w:rsid w:val="00FE1442"/>
    <w:rsid w:val="00FF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2EB01"/>
  <w15:chartTrackingRefBased/>
  <w15:docId w15:val="{450D9C70-22C2-40BA-9229-CC3F9F09E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63A"/>
    <w:pPr>
      <w:spacing w:line="256" w:lineRule="auto"/>
    </w:pPr>
    <w:rPr>
      <w:rFonts w:eastAsiaTheme="minorEastAsi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26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6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26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263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6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63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9263A"/>
    <w:rPr>
      <w:rFonts w:eastAsiaTheme="minorEastAsia"/>
      <w:color w:val="5A5A5A" w:themeColor="text1" w:themeTint="A5"/>
      <w:spacing w:val="15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9263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E75DE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E75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E75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E75D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E75D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E75DE"/>
    <w:pPr>
      <w:spacing w:after="0" w:line="240" w:lineRule="auto"/>
    </w:pPr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D69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D69"/>
    <w:rPr>
      <w:rFonts w:eastAsiaTheme="minorEastAsia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25E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24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9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S-Wylie/12TPI" TargetMode="Externa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kool\Downloads\Project%20Write-Up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6EDD3AF3B48C4BB8C711B5733C39F6" ma:contentTypeVersion="8" ma:contentTypeDescription="Create a new document." ma:contentTypeScope="" ma:versionID="7877da1482023c7e2a024716cc794e3c">
  <xsd:schema xmlns:xsd="http://www.w3.org/2001/XMLSchema" xmlns:xs="http://www.w3.org/2001/XMLSchema" xmlns:p="http://schemas.microsoft.com/office/2006/metadata/properties" xmlns:ns2="eef22584-95ed-477f-8b51-08e32d23c53e" targetNamespace="http://schemas.microsoft.com/office/2006/metadata/properties" ma:root="true" ma:fieldsID="517bd48a1ce1592919b2d7c36f8fb3bc" ns2:_="">
    <xsd:import namespace="eef22584-95ed-477f-8b51-08e32d23c53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22584-95ed-477f-8b51-08e32d23c53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ef22584-95ed-477f-8b51-08e32d23c53e" xsi:nil="true"/>
  </documentManagement>
</p:properties>
</file>

<file path=customXml/itemProps1.xml><?xml version="1.0" encoding="utf-8"?>
<ds:datastoreItem xmlns:ds="http://schemas.openxmlformats.org/officeDocument/2006/customXml" ds:itemID="{B9F390CF-A74E-4EB5-BD54-ED10285954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5E2EC3-F226-478B-88DA-77A0B44A31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f22584-95ed-477f-8b51-08e32d23c5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B60E6D-8162-4682-B39F-2AD99E9D2FE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75DFC7A-9F3E-4A94-87BF-72BD504B2E67}">
  <ds:schemaRefs>
    <ds:schemaRef ds:uri="http://schemas.microsoft.com/office/2006/metadata/properties"/>
    <ds:schemaRef ds:uri="http://schemas.microsoft.com/office/infopath/2007/PartnerControls"/>
    <ds:schemaRef ds:uri="eef22584-95ed-477f-8b51-08e32d23c53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Write-Up Template</Template>
  <TotalTime>1698</TotalTime>
  <Pages>16</Pages>
  <Words>858</Words>
  <Characters>4895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Avondale College</Company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Skool</dc:creator>
  <cp:keywords/>
  <dc:description/>
  <cp:lastModifiedBy>Sienna Wylie</cp:lastModifiedBy>
  <cp:revision>73</cp:revision>
  <dcterms:created xsi:type="dcterms:W3CDTF">2026-05-20T22:23:00Z</dcterms:created>
  <dcterms:modified xsi:type="dcterms:W3CDTF">2026-07-13T09:46:00Z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0x010100996EDD3AF3B48C4BB8C711B5733C39F6</vt:lpwstr>
  </property>
  <property fmtid="{D5CDD505-2E9C-101B-9397-08002B2CF9AE}" pid="3" name="Order">
    <vt:r8>5300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