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D7A16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1A8198A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C9FF6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581038" w14:textId="369A85C1" w:rsidR="00F9263A" w:rsidRPr="00267D69" w:rsidRDefault="00EF52F1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Airport Database</w:t>
      </w:r>
    </w:p>
    <w:p w14:paraId="657333A5" w14:textId="7F0CCF34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Sienna Wylie</w:t>
      </w:r>
    </w:p>
    <w:p w14:paraId="0F913229" w14:textId="4F186991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12</w:t>
      </w:r>
    </w:p>
    <w:p w14:paraId="503E13FA" w14:textId="77777777" w:rsidR="00F9263A" w:rsidRDefault="00F9263A" w:rsidP="00267D69">
      <w:pPr>
        <w:pStyle w:val="Title"/>
        <w:jc w:val="center"/>
        <w:rPr>
          <w:rFonts w:eastAsia="Times New Roman"/>
          <w:lang w:val="en-NZ" w:eastAsia="en-NZ"/>
        </w:rPr>
      </w:pPr>
      <w:r w:rsidRPr="00267D69">
        <w:rPr>
          <w:rFonts w:eastAsia="Times New Roman"/>
          <w:sz w:val="72"/>
          <w:lang w:val="en-NZ" w:eastAsia="en-NZ"/>
        </w:rPr>
        <w:t>Avondale College</w:t>
      </w:r>
    </w:p>
    <w:p w14:paraId="789149CA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78C8C0C4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48981F1B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0EEE2B0C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61F635D6" w14:textId="77777777" w:rsidR="00F9263A" w:rsidRDefault="00F9263A" w:rsidP="00267D69">
      <w:pPr>
        <w:pStyle w:val="Title"/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>List standards complete</w:t>
      </w:r>
      <w:r w:rsidR="009E75DE">
        <w:rPr>
          <w:rFonts w:eastAsia="Times New Roman"/>
          <w:lang w:val="en-NZ" w:eastAsia="en-NZ"/>
        </w:rPr>
        <w:t>d</w:t>
      </w:r>
      <w:r>
        <w:rPr>
          <w:rFonts w:eastAsia="Times New Roman"/>
          <w:lang w:val="en-NZ" w:eastAsia="en-NZ"/>
        </w:rPr>
        <w:t xml:space="preserve"> with this project</w:t>
      </w:r>
    </w:p>
    <w:p w14:paraId="3D7C41B6" w14:textId="77777777" w:rsidR="00F9263A" w:rsidRDefault="00F9263A" w:rsidP="00267D69">
      <w:pPr>
        <w:pStyle w:val="Title"/>
        <w:numPr>
          <w:ilvl w:val="0"/>
          <w:numId w:val="2"/>
        </w:numPr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>Refer to your assignment document</w:t>
      </w:r>
    </w:p>
    <w:p w14:paraId="62F1BD54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6EF93407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6198324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4DDBB0" w14:textId="77777777" w:rsidR="009E75DE" w:rsidRPr="00267D69" w:rsidRDefault="009E75DE">
          <w:pPr>
            <w:pStyle w:val="TOCHeading"/>
            <w:rPr>
              <w:sz w:val="44"/>
            </w:rPr>
          </w:pPr>
          <w:r w:rsidRPr="00267D69">
            <w:rPr>
              <w:sz w:val="44"/>
            </w:rPr>
            <w:t>Table of Contents</w:t>
          </w:r>
        </w:p>
        <w:p w14:paraId="6AF1E58C" w14:textId="77777777" w:rsidR="00F23D95" w:rsidRDefault="009E75DE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881207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Introduction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_Toc141881207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D001A4D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Problem statement/Background/Research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DF24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4AD1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link to your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12BA4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3F5B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63DBB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End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AF704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Possible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2441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Project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schedule - timeline/plan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963F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Cost vs Benefit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AD76A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7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6BFE5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C8B7C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Flowcharts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>/Pseudocodes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FDEF9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9E8E0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Entity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relationship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9AD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Class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CE0AE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46F99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9E1C6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Screen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754A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Code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comments and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86955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7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stages - progress made should be 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DBEB8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A4E5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Testing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and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C53F7" w14:textId="77777777" w:rsidR="00F23D95" w:rsidRDefault="00F23D95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User Experience - End user considerations and stakeholders’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E2E4E" w14:textId="77777777" w:rsidR="00F23D95" w:rsidRDefault="00F23D95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 cases - check all options, boundary cases and error control/message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33EA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Documentation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- explanation about your software, how it works, what are the key requirements etc (user manual or GitHub Readme.txt)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529B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Relevant Implications - Address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any five relevant implications.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E365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776E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F735B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92CF9" w14:textId="77777777" w:rsidR="009E75DE" w:rsidRDefault="009E75DE" w:rsidP="009E75D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A3F07CD" w14:textId="77777777" w:rsidR="00267D69" w:rsidRDefault="00267D69" w:rsidP="009E75DE">
      <w:pPr>
        <w:pStyle w:val="Heading1"/>
        <w:rPr>
          <w:rFonts w:eastAsia="Times New Roman"/>
          <w:sz w:val="44"/>
          <w:lang w:val="en-NZ" w:eastAsia="en-NZ"/>
        </w:rPr>
        <w:sectPr w:rsidR="00267D69" w:rsidSect="00267D69">
          <w:footerReference w:type="default" r:id="rId11"/>
          <w:footerReference w:type="first" r:id="rId12"/>
          <w:pgSz w:w="11906" w:h="16838"/>
          <w:pgMar w:top="1440" w:right="1440" w:bottom="1440" w:left="1440" w:header="708" w:footer="708" w:gutter="0"/>
          <w:pgBorders w:display="firstPage" w:offsetFrom="page">
            <w:top w:val="thinThickSmallGap" w:sz="24" w:space="24" w:color="F4B083" w:themeColor="accent2" w:themeTint="99"/>
            <w:left w:val="thinThickSmallGap" w:sz="24" w:space="24" w:color="F4B083" w:themeColor="accent2" w:themeTint="99"/>
            <w:bottom w:val="thinThickSmallGap" w:sz="24" w:space="24" w:color="F4B083" w:themeColor="accent2" w:themeTint="99"/>
            <w:right w:val="thinThickSmallGap" w:sz="24" w:space="24" w:color="F4B083" w:themeColor="accent2" w:themeTint="99"/>
          </w:pgBorders>
          <w:pgNumType w:fmt="upperRoman" w:start="1"/>
          <w:cols w:space="708"/>
          <w:titlePg/>
          <w:docGrid w:linePitch="360"/>
        </w:sectPr>
      </w:pPr>
    </w:p>
    <w:p w14:paraId="4F1B17EB" w14:textId="77777777" w:rsidR="00F9263A" w:rsidRPr="009E75DE" w:rsidRDefault="00F9263A" w:rsidP="009E75DE">
      <w:pPr>
        <w:pStyle w:val="Heading1"/>
        <w:rPr>
          <w:rFonts w:eastAsiaTheme="minorEastAsia"/>
        </w:rPr>
      </w:pPr>
      <w:bookmarkStart w:id="0" w:name="_Toc141881207"/>
      <w:r w:rsidRPr="00267D69">
        <w:rPr>
          <w:rFonts w:eastAsia="Times New Roman"/>
          <w:sz w:val="44"/>
          <w:lang w:val="en-NZ" w:eastAsia="en-NZ"/>
        </w:rPr>
        <w:lastRenderedPageBreak/>
        <w:t>Introduction</w:t>
      </w:r>
      <w:bookmarkEnd w:id="0"/>
      <w:r>
        <w:rPr>
          <w:rFonts w:eastAsia="Times New Roman"/>
          <w:lang w:val="en-NZ" w:eastAsia="en-NZ"/>
        </w:rPr>
        <w:t xml:space="preserve"> </w:t>
      </w:r>
    </w:p>
    <w:p w14:paraId="5D71610B" w14:textId="77777777" w:rsidR="00F9263A" w:rsidRDefault="00F9263A" w:rsidP="00F9263A">
      <w:pPr>
        <w:pStyle w:val="Heading2"/>
        <w:rPr>
          <w:rFonts w:eastAsia="Times New Roman"/>
          <w:lang w:val="en-NZ" w:eastAsia="en-NZ"/>
        </w:rPr>
      </w:pPr>
      <w:bookmarkStart w:id="1" w:name="_Toc141881208"/>
      <w:r>
        <w:rPr>
          <w:rFonts w:eastAsia="Times New Roman"/>
          <w:lang w:val="en-NZ" w:eastAsia="en-NZ"/>
        </w:rPr>
        <w:t>Problem statement/Background/Research statement</w:t>
      </w:r>
      <w:bookmarkEnd w:id="1"/>
    </w:p>
    <w:p w14:paraId="07B0F268" w14:textId="2F4C05B5" w:rsidR="0021055B" w:rsidRDefault="0021055B" w:rsidP="0021055B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</w:pPr>
      <w:r w:rsidRPr="001A56E6"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  <w:t>Problem</w:t>
      </w:r>
    </w:p>
    <w:p w14:paraId="68EA2C41" w14:textId="20A24AF3" w:rsidR="00684DB6" w:rsidRPr="00120FB6" w:rsidRDefault="00120FB6" w:rsidP="0021055B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Airline databases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may be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complicated and hard to use,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therefore making it harder to train employees to use them and </w:t>
      </w:r>
      <w:r w:rsidR="00E36427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harder to prove consistency.</w:t>
      </w:r>
    </w:p>
    <w:p w14:paraId="0C14BF91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2" w:name="_Toc141881209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Use case</w:t>
      </w:r>
      <w:bookmarkEnd w:id="2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 xml:space="preserve"> </w:t>
      </w:r>
    </w:p>
    <w:p w14:paraId="1305DA72" w14:textId="3736F1E2" w:rsidR="00F9263A" w:rsidRDefault="007E3152" w:rsidP="00F9263A">
      <w:pPr>
        <w:spacing w:before="100" w:beforeAutospacing="1" w:after="100" w:afterAutospacing="1" w:line="240" w:lineRule="auto"/>
        <w:rPr>
          <w:rFonts w:ascii="Arial Narrow" w:eastAsia="Times New Roman" w:hAnsi="Arial Narrow" w:cs="Segoe U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Uses include </w:t>
      </w:r>
      <w:r w:rsidR="00EE326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flight attendant will be able to check if all the meals required for the flight are stocked or </w:t>
      </w:r>
      <w:r w:rsidR="0040200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passenger assistant will be able to tell a passenger </w:t>
      </w:r>
      <w:r w:rsidR="00251299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when their flight is taking off.</w:t>
      </w:r>
    </w:p>
    <w:p w14:paraId="3FC23FCE" w14:textId="409D4CDC" w:rsidR="00CF7B71" w:rsidRPr="00CF7B71" w:rsidRDefault="00F9263A" w:rsidP="00CF7B71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3" w:name="_Toc141881210"/>
      <w:r w:rsidRPr="00CF7B71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GitHub link to your repository</w:t>
      </w:r>
      <w:bookmarkEnd w:id="3"/>
    </w:p>
    <w:p w14:paraId="5C95B017" w14:textId="77C9BEBF" w:rsidR="00EA1195" w:rsidRPr="00CF7B71" w:rsidRDefault="00EA1195">
      <w:pPr>
        <w:spacing w:line="259" w:lineRule="auto"/>
        <w:rPr>
          <w:rFonts w:eastAsia="Times New Roman" w:cstheme="minorHAnsi"/>
          <w:b/>
          <w:bCs/>
          <w:color w:val="2F5496" w:themeColor="accent1" w:themeShade="BF"/>
          <w:sz w:val="24"/>
          <w:szCs w:val="24"/>
          <w:lang w:val="en-NZ" w:eastAsia="en-NZ"/>
        </w:rPr>
      </w:pPr>
      <w:hyperlink r:id="rId13" w:history="1">
        <w:r w:rsidRPr="00CF7B71">
          <w:rPr>
            <w:rStyle w:val="Hyperlink"/>
            <w:rFonts w:eastAsia="Times New Roman" w:cstheme="minorHAnsi"/>
            <w:b/>
            <w:bCs/>
            <w:sz w:val="24"/>
            <w:szCs w:val="24"/>
            <w:lang w:val="en-NZ" w:eastAsia="en-NZ"/>
          </w:rPr>
          <w:t>https://github.com/S-Wylie/12TPI</w:t>
        </w:r>
      </w:hyperlink>
    </w:p>
    <w:p w14:paraId="10CCA282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4" w:name="_Toc141881211"/>
      <w:r w:rsidRPr="00F9263A">
        <w:rPr>
          <w:rFonts w:eastAsia="Times New Roman"/>
          <w:sz w:val="44"/>
          <w:lang w:val="en-NZ" w:eastAsia="en-NZ"/>
        </w:rPr>
        <w:t>Analysis</w:t>
      </w:r>
      <w:bookmarkEnd w:id="4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583124C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5" w:name="_Toc141881212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Stakeholders</w:t>
      </w:r>
      <w:bookmarkEnd w:id="5"/>
    </w:p>
    <w:p w14:paraId="6061A282" w14:textId="204FBB72" w:rsidR="00F9263A" w:rsidRPr="007E3152" w:rsidRDefault="007E3152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The Stakeholders are the higher-ups of Air New Zealand.</w:t>
      </w:r>
    </w:p>
    <w:p w14:paraId="1CA43836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6" w:name="_Toc141881213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End users</w:t>
      </w:r>
      <w:bookmarkEnd w:id="6"/>
    </w:p>
    <w:p w14:paraId="630D2111" w14:textId="1BA20FC6" w:rsidR="00F9263A" w:rsidRPr="00B43C96" w:rsidRDefault="00480105" w:rsidP="00F9263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</w:pPr>
      <w:r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Flight attendants, passenger assistants, </w:t>
      </w:r>
      <w:r w:rsidR="005858FD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airline reservation agents, </w:t>
      </w:r>
      <w:r w:rsidR="001A56E6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>flight attendants, air traffic controllers, and airport managers</w:t>
      </w:r>
    </w:p>
    <w:p w14:paraId="09BA84E3" w14:textId="77777777" w:rsidR="00F9263A" w:rsidRPr="008D6FBD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7" w:name="_Toc141881214"/>
      <w:r w:rsidRPr="008D6FBD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Possible solutions</w:t>
      </w:r>
      <w:bookmarkEnd w:id="7"/>
    </w:p>
    <w:p w14:paraId="5388A7AB" w14:textId="2B4E0C78" w:rsidR="00F9263A" w:rsidRPr="00E36427" w:rsidRDefault="00E36427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An airport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tracking system. It will track planes, flights for those planes, passengers on those flights, classes for those passengers,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meals for those passengers,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and 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airports for the flights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.</w:t>
      </w:r>
      <w:r w:rsidR="005B010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This project will have the ability to hold a lot of information in an easy to read and understand format, making it more conventional than other airport databases.</w:t>
      </w:r>
    </w:p>
    <w:p w14:paraId="492CD764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8" w:name="_Toc141881215"/>
    </w:p>
    <w:p w14:paraId="10B26FF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71DDC23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9BA19B6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1917590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36AF7526" w14:textId="77777777" w:rsidR="00332DD1" w:rsidRPr="00332DD1" w:rsidRDefault="00332DD1" w:rsidP="00332DD1">
      <w:pPr>
        <w:rPr>
          <w:lang w:val="en-NZ" w:eastAsia="en-NZ"/>
        </w:rPr>
      </w:pPr>
    </w:p>
    <w:p w14:paraId="64E6B16B" w14:textId="7C7211C5" w:rsidR="009E75DE" w:rsidRDefault="00F9263A" w:rsidP="00780833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r w:rsidRPr="00E36427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lastRenderedPageBreak/>
        <w:t>Project schedule - timeline/plan</w:t>
      </w:r>
      <w:bookmarkEnd w:id="8"/>
    </w:p>
    <w:p w14:paraId="491B0B88" w14:textId="77777777" w:rsidR="00780833" w:rsidRPr="00780833" w:rsidRDefault="00780833" w:rsidP="00780833">
      <w:pPr>
        <w:rPr>
          <w:lang w:val="en-NZ" w:eastAsia="en-NZ"/>
        </w:rPr>
      </w:pPr>
    </w:p>
    <w:p w14:paraId="650337C3" w14:textId="06872FCC" w:rsidR="00E36427" w:rsidRDefault="00332DD1" w:rsidP="009E75DE">
      <w:pPr>
        <w:rPr>
          <w:lang w:val="en-NZ" w:eastAsia="en-NZ"/>
        </w:rPr>
      </w:pPr>
      <w:r w:rsidRPr="00332DD1">
        <w:rPr>
          <w:noProof/>
          <w:lang w:val="en-NZ" w:eastAsia="en-NZ"/>
        </w:rPr>
        <w:drawing>
          <wp:inline distT="0" distB="0" distL="0" distR="0" wp14:anchorId="0B414A81" wp14:editId="70C6360C">
            <wp:extent cx="3259101" cy="4438650"/>
            <wp:effectExtent l="0" t="0" r="0" b="0"/>
            <wp:docPr id="107067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74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5356" cy="444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3974" w14:textId="77777777" w:rsidR="009E75DE" w:rsidRPr="00E36427" w:rsidRDefault="009E75DE" w:rsidP="009E75DE">
      <w:pPr>
        <w:pStyle w:val="Heading2"/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</w:pPr>
      <w:bookmarkStart w:id="9" w:name="_Toc141881216"/>
      <w:r w:rsidRPr="00E36427"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  <w:t>Cost vs Benefit Analysis</w:t>
      </w:r>
      <w:bookmarkEnd w:id="9"/>
    </w:p>
    <w:p w14:paraId="5875D9FA" w14:textId="6A15D7FD" w:rsidR="00F9263A" w:rsidRDefault="003624D3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Costs:</w:t>
      </w:r>
    </w:p>
    <w:p w14:paraId="5F46DA0B" w14:textId="12894338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Expensive to set up and maintain</w:t>
      </w:r>
    </w:p>
    <w:p w14:paraId="339F09B6" w14:textId="35AF1A41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Old employees </w:t>
      </w:r>
      <w:proofErr w:type="gramStart"/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have to</w:t>
      </w:r>
      <w:proofErr w:type="gramEnd"/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be trained to use the new system </w:t>
      </w:r>
      <w:r w:rsidR="002D3168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– therefore halting the usage of the system and cost due to having to pay employees during </w:t>
      </w:r>
      <w:r w:rsidR="00D40D75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training</w:t>
      </w:r>
    </w:p>
    <w:p w14:paraId="7B237934" w14:textId="1EC760AE" w:rsidR="004545B1" w:rsidRDefault="004545B1" w:rsidP="004545B1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Benefits:</w:t>
      </w:r>
    </w:p>
    <w:p w14:paraId="2498C43B" w14:textId="3D7C7022" w:rsidR="004545B1" w:rsidRDefault="004545B1" w:rsidP="004545B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Easier for new employees to adapt to</w:t>
      </w:r>
    </w:p>
    <w:p w14:paraId="3C38268F" w14:textId="445BDAB4" w:rsidR="00F9263A" w:rsidRDefault="004F50F1" w:rsidP="00AD596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Consistency will be easie</w:t>
      </w:r>
      <w:r w:rsidR="00AD596C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r</w:t>
      </w:r>
    </w:p>
    <w:p w14:paraId="7676C499" w14:textId="77777777" w:rsidR="00BE56F5" w:rsidRDefault="00BE56F5" w:rsidP="00BE56F5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</w:p>
    <w:p w14:paraId="6C162204" w14:textId="77777777" w:rsidR="00BE56F5" w:rsidRPr="00BE56F5" w:rsidRDefault="00BE56F5" w:rsidP="00BE56F5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</w:p>
    <w:p w14:paraId="24D3A678" w14:textId="291003E9" w:rsidR="00F9263A" w:rsidRPr="00B43348" w:rsidRDefault="00F9263A" w:rsidP="00B43348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0" w:name="_Toc141881217"/>
      <w:r w:rsidRPr="00F9263A">
        <w:rPr>
          <w:rFonts w:eastAsia="Times New Roman"/>
          <w:sz w:val="44"/>
          <w:lang w:val="en-NZ" w:eastAsia="en-NZ"/>
        </w:rPr>
        <w:lastRenderedPageBreak/>
        <w:t>Design</w:t>
      </w:r>
      <w:bookmarkEnd w:id="10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66A60B9B" w14:textId="4EC193EB" w:rsidR="00F9263A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11" w:name="_Toc141881218"/>
      <w:r w:rsidRPr="00AD596C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Wireframes</w:t>
      </w:r>
      <w:bookmarkEnd w:id="11"/>
    </w:p>
    <w:p w14:paraId="578B96C2" w14:textId="69365A20" w:rsidR="00BE56F5" w:rsidRPr="00BE56F5" w:rsidRDefault="00BE56F5" w:rsidP="00BE56F5">
      <w:pPr>
        <w:rPr>
          <w:lang w:val="en-NZ" w:eastAsia="en-NZ"/>
        </w:rPr>
      </w:pPr>
      <w:r>
        <w:rPr>
          <w:lang w:val="en-NZ" w:eastAsia="en-NZ"/>
        </w:rPr>
        <w:t>V1</w:t>
      </w:r>
    </w:p>
    <w:p w14:paraId="35F862CF" w14:textId="0AC1208E" w:rsidR="009023BE" w:rsidRPr="00464909" w:rsidRDefault="009023BE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anchor distT="0" distB="0" distL="114300" distR="114300" simplePos="0" relativeHeight="251658240" behindDoc="0" locked="0" layoutInCell="1" allowOverlap="1" wp14:anchorId="4F2DC36B" wp14:editId="10708C0C">
            <wp:simplePos x="0" y="0"/>
            <wp:positionH relativeFrom="column">
              <wp:posOffset>2374900</wp:posOffset>
            </wp:positionH>
            <wp:positionV relativeFrom="paragraph">
              <wp:posOffset>67310</wp:posOffset>
            </wp:positionV>
            <wp:extent cx="2294212" cy="3246035"/>
            <wp:effectExtent l="0" t="0" r="0" b="0"/>
            <wp:wrapNone/>
            <wp:docPr id="1661323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323426" name="Picture 166132342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9131" cy="32671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inline distT="0" distB="0" distL="0" distR="0" wp14:anchorId="2890DCF9" wp14:editId="0C634C79">
            <wp:extent cx="2289374" cy="3238500"/>
            <wp:effectExtent l="0" t="0" r="0" b="0"/>
            <wp:docPr id="99876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61806" name="Picture 99876180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027" cy="325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0FD17" w14:textId="77777777" w:rsidR="00EF52F1" w:rsidRDefault="00AD5DEE" w:rsidP="00AD5DEE">
      <w:pPr>
        <w:rPr>
          <w:lang w:val="en-NZ" w:eastAsia="en-NZ"/>
        </w:rPr>
      </w:pPr>
      <w:bookmarkStart w:id="12" w:name="_Toc141881219"/>
      <w:r w:rsidRPr="00AD5DEE">
        <w:rPr>
          <w:lang w:val="en-NZ" w:eastAsia="en-NZ"/>
        </w:rPr>
        <w:t>V2</w:t>
      </w:r>
    </w:p>
    <w:p w14:paraId="1942E431" w14:textId="42D6553E" w:rsidR="00AD5DEE" w:rsidRPr="00AD5DEE" w:rsidRDefault="00EF52F1" w:rsidP="00AD5DEE">
      <w:pPr>
        <w:rPr>
          <w:lang w:val="en-NZ" w:eastAsia="en-NZ"/>
        </w:rPr>
      </w:pPr>
      <w:r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61D73B5E" wp14:editId="01C3AFA3">
            <wp:extent cx="2317134" cy="3277772"/>
            <wp:effectExtent l="0" t="0" r="6985" b="0"/>
            <wp:docPr id="847380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80937" name="Picture 84738093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8765" cy="330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NZ" w:eastAsia="en-NZ"/>
        </w:rPr>
        <w:drawing>
          <wp:inline distT="0" distB="0" distL="0" distR="0" wp14:anchorId="3390F27B" wp14:editId="00A980ED">
            <wp:extent cx="2314136" cy="3273532"/>
            <wp:effectExtent l="0" t="0" r="0" b="3175"/>
            <wp:docPr id="12935074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07461" name="Picture 129350746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6839" cy="331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372C" w14:textId="467ED7F6" w:rsidR="00AD5DEE" w:rsidRDefault="00EF52F1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noProof/>
          <w:sz w:val="28"/>
          <w:szCs w:val="28"/>
        </w:rPr>
        <w:lastRenderedPageBreak/>
        <w:drawing>
          <wp:inline distT="0" distB="0" distL="0" distR="0" wp14:anchorId="2AFA450E" wp14:editId="0D1BDAE7">
            <wp:extent cx="2437508" cy="3448050"/>
            <wp:effectExtent l="0" t="0" r="1270" b="0"/>
            <wp:docPr id="1950352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35224" name="Picture 19503522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8498" cy="346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b/>
          <w:bCs/>
          <w:noProof/>
          <w:sz w:val="28"/>
          <w:szCs w:val="28"/>
        </w:rPr>
        <w:drawing>
          <wp:inline distT="0" distB="0" distL="0" distR="0" wp14:anchorId="0B2FC060" wp14:editId="57E87D4D">
            <wp:extent cx="2428529" cy="3435350"/>
            <wp:effectExtent l="0" t="0" r="0" b="0"/>
            <wp:docPr id="7766434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43498" name="Picture 77664349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4494" cy="345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D9931" w14:textId="5E9FABDD" w:rsidR="00EF52F1" w:rsidRDefault="00EF52F1" w:rsidP="00EF52F1">
      <w:r>
        <w:rPr>
          <w:noProof/>
        </w:rPr>
        <w:drawing>
          <wp:inline distT="0" distB="0" distL="0" distR="0" wp14:anchorId="0A1AC43E" wp14:editId="12AED32F">
            <wp:extent cx="2509332" cy="3549650"/>
            <wp:effectExtent l="0" t="0" r="5715" b="0"/>
            <wp:docPr id="10610472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047274" name="Picture 106104727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351" cy="356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FF6168" wp14:editId="3085A8F0">
            <wp:extent cx="2509331" cy="3549650"/>
            <wp:effectExtent l="0" t="0" r="5715" b="0"/>
            <wp:docPr id="18484555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55549" name="Picture 184845554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017" cy="3594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A32D3" w14:textId="77777777" w:rsidR="00EF52F1" w:rsidRDefault="00EF52F1" w:rsidP="00EF52F1"/>
    <w:p w14:paraId="0CCCB2C0" w14:textId="77777777" w:rsidR="00EF52F1" w:rsidRDefault="00EF52F1" w:rsidP="00EF52F1"/>
    <w:p w14:paraId="1D82DF9F" w14:textId="77777777" w:rsidR="00EF52F1" w:rsidRDefault="00EF52F1" w:rsidP="00EF52F1"/>
    <w:p w14:paraId="107284B2" w14:textId="77777777" w:rsidR="00EF52F1" w:rsidRDefault="00EF52F1" w:rsidP="00EF52F1"/>
    <w:p w14:paraId="4281F4CD" w14:textId="77777777" w:rsidR="00EF52F1" w:rsidRDefault="00EF52F1" w:rsidP="00EF52F1"/>
    <w:p w14:paraId="24B15008" w14:textId="77777777" w:rsidR="00EF52F1" w:rsidRDefault="00EF52F1" w:rsidP="00EF52F1"/>
    <w:p w14:paraId="15289EEE" w14:textId="401711EE" w:rsidR="00EF52F1" w:rsidRDefault="00EF52F1" w:rsidP="00EF52F1">
      <w:r>
        <w:rPr>
          <w:noProof/>
        </w:rPr>
        <w:lastRenderedPageBreak/>
        <w:drawing>
          <wp:inline distT="0" distB="0" distL="0" distR="0" wp14:anchorId="0F10C9D5" wp14:editId="3973F4DE">
            <wp:extent cx="2540000" cy="3593032"/>
            <wp:effectExtent l="0" t="0" r="0" b="7620"/>
            <wp:docPr id="20090150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015070" name="Picture 200901507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5312" cy="361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179C9E" wp14:editId="43269020">
            <wp:extent cx="2540000" cy="3593033"/>
            <wp:effectExtent l="0" t="0" r="0" b="7620"/>
            <wp:docPr id="15525217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21755" name="Picture 155252175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7183" cy="36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97F9" w14:textId="1096F53D" w:rsidR="00EF52F1" w:rsidRDefault="00EF52F1" w:rsidP="00EF52F1">
      <w:r>
        <w:rPr>
          <w:noProof/>
        </w:rPr>
        <w:drawing>
          <wp:inline distT="0" distB="0" distL="0" distR="0" wp14:anchorId="7E984ADF" wp14:editId="53AD8726">
            <wp:extent cx="2657467" cy="3759200"/>
            <wp:effectExtent l="0" t="0" r="0" b="0"/>
            <wp:docPr id="9795315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31588" name="Picture 97953158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6616" cy="378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4AE441" wp14:editId="5C6CC424">
            <wp:extent cx="2644002" cy="3740150"/>
            <wp:effectExtent l="0" t="0" r="4445" b="0"/>
            <wp:docPr id="137178256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82568" name="Picture 137178256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337" cy="3760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3EC4" w14:textId="77777777" w:rsidR="00EF52F1" w:rsidRPr="00EF52F1" w:rsidRDefault="00EF52F1" w:rsidP="00EF52F1"/>
    <w:p w14:paraId="50393204" w14:textId="08B4E3A3" w:rsidR="00AD5DEE" w:rsidRDefault="00EF52F1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noProof/>
          <w:sz w:val="28"/>
          <w:szCs w:val="28"/>
        </w:rPr>
        <w:lastRenderedPageBreak/>
        <w:drawing>
          <wp:inline distT="0" distB="0" distL="0" distR="0" wp14:anchorId="1E8D99CA" wp14:editId="51D4667E">
            <wp:extent cx="3073400" cy="4347570"/>
            <wp:effectExtent l="0" t="0" r="0" b="0"/>
            <wp:docPr id="103264820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48203" name="Picture 103264820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8388" cy="435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6ACC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4A9E2889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1D9EE8FE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30F77228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6945ACE9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011BC5E0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319DF187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3BE55630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6A3E6535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FCFA50F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28D633D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581F081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0EF98CAD" w14:textId="77777777" w:rsidR="00AD5DEE" w:rsidRPr="00AD5DEE" w:rsidRDefault="00AD5DEE" w:rsidP="00AD5DEE"/>
    <w:p w14:paraId="11CFFE0D" w14:textId="2BC8E83B" w:rsidR="00FE1442" w:rsidRDefault="00F9263A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 w:rsidRPr="00713A78">
        <w:rPr>
          <w:rFonts w:asciiTheme="minorHAnsi" w:hAnsiTheme="minorHAnsi" w:cstheme="minorHAnsi"/>
          <w:b/>
          <w:bCs/>
          <w:sz w:val="28"/>
          <w:szCs w:val="28"/>
        </w:rPr>
        <w:lastRenderedPageBreak/>
        <w:t>Flowcharts/Pseudocodes</w:t>
      </w:r>
      <w:bookmarkEnd w:id="12"/>
    </w:p>
    <w:p w14:paraId="4257FC7A" w14:textId="5636BAD2" w:rsidR="00C04FB3" w:rsidRPr="005216F7" w:rsidRDefault="000F7A69" w:rsidP="005216F7">
      <w:bookmarkStart w:id="13" w:name="_Toc141881220"/>
      <w:r>
        <w:rPr>
          <w:noProof/>
        </w:rPr>
        <w:drawing>
          <wp:inline distT="0" distB="0" distL="0" distR="0" wp14:anchorId="0CA9DBBD" wp14:editId="227ACAC6">
            <wp:extent cx="6789858" cy="5353050"/>
            <wp:effectExtent l="0" t="0" r="0" b="0"/>
            <wp:docPr id="1404683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83467" name="Picture 140468346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3538" cy="536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5DFB" w14:textId="65633BC5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 w:rsidRPr="00713A78">
        <w:rPr>
          <w:rFonts w:asciiTheme="minorHAnsi" w:hAnsiTheme="minorHAnsi" w:cstheme="minorHAnsi"/>
          <w:b/>
          <w:bCs/>
          <w:sz w:val="28"/>
          <w:szCs w:val="28"/>
        </w:rPr>
        <w:lastRenderedPageBreak/>
        <w:t>Use case diagram</w:t>
      </w:r>
      <w:bookmarkEnd w:id="13"/>
    </w:p>
    <w:p w14:paraId="27BDDCD7" w14:textId="51CF8801" w:rsidR="00F9263A" w:rsidRPr="00F9263A" w:rsidRDefault="00AB72A1" w:rsidP="00F9263A">
      <w:pPr>
        <w:rPr>
          <w:lang w:val="en-NZ" w:eastAsia="en-NZ"/>
        </w:rPr>
      </w:pPr>
      <w:r>
        <w:rPr>
          <w:noProof/>
          <w:lang w:val="en-NZ" w:eastAsia="en-NZ"/>
        </w:rPr>
        <w:drawing>
          <wp:inline distT="0" distB="0" distL="0" distR="0" wp14:anchorId="38462EA4" wp14:editId="599DA461">
            <wp:extent cx="2405575" cy="8611697"/>
            <wp:effectExtent l="0" t="0" r="0" b="0"/>
            <wp:docPr id="20597653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65321" name="Picture 205976532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350" cy="873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F2DB" w14:textId="77777777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bookmarkStart w:id="14" w:name="_Toc141881221"/>
      <w:r w:rsidRPr="00713A78">
        <w:rPr>
          <w:rFonts w:asciiTheme="minorHAnsi" w:hAnsiTheme="minorHAnsi" w:cstheme="minorHAnsi"/>
          <w:b/>
          <w:bCs/>
          <w:sz w:val="28"/>
          <w:szCs w:val="28"/>
        </w:rPr>
        <w:lastRenderedPageBreak/>
        <w:t>Entity relationship diagram</w:t>
      </w:r>
      <w:bookmarkEnd w:id="14"/>
    </w:p>
    <w:p w14:paraId="2CEA91BA" w14:textId="1A28ED5A" w:rsidR="00F9263A" w:rsidRDefault="00FA3021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t xml:space="preserve">Pre-Coding </w:t>
      </w:r>
    </w:p>
    <w:p w14:paraId="6B990E71" w14:textId="6CB36E56" w:rsidR="00FA3021" w:rsidRDefault="00E87F00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t>V1</w:t>
      </w:r>
    </w:p>
    <w:p w14:paraId="2CADEEFD" w14:textId="7FFF8A61" w:rsidR="00E87F00" w:rsidRDefault="00E87F00" w:rsidP="00F9263A">
      <w:pPr>
        <w:rPr>
          <w:sz w:val="28"/>
          <w:szCs w:val="28"/>
          <w:lang w:val="en-NZ" w:eastAsia="en-NZ"/>
        </w:rPr>
      </w:pPr>
      <w:r>
        <w:rPr>
          <w:noProof/>
        </w:rPr>
        <w:drawing>
          <wp:inline distT="0" distB="0" distL="0" distR="0" wp14:anchorId="42E356BA" wp14:editId="19056BA6">
            <wp:extent cx="4540250" cy="2317750"/>
            <wp:effectExtent l="0" t="0" r="0" b="6350"/>
            <wp:docPr id="45839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0250" cy="231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F9F8A" w14:textId="7A3EE71A" w:rsidR="00E87F00" w:rsidRDefault="00E87F00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t>V2</w:t>
      </w:r>
    </w:p>
    <w:p w14:paraId="341BE5BF" w14:textId="2BBF4382" w:rsidR="00E87F00" w:rsidRDefault="0077559F" w:rsidP="00F9263A">
      <w:pPr>
        <w:rPr>
          <w:sz w:val="28"/>
          <w:szCs w:val="28"/>
          <w:lang w:val="en-NZ" w:eastAsia="en-NZ"/>
        </w:rPr>
      </w:pPr>
      <w:r>
        <w:rPr>
          <w:noProof/>
        </w:rPr>
        <w:drawing>
          <wp:inline distT="0" distB="0" distL="0" distR="0" wp14:anchorId="6CC81278" wp14:editId="0E74A3DE">
            <wp:extent cx="5048250" cy="3086100"/>
            <wp:effectExtent l="0" t="0" r="0" b="0"/>
            <wp:docPr id="7398039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385C8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7B8B74DF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5EB9D0F4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102EF344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02020696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3D443867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486BAF42" w14:textId="22C3669C" w:rsidR="0077559F" w:rsidRDefault="0077559F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lastRenderedPageBreak/>
        <w:t>V3</w:t>
      </w:r>
    </w:p>
    <w:p w14:paraId="0974CC63" w14:textId="337959C9" w:rsidR="0077559F" w:rsidRDefault="0077559F" w:rsidP="00F9263A">
      <w:pPr>
        <w:rPr>
          <w:sz w:val="28"/>
          <w:szCs w:val="28"/>
          <w:lang w:val="en-NZ" w:eastAsia="en-NZ"/>
        </w:rPr>
      </w:pPr>
      <w:r>
        <w:rPr>
          <w:noProof/>
        </w:rPr>
        <w:drawing>
          <wp:inline distT="0" distB="0" distL="0" distR="0" wp14:anchorId="0B0C6522" wp14:editId="093AE53F">
            <wp:extent cx="5130800" cy="3206750"/>
            <wp:effectExtent l="0" t="0" r="0" b="0"/>
            <wp:docPr id="9568327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320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BA371" w14:textId="10ED0D66" w:rsidR="0077559F" w:rsidRDefault="0077559F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t>V4</w:t>
      </w:r>
    </w:p>
    <w:p w14:paraId="1B213771" w14:textId="74F38A13" w:rsidR="0077559F" w:rsidRDefault="0077559F" w:rsidP="00F9263A">
      <w:pPr>
        <w:rPr>
          <w:sz w:val="28"/>
          <w:szCs w:val="28"/>
          <w:lang w:val="en-NZ" w:eastAsia="en-NZ"/>
        </w:rPr>
      </w:pPr>
      <w:r>
        <w:rPr>
          <w:noProof/>
        </w:rPr>
        <w:drawing>
          <wp:inline distT="0" distB="0" distL="0" distR="0" wp14:anchorId="4B67E5C2" wp14:editId="719825EB">
            <wp:extent cx="5092700" cy="3035300"/>
            <wp:effectExtent l="0" t="0" r="0" b="0"/>
            <wp:docPr id="12371497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0" cy="303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6BC88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1B92646F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29F8B850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7BE38A93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60C78432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5F5315DE" w14:textId="63481E83" w:rsidR="0077559F" w:rsidRDefault="0077559F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lastRenderedPageBreak/>
        <w:t>V5</w:t>
      </w:r>
    </w:p>
    <w:p w14:paraId="39023950" w14:textId="758BE15B" w:rsidR="0077559F" w:rsidRDefault="00282816" w:rsidP="00F9263A">
      <w:pPr>
        <w:rPr>
          <w:sz w:val="28"/>
          <w:szCs w:val="28"/>
          <w:lang w:val="en-NZ" w:eastAsia="en-NZ"/>
        </w:rPr>
      </w:pPr>
      <w:r>
        <w:rPr>
          <w:noProof/>
        </w:rPr>
        <w:drawing>
          <wp:inline distT="0" distB="0" distL="0" distR="0" wp14:anchorId="7EE06EC7" wp14:editId="0730C896">
            <wp:extent cx="4629150" cy="3867150"/>
            <wp:effectExtent l="0" t="0" r="0" b="0"/>
            <wp:docPr id="360738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D2D8D" w14:textId="3620F98C" w:rsidR="00FA3021" w:rsidRPr="00FA3021" w:rsidRDefault="00FA3021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t>Post-Coding</w:t>
      </w:r>
    </w:p>
    <w:p w14:paraId="12578C3A" w14:textId="4C47AD7A" w:rsidR="00164E94" w:rsidRPr="00164E94" w:rsidRDefault="00E71752" w:rsidP="00164E94">
      <w:pPr>
        <w:rPr>
          <w:lang w:val="en-NZ" w:eastAsia="en-NZ"/>
        </w:rPr>
      </w:pPr>
      <w:bookmarkStart w:id="15" w:name="_Toc141881222"/>
      <w:r w:rsidRPr="00E71752">
        <w:rPr>
          <w:noProof/>
          <w:lang w:val="en-NZ" w:eastAsia="en-NZ"/>
        </w:rPr>
        <w:drawing>
          <wp:inline distT="0" distB="0" distL="0" distR="0" wp14:anchorId="74D6FF34" wp14:editId="77095E94">
            <wp:extent cx="4540483" cy="3130711"/>
            <wp:effectExtent l="0" t="0" r="0" b="0"/>
            <wp:docPr id="18098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855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40483" cy="31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470B" w14:textId="77777777" w:rsidR="00924454" w:rsidRDefault="00924454" w:rsidP="00713A78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EBA2788" w14:textId="77777777" w:rsidR="00924454" w:rsidRDefault="00924454" w:rsidP="00924454"/>
    <w:p w14:paraId="38D83554" w14:textId="77777777" w:rsidR="00924454" w:rsidRPr="00924454" w:rsidRDefault="00924454" w:rsidP="00924454"/>
    <w:p w14:paraId="2F42B70E" w14:textId="6EB495DA" w:rsidR="00924454" w:rsidRPr="00924454" w:rsidRDefault="00F9263A" w:rsidP="00924454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 w:rsidRPr="00713A78">
        <w:rPr>
          <w:rFonts w:asciiTheme="minorHAnsi" w:hAnsiTheme="minorHAnsi" w:cstheme="minorHAnsi"/>
          <w:b/>
          <w:bCs/>
          <w:sz w:val="28"/>
          <w:szCs w:val="28"/>
        </w:rPr>
        <w:lastRenderedPageBreak/>
        <w:t>Class diagra</w:t>
      </w:r>
      <w:bookmarkEnd w:id="15"/>
      <w:r w:rsidR="00924454">
        <w:rPr>
          <w:rFonts w:asciiTheme="minorHAnsi" w:hAnsiTheme="minorHAnsi" w:cstheme="minorHAnsi"/>
          <w:b/>
          <w:bCs/>
          <w:sz w:val="28"/>
          <w:szCs w:val="28"/>
        </w:rPr>
        <w:t>m</w:t>
      </w:r>
    </w:p>
    <w:p w14:paraId="171635CE" w14:textId="272D68C8" w:rsidR="00924454" w:rsidRPr="00713A78" w:rsidRDefault="00164E94" w:rsidP="00164E94">
      <w:pPr>
        <w:rPr>
          <w:sz w:val="28"/>
          <w:szCs w:val="28"/>
          <w:lang w:val="en-NZ" w:eastAsia="en-NZ"/>
        </w:rPr>
      </w:pPr>
      <w:r w:rsidRPr="00713A78">
        <w:rPr>
          <w:sz w:val="28"/>
          <w:szCs w:val="28"/>
          <w:lang w:val="en-NZ" w:eastAsia="en-NZ"/>
        </w:rPr>
        <w:t>V1</w:t>
      </w:r>
    </w:p>
    <w:p w14:paraId="44F07CA8" w14:textId="25023D21" w:rsidR="00F9263A" w:rsidRDefault="00E2094F">
      <w:pPr>
        <w:spacing w:line="259" w:lineRule="auto"/>
        <w:rPr>
          <w:rFonts w:eastAsia="Times New Roman"/>
          <w:sz w:val="44"/>
          <w:lang w:val="en-NZ" w:eastAsia="en-NZ"/>
        </w:rPr>
      </w:pPr>
      <w:r>
        <w:rPr>
          <w:rFonts w:eastAsia="Times New Roman"/>
          <w:noProof/>
          <w:sz w:val="44"/>
          <w:lang w:val="en-NZ" w:eastAsia="en-NZ"/>
        </w:rPr>
        <w:drawing>
          <wp:inline distT="0" distB="0" distL="0" distR="0" wp14:anchorId="61EFD73B" wp14:editId="6A8B5222">
            <wp:extent cx="4740348" cy="8045450"/>
            <wp:effectExtent l="0" t="0" r="3175" b="0"/>
            <wp:docPr id="531836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836629" name="Picture 1" descr="A screenshot of a computer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348" cy="804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63A">
        <w:rPr>
          <w:rFonts w:eastAsia="Times New Roman"/>
          <w:sz w:val="44"/>
          <w:lang w:val="en-NZ" w:eastAsia="en-NZ"/>
        </w:rPr>
        <w:br w:type="page"/>
      </w:r>
    </w:p>
    <w:p w14:paraId="4E74D2D0" w14:textId="4A42EA09" w:rsidR="00164E94" w:rsidRPr="00713A78" w:rsidRDefault="00164E94" w:rsidP="00713A78">
      <w:pPr>
        <w:rPr>
          <w:sz w:val="28"/>
          <w:szCs w:val="28"/>
          <w:lang w:val="en-NZ" w:eastAsia="en-NZ"/>
        </w:rPr>
      </w:pPr>
      <w:r w:rsidRPr="00713A78">
        <w:rPr>
          <w:sz w:val="28"/>
          <w:szCs w:val="28"/>
          <w:lang w:val="en-NZ" w:eastAsia="en-NZ"/>
        </w:rPr>
        <w:lastRenderedPageBreak/>
        <w:t>V2</w:t>
      </w:r>
    </w:p>
    <w:p w14:paraId="568A3FAB" w14:textId="1D4F3B74" w:rsidR="00164E94" w:rsidRDefault="00BB5E08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asciiTheme="majorHAnsi" w:eastAsia="Times New Roman" w:hAnsiTheme="majorHAnsi" w:cstheme="majorBidi"/>
          <w:noProof/>
          <w:color w:val="2F5496" w:themeColor="accent1" w:themeShade="BF"/>
          <w:sz w:val="44"/>
          <w:szCs w:val="32"/>
          <w:lang w:val="en-NZ" w:eastAsia="en-NZ"/>
        </w:rPr>
        <w:drawing>
          <wp:inline distT="0" distB="0" distL="0" distR="0" wp14:anchorId="03A89362" wp14:editId="0C66B07B">
            <wp:extent cx="3130062" cy="8473510"/>
            <wp:effectExtent l="0" t="0" r="0" b="3810"/>
            <wp:docPr id="142150222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02229" name="Picture 142150222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9913" cy="8527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B17E4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6" w:name="_Toc141881223"/>
      <w:r w:rsidRPr="00F9263A">
        <w:rPr>
          <w:rFonts w:eastAsia="Times New Roman"/>
          <w:sz w:val="44"/>
          <w:lang w:val="en-NZ" w:eastAsia="en-NZ"/>
        </w:rPr>
        <w:lastRenderedPageBreak/>
        <w:t>Development</w:t>
      </w:r>
      <w:bookmarkEnd w:id="1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E005E05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7" w:name="_Toc141881224"/>
      <w:r w:rsidRPr="00713A78">
        <w:rPr>
          <w:rFonts w:asciiTheme="minorHAnsi" w:hAnsiTheme="minorHAnsi" w:cstheme="minorHAnsi"/>
          <w:b/>
          <w:bCs/>
          <w:sz w:val="28"/>
          <w:szCs w:val="28"/>
        </w:rPr>
        <w:t>GitHub commits</w:t>
      </w:r>
      <w:bookmarkEnd w:id="17"/>
    </w:p>
    <w:p w14:paraId="7F23B7A2" w14:textId="5D0ACB13" w:rsidR="00F9263A" w:rsidRDefault="00DE1C02" w:rsidP="00F9263A">
      <w:pPr>
        <w:rPr>
          <w:lang w:val="en-NZ" w:eastAsia="en-NZ"/>
        </w:rPr>
      </w:pPr>
      <w:r w:rsidRPr="00DE1C02">
        <w:rPr>
          <w:lang w:val="en-NZ" w:eastAsia="en-NZ"/>
        </w:rPr>
        <w:drawing>
          <wp:inline distT="0" distB="0" distL="0" distR="0" wp14:anchorId="021D90FE" wp14:editId="2C4DC253">
            <wp:extent cx="5731510" cy="2909570"/>
            <wp:effectExtent l="0" t="0" r="2540" b="5080"/>
            <wp:docPr id="842868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6891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8CF8B" w14:textId="5E8A612D" w:rsidR="00B60472" w:rsidRDefault="00820B8A" w:rsidP="00F9263A">
      <w:pPr>
        <w:rPr>
          <w:lang w:val="en-NZ" w:eastAsia="en-NZ"/>
        </w:rPr>
      </w:pPr>
      <w:r w:rsidRPr="00820B8A">
        <w:rPr>
          <w:lang w:val="en-NZ" w:eastAsia="en-NZ"/>
        </w:rPr>
        <w:drawing>
          <wp:inline distT="0" distB="0" distL="0" distR="0" wp14:anchorId="7DBED628" wp14:editId="32B4486F">
            <wp:extent cx="5731510" cy="2914650"/>
            <wp:effectExtent l="0" t="0" r="2540" b="0"/>
            <wp:docPr id="732467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6758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FD8B" w14:textId="20B8D3A5" w:rsidR="00820B8A" w:rsidRDefault="00A509F1" w:rsidP="00F9263A">
      <w:pPr>
        <w:rPr>
          <w:lang w:val="en-NZ" w:eastAsia="en-NZ"/>
        </w:rPr>
      </w:pPr>
      <w:r w:rsidRPr="00A509F1">
        <w:rPr>
          <w:lang w:val="en-NZ" w:eastAsia="en-NZ"/>
        </w:rPr>
        <w:lastRenderedPageBreak/>
        <w:drawing>
          <wp:inline distT="0" distB="0" distL="0" distR="0" wp14:anchorId="6D9C1CF5" wp14:editId="3F1D3B66">
            <wp:extent cx="5731510" cy="2859405"/>
            <wp:effectExtent l="0" t="0" r="2540" b="0"/>
            <wp:docPr id="1142152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527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758A" w14:textId="7A72BB75" w:rsidR="006D6DD0" w:rsidRDefault="006D6DD0" w:rsidP="00F9263A">
      <w:pPr>
        <w:rPr>
          <w:lang w:val="en-NZ" w:eastAsia="en-NZ"/>
        </w:rPr>
      </w:pPr>
      <w:r w:rsidRPr="006D6DD0">
        <w:rPr>
          <w:lang w:val="en-NZ" w:eastAsia="en-NZ"/>
        </w:rPr>
        <w:drawing>
          <wp:inline distT="0" distB="0" distL="0" distR="0" wp14:anchorId="1E8E64C0" wp14:editId="196142FB">
            <wp:extent cx="5731510" cy="321310"/>
            <wp:effectExtent l="0" t="0" r="2540" b="2540"/>
            <wp:docPr id="1227211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21160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7504" w14:textId="53EA87E3" w:rsidR="006D6DD0" w:rsidRDefault="00345A92" w:rsidP="00F9263A">
      <w:pPr>
        <w:rPr>
          <w:lang w:val="en-NZ" w:eastAsia="en-NZ"/>
        </w:rPr>
      </w:pPr>
      <w:r w:rsidRPr="00345A92">
        <w:rPr>
          <w:lang w:val="en-NZ" w:eastAsia="en-NZ"/>
        </w:rPr>
        <w:drawing>
          <wp:inline distT="0" distB="0" distL="0" distR="0" wp14:anchorId="676BE255" wp14:editId="6F75EBEA">
            <wp:extent cx="5731510" cy="2870200"/>
            <wp:effectExtent l="0" t="0" r="2540" b="6350"/>
            <wp:docPr id="1727781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8195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59D8F" w14:textId="55A3BC03" w:rsidR="000F208A" w:rsidRDefault="000F208A" w:rsidP="00F9263A">
      <w:pPr>
        <w:rPr>
          <w:lang w:val="en-NZ" w:eastAsia="en-NZ"/>
        </w:rPr>
      </w:pPr>
      <w:r w:rsidRPr="000F208A">
        <w:rPr>
          <w:lang w:val="en-NZ" w:eastAsia="en-NZ"/>
        </w:rPr>
        <w:lastRenderedPageBreak/>
        <w:drawing>
          <wp:inline distT="0" distB="0" distL="0" distR="0" wp14:anchorId="0570B4F5" wp14:editId="3C12106D">
            <wp:extent cx="5731510" cy="2914650"/>
            <wp:effectExtent l="0" t="0" r="2540" b="0"/>
            <wp:docPr id="1507788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78858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15EF" w14:textId="3DE3B960" w:rsidR="000F208A" w:rsidRPr="00F9263A" w:rsidRDefault="00070ABE" w:rsidP="00F9263A">
      <w:pPr>
        <w:rPr>
          <w:lang w:val="en-NZ" w:eastAsia="en-NZ"/>
        </w:rPr>
      </w:pPr>
      <w:r w:rsidRPr="00070ABE">
        <w:rPr>
          <w:lang w:val="en-NZ" w:eastAsia="en-NZ"/>
        </w:rPr>
        <w:drawing>
          <wp:inline distT="0" distB="0" distL="0" distR="0" wp14:anchorId="644B5F5B" wp14:editId="163A9759">
            <wp:extent cx="5731510" cy="1207770"/>
            <wp:effectExtent l="0" t="0" r="2540" b="0"/>
            <wp:docPr id="115104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4290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ECD8E" w14:textId="5FB34506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bookmarkStart w:id="18" w:name="_Toc141881225"/>
      <w:r w:rsidRPr="00713A78">
        <w:rPr>
          <w:rFonts w:asciiTheme="minorHAnsi" w:hAnsiTheme="minorHAnsi" w:cstheme="minorHAnsi"/>
          <w:b/>
          <w:bCs/>
          <w:sz w:val="28"/>
          <w:szCs w:val="28"/>
        </w:rPr>
        <w:t>Scree</w:t>
      </w:r>
      <w:r w:rsidR="00713A78">
        <w:rPr>
          <w:rFonts w:asciiTheme="minorHAnsi" w:hAnsiTheme="minorHAnsi" w:cstheme="minorHAnsi"/>
          <w:b/>
          <w:bCs/>
          <w:sz w:val="28"/>
          <w:szCs w:val="28"/>
        </w:rPr>
        <w:t>n</w:t>
      </w:r>
      <w:r w:rsidRPr="00713A78">
        <w:rPr>
          <w:rFonts w:asciiTheme="minorHAnsi" w:hAnsiTheme="minorHAnsi" w:cstheme="minorHAnsi"/>
          <w:b/>
          <w:bCs/>
          <w:sz w:val="28"/>
          <w:szCs w:val="28"/>
        </w:rPr>
        <w:t>shots</w:t>
      </w:r>
      <w:bookmarkEnd w:id="18"/>
    </w:p>
    <w:p w14:paraId="3630940F" w14:textId="3558A2BD" w:rsidR="00F9263A" w:rsidRDefault="00784C8E" w:rsidP="00F9263A">
      <w:pPr>
        <w:rPr>
          <w:lang w:val="en-NZ" w:eastAsia="en-NZ"/>
        </w:rPr>
      </w:pPr>
      <w:r>
        <w:rPr>
          <w:lang w:val="en-NZ" w:eastAsia="en-NZ"/>
        </w:rPr>
        <w:t>After realising that the queries and tables were hard to read, I added formatting</w:t>
      </w:r>
      <w:r w:rsidR="005D7A61">
        <w:rPr>
          <w:lang w:val="en-NZ" w:eastAsia="en-NZ"/>
        </w:rPr>
        <w:t>.</w:t>
      </w:r>
    </w:p>
    <w:p w14:paraId="44D1398D" w14:textId="2ADAAD1E" w:rsidR="005D7A61" w:rsidRDefault="005D7A61" w:rsidP="00F9263A">
      <w:pPr>
        <w:rPr>
          <w:lang w:val="en-NZ" w:eastAsia="en-NZ"/>
        </w:rPr>
      </w:pPr>
      <w:r>
        <w:rPr>
          <w:lang w:val="en-NZ" w:eastAsia="en-NZ"/>
        </w:rPr>
        <w:t>Before</w:t>
      </w:r>
    </w:p>
    <w:p w14:paraId="296D6553" w14:textId="363453E3" w:rsidR="005D7A61" w:rsidRDefault="005D7A61" w:rsidP="00F9263A">
      <w:pPr>
        <w:rPr>
          <w:lang w:val="en-NZ" w:eastAsia="en-NZ"/>
        </w:rPr>
      </w:pPr>
      <w:r w:rsidRPr="005D7A61">
        <w:rPr>
          <w:lang w:val="en-NZ" w:eastAsia="en-NZ"/>
        </w:rPr>
        <w:drawing>
          <wp:inline distT="0" distB="0" distL="0" distR="0" wp14:anchorId="10830921" wp14:editId="33F35A51">
            <wp:extent cx="5731510" cy="1004570"/>
            <wp:effectExtent l="0" t="0" r="2540" b="5080"/>
            <wp:docPr id="16209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354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7216" w14:textId="72E3EEC6" w:rsidR="005D7A61" w:rsidRDefault="00A6657B" w:rsidP="00F9263A">
      <w:pPr>
        <w:rPr>
          <w:lang w:val="en-NZ" w:eastAsia="en-NZ"/>
        </w:rPr>
      </w:pPr>
      <w:r w:rsidRPr="00A6657B">
        <w:rPr>
          <w:lang w:val="en-NZ" w:eastAsia="en-NZ"/>
        </w:rPr>
        <w:drawing>
          <wp:inline distT="0" distB="0" distL="0" distR="0" wp14:anchorId="2D4C1206" wp14:editId="3D225599">
            <wp:extent cx="5731510" cy="1030605"/>
            <wp:effectExtent l="0" t="0" r="2540" b="0"/>
            <wp:docPr id="83670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059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C444" w14:textId="39711D0E" w:rsidR="00B60472" w:rsidRDefault="00A6657B" w:rsidP="00F9263A">
      <w:pPr>
        <w:rPr>
          <w:lang w:val="en-NZ" w:eastAsia="en-NZ"/>
        </w:rPr>
      </w:pPr>
      <w:r>
        <w:rPr>
          <w:lang w:val="en-NZ" w:eastAsia="en-NZ"/>
        </w:rPr>
        <w:t xml:space="preserve">After </w:t>
      </w:r>
    </w:p>
    <w:p w14:paraId="262E5415" w14:textId="77777777" w:rsidR="00CA1D7D" w:rsidRDefault="00CA1D7D" w:rsidP="00F9263A">
      <w:pPr>
        <w:rPr>
          <w:lang w:val="en-NZ" w:eastAsia="en-NZ"/>
        </w:rPr>
      </w:pPr>
    </w:p>
    <w:p w14:paraId="62DD91A5" w14:textId="00BF7E32" w:rsidR="00A6657B" w:rsidRDefault="00CA1D7D" w:rsidP="00F9263A">
      <w:pPr>
        <w:rPr>
          <w:lang w:val="en-NZ" w:eastAsia="en-NZ"/>
        </w:rPr>
      </w:pPr>
      <w:r w:rsidRPr="00CA1D7D">
        <w:rPr>
          <w:lang w:val="en-NZ" w:eastAsia="en-NZ"/>
        </w:rPr>
        <w:lastRenderedPageBreak/>
        <w:drawing>
          <wp:inline distT="0" distB="0" distL="0" distR="0" wp14:anchorId="4D58EE59" wp14:editId="2B212E75">
            <wp:extent cx="5731510" cy="1144905"/>
            <wp:effectExtent l="0" t="0" r="2540" b="0"/>
            <wp:docPr id="203158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88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1CBF" w14:textId="77777777" w:rsidR="00B60472" w:rsidRPr="00F9263A" w:rsidRDefault="00B60472" w:rsidP="00F9263A">
      <w:pPr>
        <w:rPr>
          <w:lang w:val="en-NZ" w:eastAsia="en-NZ"/>
        </w:rPr>
      </w:pPr>
    </w:p>
    <w:p w14:paraId="2945C67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9" w:name="_Toc141881226"/>
      <w:r w:rsidRPr="00713A78">
        <w:rPr>
          <w:rFonts w:asciiTheme="minorHAnsi" w:hAnsiTheme="minorHAnsi" w:cstheme="minorHAnsi"/>
          <w:b/>
          <w:bCs/>
          <w:sz w:val="28"/>
          <w:szCs w:val="28"/>
        </w:rPr>
        <w:t>Code comments and descriptions</w:t>
      </w:r>
      <w:bookmarkEnd w:id="19"/>
    </w:p>
    <w:p w14:paraId="74DCC5EF" w14:textId="77777777" w:rsidR="00F9263A" w:rsidRDefault="00F9263A" w:rsidP="00F9263A">
      <w:pPr>
        <w:rPr>
          <w:lang w:val="en-NZ" w:eastAsia="en-NZ"/>
        </w:rPr>
      </w:pPr>
    </w:p>
    <w:p w14:paraId="54A24CD2" w14:textId="77777777" w:rsidR="00B60472" w:rsidRDefault="00B60472" w:rsidP="00F9263A">
      <w:pPr>
        <w:rPr>
          <w:lang w:val="en-NZ" w:eastAsia="en-NZ"/>
        </w:rPr>
      </w:pPr>
    </w:p>
    <w:p w14:paraId="7169FCD0" w14:textId="77777777" w:rsidR="00B60472" w:rsidRPr="00F9263A" w:rsidRDefault="00B60472" w:rsidP="00F9263A">
      <w:pPr>
        <w:rPr>
          <w:lang w:val="en-NZ" w:eastAsia="en-NZ"/>
        </w:rPr>
      </w:pPr>
    </w:p>
    <w:p w14:paraId="0A14A051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0" w:name="_Toc141881227"/>
      <w:r w:rsidRPr="00713A78">
        <w:rPr>
          <w:rFonts w:asciiTheme="minorHAnsi" w:hAnsiTheme="minorHAnsi" w:cstheme="minorHAnsi"/>
          <w:b/>
          <w:bCs/>
          <w:sz w:val="28"/>
          <w:szCs w:val="28"/>
        </w:rPr>
        <w:t>Development stages - progress made should be visible</w:t>
      </w:r>
      <w:bookmarkEnd w:id="20"/>
    </w:p>
    <w:p w14:paraId="5456F481" w14:textId="77777777" w:rsidR="00F9263A" w:rsidRDefault="00F9263A" w:rsidP="00F9263A">
      <w:pPr>
        <w:rPr>
          <w:lang w:val="en-NZ" w:eastAsia="en-NZ"/>
        </w:rPr>
      </w:pPr>
    </w:p>
    <w:p w14:paraId="26EED1BB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32F0B6BF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1" w:name="_Toc141881228"/>
      <w:r w:rsidRPr="00F9263A">
        <w:rPr>
          <w:rFonts w:eastAsia="Times New Roman"/>
          <w:sz w:val="44"/>
          <w:lang w:val="en-NZ" w:eastAsia="en-NZ"/>
        </w:rPr>
        <w:lastRenderedPageBreak/>
        <w:t>Implementation</w:t>
      </w:r>
      <w:bookmarkEnd w:id="21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579F7F9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2" w:name="_Toc141881229"/>
      <w:r w:rsidRPr="00F9263A">
        <w:rPr>
          <w:rFonts w:eastAsia="Times New Roman"/>
          <w:lang w:val="en-NZ" w:eastAsia="en-NZ"/>
        </w:rPr>
        <w:t>Testing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and Documentation</w:t>
      </w:r>
      <w:bookmarkEnd w:id="22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CEFE67B" w14:textId="6BE5C463" w:rsidR="00F9263A" w:rsidRDefault="0050123D" w:rsidP="00F9263A">
      <w:pPr>
        <w:rPr>
          <w:lang w:val="en-NZ" w:eastAsia="en-NZ"/>
        </w:rPr>
      </w:pPr>
      <w:r>
        <w:rPr>
          <w:lang w:val="en-NZ" w:eastAsia="en-NZ"/>
        </w:rPr>
        <w:t>Refer to other assignment</w:t>
      </w:r>
    </w:p>
    <w:p w14:paraId="3A69CFDB" w14:textId="77777777" w:rsidR="00F9263A" w:rsidRDefault="00F9263A" w:rsidP="00F9263A">
      <w:pPr>
        <w:rPr>
          <w:lang w:val="en-NZ" w:eastAsia="en-NZ"/>
        </w:rPr>
      </w:pPr>
    </w:p>
    <w:p w14:paraId="0857CFDE" w14:textId="77777777" w:rsidR="00643949" w:rsidRPr="00F9263A" w:rsidRDefault="00643949" w:rsidP="00F9263A">
      <w:pPr>
        <w:rPr>
          <w:lang w:val="en-NZ" w:eastAsia="en-NZ"/>
        </w:rPr>
      </w:pPr>
    </w:p>
    <w:p w14:paraId="2BCE19D1" w14:textId="77777777" w:rsidR="00F9263A" w:rsidRPr="00F9263A" w:rsidRDefault="00F9263A" w:rsidP="00F9263A">
      <w:pPr>
        <w:pStyle w:val="Heading3"/>
        <w:rPr>
          <w:rFonts w:eastAsia="Times New Roman"/>
          <w:lang w:val="en-NZ" w:eastAsia="en-NZ"/>
        </w:rPr>
      </w:pPr>
      <w:bookmarkStart w:id="23" w:name="_Toc141881230"/>
      <w:r>
        <w:rPr>
          <w:rFonts w:eastAsia="Times New Roman"/>
          <w:color w:val="2F5496" w:themeColor="accent1" w:themeShade="BF"/>
          <w:lang w:val="en-NZ" w:eastAsia="en-NZ"/>
        </w:rPr>
        <w:t xml:space="preserve">User Experience -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End user considerations</w:t>
      </w:r>
      <w:r w:rsidRPr="00F9263A">
        <w:rPr>
          <w:rFonts w:eastAsia="Times New Roman"/>
          <w:lang w:val="en-NZ" w:eastAsia="en-NZ"/>
        </w:rPr>
        <w:t xml:space="preserve">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and stakeholders’ feedback</w:t>
      </w:r>
      <w:bookmarkEnd w:id="23"/>
    </w:p>
    <w:p w14:paraId="1CC13A2C" w14:textId="7B94415F" w:rsidR="00F9263A" w:rsidRDefault="008734ED" w:rsidP="00F9263A">
      <w:pPr>
        <w:rPr>
          <w:lang w:val="en-NZ" w:eastAsia="en-NZ"/>
        </w:rPr>
      </w:pPr>
      <w:r>
        <w:rPr>
          <w:lang w:val="en-NZ" w:eastAsia="en-NZ"/>
        </w:rPr>
        <w:t xml:space="preserve">Feedback – When I asked my dad to test the program, </w:t>
      </w:r>
      <w:r w:rsidR="000C6434">
        <w:rPr>
          <w:lang w:val="en-NZ" w:eastAsia="en-NZ"/>
        </w:rPr>
        <w:t>he said the tables were hard to read. This was due to the lack of titles and distinctions between the columns.</w:t>
      </w:r>
    </w:p>
    <w:p w14:paraId="79985061" w14:textId="0A086C15" w:rsidR="000C6434" w:rsidRDefault="000C6434" w:rsidP="00F9263A">
      <w:pPr>
        <w:rPr>
          <w:lang w:val="en-NZ" w:eastAsia="en-NZ"/>
        </w:rPr>
      </w:pPr>
      <w:r>
        <w:rPr>
          <w:lang w:val="en-NZ" w:eastAsia="en-NZ"/>
        </w:rPr>
        <w:t xml:space="preserve">Change </w:t>
      </w:r>
      <w:r w:rsidR="00B446FB">
        <w:rPr>
          <w:lang w:val="en-NZ" w:eastAsia="en-NZ"/>
        </w:rPr>
        <w:t>–</w:t>
      </w:r>
      <w:r>
        <w:rPr>
          <w:lang w:val="en-NZ" w:eastAsia="en-NZ"/>
        </w:rPr>
        <w:t xml:space="preserve"> </w:t>
      </w:r>
      <w:r w:rsidR="00B446FB">
        <w:rPr>
          <w:lang w:val="en-NZ" w:eastAsia="en-NZ"/>
        </w:rPr>
        <w:t>I added formatting to both queries and tables.</w:t>
      </w:r>
    </w:p>
    <w:p w14:paraId="6063E244" w14:textId="062EA173" w:rsidR="00B446FB" w:rsidRDefault="00B446FB" w:rsidP="00F9263A">
      <w:pPr>
        <w:rPr>
          <w:lang w:val="en-NZ" w:eastAsia="en-NZ"/>
        </w:rPr>
      </w:pPr>
      <w:r>
        <w:rPr>
          <w:lang w:val="en-NZ" w:eastAsia="en-NZ"/>
        </w:rPr>
        <w:t>Before</w:t>
      </w:r>
    </w:p>
    <w:p w14:paraId="4F25D18C" w14:textId="4C3F91E8" w:rsidR="00B446FB" w:rsidRDefault="005C07A7" w:rsidP="00F9263A">
      <w:pPr>
        <w:rPr>
          <w:lang w:val="en-NZ" w:eastAsia="en-NZ"/>
        </w:rPr>
      </w:pPr>
      <w:r w:rsidRPr="005C07A7">
        <w:rPr>
          <w:lang w:val="en-NZ" w:eastAsia="en-NZ"/>
        </w:rPr>
        <w:drawing>
          <wp:inline distT="0" distB="0" distL="0" distR="0" wp14:anchorId="3DCD5EFA" wp14:editId="624285E9">
            <wp:extent cx="5543550" cy="2901980"/>
            <wp:effectExtent l="0" t="0" r="0" b="0"/>
            <wp:docPr id="80535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570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51134" cy="290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B7937" w14:textId="5B9DF8F3" w:rsidR="00B446FB" w:rsidRDefault="00B446FB" w:rsidP="00F9263A">
      <w:pPr>
        <w:rPr>
          <w:lang w:val="en-NZ" w:eastAsia="en-NZ"/>
        </w:rPr>
      </w:pPr>
      <w:r>
        <w:rPr>
          <w:lang w:val="en-NZ" w:eastAsia="en-NZ"/>
        </w:rPr>
        <w:t>After</w:t>
      </w:r>
    </w:p>
    <w:p w14:paraId="3BE17C42" w14:textId="17F4DDBB" w:rsidR="00643949" w:rsidRDefault="00600583" w:rsidP="00F9263A">
      <w:pPr>
        <w:rPr>
          <w:lang w:val="en-NZ" w:eastAsia="en-NZ"/>
        </w:rPr>
      </w:pPr>
      <w:r w:rsidRPr="00600583">
        <w:rPr>
          <w:lang w:val="en-NZ" w:eastAsia="en-NZ"/>
        </w:rPr>
        <w:drawing>
          <wp:inline distT="0" distB="0" distL="0" distR="0" wp14:anchorId="27EB1332" wp14:editId="35ED2055">
            <wp:extent cx="5585261" cy="2813050"/>
            <wp:effectExtent l="0" t="0" r="0" b="6350"/>
            <wp:docPr id="949229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290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1255" cy="28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8B463" w14:textId="77777777" w:rsidR="00267D69" w:rsidRDefault="00267D69" w:rsidP="00F9263A">
      <w:pPr>
        <w:rPr>
          <w:lang w:val="en-NZ" w:eastAsia="en-NZ"/>
        </w:rPr>
      </w:pPr>
    </w:p>
    <w:p w14:paraId="4FDD0D96" w14:textId="77777777" w:rsidR="00267D69" w:rsidRPr="00F9263A" w:rsidRDefault="00267D69" w:rsidP="00F9263A">
      <w:pPr>
        <w:rPr>
          <w:lang w:val="en-NZ" w:eastAsia="en-NZ"/>
        </w:rPr>
      </w:pPr>
    </w:p>
    <w:p w14:paraId="6E5F023D" w14:textId="77777777" w:rsidR="00F9263A" w:rsidRDefault="00F9263A" w:rsidP="00267D69">
      <w:pPr>
        <w:pStyle w:val="Heading3"/>
        <w:rPr>
          <w:rFonts w:eastAsia="Times New Roman"/>
          <w:lang w:val="en-NZ" w:eastAsia="en-NZ"/>
        </w:rPr>
      </w:pPr>
      <w:bookmarkStart w:id="24" w:name="_Toc141881231"/>
      <w:r w:rsidRPr="00267D69">
        <w:rPr>
          <w:rFonts w:eastAsia="Times New Roman"/>
          <w:color w:val="2F5496" w:themeColor="accent1" w:themeShade="BF"/>
          <w:lang w:val="en-NZ" w:eastAsia="en-NZ"/>
        </w:rPr>
        <w:t>Test cases - check all options, boundary cases and error control/message</w:t>
      </w:r>
      <w:bookmarkEnd w:id="24"/>
    </w:p>
    <w:p w14:paraId="4DE5DAB1" w14:textId="05DF0625" w:rsidR="00F9263A" w:rsidRDefault="00B446FB" w:rsidP="00F9263A">
      <w:pPr>
        <w:rPr>
          <w:lang w:val="en-NZ" w:eastAsia="en-NZ"/>
        </w:rPr>
      </w:pPr>
      <w:r>
        <w:rPr>
          <w:lang w:val="en-NZ" w:eastAsia="en-NZ"/>
        </w:rPr>
        <w:t xml:space="preserve">Refer to other assignment </w:t>
      </w:r>
    </w:p>
    <w:p w14:paraId="06038DF3" w14:textId="77777777" w:rsidR="00267D69" w:rsidRDefault="00267D69" w:rsidP="00F9263A">
      <w:pPr>
        <w:rPr>
          <w:lang w:val="en-NZ" w:eastAsia="en-NZ"/>
        </w:rPr>
      </w:pPr>
    </w:p>
    <w:p w14:paraId="516947FE" w14:textId="77777777" w:rsidR="00F9263A" w:rsidRDefault="00F9263A" w:rsidP="00F9263A">
      <w:pPr>
        <w:rPr>
          <w:lang w:val="en-NZ" w:eastAsia="en-NZ"/>
        </w:rPr>
      </w:pPr>
    </w:p>
    <w:p w14:paraId="4EFBB543" w14:textId="77777777" w:rsidR="00643949" w:rsidRPr="00F9263A" w:rsidRDefault="00643949" w:rsidP="00F9263A">
      <w:pPr>
        <w:rPr>
          <w:lang w:val="en-NZ" w:eastAsia="en-NZ"/>
        </w:rPr>
      </w:pPr>
    </w:p>
    <w:p w14:paraId="2965AAF3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5" w:name="_Toc141881232"/>
      <w:r w:rsidRPr="00F9263A">
        <w:rPr>
          <w:rFonts w:eastAsia="Times New Roman"/>
          <w:lang w:val="en-NZ" w:eastAsia="en-NZ"/>
        </w:rPr>
        <w:t>Documentation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- explanation about your software, how it works, what are the key requirements etc (user manual or GitHub Readme.txt)</w:t>
      </w:r>
      <w:bookmarkEnd w:id="25"/>
    </w:p>
    <w:p w14:paraId="3C5BFD6D" w14:textId="77777777" w:rsidR="00F9263A" w:rsidRDefault="00F9263A" w:rsidP="00F9263A">
      <w:pPr>
        <w:rPr>
          <w:lang w:val="en-NZ" w:eastAsia="en-NZ"/>
        </w:rPr>
      </w:pPr>
    </w:p>
    <w:p w14:paraId="30160D93" w14:textId="77777777" w:rsidR="00267D69" w:rsidRDefault="00267D69" w:rsidP="00F9263A">
      <w:pPr>
        <w:rPr>
          <w:lang w:val="en-NZ" w:eastAsia="en-NZ"/>
        </w:rPr>
      </w:pPr>
    </w:p>
    <w:p w14:paraId="5913851C" w14:textId="77777777" w:rsidR="00267D69" w:rsidRPr="00F9263A" w:rsidRDefault="00267D69" w:rsidP="00F9263A">
      <w:pPr>
        <w:rPr>
          <w:lang w:val="en-NZ" w:eastAsia="en-NZ"/>
        </w:rPr>
      </w:pPr>
    </w:p>
    <w:p w14:paraId="5CE672AA" w14:textId="77777777" w:rsidR="00643949" w:rsidRDefault="00643949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26"/>
          <w:szCs w:val="26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p w14:paraId="0FC9C864" w14:textId="77777777" w:rsidR="009E75DE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6" w:name="_Toc141881233"/>
      <w:r>
        <w:rPr>
          <w:rFonts w:eastAsia="Times New Roman"/>
          <w:lang w:val="en-NZ" w:eastAsia="en-NZ"/>
        </w:rPr>
        <w:lastRenderedPageBreak/>
        <w:t xml:space="preserve">Relevant Implications - </w:t>
      </w:r>
      <w:r w:rsidRPr="00F9263A">
        <w:rPr>
          <w:rFonts w:eastAsia="Times New Roman"/>
          <w:lang w:val="en-NZ" w:eastAsia="en-NZ"/>
        </w:rPr>
        <w:t>Address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any five relevant implications.</w:t>
      </w:r>
      <w:bookmarkEnd w:id="2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B1955A1" w14:textId="77777777" w:rsidR="00F9263A" w:rsidRDefault="00F9263A" w:rsidP="009E75DE">
      <w:pPr>
        <w:pStyle w:val="NoSpacing"/>
        <w:rPr>
          <w:rFonts w:eastAsia="Times New Roman" w:cs="Segoe UI"/>
          <w:lang w:val="en-NZ" w:eastAsia="en-NZ"/>
        </w:rPr>
      </w:pPr>
      <w:r>
        <w:rPr>
          <w:rFonts w:eastAsia="Times New Roman" w:cs="Segoe UI"/>
          <w:lang w:val="en-NZ" w:eastAsia="en-NZ"/>
        </w:rPr>
        <w:t xml:space="preserve">Do not just explain, instead provide justifications on how you are addressing them: </w:t>
      </w:r>
      <w:r>
        <w:rPr>
          <w:rFonts w:eastAsia="Times New Roman"/>
          <w:lang w:val="en-NZ" w:eastAsia="en-NZ"/>
        </w:rPr>
        <w:t>social, cultural, legal, ethical, intellectual property, privacy, accessibility, usability, functionality, aesthetics, sustainability and future proofing, end-user requirements, health and safety.</w:t>
      </w:r>
      <w:r>
        <w:rPr>
          <w:rFonts w:eastAsia="Times New Roman" w:cs="Segoe UI"/>
          <w:lang w:val="en-NZ" w:eastAsia="en-NZ"/>
        </w:rPr>
        <w:t xml:space="preserve"> </w:t>
      </w:r>
    </w:p>
    <w:p w14:paraId="25F6EF43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0D4594CA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7" w:name="_Toc141881234"/>
      <w:r w:rsidRPr="00F9263A">
        <w:rPr>
          <w:rFonts w:eastAsia="Times New Roman"/>
          <w:sz w:val="44"/>
          <w:lang w:val="en-NZ" w:eastAsia="en-NZ"/>
        </w:rPr>
        <w:lastRenderedPageBreak/>
        <w:t>Maintenance</w:t>
      </w:r>
      <w:bookmarkEnd w:id="27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169CCB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Future</w:t>
      </w:r>
      <w:r>
        <w:rPr>
          <w:rFonts w:eastAsia="Times New Roman"/>
          <w:lang w:val="en-NZ" w:eastAsia="en-NZ"/>
        </w:rPr>
        <w:t xml:space="preserve"> directions - explain what was planned and whether it was achieved or not, if not then what can be done in future to improve the software</w:t>
      </w:r>
    </w:p>
    <w:p w14:paraId="12E07A2E" w14:textId="77777777" w:rsidR="00267D69" w:rsidRDefault="00267D69" w:rsidP="009E75DE">
      <w:pPr>
        <w:pStyle w:val="NoSpacing"/>
        <w:rPr>
          <w:rFonts w:eastAsia="Times New Roman"/>
          <w:lang w:val="en-NZ" w:eastAsia="en-NZ"/>
        </w:rPr>
      </w:pPr>
    </w:p>
    <w:p w14:paraId="48BBF26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Any</w:t>
      </w:r>
      <w:r>
        <w:rPr>
          <w:rFonts w:eastAsia="Times New Roman"/>
          <w:lang w:val="en-NZ" w:eastAsia="en-NZ"/>
        </w:rPr>
        <w:t xml:space="preserve"> bugs that </w:t>
      </w:r>
      <w:proofErr w:type="gramStart"/>
      <w:r>
        <w:rPr>
          <w:rFonts w:eastAsia="Times New Roman"/>
          <w:lang w:val="en-NZ" w:eastAsia="en-NZ"/>
        </w:rPr>
        <w:t>has</w:t>
      </w:r>
      <w:proofErr w:type="gramEnd"/>
      <w:r>
        <w:rPr>
          <w:rFonts w:eastAsia="Times New Roman"/>
          <w:lang w:val="en-NZ" w:eastAsia="en-NZ"/>
        </w:rPr>
        <w:t xml:space="preserve"> not been resolved and what/how it can be solved</w:t>
      </w:r>
    </w:p>
    <w:p w14:paraId="6D5036E2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9565C89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4128C4EB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4173A5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1A262D0B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8" w:name="_Toc141881235"/>
      <w:r w:rsidRPr="00F9263A">
        <w:rPr>
          <w:rFonts w:eastAsia="Times New Roman"/>
          <w:sz w:val="44"/>
          <w:lang w:val="en-NZ" w:eastAsia="en-NZ"/>
        </w:rPr>
        <w:t>Conclusion</w:t>
      </w:r>
      <w:bookmarkEnd w:id="28"/>
    </w:p>
    <w:p w14:paraId="459AC820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DFC5841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4D28D4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0C82CA91" w14:textId="77777777" w:rsidR="00F23D95" w:rsidRDefault="00F23D95" w:rsidP="00F23D95">
      <w:pPr>
        <w:rPr>
          <w:lang w:val="en-NZ" w:eastAsia="en-NZ"/>
        </w:rPr>
      </w:pPr>
    </w:p>
    <w:p w14:paraId="10A1D420" w14:textId="77777777" w:rsidR="00F23D95" w:rsidRDefault="00F23D95" w:rsidP="00F23D95">
      <w:pPr>
        <w:rPr>
          <w:lang w:val="en-NZ" w:eastAsia="en-NZ"/>
        </w:rPr>
      </w:pPr>
    </w:p>
    <w:p w14:paraId="2B5392FD" w14:textId="77777777" w:rsidR="00F23D95" w:rsidRPr="00F23D95" w:rsidRDefault="00F23D95" w:rsidP="00F23D95">
      <w:pPr>
        <w:rPr>
          <w:lang w:val="en-NZ" w:eastAsia="en-NZ"/>
        </w:rPr>
      </w:pPr>
    </w:p>
    <w:p w14:paraId="403AB2B3" w14:textId="77777777" w:rsidR="00553317" w:rsidRDefault="00F9263A" w:rsidP="00F9263A">
      <w:pPr>
        <w:pStyle w:val="Heading1"/>
      </w:pPr>
      <w:bookmarkStart w:id="29" w:name="_Toc141881236"/>
      <w:r w:rsidRPr="00F9263A">
        <w:rPr>
          <w:rFonts w:eastAsia="Times New Roman"/>
          <w:sz w:val="44"/>
          <w:lang w:val="en-NZ" w:eastAsia="en-NZ"/>
        </w:rPr>
        <w:t>References</w:t>
      </w:r>
      <w:bookmarkEnd w:id="29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br/>
      </w:r>
    </w:p>
    <w:sectPr w:rsidR="00553317" w:rsidSect="00643949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DBBF3" w14:textId="77777777" w:rsidR="0034446D" w:rsidRDefault="0034446D" w:rsidP="00267D69">
      <w:pPr>
        <w:spacing w:after="0" w:line="240" w:lineRule="auto"/>
      </w:pPr>
      <w:r>
        <w:separator/>
      </w:r>
    </w:p>
  </w:endnote>
  <w:endnote w:type="continuationSeparator" w:id="0">
    <w:p w14:paraId="0BAC7F85" w14:textId="77777777" w:rsidR="0034446D" w:rsidRDefault="0034446D" w:rsidP="00267D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2559848"/>
      <w:docPartObj>
        <w:docPartGallery w:val="Page Numbers (Bottom of Page)"/>
        <w:docPartUnique/>
      </w:docPartObj>
    </w:sdtPr>
    <w:sdtContent>
      <w:p w14:paraId="1F7C8BFF" w14:textId="77777777" w:rsidR="00267D69" w:rsidRDefault="00267D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8137CE6" w14:textId="77777777" w:rsidR="00267D69" w:rsidRDefault="00267D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CB0C7" w14:textId="77777777" w:rsidR="00267D69" w:rsidRDefault="00267D69">
    <w:pPr>
      <w:pStyle w:val="Footer"/>
      <w:jc w:val="right"/>
    </w:pPr>
  </w:p>
  <w:p w14:paraId="0E46A6C6" w14:textId="77777777" w:rsidR="00267D69" w:rsidRDefault="00267D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A8EEC" w14:textId="77777777" w:rsidR="0034446D" w:rsidRDefault="0034446D" w:rsidP="00267D69">
      <w:pPr>
        <w:spacing w:after="0" w:line="240" w:lineRule="auto"/>
      </w:pPr>
      <w:r>
        <w:separator/>
      </w:r>
    </w:p>
  </w:footnote>
  <w:footnote w:type="continuationSeparator" w:id="0">
    <w:p w14:paraId="5942A503" w14:textId="77777777" w:rsidR="0034446D" w:rsidRDefault="0034446D" w:rsidP="00267D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B3281"/>
    <w:multiLevelType w:val="hybridMultilevel"/>
    <w:tmpl w:val="54221C04"/>
    <w:lvl w:ilvl="0" w:tplc="7402D920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C21AEB"/>
    <w:multiLevelType w:val="hybridMultilevel"/>
    <w:tmpl w:val="BF9E837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195455"/>
    <w:multiLevelType w:val="multilevel"/>
    <w:tmpl w:val="CF487EC0"/>
    <w:lvl w:ilvl="0">
      <w:start w:val="1"/>
      <w:numFmt w:val="decimal"/>
      <w:lvlText w:val="%1."/>
      <w:lvlJc w:val="left"/>
      <w:pPr>
        <w:ind w:left="720" w:hanging="360"/>
      </w:pPr>
      <w:rPr>
        <w:rFonts w:ascii="Arial Narrow" w:eastAsia="Arial" w:hAnsi="Arial Narrow" w:cs="Arial" w:hint="default"/>
        <w:b w:val="0"/>
        <w:strike w:val="0"/>
        <w:dstrike w:val="0"/>
        <w:sz w:val="22"/>
        <w:szCs w:val="22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7089770A"/>
    <w:multiLevelType w:val="hybridMultilevel"/>
    <w:tmpl w:val="2224394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428731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87255387">
    <w:abstractNumId w:val="0"/>
  </w:num>
  <w:num w:numId="3" w16cid:durableId="871499408">
    <w:abstractNumId w:val="3"/>
  </w:num>
  <w:num w:numId="4" w16cid:durableId="719474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338"/>
    <w:rsid w:val="00070ABE"/>
    <w:rsid w:val="000915A0"/>
    <w:rsid w:val="000A42C9"/>
    <w:rsid w:val="000B7852"/>
    <w:rsid w:val="000C5DD7"/>
    <w:rsid w:val="000C6434"/>
    <w:rsid w:val="000D704A"/>
    <w:rsid w:val="000F208A"/>
    <w:rsid w:val="000F7A69"/>
    <w:rsid w:val="00120FB6"/>
    <w:rsid w:val="00125BDA"/>
    <w:rsid w:val="00125F06"/>
    <w:rsid w:val="00133FCC"/>
    <w:rsid w:val="00160151"/>
    <w:rsid w:val="00164E94"/>
    <w:rsid w:val="00171A67"/>
    <w:rsid w:val="00183F80"/>
    <w:rsid w:val="001A56E6"/>
    <w:rsid w:val="0021055B"/>
    <w:rsid w:val="00216503"/>
    <w:rsid w:val="00251299"/>
    <w:rsid w:val="00267D69"/>
    <w:rsid w:val="00282816"/>
    <w:rsid w:val="002D3168"/>
    <w:rsid w:val="002E7ED6"/>
    <w:rsid w:val="00323430"/>
    <w:rsid w:val="00332DD1"/>
    <w:rsid w:val="0034446D"/>
    <w:rsid w:val="00345A92"/>
    <w:rsid w:val="00360DA4"/>
    <w:rsid w:val="003624D3"/>
    <w:rsid w:val="003A2C4B"/>
    <w:rsid w:val="003B6B85"/>
    <w:rsid w:val="003F2C3F"/>
    <w:rsid w:val="00402000"/>
    <w:rsid w:val="004023F0"/>
    <w:rsid w:val="0042716B"/>
    <w:rsid w:val="00431338"/>
    <w:rsid w:val="00435CF4"/>
    <w:rsid w:val="004372C7"/>
    <w:rsid w:val="00452BC0"/>
    <w:rsid w:val="004545B1"/>
    <w:rsid w:val="00464909"/>
    <w:rsid w:val="00480105"/>
    <w:rsid w:val="004D780B"/>
    <w:rsid w:val="004F50F1"/>
    <w:rsid w:val="0050123D"/>
    <w:rsid w:val="005216F7"/>
    <w:rsid w:val="00540C9F"/>
    <w:rsid w:val="00553317"/>
    <w:rsid w:val="00573208"/>
    <w:rsid w:val="00582FC0"/>
    <w:rsid w:val="005858FD"/>
    <w:rsid w:val="00595DE1"/>
    <w:rsid w:val="005A65D5"/>
    <w:rsid w:val="005B0102"/>
    <w:rsid w:val="005C07A7"/>
    <w:rsid w:val="005D7A61"/>
    <w:rsid w:val="005E555C"/>
    <w:rsid w:val="005E6146"/>
    <w:rsid w:val="005F1489"/>
    <w:rsid w:val="00600583"/>
    <w:rsid w:val="006300F6"/>
    <w:rsid w:val="006422AD"/>
    <w:rsid w:val="00643949"/>
    <w:rsid w:val="00684DB6"/>
    <w:rsid w:val="006D6DD0"/>
    <w:rsid w:val="006F2D24"/>
    <w:rsid w:val="00711A46"/>
    <w:rsid w:val="00713A78"/>
    <w:rsid w:val="007144C7"/>
    <w:rsid w:val="0077559F"/>
    <w:rsid w:val="00780833"/>
    <w:rsid w:val="00784C8E"/>
    <w:rsid w:val="007E3152"/>
    <w:rsid w:val="00812C1E"/>
    <w:rsid w:val="00820B8A"/>
    <w:rsid w:val="008734ED"/>
    <w:rsid w:val="0087597A"/>
    <w:rsid w:val="008C5C6B"/>
    <w:rsid w:val="008D6FBD"/>
    <w:rsid w:val="009023BE"/>
    <w:rsid w:val="00924454"/>
    <w:rsid w:val="00925E61"/>
    <w:rsid w:val="00996204"/>
    <w:rsid w:val="009E75DE"/>
    <w:rsid w:val="009F03EF"/>
    <w:rsid w:val="009F1C69"/>
    <w:rsid w:val="00A435C1"/>
    <w:rsid w:val="00A509F1"/>
    <w:rsid w:val="00A55D91"/>
    <w:rsid w:val="00A6657B"/>
    <w:rsid w:val="00A721B4"/>
    <w:rsid w:val="00A8554F"/>
    <w:rsid w:val="00AB72A1"/>
    <w:rsid w:val="00AD596C"/>
    <w:rsid w:val="00AD5DEE"/>
    <w:rsid w:val="00AF1B74"/>
    <w:rsid w:val="00B1425A"/>
    <w:rsid w:val="00B43348"/>
    <w:rsid w:val="00B43C96"/>
    <w:rsid w:val="00B446FB"/>
    <w:rsid w:val="00B4488A"/>
    <w:rsid w:val="00B60472"/>
    <w:rsid w:val="00B6477A"/>
    <w:rsid w:val="00B9653B"/>
    <w:rsid w:val="00BB5E08"/>
    <w:rsid w:val="00BE56F5"/>
    <w:rsid w:val="00C04FB3"/>
    <w:rsid w:val="00C60C4D"/>
    <w:rsid w:val="00CA1D7D"/>
    <w:rsid w:val="00CB76AC"/>
    <w:rsid w:val="00CC7734"/>
    <w:rsid w:val="00CD4C41"/>
    <w:rsid w:val="00CF7B71"/>
    <w:rsid w:val="00D34E2B"/>
    <w:rsid w:val="00D40D75"/>
    <w:rsid w:val="00D755C7"/>
    <w:rsid w:val="00DA37ED"/>
    <w:rsid w:val="00DB1B8C"/>
    <w:rsid w:val="00DB713C"/>
    <w:rsid w:val="00DE1C02"/>
    <w:rsid w:val="00E2094F"/>
    <w:rsid w:val="00E3036C"/>
    <w:rsid w:val="00E36427"/>
    <w:rsid w:val="00E410CC"/>
    <w:rsid w:val="00E45731"/>
    <w:rsid w:val="00E71752"/>
    <w:rsid w:val="00E87F00"/>
    <w:rsid w:val="00EA1195"/>
    <w:rsid w:val="00EC558D"/>
    <w:rsid w:val="00EE3260"/>
    <w:rsid w:val="00EF52F1"/>
    <w:rsid w:val="00F23D95"/>
    <w:rsid w:val="00F45CAD"/>
    <w:rsid w:val="00F50F25"/>
    <w:rsid w:val="00F9263A"/>
    <w:rsid w:val="00FA3021"/>
    <w:rsid w:val="00FB7F58"/>
    <w:rsid w:val="00FE0F0B"/>
    <w:rsid w:val="00FE1442"/>
    <w:rsid w:val="00FF3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2EB01"/>
  <w15:chartTrackingRefBased/>
  <w15:docId w15:val="{450D9C70-22C2-40BA-9229-CC3F9F09E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63A"/>
    <w:pPr>
      <w:spacing w:line="256" w:lineRule="auto"/>
    </w:pPr>
    <w:rPr>
      <w:rFonts w:eastAsiaTheme="minorEastAsia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26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26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26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9263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6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63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9263A"/>
    <w:rPr>
      <w:rFonts w:eastAsiaTheme="minorEastAsia"/>
      <w:color w:val="5A5A5A" w:themeColor="text1" w:themeTint="A5"/>
      <w:spacing w:val="15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9263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E75DE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E75D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E75D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E75D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E75D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9E75DE"/>
    <w:pPr>
      <w:spacing w:after="0" w:line="240" w:lineRule="auto"/>
    </w:pPr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7D69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7D69"/>
    <w:rPr>
      <w:rFonts w:eastAsiaTheme="minorEastAsia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25E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24D3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21650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9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-Wylie/12TPI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8" Type="http://schemas.openxmlformats.org/officeDocument/2006/relationships/webSettings" Target="webSettings.xml"/><Relationship Id="rId51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kool\Downloads\Project%20Write-Up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ef22584-95ed-477f-8b51-08e32d23c53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6EDD3AF3B48C4BB8C711B5733C39F6" ma:contentTypeVersion="8" ma:contentTypeDescription="Create a new document." ma:contentTypeScope="" ma:versionID="7877da1482023c7e2a024716cc794e3c">
  <xsd:schema xmlns:xsd="http://www.w3.org/2001/XMLSchema" xmlns:xs="http://www.w3.org/2001/XMLSchema" xmlns:p="http://schemas.microsoft.com/office/2006/metadata/properties" xmlns:ns2="eef22584-95ed-477f-8b51-08e32d23c53e" targetNamespace="http://schemas.microsoft.com/office/2006/metadata/properties" ma:root="true" ma:fieldsID="517bd48a1ce1592919b2d7c36f8fb3bc" ns2:_="">
    <xsd:import namespace="eef22584-95ed-477f-8b51-08e32d23c53e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22584-95ed-477f-8b51-08e32d23c53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5DFC7A-9F3E-4A94-87BF-72BD504B2E67}">
  <ds:schemaRefs>
    <ds:schemaRef ds:uri="http://schemas.microsoft.com/office/2006/metadata/properties"/>
    <ds:schemaRef ds:uri="http://schemas.microsoft.com/office/infopath/2007/PartnerControls"/>
    <ds:schemaRef ds:uri="eef22584-95ed-477f-8b51-08e32d23c53e"/>
  </ds:schemaRefs>
</ds:datastoreItem>
</file>

<file path=customXml/itemProps2.xml><?xml version="1.0" encoding="utf-8"?>
<ds:datastoreItem xmlns:ds="http://schemas.openxmlformats.org/officeDocument/2006/customXml" ds:itemID="{80B60E6D-8162-4682-B39F-2AD99E9D2F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5E2EC3-F226-478B-88DA-77A0B44A31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f22584-95ed-477f-8b51-08e32d23c5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9F390CF-A74E-4EB5-BD54-ED1028595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Write-Up Template</Template>
  <TotalTime>4383</TotalTime>
  <Pages>23</Pages>
  <Words>914</Words>
  <Characters>5210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Avondale College</Company>
  <LinksUpToDate>false</LinksUpToDate>
  <CharactersWithSpaces>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Skool</dc:creator>
  <cp:keywords/>
  <dc:description/>
  <cp:lastModifiedBy>Sienna Wylie</cp:lastModifiedBy>
  <cp:revision>108</cp:revision>
  <dcterms:created xsi:type="dcterms:W3CDTF">2026-05-20T22:23:00Z</dcterms:created>
  <dcterms:modified xsi:type="dcterms:W3CDTF">2026-08-28T06:57:00Z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0x010100996EDD3AF3B48C4BB8C711B5733C39F6</vt:lpwstr>
  </property>
  <property fmtid="{D5CDD505-2E9C-101B-9397-08002B2CF9AE}" pid="3" name="Order">
    <vt:r8>5300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