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D7A16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1A8198A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C9FF6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581038" w14:textId="77777777" w:rsidR="00F9263A" w:rsidRPr="00267D69" w:rsidRDefault="00F9263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Title of your Project</w:t>
      </w:r>
    </w:p>
    <w:p w14:paraId="657333A5" w14:textId="7F0CCF34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Sienna Wylie</w:t>
      </w:r>
    </w:p>
    <w:p w14:paraId="0F913229" w14:textId="4F186991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12</w:t>
      </w:r>
    </w:p>
    <w:p w14:paraId="503E13FA" w14:textId="77777777" w:rsidR="00F9263A" w:rsidRDefault="00F9263A" w:rsidP="00267D69">
      <w:pPr>
        <w:pStyle w:val="Title"/>
        <w:jc w:val="center"/>
        <w:rPr>
          <w:rFonts w:eastAsia="Times New Roman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Avondale College</w:t>
      </w:r>
    </w:p>
    <w:p w14:paraId="789149CA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78C8C0C4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48981F1B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0EEE2B0C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61F635D6" w14:textId="77777777" w:rsidR="00F9263A" w:rsidRDefault="00F9263A" w:rsidP="00267D69">
      <w:pPr>
        <w:pStyle w:val="Title"/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List standards complete</w:t>
      </w:r>
      <w:r w:rsidR="009E75DE">
        <w:rPr>
          <w:rFonts w:eastAsia="Times New Roman"/>
          <w:lang w:val="en-NZ" w:eastAsia="en-NZ"/>
        </w:rPr>
        <w:t>d</w:t>
      </w:r>
      <w:r>
        <w:rPr>
          <w:rFonts w:eastAsia="Times New Roman"/>
          <w:lang w:val="en-NZ" w:eastAsia="en-NZ"/>
        </w:rPr>
        <w:t xml:space="preserve"> with this project</w:t>
      </w:r>
    </w:p>
    <w:p w14:paraId="3D7C41B6" w14:textId="77777777" w:rsidR="00F9263A" w:rsidRDefault="00F9263A" w:rsidP="00267D69">
      <w:pPr>
        <w:pStyle w:val="Title"/>
        <w:numPr>
          <w:ilvl w:val="0"/>
          <w:numId w:val="2"/>
        </w:numPr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Refer to your assignment document</w:t>
      </w:r>
    </w:p>
    <w:p w14:paraId="62F1BD54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6EF93407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6198324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4DDBB0" w14:textId="77777777" w:rsidR="009E75DE" w:rsidRPr="00267D69" w:rsidRDefault="009E75DE">
          <w:pPr>
            <w:pStyle w:val="TOCHeading"/>
            <w:rPr>
              <w:sz w:val="44"/>
            </w:rPr>
          </w:pPr>
          <w:r w:rsidRPr="00267D69">
            <w:rPr>
              <w:sz w:val="44"/>
            </w:rPr>
            <w:t>Table of Contents</w:t>
          </w:r>
        </w:p>
        <w:p w14:paraId="6AF1E58C" w14:textId="77777777" w:rsidR="00F23D95" w:rsidRDefault="009E75DE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88120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Introduction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D001A4D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8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Problem statement/Background/Research statement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_Toc141881208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67FDF24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9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_Toc141881209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444AD1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0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link to your repository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_Toc141881210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9B12BA4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1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Analysis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_Toc141881211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0CE3F5B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2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Stakeholders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_Toc141881212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0563DBB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3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End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users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_Toc141881213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78AF704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4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Possible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solutions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_Toc141881214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9332441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5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Project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schedule - timeline/plan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_Toc141881215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A02963F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6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Cost vs Benefit Analysis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_Toc141881216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304AD76A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Design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4236BFE5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8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Wireframes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_Toc141881218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496C8B7C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9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Flowcharts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>/Pseudocodes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_Toc141881219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642FDEF9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0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 diagram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_Toc141881220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B89E8E0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1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Entity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relationship diagram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_Toc141881221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4B79ADE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2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Class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diagram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_Toc141881222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62BCE0AE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3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_Toc141881223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03046F99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4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commits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_Toc141881224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C39E1C6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5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Screen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shots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_Toc141881225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339754AE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6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Code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comments and descriptions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_Toc141881226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4F986955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stages - progress made should be visible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50DBEB8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8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Implementation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_Toc141881228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B5A4E5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9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Testing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and Documentation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_Toc141881229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727C53F7" w14:textId="77777777" w:rsidR="00F23D95" w:rsidRDefault="00000000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0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User Experience - End user considerations and stakeholders’ feedback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_Toc141881230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6AE2E4E" w14:textId="77777777" w:rsidR="00F23D95" w:rsidRDefault="00000000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1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 cases - check all options, boundary cases and error control/message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_Toc141881231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03333EAE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2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Documentation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- explanation about your software, how it works, what are the key requirements etc (user manual or GitHub Readme.txt)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_Toc141881232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FF8529B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3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Relevant Implications - Address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any five relevant implications.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_Toc141881233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6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485E365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4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Maintenance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_Toc141881234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7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F71776E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5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Conclusion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_Toc141881235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7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EFF735B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6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References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_Toc141881236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7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8F92CF9" w14:textId="77777777" w:rsidR="009E75DE" w:rsidRDefault="009E75DE" w:rsidP="009E75D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3F07CD" w14:textId="77777777" w:rsidR="00267D69" w:rsidRDefault="00267D69" w:rsidP="009E75DE">
      <w:pPr>
        <w:pStyle w:val="Heading1"/>
        <w:rPr>
          <w:rFonts w:eastAsia="Times New Roman"/>
          <w:sz w:val="44"/>
          <w:lang w:val="en-NZ" w:eastAsia="en-NZ"/>
        </w:rPr>
        <w:sectPr w:rsidR="00267D69" w:rsidSect="00267D69">
          <w:footerReference w:type="default" r:id="rId11"/>
          <w:footerReference w:type="first" r:id="rId12"/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F4B083" w:themeColor="accent2" w:themeTint="99"/>
            <w:left w:val="thinThickSmallGap" w:sz="24" w:space="24" w:color="F4B083" w:themeColor="accent2" w:themeTint="99"/>
            <w:bottom w:val="thinThickSmallGap" w:sz="24" w:space="24" w:color="F4B083" w:themeColor="accent2" w:themeTint="99"/>
            <w:right w:val="thinThickSmallGap" w:sz="24" w:space="24" w:color="F4B083" w:themeColor="accent2" w:themeTint="99"/>
          </w:pgBorders>
          <w:pgNumType w:fmt="upperRoman" w:start="1"/>
          <w:cols w:space="708"/>
          <w:titlePg/>
          <w:docGrid w:linePitch="360"/>
        </w:sectPr>
      </w:pPr>
    </w:p>
    <w:p w14:paraId="4F1B17EB" w14:textId="77777777" w:rsidR="00F9263A" w:rsidRPr="009E75DE" w:rsidRDefault="00F9263A" w:rsidP="009E75DE">
      <w:pPr>
        <w:pStyle w:val="Heading1"/>
        <w:rPr>
          <w:rFonts w:eastAsiaTheme="minorEastAsia"/>
        </w:rPr>
      </w:pPr>
      <w:bookmarkStart w:id="0" w:name="_Toc141881207"/>
      <w:r w:rsidRPr="00267D69">
        <w:rPr>
          <w:rFonts w:eastAsia="Times New Roman"/>
          <w:sz w:val="44"/>
          <w:lang w:val="en-NZ" w:eastAsia="en-NZ"/>
        </w:rPr>
        <w:lastRenderedPageBreak/>
        <w:t>Introduction</w:t>
      </w:r>
      <w:bookmarkEnd w:id="0"/>
      <w:r>
        <w:rPr>
          <w:rFonts w:eastAsia="Times New Roman"/>
          <w:lang w:val="en-NZ" w:eastAsia="en-NZ"/>
        </w:rPr>
        <w:t xml:space="preserve"> </w:t>
      </w:r>
    </w:p>
    <w:p w14:paraId="5D71610B" w14:textId="77777777" w:rsidR="00F9263A" w:rsidRDefault="00F9263A" w:rsidP="00F9263A">
      <w:pPr>
        <w:pStyle w:val="Heading2"/>
        <w:rPr>
          <w:rFonts w:eastAsia="Times New Roman"/>
          <w:lang w:val="en-NZ" w:eastAsia="en-NZ"/>
        </w:rPr>
      </w:pPr>
      <w:bookmarkStart w:id="1" w:name="_Toc141881208"/>
      <w:r>
        <w:rPr>
          <w:rFonts w:eastAsia="Times New Roman"/>
          <w:lang w:val="en-NZ" w:eastAsia="en-NZ"/>
        </w:rPr>
        <w:t>Problem statement/Background/Research statement</w:t>
      </w:r>
      <w:bookmarkEnd w:id="1"/>
    </w:p>
    <w:p w14:paraId="07B0F268" w14:textId="2F4C05B5" w:rsidR="0021055B" w:rsidRDefault="0021055B" w:rsidP="0021055B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</w:pPr>
      <w:r w:rsidRPr="001A56E6"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  <w:t>Problem</w:t>
      </w:r>
    </w:p>
    <w:p w14:paraId="68EA2C41" w14:textId="20A24AF3" w:rsidR="00684DB6" w:rsidRPr="00120FB6" w:rsidRDefault="00120FB6" w:rsidP="0021055B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Airline databases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may be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complicated and hard to use,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therefore making it harder to train employees to use them and </w:t>
      </w:r>
      <w:r w:rsidR="00E36427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harder to prove consistency.</w:t>
      </w:r>
    </w:p>
    <w:p w14:paraId="0C14BF91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2" w:name="_Toc141881209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Use case</w:t>
      </w:r>
      <w:bookmarkEnd w:id="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 </w:t>
      </w:r>
    </w:p>
    <w:p w14:paraId="1305DA72" w14:textId="3736F1E2" w:rsidR="00F9263A" w:rsidRDefault="007E3152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Uses include </w:t>
      </w:r>
      <w:r w:rsidR="00EE326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flight attendant will be able to check if all the meals required for the flight are stocked or </w:t>
      </w:r>
      <w:r w:rsidR="0040200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passenger assistant will be able to tell a passenger </w:t>
      </w:r>
      <w:r w:rsidR="00251299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when their flight is taking off.</w:t>
      </w:r>
    </w:p>
    <w:p w14:paraId="3FC23FCE" w14:textId="409D4CDC" w:rsidR="00CF7B71" w:rsidRPr="00CF7B71" w:rsidRDefault="00F9263A" w:rsidP="00CF7B71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3" w:name="_Toc141881210"/>
      <w:r w:rsidRPr="00CF7B71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GitHub link to your repository</w:t>
      </w:r>
      <w:bookmarkEnd w:id="3"/>
    </w:p>
    <w:p w14:paraId="5C95B017" w14:textId="77C9BEBF" w:rsidR="00EA1195" w:rsidRPr="00CF7B71" w:rsidRDefault="00000000">
      <w:pPr>
        <w:spacing w:line="259" w:lineRule="auto"/>
        <w:rPr>
          <w:rFonts w:eastAsia="Times New Roman" w:cstheme="minorHAnsi"/>
          <w:b/>
          <w:bCs/>
          <w:color w:val="2F5496" w:themeColor="accent1" w:themeShade="BF"/>
          <w:sz w:val="24"/>
          <w:szCs w:val="24"/>
          <w:lang w:val="en-NZ" w:eastAsia="en-NZ"/>
        </w:rPr>
      </w:pPr>
      <w:hyperlink r:id="rId13" w:history="1">
        <w:r w:rsidR="00EA1195" w:rsidRPr="00CF7B71">
          <w:rPr>
            <w:rStyle w:val="Hyperlink"/>
            <w:rFonts w:eastAsia="Times New Roman" w:cstheme="minorHAnsi"/>
            <w:b/>
            <w:bCs/>
            <w:sz w:val="24"/>
            <w:szCs w:val="24"/>
            <w:lang w:val="en-NZ" w:eastAsia="en-NZ"/>
          </w:rPr>
          <w:t>https://github.com/S-Wylie/12TPI</w:t>
        </w:r>
      </w:hyperlink>
    </w:p>
    <w:p w14:paraId="10CCA282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4" w:name="_Toc141881211"/>
      <w:r w:rsidRPr="00F9263A">
        <w:rPr>
          <w:rFonts w:eastAsia="Times New Roman"/>
          <w:sz w:val="44"/>
          <w:lang w:val="en-NZ" w:eastAsia="en-NZ"/>
        </w:rPr>
        <w:t>Analysis</w:t>
      </w:r>
      <w:bookmarkEnd w:id="4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583124C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5" w:name="_Toc14188121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Stakeholders</w:t>
      </w:r>
      <w:bookmarkEnd w:id="5"/>
    </w:p>
    <w:p w14:paraId="6061A282" w14:textId="204FBB72" w:rsidR="00F9263A" w:rsidRPr="007E3152" w:rsidRDefault="007E3152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The Stakeholders are the higher-ups of Air New Zealand.</w:t>
      </w:r>
    </w:p>
    <w:p w14:paraId="1CA43836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6" w:name="_Toc141881213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End users</w:t>
      </w:r>
      <w:bookmarkEnd w:id="6"/>
    </w:p>
    <w:p w14:paraId="630D2111" w14:textId="1BA20FC6" w:rsidR="00F9263A" w:rsidRPr="00B43C96" w:rsidRDefault="00480105" w:rsidP="00F9263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</w:pPr>
      <w:r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Flight attendants, passenger assistants, </w:t>
      </w:r>
      <w:r w:rsidR="005858FD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airline reservation agents, </w:t>
      </w:r>
      <w:r w:rsidR="001A56E6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>flight attendants, air traffic controllers, and airport managers</w:t>
      </w:r>
    </w:p>
    <w:p w14:paraId="09BA84E3" w14:textId="77777777" w:rsidR="00F9263A" w:rsidRPr="008D6FBD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7" w:name="_Toc141881214"/>
      <w:r w:rsidRPr="008D6FBD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Possible solutions</w:t>
      </w:r>
      <w:bookmarkEnd w:id="7"/>
    </w:p>
    <w:p w14:paraId="5388A7AB" w14:textId="2B4E0C78" w:rsidR="00F9263A" w:rsidRPr="00E36427" w:rsidRDefault="00E36427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An airport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tracking system. It will track planes, flights for those planes, passengers on those flights, classes for those passengers,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meals for those passengers,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and 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airports for the flights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.</w:t>
      </w:r>
      <w:r w:rsidR="005B010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This project will have the ability to hold a lot of information in an easy to read and understand format, making it more conventional than other airport databases.</w:t>
      </w:r>
    </w:p>
    <w:p w14:paraId="492CD764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8" w:name="_Toc141881215"/>
    </w:p>
    <w:p w14:paraId="10B26FF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71DDC23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9BA19B6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1917590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36AF7526" w14:textId="77777777" w:rsidR="00332DD1" w:rsidRPr="00332DD1" w:rsidRDefault="00332DD1" w:rsidP="00332DD1">
      <w:pPr>
        <w:rPr>
          <w:lang w:val="en-NZ" w:eastAsia="en-NZ"/>
        </w:rPr>
      </w:pPr>
    </w:p>
    <w:p w14:paraId="3C953598" w14:textId="437921ED" w:rsidR="00F9263A" w:rsidRPr="00E36427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r w:rsidRPr="00E36427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lastRenderedPageBreak/>
        <w:t>Project schedule - timeline/plan</w:t>
      </w:r>
      <w:bookmarkEnd w:id="8"/>
    </w:p>
    <w:p w14:paraId="64E6B16B" w14:textId="77777777" w:rsidR="009E75DE" w:rsidRDefault="009E75DE" w:rsidP="009E75DE">
      <w:pPr>
        <w:rPr>
          <w:lang w:val="en-NZ" w:eastAsia="en-NZ"/>
        </w:rPr>
      </w:pPr>
    </w:p>
    <w:p w14:paraId="650337C3" w14:textId="06872FCC" w:rsidR="00E36427" w:rsidRDefault="00332DD1" w:rsidP="009E75DE">
      <w:pPr>
        <w:rPr>
          <w:lang w:val="en-NZ" w:eastAsia="en-NZ"/>
        </w:rPr>
      </w:pPr>
      <w:r w:rsidRPr="00332DD1">
        <w:rPr>
          <w:noProof/>
          <w:lang w:val="en-NZ" w:eastAsia="en-NZ"/>
        </w:rPr>
        <w:drawing>
          <wp:inline distT="0" distB="0" distL="0" distR="0" wp14:anchorId="0B414A81" wp14:editId="70C6360C">
            <wp:extent cx="3259101" cy="4438650"/>
            <wp:effectExtent l="0" t="0" r="0" b="0"/>
            <wp:docPr id="107067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4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5356" cy="444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3974" w14:textId="77777777" w:rsidR="009E75DE" w:rsidRPr="00E36427" w:rsidRDefault="009E75DE" w:rsidP="009E75DE">
      <w:pPr>
        <w:pStyle w:val="Heading2"/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</w:pPr>
      <w:bookmarkStart w:id="9" w:name="_Toc141881216"/>
      <w:r w:rsidRPr="00E36427"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  <w:t>Cost vs Benefit Analysis</w:t>
      </w:r>
      <w:bookmarkEnd w:id="9"/>
    </w:p>
    <w:p w14:paraId="5875D9FA" w14:textId="6A15D7FD" w:rsidR="00F9263A" w:rsidRDefault="003624D3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Costs:</w:t>
      </w:r>
    </w:p>
    <w:p w14:paraId="5F46DA0B" w14:textId="12894338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Expensive to set up and maintain</w:t>
      </w:r>
    </w:p>
    <w:p w14:paraId="339F09B6" w14:textId="35AF1A41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Old employees have to be trained to use the new system </w:t>
      </w:r>
      <w:r w:rsidR="002D3168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– therefore halting the usage of the system and cost due to having to pay employees during </w:t>
      </w:r>
      <w:proofErr w:type="gramStart"/>
      <w:r w:rsidR="00D40D75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training</w:t>
      </w:r>
      <w:proofErr w:type="gramEnd"/>
    </w:p>
    <w:p w14:paraId="7B237934" w14:textId="1EC760AE" w:rsidR="004545B1" w:rsidRDefault="004545B1" w:rsidP="004545B1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Benefits:</w:t>
      </w:r>
    </w:p>
    <w:p w14:paraId="2498C43B" w14:textId="3D7C7022" w:rsidR="004545B1" w:rsidRDefault="004545B1" w:rsidP="004545B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Easier for new employees to adapt to</w:t>
      </w:r>
    </w:p>
    <w:p w14:paraId="3C38268F" w14:textId="445BDAB4" w:rsidR="00F9263A" w:rsidRPr="00AD596C" w:rsidRDefault="004F50F1" w:rsidP="00AD596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Consistency will be easie</w:t>
      </w:r>
      <w:r w:rsidR="00AD596C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r</w:t>
      </w:r>
    </w:p>
    <w:p w14:paraId="512C1FFA" w14:textId="6C3115EB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0" w:name="_Toc141881217"/>
      <w:r w:rsidRPr="00F9263A">
        <w:rPr>
          <w:rFonts w:eastAsia="Times New Roman"/>
          <w:sz w:val="44"/>
          <w:lang w:val="en-NZ" w:eastAsia="en-NZ"/>
        </w:rPr>
        <w:lastRenderedPageBreak/>
        <w:t>Design</w:t>
      </w:r>
      <w:bookmarkEnd w:id="10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24D3A678" w14:textId="6C36BA86" w:rsidR="00F9263A" w:rsidRDefault="00F9263A" w:rsidP="00F9263A">
      <w:pPr>
        <w:pStyle w:val="Heading2"/>
        <w:rPr>
          <w:rFonts w:eastAsia="Times New Roman"/>
          <w:lang w:val="en-NZ" w:eastAsia="en-NZ"/>
        </w:rPr>
      </w:pPr>
    </w:p>
    <w:p w14:paraId="66A60B9B" w14:textId="4EC193EB" w:rsidR="00F9263A" w:rsidRPr="00AD596C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11" w:name="_Toc141881218"/>
      <w:r w:rsidRPr="00AD596C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Wireframes</w:t>
      </w:r>
      <w:bookmarkEnd w:id="11"/>
    </w:p>
    <w:p w14:paraId="7CAC8A66" w14:textId="73548445" w:rsidR="00B6477A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anchor distT="0" distB="0" distL="114300" distR="114300" simplePos="0" relativeHeight="251658240" behindDoc="0" locked="0" layoutInCell="1" allowOverlap="1" wp14:anchorId="4F2DC36B" wp14:editId="587965BE">
            <wp:simplePos x="0" y="0"/>
            <wp:positionH relativeFrom="column">
              <wp:posOffset>2374901</wp:posOffset>
            </wp:positionH>
            <wp:positionV relativeFrom="paragraph">
              <wp:posOffset>182519</wp:posOffset>
            </wp:positionV>
            <wp:extent cx="2286000" cy="3234416"/>
            <wp:effectExtent l="0" t="0" r="0" b="4445"/>
            <wp:wrapNone/>
            <wp:docPr id="1661323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23426" name="Picture 16613234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2692" cy="32438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inline distT="0" distB="0" distL="0" distR="0" wp14:anchorId="2890DCF9" wp14:editId="0C634C79">
            <wp:extent cx="2289374" cy="3238500"/>
            <wp:effectExtent l="0" t="0" r="0" b="0"/>
            <wp:docPr id="99876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61806" name="Picture 9987618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027" cy="325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62CF" w14:textId="67E5F078" w:rsidR="009023BE" w:rsidRPr="00464909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35C8C8CC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2" w:name="_Toc141881219"/>
      <w:r w:rsidRPr="00F9263A">
        <w:rPr>
          <w:rFonts w:eastAsia="Times New Roman"/>
          <w:lang w:val="en-NZ" w:eastAsia="en-NZ"/>
        </w:rPr>
        <w:t>Flowcharts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>/Pseudocodes</w:t>
      </w:r>
      <w:bookmarkEnd w:id="12"/>
    </w:p>
    <w:p w14:paraId="72CC0449" w14:textId="77777777" w:rsidR="00F9263A" w:rsidRDefault="00F9263A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</w:p>
    <w:p w14:paraId="17CD5DFB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3" w:name="_Toc141881220"/>
      <w:r w:rsidRPr="00F9263A">
        <w:rPr>
          <w:rFonts w:eastAsia="Times New Roman"/>
          <w:lang w:val="en-NZ" w:eastAsia="en-NZ"/>
        </w:rPr>
        <w:t>Use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case diagram</w:t>
      </w:r>
      <w:bookmarkEnd w:id="13"/>
    </w:p>
    <w:p w14:paraId="3C9B2A98" w14:textId="77777777" w:rsidR="00F9263A" w:rsidRDefault="00F9263A" w:rsidP="00F9263A">
      <w:pPr>
        <w:rPr>
          <w:lang w:val="en-NZ" w:eastAsia="en-NZ"/>
        </w:rPr>
      </w:pPr>
    </w:p>
    <w:p w14:paraId="27BDDCD7" w14:textId="77777777" w:rsidR="00F9263A" w:rsidRPr="00F9263A" w:rsidRDefault="00F9263A" w:rsidP="00F9263A">
      <w:pPr>
        <w:rPr>
          <w:lang w:val="en-NZ" w:eastAsia="en-NZ"/>
        </w:rPr>
      </w:pPr>
    </w:p>
    <w:p w14:paraId="39CDF2DB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4" w:name="_Toc141881221"/>
      <w:r w:rsidRPr="00F9263A">
        <w:rPr>
          <w:rFonts w:eastAsia="Times New Roman"/>
          <w:lang w:val="en-NZ" w:eastAsia="en-NZ"/>
        </w:rPr>
        <w:t>Entity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relationship diagram</w:t>
      </w:r>
      <w:bookmarkEnd w:id="14"/>
    </w:p>
    <w:p w14:paraId="2CEA91BA" w14:textId="77777777" w:rsidR="00F9263A" w:rsidRDefault="00F9263A" w:rsidP="00F9263A">
      <w:pPr>
        <w:rPr>
          <w:lang w:val="en-NZ" w:eastAsia="en-NZ"/>
        </w:rPr>
      </w:pPr>
    </w:p>
    <w:p w14:paraId="3DE56210" w14:textId="77777777" w:rsidR="00F9263A" w:rsidRPr="00F9263A" w:rsidRDefault="00F9263A" w:rsidP="00F9263A">
      <w:pPr>
        <w:rPr>
          <w:lang w:val="en-NZ" w:eastAsia="en-NZ"/>
        </w:rPr>
      </w:pPr>
    </w:p>
    <w:p w14:paraId="23EFE352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5" w:name="_Toc141881222"/>
      <w:r w:rsidRPr="00F9263A">
        <w:rPr>
          <w:rFonts w:eastAsia="Times New Roman"/>
          <w:lang w:val="en-NZ" w:eastAsia="en-NZ"/>
        </w:rPr>
        <w:lastRenderedPageBreak/>
        <w:t>Class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diagram</w:t>
      </w:r>
      <w:bookmarkEnd w:id="15"/>
    </w:p>
    <w:p w14:paraId="44F07CA8" w14:textId="25023D21" w:rsidR="00F9263A" w:rsidRDefault="00E2094F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noProof/>
          <w:sz w:val="44"/>
          <w:lang w:val="en-NZ" w:eastAsia="en-NZ"/>
        </w:rPr>
        <w:drawing>
          <wp:inline distT="0" distB="0" distL="0" distR="0" wp14:anchorId="61EFD73B" wp14:editId="3FF8780D">
            <wp:extent cx="4740348" cy="8045450"/>
            <wp:effectExtent l="0" t="0" r="3175" b="0"/>
            <wp:docPr id="531836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36629" name="Picture 1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934" cy="804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63A">
        <w:rPr>
          <w:rFonts w:eastAsia="Times New Roman"/>
          <w:sz w:val="44"/>
          <w:lang w:val="en-NZ" w:eastAsia="en-NZ"/>
        </w:rPr>
        <w:br w:type="page"/>
      </w:r>
    </w:p>
    <w:p w14:paraId="58EB17E4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6" w:name="_Toc141881223"/>
      <w:r w:rsidRPr="00F9263A">
        <w:rPr>
          <w:rFonts w:eastAsia="Times New Roman"/>
          <w:sz w:val="44"/>
          <w:lang w:val="en-NZ" w:eastAsia="en-NZ"/>
        </w:rPr>
        <w:lastRenderedPageBreak/>
        <w:t>Development</w:t>
      </w:r>
      <w:bookmarkEnd w:id="1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E005E05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7" w:name="_Toc141881224"/>
      <w:r w:rsidRPr="00F9263A">
        <w:rPr>
          <w:rFonts w:eastAsia="Times New Roman"/>
          <w:lang w:val="en-NZ" w:eastAsia="en-NZ"/>
        </w:rPr>
        <w:t>GitHub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commits</w:t>
      </w:r>
      <w:bookmarkEnd w:id="17"/>
    </w:p>
    <w:p w14:paraId="7F23B7A2" w14:textId="77777777" w:rsidR="00F9263A" w:rsidRDefault="00F9263A" w:rsidP="00F9263A">
      <w:pPr>
        <w:rPr>
          <w:lang w:val="en-NZ" w:eastAsia="en-NZ"/>
        </w:rPr>
      </w:pPr>
    </w:p>
    <w:p w14:paraId="1848CF8B" w14:textId="77777777" w:rsidR="00B60472" w:rsidRPr="00F9263A" w:rsidRDefault="00B60472" w:rsidP="00F9263A">
      <w:pPr>
        <w:rPr>
          <w:lang w:val="en-NZ" w:eastAsia="en-NZ"/>
        </w:rPr>
      </w:pPr>
    </w:p>
    <w:p w14:paraId="3C4ECD8E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8" w:name="_Toc141881225"/>
      <w:r w:rsidRPr="00F9263A">
        <w:rPr>
          <w:rFonts w:eastAsia="Times New Roman"/>
          <w:lang w:val="en-NZ" w:eastAsia="en-NZ"/>
        </w:rPr>
        <w:t>Screen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shots</w:t>
      </w:r>
      <w:bookmarkEnd w:id="18"/>
    </w:p>
    <w:p w14:paraId="3630940F" w14:textId="77777777" w:rsidR="00F9263A" w:rsidRDefault="00F9263A" w:rsidP="00F9263A">
      <w:pPr>
        <w:rPr>
          <w:lang w:val="en-NZ" w:eastAsia="en-NZ"/>
        </w:rPr>
      </w:pPr>
    </w:p>
    <w:p w14:paraId="00ACC444" w14:textId="77777777" w:rsidR="00B60472" w:rsidRDefault="00B60472" w:rsidP="00F9263A">
      <w:pPr>
        <w:rPr>
          <w:lang w:val="en-NZ" w:eastAsia="en-NZ"/>
        </w:rPr>
      </w:pPr>
    </w:p>
    <w:p w14:paraId="7EF21CBF" w14:textId="77777777" w:rsidR="00B60472" w:rsidRPr="00F9263A" w:rsidRDefault="00B60472" w:rsidP="00F9263A">
      <w:pPr>
        <w:rPr>
          <w:lang w:val="en-NZ" w:eastAsia="en-NZ"/>
        </w:rPr>
      </w:pPr>
    </w:p>
    <w:p w14:paraId="2945C67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9" w:name="_Toc141881226"/>
      <w:r w:rsidRPr="00F9263A">
        <w:rPr>
          <w:rFonts w:eastAsia="Times New Roman"/>
          <w:lang w:val="en-NZ" w:eastAsia="en-NZ"/>
        </w:rPr>
        <w:t>Code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comments and descriptions</w:t>
      </w:r>
      <w:bookmarkEnd w:id="19"/>
    </w:p>
    <w:p w14:paraId="74DCC5EF" w14:textId="77777777" w:rsidR="00F9263A" w:rsidRDefault="00F9263A" w:rsidP="00F9263A">
      <w:pPr>
        <w:rPr>
          <w:lang w:val="en-NZ" w:eastAsia="en-NZ"/>
        </w:rPr>
      </w:pPr>
    </w:p>
    <w:p w14:paraId="54A24CD2" w14:textId="77777777" w:rsidR="00B60472" w:rsidRDefault="00B60472" w:rsidP="00F9263A">
      <w:pPr>
        <w:rPr>
          <w:lang w:val="en-NZ" w:eastAsia="en-NZ"/>
        </w:rPr>
      </w:pPr>
    </w:p>
    <w:p w14:paraId="7169FCD0" w14:textId="77777777" w:rsidR="00B60472" w:rsidRPr="00F9263A" w:rsidRDefault="00B60472" w:rsidP="00F9263A">
      <w:pPr>
        <w:rPr>
          <w:lang w:val="en-NZ" w:eastAsia="en-NZ"/>
        </w:rPr>
      </w:pPr>
    </w:p>
    <w:p w14:paraId="0A14A051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0" w:name="_Toc141881227"/>
      <w:r w:rsidRPr="00F9263A">
        <w:rPr>
          <w:rFonts w:eastAsia="Times New Roman"/>
          <w:lang w:val="en-NZ" w:eastAsia="en-NZ"/>
        </w:rPr>
        <w:t>Development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stages - progress made should be visible</w:t>
      </w:r>
      <w:bookmarkEnd w:id="20"/>
    </w:p>
    <w:p w14:paraId="5456F481" w14:textId="77777777" w:rsidR="00F9263A" w:rsidRDefault="00F9263A" w:rsidP="00F9263A">
      <w:pPr>
        <w:rPr>
          <w:lang w:val="en-NZ" w:eastAsia="en-NZ"/>
        </w:rPr>
      </w:pPr>
    </w:p>
    <w:p w14:paraId="26EED1BB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32F0B6BF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1" w:name="_Toc141881228"/>
      <w:r w:rsidRPr="00F9263A">
        <w:rPr>
          <w:rFonts w:eastAsia="Times New Roman"/>
          <w:sz w:val="44"/>
          <w:lang w:val="en-NZ" w:eastAsia="en-NZ"/>
        </w:rPr>
        <w:lastRenderedPageBreak/>
        <w:t>Implementation</w:t>
      </w:r>
      <w:bookmarkEnd w:id="21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579F7F9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2" w:name="_Toc141881229"/>
      <w:r w:rsidRPr="00F9263A">
        <w:rPr>
          <w:rFonts w:eastAsia="Times New Roman"/>
          <w:lang w:val="en-NZ" w:eastAsia="en-NZ"/>
        </w:rPr>
        <w:t>Testing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and Documentation</w:t>
      </w:r>
      <w:bookmarkEnd w:id="22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CEFE67B" w14:textId="77777777" w:rsidR="00F9263A" w:rsidRDefault="00F9263A" w:rsidP="00F9263A">
      <w:pPr>
        <w:rPr>
          <w:lang w:val="en-NZ" w:eastAsia="en-NZ"/>
        </w:rPr>
      </w:pPr>
    </w:p>
    <w:p w14:paraId="3A69CFDB" w14:textId="77777777" w:rsidR="00F9263A" w:rsidRDefault="00F9263A" w:rsidP="00F9263A">
      <w:pPr>
        <w:rPr>
          <w:lang w:val="en-NZ" w:eastAsia="en-NZ"/>
        </w:rPr>
      </w:pPr>
    </w:p>
    <w:p w14:paraId="0857CFDE" w14:textId="77777777" w:rsidR="00643949" w:rsidRPr="00F9263A" w:rsidRDefault="00643949" w:rsidP="00F9263A">
      <w:pPr>
        <w:rPr>
          <w:lang w:val="en-NZ" w:eastAsia="en-NZ"/>
        </w:rPr>
      </w:pPr>
    </w:p>
    <w:p w14:paraId="2BCE19D1" w14:textId="77777777" w:rsidR="00F9263A" w:rsidRPr="00F9263A" w:rsidRDefault="00F9263A" w:rsidP="00F9263A">
      <w:pPr>
        <w:pStyle w:val="Heading3"/>
        <w:rPr>
          <w:rFonts w:eastAsia="Times New Roman"/>
          <w:lang w:val="en-NZ" w:eastAsia="en-NZ"/>
        </w:rPr>
      </w:pPr>
      <w:bookmarkStart w:id="23" w:name="_Toc141881230"/>
      <w:r>
        <w:rPr>
          <w:rFonts w:eastAsia="Times New Roman"/>
          <w:color w:val="2F5496" w:themeColor="accent1" w:themeShade="BF"/>
          <w:lang w:val="en-NZ" w:eastAsia="en-NZ"/>
        </w:rPr>
        <w:t xml:space="preserve">User Experience -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End user considerations</w:t>
      </w:r>
      <w:r w:rsidRPr="00F9263A">
        <w:rPr>
          <w:rFonts w:eastAsia="Times New Roman"/>
          <w:lang w:val="en-NZ" w:eastAsia="en-NZ"/>
        </w:rPr>
        <w:t xml:space="preserve">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and stakeholders’ feedback</w:t>
      </w:r>
      <w:bookmarkEnd w:id="23"/>
    </w:p>
    <w:p w14:paraId="1CC13A2C" w14:textId="77777777" w:rsidR="00F9263A" w:rsidRDefault="00F9263A" w:rsidP="00F9263A">
      <w:pPr>
        <w:rPr>
          <w:lang w:val="en-NZ" w:eastAsia="en-NZ"/>
        </w:rPr>
      </w:pPr>
    </w:p>
    <w:p w14:paraId="3BE17C42" w14:textId="77777777" w:rsidR="00643949" w:rsidRDefault="00643949" w:rsidP="00F9263A">
      <w:pPr>
        <w:rPr>
          <w:lang w:val="en-NZ" w:eastAsia="en-NZ"/>
        </w:rPr>
      </w:pPr>
    </w:p>
    <w:p w14:paraId="5468B463" w14:textId="77777777" w:rsidR="00267D69" w:rsidRDefault="00267D69" w:rsidP="00F9263A">
      <w:pPr>
        <w:rPr>
          <w:lang w:val="en-NZ" w:eastAsia="en-NZ"/>
        </w:rPr>
      </w:pPr>
    </w:p>
    <w:p w14:paraId="4FDD0D96" w14:textId="77777777" w:rsidR="00267D69" w:rsidRPr="00F9263A" w:rsidRDefault="00267D69" w:rsidP="00F9263A">
      <w:pPr>
        <w:rPr>
          <w:lang w:val="en-NZ" w:eastAsia="en-NZ"/>
        </w:rPr>
      </w:pPr>
    </w:p>
    <w:p w14:paraId="6E5F023D" w14:textId="77777777" w:rsidR="00F9263A" w:rsidRDefault="00F9263A" w:rsidP="00267D69">
      <w:pPr>
        <w:pStyle w:val="Heading3"/>
        <w:rPr>
          <w:rFonts w:eastAsia="Times New Roman"/>
          <w:lang w:val="en-NZ" w:eastAsia="en-NZ"/>
        </w:rPr>
      </w:pPr>
      <w:bookmarkStart w:id="24" w:name="_Toc141881231"/>
      <w:r w:rsidRPr="00267D69">
        <w:rPr>
          <w:rFonts w:eastAsia="Times New Roman"/>
          <w:color w:val="2F5496" w:themeColor="accent1" w:themeShade="BF"/>
          <w:lang w:val="en-NZ" w:eastAsia="en-NZ"/>
        </w:rPr>
        <w:t>Test cases - check all options, boundary cases and error control/message</w:t>
      </w:r>
      <w:bookmarkEnd w:id="24"/>
    </w:p>
    <w:p w14:paraId="4DE5DAB1" w14:textId="77777777" w:rsidR="00F9263A" w:rsidRDefault="00F9263A" w:rsidP="00F9263A">
      <w:pPr>
        <w:rPr>
          <w:lang w:val="en-NZ" w:eastAsia="en-NZ"/>
        </w:rPr>
      </w:pPr>
    </w:p>
    <w:p w14:paraId="06038DF3" w14:textId="77777777" w:rsidR="00267D69" w:rsidRDefault="00267D69" w:rsidP="00F9263A">
      <w:pPr>
        <w:rPr>
          <w:lang w:val="en-NZ" w:eastAsia="en-NZ"/>
        </w:rPr>
      </w:pPr>
    </w:p>
    <w:p w14:paraId="516947FE" w14:textId="77777777" w:rsidR="00F9263A" w:rsidRDefault="00F9263A" w:rsidP="00F9263A">
      <w:pPr>
        <w:rPr>
          <w:lang w:val="en-NZ" w:eastAsia="en-NZ"/>
        </w:rPr>
      </w:pPr>
    </w:p>
    <w:p w14:paraId="4EFBB543" w14:textId="77777777" w:rsidR="00643949" w:rsidRPr="00F9263A" w:rsidRDefault="00643949" w:rsidP="00F9263A">
      <w:pPr>
        <w:rPr>
          <w:lang w:val="en-NZ" w:eastAsia="en-NZ"/>
        </w:rPr>
      </w:pPr>
    </w:p>
    <w:p w14:paraId="2965AAF3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5" w:name="_Toc141881232"/>
      <w:r w:rsidRPr="00F9263A">
        <w:rPr>
          <w:rFonts w:eastAsia="Times New Roman"/>
          <w:lang w:val="en-NZ" w:eastAsia="en-NZ"/>
        </w:rPr>
        <w:t>Documentation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- explanation about your software, how it works, what are the key requirements etc (user manual or GitHub Readme.txt)</w:t>
      </w:r>
      <w:bookmarkEnd w:id="25"/>
    </w:p>
    <w:p w14:paraId="3C5BFD6D" w14:textId="77777777" w:rsidR="00F9263A" w:rsidRDefault="00F9263A" w:rsidP="00F9263A">
      <w:pPr>
        <w:rPr>
          <w:lang w:val="en-NZ" w:eastAsia="en-NZ"/>
        </w:rPr>
      </w:pPr>
    </w:p>
    <w:p w14:paraId="30160D93" w14:textId="77777777" w:rsidR="00267D69" w:rsidRDefault="00267D69" w:rsidP="00F9263A">
      <w:pPr>
        <w:rPr>
          <w:lang w:val="en-NZ" w:eastAsia="en-NZ"/>
        </w:rPr>
      </w:pPr>
    </w:p>
    <w:p w14:paraId="5913851C" w14:textId="77777777" w:rsidR="00267D69" w:rsidRPr="00F9263A" w:rsidRDefault="00267D69" w:rsidP="00F9263A">
      <w:pPr>
        <w:rPr>
          <w:lang w:val="en-NZ" w:eastAsia="en-NZ"/>
        </w:rPr>
      </w:pPr>
    </w:p>
    <w:p w14:paraId="5CE672AA" w14:textId="77777777" w:rsidR="00643949" w:rsidRDefault="00643949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p w14:paraId="0FC9C864" w14:textId="77777777" w:rsidR="009E75DE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6" w:name="_Toc141881233"/>
      <w:r>
        <w:rPr>
          <w:rFonts w:eastAsia="Times New Roman"/>
          <w:lang w:val="en-NZ" w:eastAsia="en-NZ"/>
        </w:rPr>
        <w:lastRenderedPageBreak/>
        <w:t xml:space="preserve">Relevant Implications - </w:t>
      </w:r>
      <w:r w:rsidRPr="00F9263A">
        <w:rPr>
          <w:rFonts w:eastAsia="Times New Roman"/>
          <w:lang w:val="en-NZ" w:eastAsia="en-NZ"/>
        </w:rPr>
        <w:t>Address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any five relevant implications.</w:t>
      </w:r>
      <w:bookmarkEnd w:id="2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B1955A1" w14:textId="77777777" w:rsidR="00F9263A" w:rsidRDefault="00F9263A" w:rsidP="009E75DE">
      <w:pPr>
        <w:pStyle w:val="NoSpacing"/>
        <w:rPr>
          <w:rFonts w:eastAsia="Times New Roman" w:cs="Segoe UI"/>
          <w:lang w:val="en-NZ" w:eastAsia="en-NZ"/>
        </w:rPr>
      </w:pPr>
      <w:r>
        <w:rPr>
          <w:rFonts w:eastAsia="Times New Roman" w:cs="Segoe UI"/>
          <w:lang w:val="en-NZ" w:eastAsia="en-NZ"/>
        </w:rPr>
        <w:t xml:space="preserve">Do not just explain, instead provide justifications on how you are addressing them: </w:t>
      </w:r>
      <w:r>
        <w:rPr>
          <w:rFonts w:eastAsia="Times New Roman"/>
          <w:lang w:val="en-NZ" w:eastAsia="en-NZ"/>
        </w:rPr>
        <w:t>social, cultural, legal, ethical, intellectual property, privacy, accessibility, usability, functionality, aesthetics, sustainability and future proofing, end-user requirements, health and safety.</w:t>
      </w:r>
      <w:r>
        <w:rPr>
          <w:rFonts w:eastAsia="Times New Roman" w:cs="Segoe UI"/>
          <w:lang w:val="en-NZ" w:eastAsia="en-NZ"/>
        </w:rPr>
        <w:t xml:space="preserve"> </w:t>
      </w:r>
    </w:p>
    <w:p w14:paraId="25F6EF43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0D4594CA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7" w:name="_Toc141881234"/>
      <w:r w:rsidRPr="00F9263A">
        <w:rPr>
          <w:rFonts w:eastAsia="Times New Roman"/>
          <w:sz w:val="44"/>
          <w:lang w:val="en-NZ" w:eastAsia="en-NZ"/>
        </w:rPr>
        <w:lastRenderedPageBreak/>
        <w:t>Maintenance</w:t>
      </w:r>
      <w:bookmarkEnd w:id="27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169CCB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Future</w:t>
      </w:r>
      <w:r>
        <w:rPr>
          <w:rFonts w:eastAsia="Times New Roman"/>
          <w:lang w:val="en-NZ" w:eastAsia="en-NZ"/>
        </w:rPr>
        <w:t xml:space="preserve"> directions - explain what was planned and whether it was achieved or not, if not then what can be done in future to improve the software</w:t>
      </w:r>
    </w:p>
    <w:p w14:paraId="12E07A2E" w14:textId="77777777" w:rsidR="00267D69" w:rsidRDefault="00267D69" w:rsidP="009E75DE">
      <w:pPr>
        <w:pStyle w:val="NoSpacing"/>
        <w:rPr>
          <w:rFonts w:eastAsia="Times New Roman"/>
          <w:lang w:val="en-NZ" w:eastAsia="en-NZ"/>
        </w:rPr>
      </w:pPr>
    </w:p>
    <w:p w14:paraId="48BBF26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Any</w:t>
      </w:r>
      <w:r>
        <w:rPr>
          <w:rFonts w:eastAsia="Times New Roman"/>
          <w:lang w:val="en-NZ" w:eastAsia="en-NZ"/>
        </w:rPr>
        <w:t xml:space="preserve"> bugs that </w:t>
      </w:r>
      <w:proofErr w:type="gramStart"/>
      <w:r>
        <w:rPr>
          <w:rFonts w:eastAsia="Times New Roman"/>
          <w:lang w:val="en-NZ" w:eastAsia="en-NZ"/>
        </w:rPr>
        <w:t>has</w:t>
      </w:r>
      <w:proofErr w:type="gramEnd"/>
      <w:r>
        <w:rPr>
          <w:rFonts w:eastAsia="Times New Roman"/>
          <w:lang w:val="en-NZ" w:eastAsia="en-NZ"/>
        </w:rPr>
        <w:t xml:space="preserve"> not been resolved and what/how it can be solved</w:t>
      </w:r>
    </w:p>
    <w:p w14:paraId="6D5036E2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9565C89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4128C4EB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4173A5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1A262D0B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8" w:name="_Toc141881235"/>
      <w:r w:rsidRPr="00F9263A">
        <w:rPr>
          <w:rFonts w:eastAsia="Times New Roman"/>
          <w:sz w:val="44"/>
          <w:lang w:val="en-NZ" w:eastAsia="en-NZ"/>
        </w:rPr>
        <w:t>Conclusion</w:t>
      </w:r>
      <w:bookmarkEnd w:id="28"/>
    </w:p>
    <w:p w14:paraId="459AC820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DFC5841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4D28D4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0C82CA91" w14:textId="77777777" w:rsidR="00F23D95" w:rsidRDefault="00F23D95" w:rsidP="00F23D95">
      <w:pPr>
        <w:rPr>
          <w:lang w:val="en-NZ" w:eastAsia="en-NZ"/>
        </w:rPr>
      </w:pPr>
    </w:p>
    <w:p w14:paraId="10A1D420" w14:textId="77777777" w:rsidR="00F23D95" w:rsidRDefault="00F23D95" w:rsidP="00F23D95">
      <w:pPr>
        <w:rPr>
          <w:lang w:val="en-NZ" w:eastAsia="en-NZ"/>
        </w:rPr>
      </w:pPr>
    </w:p>
    <w:p w14:paraId="2B5392FD" w14:textId="77777777" w:rsidR="00F23D95" w:rsidRPr="00F23D95" w:rsidRDefault="00F23D95" w:rsidP="00F23D95">
      <w:pPr>
        <w:rPr>
          <w:lang w:val="en-NZ" w:eastAsia="en-NZ"/>
        </w:rPr>
      </w:pPr>
    </w:p>
    <w:p w14:paraId="403AB2B3" w14:textId="77777777" w:rsidR="00553317" w:rsidRDefault="00F9263A" w:rsidP="00F9263A">
      <w:pPr>
        <w:pStyle w:val="Heading1"/>
      </w:pPr>
      <w:bookmarkStart w:id="29" w:name="_Toc141881236"/>
      <w:r w:rsidRPr="00F9263A">
        <w:rPr>
          <w:rFonts w:eastAsia="Times New Roman"/>
          <w:sz w:val="44"/>
          <w:lang w:val="en-NZ" w:eastAsia="en-NZ"/>
        </w:rPr>
        <w:t>References</w:t>
      </w:r>
      <w:bookmarkEnd w:id="29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br/>
      </w:r>
    </w:p>
    <w:sectPr w:rsidR="00553317" w:rsidSect="00643949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53BBB" w14:textId="77777777" w:rsidR="00996204" w:rsidRDefault="00996204" w:rsidP="00267D69">
      <w:pPr>
        <w:spacing w:after="0" w:line="240" w:lineRule="auto"/>
      </w:pPr>
      <w:r>
        <w:separator/>
      </w:r>
    </w:p>
  </w:endnote>
  <w:endnote w:type="continuationSeparator" w:id="0">
    <w:p w14:paraId="04F4E955" w14:textId="77777777" w:rsidR="00996204" w:rsidRDefault="00996204" w:rsidP="00267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2559848"/>
      <w:docPartObj>
        <w:docPartGallery w:val="Page Numbers (Bottom of Page)"/>
        <w:docPartUnique/>
      </w:docPartObj>
    </w:sdtPr>
    <w:sdtContent>
      <w:p w14:paraId="1F7C8BFF" w14:textId="77777777" w:rsidR="00267D69" w:rsidRDefault="00267D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137CE6" w14:textId="77777777" w:rsidR="00267D69" w:rsidRDefault="00267D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CB0C7" w14:textId="77777777" w:rsidR="00267D69" w:rsidRDefault="00267D69">
    <w:pPr>
      <w:pStyle w:val="Footer"/>
      <w:jc w:val="right"/>
    </w:pPr>
  </w:p>
  <w:p w14:paraId="0E46A6C6" w14:textId="77777777" w:rsidR="00267D69" w:rsidRDefault="00267D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ADDF0" w14:textId="77777777" w:rsidR="00996204" w:rsidRDefault="00996204" w:rsidP="00267D69">
      <w:pPr>
        <w:spacing w:after="0" w:line="240" w:lineRule="auto"/>
      </w:pPr>
      <w:r>
        <w:separator/>
      </w:r>
    </w:p>
  </w:footnote>
  <w:footnote w:type="continuationSeparator" w:id="0">
    <w:p w14:paraId="0E745A83" w14:textId="77777777" w:rsidR="00996204" w:rsidRDefault="00996204" w:rsidP="00267D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B3281"/>
    <w:multiLevelType w:val="hybridMultilevel"/>
    <w:tmpl w:val="54221C04"/>
    <w:lvl w:ilvl="0" w:tplc="7402D92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21AEB"/>
    <w:multiLevelType w:val="hybridMultilevel"/>
    <w:tmpl w:val="BF9E83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95455"/>
    <w:multiLevelType w:val="multilevel"/>
    <w:tmpl w:val="CF487EC0"/>
    <w:lvl w:ilvl="0">
      <w:start w:val="1"/>
      <w:numFmt w:val="decimal"/>
      <w:lvlText w:val="%1."/>
      <w:lvlJc w:val="left"/>
      <w:pPr>
        <w:ind w:left="720" w:hanging="360"/>
      </w:pPr>
      <w:rPr>
        <w:rFonts w:ascii="Arial Narrow" w:eastAsia="Arial" w:hAnsi="Arial Narrow" w:cs="Arial" w:hint="default"/>
        <w:b w:val="0"/>
        <w:strike w:val="0"/>
        <w:dstrike w:val="0"/>
        <w:sz w:val="22"/>
        <w:szCs w:val="22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7089770A"/>
    <w:multiLevelType w:val="hybridMultilevel"/>
    <w:tmpl w:val="222439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428731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87255387">
    <w:abstractNumId w:val="0"/>
  </w:num>
  <w:num w:numId="3" w16cid:durableId="871499408">
    <w:abstractNumId w:val="3"/>
  </w:num>
  <w:num w:numId="4" w16cid:durableId="71947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338"/>
    <w:rsid w:val="000915A0"/>
    <w:rsid w:val="000B7852"/>
    <w:rsid w:val="000D704A"/>
    <w:rsid w:val="00120FB6"/>
    <w:rsid w:val="00125BDA"/>
    <w:rsid w:val="00125F06"/>
    <w:rsid w:val="00133FCC"/>
    <w:rsid w:val="00160151"/>
    <w:rsid w:val="001A56E6"/>
    <w:rsid w:val="0021055B"/>
    <w:rsid w:val="00251299"/>
    <w:rsid w:val="00267D69"/>
    <w:rsid w:val="002D3168"/>
    <w:rsid w:val="00332DD1"/>
    <w:rsid w:val="00360DA4"/>
    <w:rsid w:val="003624D3"/>
    <w:rsid w:val="00402000"/>
    <w:rsid w:val="00431338"/>
    <w:rsid w:val="004545B1"/>
    <w:rsid w:val="00464909"/>
    <w:rsid w:val="00480105"/>
    <w:rsid w:val="004F50F1"/>
    <w:rsid w:val="00553317"/>
    <w:rsid w:val="00582FC0"/>
    <w:rsid w:val="005858FD"/>
    <w:rsid w:val="00595DE1"/>
    <w:rsid w:val="005B0102"/>
    <w:rsid w:val="005E555C"/>
    <w:rsid w:val="006300F6"/>
    <w:rsid w:val="00643949"/>
    <w:rsid w:val="00684DB6"/>
    <w:rsid w:val="00711A46"/>
    <w:rsid w:val="007E3152"/>
    <w:rsid w:val="00812C1E"/>
    <w:rsid w:val="0087597A"/>
    <w:rsid w:val="008D6FBD"/>
    <w:rsid w:val="009023BE"/>
    <w:rsid w:val="00925E61"/>
    <w:rsid w:val="00996204"/>
    <w:rsid w:val="009E75DE"/>
    <w:rsid w:val="009F1C69"/>
    <w:rsid w:val="00A435C1"/>
    <w:rsid w:val="00AD596C"/>
    <w:rsid w:val="00B43C96"/>
    <w:rsid w:val="00B60472"/>
    <w:rsid w:val="00B6477A"/>
    <w:rsid w:val="00C60C4D"/>
    <w:rsid w:val="00CD4C41"/>
    <w:rsid w:val="00CF7B71"/>
    <w:rsid w:val="00D40D75"/>
    <w:rsid w:val="00DB1B8C"/>
    <w:rsid w:val="00E2094F"/>
    <w:rsid w:val="00E36427"/>
    <w:rsid w:val="00E45731"/>
    <w:rsid w:val="00EA1195"/>
    <w:rsid w:val="00EC558D"/>
    <w:rsid w:val="00EE3260"/>
    <w:rsid w:val="00F23D95"/>
    <w:rsid w:val="00F50F25"/>
    <w:rsid w:val="00F9263A"/>
    <w:rsid w:val="00FB7F58"/>
    <w:rsid w:val="00FE0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2EB01"/>
  <w15:chartTrackingRefBased/>
  <w15:docId w15:val="{450D9C70-22C2-40BA-9229-CC3F9F0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63A"/>
    <w:pPr>
      <w:spacing w:line="256" w:lineRule="auto"/>
    </w:pPr>
    <w:rPr>
      <w:rFonts w:eastAsiaTheme="minorEastAsi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26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6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26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26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6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63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9263A"/>
    <w:rPr>
      <w:rFonts w:eastAsiaTheme="minorEastAsia"/>
      <w:color w:val="5A5A5A" w:themeColor="text1" w:themeTint="A5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926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E75DE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E75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5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E75D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E75D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E75DE"/>
    <w:pPr>
      <w:spacing w:after="0" w:line="240" w:lineRule="auto"/>
    </w:pPr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D69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D69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25E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24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-Wylie/12TPI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kool\Downloads\Project%20Write-Up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6EDD3AF3B48C4BB8C711B5733C39F6" ma:contentTypeVersion="8" ma:contentTypeDescription="Create a new document." ma:contentTypeScope="" ma:versionID="7877da1482023c7e2a024716cc794e3c">
  <xsd:schema xmlns:xsd="http://www.w3.org/2001/XMLSchema" xmlns:xs="http://www.w3.org/2001/XMLSchema" xmlns:p="http://schemas.microsoft.com/office/2006/metadata/properties" xmlns:ns2="eef22584-95ed-477f-8b51-08e32d23c53e" targetNamespace="http://schemas.microsoft.com/office/2006/metadata/properties" ma:root="true" ma:fieldsID="517bd48a1ce1592919b2d7c36f8fb3bc" ns2:_="">
    <xsd:import namespace="eef22584-95ed-477f-8b51-08e32d23c53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22584-95ed-477f-8b51-08e32d23c53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ef22584-95ed-477f-8b51-08e32d23c53e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E2EC3-F226-478B-88DA-77A0B44A31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f22584-95ed-477f-8b51-08e32d23c5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B60E6D-8162-4682-B39F-2AD99E9D2F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75DFC7A-9F3E-4A94-87BF-72BD504B2E67}">
  <ds:schemaRefs>
    <ds:schemaRef ds:uri="http://schemas.microsoft.com/office/2006/metadata/properties"/>
    <ds:schemaRef ds:uri="http://schemas.microsoft.com/office/infopath/2007/PartnerControls"/>
    <ds:schemaRef ds:uri="eef22584-95ed-477f-8b51-08e32d23c53e"/>
  </ds:schemaRefs>
</ds:datastoreItem>
</file>

<file path=customXml/itemProps4.xml><?xml version="1.0" encoding="utf-8"?>
<ds:datastoreItem xmlns:ds="http://schemas.openxmlformats.org/officeDocument/2006/customXml" ds:itemID="{B9F390CF-A74E-4EB5-BD54-ED1028595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Write-Up Template</Template>
  <TotalTime>101</TotalTime>
  <Pages>10</Pages>
  <Words>838</Words>
  <Characters>4778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Avondale College</Company>
  <LinksUpToDate>false</LinksUpToDate>
  <CharactersWithSpaces>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Skool</dc:creator>
  <cp:keywords/>
  <dc:description/>
  <cp:lastModifiedBy>Sienna Wylie</cp:lastModifiedBy>
  <cp:revision>44</cp:revision>
  <dcterms:created xsi:type="dcterms:W3CDTF">2026-05-20T22:23:00Z</dcterms:created>
  <dcterms:modified xsi:type="dcterms:W3CDTF">2026-06-17T00:02:00Z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0x010100996EDD3AF3B48C4BB8C711B5733C39F6</vt:lpwstr>
  </property>
  <property fmtid="{D5CDD505-2E9C-101B-9397-08002B2CF9AE}" pid="3" name="Order">
    <vt:r8>5300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