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60"/>
        <w:jc w:val="center"/>
      </w:pPr>
      <w:r>
        <w:rPr>
          <w:rFonts w:ascii="Arial" w:cs="Arial" w:eastAsia="Arial" w:hAnsi="Arial"/>
          <w:b/>
          <w:bCs/>
          <w:color w:val="0F172A"/>
          <w:sz w:val="52"/>
          <w:szCs w:val="52"/>
        </w:rPr>
        <w:t xml:space="preserve">ARABIC COGNITIVE AI ENGINE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92400E"/>
          <w:sz w:val="32"/>
          <w:szCs w:val="32"/>
        </w:rPr>
        <w:t xml:space="preserve">محرك الذكاء الاصطناعي المعرفي العربي</w:t>
      </w:r>
    </w:p>
    <w:p>
      <w:pPr>
        <w:spacing w:before="0" w:after="50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COMPLETE SETUP GUIDE — ALL FILES — ALL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Total Files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22 production files across Phase 1 and Phase 2</w:t>
            </w:r>
          </w:p>
        </w:tc>
      </w:tr>
    </w:tbl>
    <w:p>
      <w:pPr>
        <w:spacing w:before="24" w:after="2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Phase 1 Status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COMPLETE — Live React UI + 10 Python backend modules</w:t>
            </w:r>
          </w:p>
        </w:tc>
      </w:tr>
    </w:tbl>
    <w:p>
      <w:pPr>
        <w:spacing w:before="24" w:after="2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Phase 2 Status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COMPLETE — Ollama LLMs + LangGraph MoA + GraphRAG + GRC</w:t>
            </w:r>
          </w:p>
        </w:tc>
      </w:tr>
    </w:tbl>
    <w:p>
      <w:pPr>
        <w:spacing w:before="24" w:after="2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Phase 3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Planned — K8s + vLLM GPU inference + full tool execution</w:t>
            </w:r>
          </w:p>
        </w:tc>
      </w:tr>
    </w:tbl>
    <w:p>
      <w:pPr>
        <w:spacing w:before="24" w:after="2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Phase 4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Planned — Bahraini fine-tune + DPO + startup launch</w:t>
            </w:r>
          </w:p>
        </w:tc>
      </w:tr>
    </w:tbl>
    <w:p>
      <w:pPr>
        <w:spacing w:before="24" w:after="2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Model Stack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Qwen2.5-72B (primary) + Jais-30B (Arabic) + Qwen3-8B (router)</w:t>
            </w:r>
          </w:p>
        </w:tc>
      </w:tr>
    </w:tbl>
    <w:p>
      <w:pPr>
        <w:spacing w:before="24" w:after="2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Key Capability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 web search · 12-agent MoA · 15 Arabic dialects · GCC GRC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0EA5E9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1.  Complete File Index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Download all 22 files below. Every file is listed with its phase, exact filename, and what it does.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200"/>
        <w:gridCol w:w="446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Name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arabic-cognitive-ai-v3.jsx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Phase 1 — UI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Live React platform — 4 AI modes, web search, pipeline viz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backend_main.py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Phase 1 — Backend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Original FastAPI skeleton — all API endpoints defined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orchestrator.py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Phase 1 — Backend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5-agent sequential pipeline (Plan→Research→Reason→Verify→Synth)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rag_pipeline.py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Phase 1 — Backend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RAG pipeline design — Weaviate hybrid + Arabic chunking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arabic_nlp_pipeline.py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Phase 1 — Backend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Arabic NLP — CAMeL Tools + Farasa + rule-based fallback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knowledge_graph_connector.py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Phase 1 — Backend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Neo4j connector — GCC ontology + GraphRAG traversal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tool_registry.py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Phase 1 — Backend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 agent tools — web search, ArXiv, code exec, Arabic dialect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ingestion_pipeline.py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Phase 1 — Backend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8-source Arabic data ingestion — Wikipedia, news, academic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feedback_system.py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Phase 1 — Backend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RLHF feedback — DPO pairs, prompt auto-adaptation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cognitive_memory.py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Phase 1 — Backend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3-tier memory — working / episodic / semantic + consolidation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Phase 1 — Infra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Dev Docker stack — Weaviate, Neo4j, Redis, Postgres, Grafana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model_config.py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Phase 2 — v4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Central model config — swap Ollama/vLLM/Anthropic with 1 line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inference_client.py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Phase 2 — v4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Unified LLM client — Ollama + vLLM + Anthropic fallback chain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main_v4.py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Phase 2 — v4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production FastAPI — auth, rate-limit, SSE, WebSocket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langgraph_orchestrator.py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Phase 2 — v4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LangGraph MoA — 12 specialist agents, stateful graph routing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advanced_graphrag.py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Phase 2 — v4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Weaviate v2 hybrid + Neo4j multi-hop GraphRAG combined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dialect_specialist.py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Phase 2 — v4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 dialects — CAMeL3 + Bahraini QLoRA fine-tune pipeline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grc_module.py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Phase 2 — v4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GCC banking/compliance — CBB/SAMA/UAECB + audit trails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requirements_v4.txt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Phase 2 — v4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Python dependencies for Phase 2–4 with setup commands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docker-compose.prod.yml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Phase 2 — v4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Production Docker — adds Ollama + all Phase 2 services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Dockerfile.backend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Phase 2 — v4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Python 3.11 + Java + CAMeL Tools data — backend container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Phase 2 — v4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environment variables — copy to .env and fill in values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EA5E9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2.  Project Folder Structure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this exact folder structure in VS Code. Place each file in the correct location.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arabic-cognitive-ai/                    ← Root folder (create this)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frontend/                           ← React frontend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src/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App.jsx                     ← arabic-cognitive-ai-v3.jsx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backend/                            ← All Python files go here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main.py                         ← main_v4.py (rename to main.py)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model_config.py                 ← model_config.py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requirements.txt                ← requirements_v4.txt (rename)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.env                            ← .env.example (rename + fill)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agents/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orchestrator.py             ← orchestrator.py (Phase 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langgraph_orchestrator.py   ← langgraph_orchestrator.py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rag/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pipeline.py                 ← rag_pipeline.py (rename)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advanced_graphrag.py        ← advanced_graphrag.py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llm/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inference_client.py         ← inference_client.py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arabic/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pipeline.py                 ← arabic_nlp_pipeline.py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dialect_specialist.py       ← dialect_specialist.py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knowledge_graph/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connector.py               ← knowledge_graph_connector.py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tools/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registry.py                ← tool_registry.py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ingestion/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pipeline.py                ← ingestion_pipeline.py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feedback/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system.py                  ← feedback_system.py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memory/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cognitive_memory.py        ← cognitive_memory.py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grc/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grc_module.py              ← grc_module.py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infrastructure/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docker-compose.yml             ← docker-compose.yml (dev)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docker-compose.prod.yml        ← docker-compose.prod.yml (prod)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docker/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└── Dockerfile.backend             ← Dockerfile.backend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EA5E9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3.  Prerequisites — Install These First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Install all software in this section BEFORE opening VS Code. Each item is required.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3.1  Required Software (All Operating Systems)</w:t>
      </w:r>
    </w:p>
    <w:p>
      <w:pPr>
        <w:spacing w:before="24" w:after="2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Software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Download From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Needed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VS Code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8"/>
                <w:szCs w:val="18"/>
              </w:rPr>
              <w:t xml:space="preserve">code.visualstudio.com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Code editor for all files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Node.js v20+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8"/>
                <w:szCs w:val="18"/>
              </w:rPr>
              <w:t xml:space="preserve">nodejs.org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 frontend build tool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8"/>
                <w:szCs w:val="18"/>
              </w:rPr>
              <w:t xml:space="preserve">python.org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backend Python modules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Git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8"/>
                <w:szCs w:val="18"/>
              </w:rPr>
              <w:t xml:space="preserve">git-scm.com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Version control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8"/>
                <w:szCs w:val="18"/>
              </w:rPr>
              <w:t xml:space="preserve">docker.com/products/docker-desktop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Runs Weaviate, Neo4j, Redis, Grafana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Ollama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8"/>
                <w:szCs w:val="18"/>
              </w:rPr>
              <w:t xml:space="preserve">ollama.ai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Runs LLM models locally (Qwen, Jais)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Java 8+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8"/>
                <w:szCs w:val="18"/>
              </w:rPr>
              <w:t xml:space="preserve">java.com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Required by Farasa Arabic NLP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3.2  VS Code Extensions (Install Inside VS Code)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Press Ctrl+Shift+X inside VS Code, search each name, click Install:</w:t>
      </w:r>
    </w:p>
    <w:p>
      <w:pPr>
        <w:spacing w:before="24" w:after="24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Python (by Microsoft) — Python language support + debugger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ES7+ React/Redux/React-Native Snippets — React autocomplete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Prettier — Code Formatter — auto-format all files on save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Docker (by Microsoft) — manage containers from VS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GitLens — enhanced Git history viewer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Thunder Client — API testing (like Postman, built into VS Code)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Arabic Language Pack — for Arabic text display support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EA5E9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4.  Step-by-Step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Set Up Project Folder</w:t>
            </w:r>
          </w:p>
        </w:tc>
      </w:tr>
    </w:tbl>
    <w:p>
      <w:pPr>
        <w:spacing w:before="24" w:after="24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Terminal (Mac/Linux) or Command Prompt (Windows) and run:</w:t>
      </w:r>
    </w:p>
    <w:p>
      <w:pPr>
        <w:spacing w:before="24" w:after="2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Create the project folder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mkdir arabic-cognitive-ai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arabic-cognitive-ai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Create all subdirectories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mkdir -p frontend/src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mkdir -p backend/agents backend/rag backend/llm backend/arabic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mkdir -p backend/knowledge_graph backend/tools backend/ingestion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mkdir -p backend/feedback backend/memory backend/grc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mkdir -p infrastructure docker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Open in VS Code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code 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Place All Downloaded Files</w:t>
            </w:r>
          </w:p>
        </w:tc>
      </w:tr>
    </w:tbl>
    <w:p>
      <w:pPr>
        <w:spacing w:before="24" w:after="24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downloading all 22 files from Claude, move each one to the correct location:</w:t>
      </w:r>
    </w:p>
    <w:p>
      <w:pPr>
        <w:spacing w:before="24" w:after="2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Downloaded File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Move To (rename if needed)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arabic-cognitive-ai-v3.jsx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frontend/src/App.jsx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main_v4.py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backend/main.py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model_config.py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backend/model_config.py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requirements_v4.txt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backend/requirements.txt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backend/.env  (rename, then edit)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orchestrator.py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backend/agents/orchestrator.py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langgraph_orchestrator.py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backend/agents/langgraph_orchestrator.py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rag_pipeline.py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backend/rag/pipeline.py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advanced_graphrag.py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backend/rag/advanced_graphrag.py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inference_client.py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backend/llm/inference_client.py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arabic_nlp_pipeline.py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backend/arabic/pipeline.py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dialect_specialist.py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backend/arabic/dialect_specialist.py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knowledge_graph_connector.py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backend/knowledge_graph/connector.py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tool_registry.py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backend/tools/registry.py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ingestion_pipeline.py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backend/ingestion/pipeline.py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feedback_system.py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backend/feedback/system.py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cognitive_memory.py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backend/memory/cognitive_memory.py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grc_module.py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backend/grc/grc_module.py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infrastructure/docker-compose.yml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docker-compose.prod.yml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infrastructure/docker-compose.prod.yml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Dockerfile.backend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docker/Dockerfile.backend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
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Configure Environment Variables (.env)</w:t>
            </w:r>
          </w:p>
        </w:tc>
      </w:tr>
    </w:tbl>
    <w:p>
      <w:pPr>
        <w:spacing w:before="24" w:after="24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backend/.env in VS Code. Fill in these values:</w:t>
      </w:r>
    </w:p>
    <w:p>
      <w:pPr>
        <w:spacing w:before="24" w:after="2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=== MINIMUM REQUIRED (start here) ===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INFERENCE_BACKEND=ollama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OLLAMA_BASE_URL=http://localhost:11434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PRIMARY_MODEL=qwen3:8b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ROUTER_MODEL=qwen3:8b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DEV_MODE=true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=== ADD YOUR ANTHROPIC KEY (cloud fallback) ===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ANTHROPIC_API_KEY=sk-ant-your-key-here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FALLBACK_TO_ANTHROPIC=true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=== DATABASE PASSWORDS (change these!) ===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NEO4J_PASSWORD=your_secure_password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POSTGRES_PASSWORD=your_secure_password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=== SECURITY ===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JWT_SECRET_KEY=make-this-a-random-64-character-string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API_KEYS=dev-key-12345</w:t>
            </w:r>
          </w:p>
        </w:tc>
      </w:tr>
    </w:tbl>
    <w:p>
      <w:pPr>
        <w:spacing w:before="24" w:after="24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To get your Anthropic API key: go to console.anthropic.com → API Keys → Create Key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
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Install Ollama + Pull Models</w:t>
            </w:r>
          </w:p>
        </w:tc>
      </w:tr>
    </w:tbl>
    <w:p>
      <w:pPr>
        <w:spacing w:before="24" w:after="24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Ollama runs AI models locally on your computer. Install it then pull the models:</w:t>
      </w:r>
    </w:p>
    <w:p>
      <w:pPr>
        <w:spacing w:before="24" w:after="2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=== INSTALL OLLAMA ===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Mac/Linux: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-fsSL https://ollama.ai/install.sh | 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Windows: Download installer from https://ollama.ai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=== PULL MODELS (do this in order) ===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Start with the small router model (5GB, fast):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ollama pull qwen3:8b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Medium model for development (4GB):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ollama pull qwen2.5:7b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=== PRODUCTION MODELS (large — only when ready) ===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Primary reasoning engine (46GB — needs 48GB+ VRAM or 64GB+ RAM):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ollama pull qwen2.5:72b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Arabic specialist (20GB — needs 24GB VRAM):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ollama pull hf.co/inceptionai/jais-family-30b-chat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=== VERIFY OLLAMA IS WORKING ===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ollama list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http://localhost:11434/api/tags</w:t>
            </w:r>
          </w:p>
        </w:tc>
      </w:tr>
    </w:tbl>
    <w:p>
      <w:pPr>
        <w:spacing w:before="24" w:after="24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NOTE: qwen3:8b alone (5GB) is enough to start. You can add larger models later.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
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Install Python Dependencies</w:t>
            </w:r>
          </w:p>
        </w:tc>
      </w:tr>
    </w:tbl>
    <w:p>
      <w:pPr>
        <w:spacing w:before="24" w:after="2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Navigate to backend folder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backend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Create virtual environment (recommended)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-m venv venv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Activate it: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Mac/Linux: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source venv/bin/activate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Windows: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venv\Scripts\activate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Install CORE dependencies first (quick start):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fastapi uvicorn httpx anthropic python-dotenv pydantic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Install ALL dependencies (takes 5-10 minutes):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-r requirements.txt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Install CAMeL Tools Arabic data models: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-c "from camel_tools.data import DataCatalogue; DataCatalogue.download_package('msf-r13n')"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Verify installation: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-c "import fastapi; import anthropic; print('Core deps OK')"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
6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Start Docker Services (Databases)</w:t>
            </w:r>
          </w:p>
        </w:tc>
      </w:tr>
    </w:tbl>
    <w:p>
      <w:pPr>
        <w:spacing w:before="24" w:after="24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Docker Desktop must be running. Then start all database services:</w:t>
      </w:r>
    </w:p>
    <w:p>
      <w:pPr>
        <w:spacing w:before="24" w:after="2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Go to infrastructure folder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../infrastructure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Start development stack (Weaviate + Neo4j + Redis + Postgres + Grafana):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docker-compose up -d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Wait 60 seconds, then check all services are healthy: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docker-compose ps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Should show all these as 'healthy' or 'running':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acai-weaviate    Up (healthy)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acai-neo4j       Up (healthy)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acai-redis       Up (healthy)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acai-postgres    Up (healthy)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acai-grafana     Up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If any service failed, check logs: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docker-compose logs weaviate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docker-compose logs neo4j</w:t>
            </w:r>
          </w:p>
        </w:tc>
      </w:tr>
    </w:tbl>
    <w:p>
      <w:pPr>
        <w:spacing w:before="24" w:after="24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Docker Desktop must be OPEN and running before this step.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
7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Start the Backend Server</w:t>
            </w:r>
          </w:p>
        </w:tc>
      </w:tr>
    </w:tbl>
    <w:p>
      <w:pPr>
        <w:spacing w:before="24" w:after="2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Go to backend folder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../backend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Activate venv if not active: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source venv/bin/activate   # Mac/Linux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Start FastAPI server: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uvicorn main:app --host 0.0.0.0 --port 8000 --reload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You should see: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INFO:     Uvicorn running on http://0.0.0.0:8000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INFO:     LLM backends: {'ollama': {'ok': True, ...}}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INFO:     ACAI v4 ready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In a NEW terminal, verify backend is working: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http://localhost:8000/api/health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Should return: {"status": "healthy", ...}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View API documentation: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Open browser: http://localhost:8000/api/docs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
8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Start the React Frontend</w:t>
            </w:r>
          </w:p>
        </w:tc>
      </w:tr>
    </w:tbl>
    <w:p>
      <w:pPr>
        <w:spacing w:before="24" w:after="2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In a NEW terminal, go to frontend folder: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frontend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Create React app (first time only):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npx create-react-app . --template minimal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Copy the platform file: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cp src/App.jsx src/App.jsx.bak   # backup default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(your arabic-cognitive-ai-v3.jsx is already in src/App.jsx)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Start the React app: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start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Browser will open: http://localhost:3000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The ACAI platform will load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
9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Test Everything Is Working</w:t>
            </w:r>
          </w:p>
        </w:tc>
      </w:tr>
    </w:tbl>
    <w:p>
      <w:pPr>
        <w:spacing w:before="24" w:after="24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each URL in your browser to confirm all services are running:</w:t>
      </w:r>
    </w:p>
    <w:p>
      <w:pPr>
        <w:spacing w:before="24" w:after="2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You Should See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ACAI Platform (Frontend)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http://localhost:3000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Arabic AI platform loads in browser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Backend API Health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http://localhost:8000/api/health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JSON: {status: healthy, ...}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API Documentation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http://localhost:8000/api/docs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Swagger UI with all endpoints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Weaviate Vector DB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http://localhost:8080/v1/.well-known/ready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Status: ready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Neo4j Browser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http://localhost:7474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Neo4j login screen (neo4j / password)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Grafana Dashboard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http://localhost:3001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Login: admin / acai_grafana_2025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Ollama Models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http://localhost:11434/api/tags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of pulled models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EA5E9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5.  Quick Start (Fastest Path to Running)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you just want to see it running NOW without Docker or big models, use this path: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QUICKEST: Just API key + qwen3:8b + FastAPI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1. Install Ollama and pull small model: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-fsSL https://ollama.ai/install.sh | 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ollama pull qwen3:8b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2. Create minimal backend/.env: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echo 'INFERENCE_BACKEND=ollama' &gt; backend/.env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echo 'PRIMARY_MODEL=qwen3:8b' &gt;&gt; backend/.env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echo 'ROUTER_MODEL=qwen3:8b' &gt;&gt; backend/.env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echo 'DEV_MODE=true' &gt;&gt; backend/.env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echo 'FALLBACK_TO_ANTHROPIC=true' &gt;&gt; backend/.env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echo 'ANTHROPIC_API_KEY=your_key' &gt;&gt; backend/.env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3. Install minimal Python deps: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fastapi uvicorn httpx anthropic python-dotenv pydantic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4. Start backend: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backend &amp;&amp; uvicorn main:app --reload --port 8000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5. Open the React platform directly in Claude.ai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(arabic-cognitive-ai-v3.jsx works as artifact with just Anthropic key)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DONE. Full platform works with just qwen3:8b + Anthropic API key fallback.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EA5E9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6.  Common Problems &amp; Fixes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Ollama not responding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Run: ollama serve
Then retry. Ollama must be running in background.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Model too slow / timeout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Switch to smaller model: set PRIMARY_MODEL=qwen3:8b in .env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pip install fails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Try: pip install --upgrade pip first, then retry requirements.txt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Docker service not healthy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Run: docker-compose down &amp;&amp; docker-compose up -d
Wait 2 minutes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Port 8000 already in use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Kill existing: lsof -i :8000 then kill -9 &lt;PID&gt;
Or change port: --port 8001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CAMeL Tools ImportError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Run: pip install camel-tools==1.1.0
Then download data models (see requirements.txt)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Neo4j password wrong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Default is acai_neo4j_2025 in docker-compose.yml
Match this in .env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React frontend blank page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Check browser console (F12) for errors.
Run: npm install then npm start again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CORS error in browser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your frontend URL to CORS_ORIGINS in .env
Restart backend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LangGraph ImportError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Run: pip install langgraph
System falls back to sequential if not installed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Weaviate connection refused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Make sure Docker is running: docker ps
Run: docker-compose up weaviate -d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Jais model not found in Ollama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Jais requires HuggingFace format.
Run: ollama pull hf.co/inceptionai/jais-family-30b-chat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EA5E9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7.  What Each Phase Adds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Adds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Phase 1
(Files 1–11)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Live React UI with 4 modes. 5-agent pipeline. Real web search. 10 Python backend modules designed. Docker infrastructure. Feedback system. 3-tier memory.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Phase 2
(Files 12–22)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Ollama local LLMs (Qwen + Jais). LangGraph 12-agent MoA. Weaviate v2 + Neo4j GraphRAG combined. GRC module with CBB/SAMA/UAECB compliance. Full production FastAPI.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Phase 3
(Next)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⏳ PLANNED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Kubernetes Helm charts. vLLM GPU inference server. Full tool execution (live web, code, ArXiv). Prometheus/Grafana dashboards. LangGraph full graph with parallel branches.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Phase 4
(Future)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🔲 FUTURE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Bahraini dialect QLoRA fine-tuning (Jais-13B). DPO training from feedback. ACL/NeurIPS research paper. Startup pitch + freemium product. Arabic MMLU benchmarks.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Bdr>
          <w:top w:val="single" w:color="CBD5E1" w:sz="4" w:space="6"/>
        </w:pBdr>
        <w:jc w:val="center"/>
      </w:pPr>
      <w:r>
        <w:rPr>
          <w:rFonts w:ascii="Arial" w:cs="Arial" w:eastAsia="Arial" w:hAnsi="Arial"/>
          <w:i/>
          <w:iCs/>
          <w:color w:val="374151"/>
          <w:sz w:val="17"/>
          <w:szCs w:val="17"/>
        </w:rPr>
        <w:t xml:space="preserve">Arabic Cognitive AI Engine  ·  Complete Setup Guide  ·  All 22 Files  ·  Phases 1 &amp; 2  ·  Confidential Research Project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</w:pPr>
    <w:r>
      <w:rPr>
        <w:rFonts w:ascii="Arial" w:cs="Arial" w:eastAsia="Arial" w:hAnsi="Arial"/>
        <w:color w:val="374151"/>
        <w:sz w:val="16"/>
        <w:szCs w:val="16"/>
      </w:rPr>
      <w:t xml:space="preserve">محرك الذكاء الاصطناعي المعرفي العربي  |  Confidential</w:t>
    </w:r>
    <w:r>
      <w:rPr>
        <w:rFonts w:ascii="Arial" w:cs="Arial" w:eastAsia="Arial" w:hAnsi="Arial"/>
        <w:color w:val="0EA5E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 w:space="4"/>
      </w:pBdr>
      <w:spacing w:after="0"/>
    </w:pPr>
    <w:r>
      <w:rPr>
        <w:rFonts w:ascii="Arial" w:cs="Arial" w:eastAsia="Arial" w:hAnsi="Arial"/>
        <w:color w:val="0EA5E9"/>
        <w:sz w:val="17"/>
        <w:szCs w:val="17"/>
      </w:rPr>
      <w:t xml:space="preserve">ACAI — Arabic Cognitive AI Engine  |  Complete Setup Guide  |  All Phases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92400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2026-03-13T22:10:47.095Z</dcterms:created>
  <dcterms:modified xsi:type="dcterms:W3CDTF">2026-03-13T22:10:47.096Z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