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3EAC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36"/>
          <w:szCs w:val="36"/>
        </w:rPr>
      </w:pPr>
      <w:r w:rsidRPr="00AD71A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D71A3">
        <w:rPr>
          <w:rFonts w:ascii="Bahnschrift" w:hAnsi="Bahnschrift" w:cs="Segoe UI"/>
          <w:b/>
          <w:bCs/>
          <w:sz w:val="36"/>
          <w:szCs w:val="36"/>
        </w:rPr>
        <w:t xml:space="preserve"> PROJECT OVERVIEW</w:t>
      </w:r>
    </w:p>
    <w:p w14:paraId="6867A814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</w:p>
    <w:p w14:paraId="22D619AA" w14:textId="6DE0E96B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What is Sensei?</w:t>
      </w:r>
    </w:p>
    <w:p w14:paraId="0AA345A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Sensei is an AI-powered educational assistant that allows users to upload study materials and ask questions based on those materials.</w:t>
      </w:r>
    </w:p>
    <w:p w14:paraId="34B5038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Instead of acting like a generic chatbot, Sensei behaves like:</w:t>
      </w:r>
    </w:p>
    <w:p w14:paraId="1F54E0F5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a contextual tutor.</w:t>
      </w:r>
    </w:p>
    <w:p w14:paraId="1646D01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It uses:</w:t>
      </w:r>
    </w:p>
    <w:p w14:paraId="35AA38A8" w14:textId="77777777" w:rsidR="00AD71A3" w:rsidRPr="00AD71A3" w:rsidRDefault="00AD71A3" w:rsidP="00AD71A3">
      <w:pPr>
        <w:numPr>
          <w:ilvl w:val="0"/>
          <w:numId w:val="1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uploaded documents </w:t>
      </w:r>
    </w:p>
    <w:p w14:paraId="5E4C5C3F" w14:textId="77777777" w:rsidR="00AD71A3" w:rsidRPr="00AD71A3" w:rsidRDefault="00AD71A3" w:rsidP="00AD71A3">
      <w:pPr>
        <w:numPr>
          <w:ilvl w:val="0"/>
          <w:numId w:val="1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contextual retrieval </w:t>
      </w:r>
    </w:p>
    <w:p w14:paraId="327BC736" w14:textId="77777777" w:rsidR="00AD71A3" w:rsidRPr="00AD71A3" w:rsidRDefault="00AD71A3" w:rsidP="00AD71A3">
      <w:pPr>
        <w:numPr>
          <w:ilvl w:val="0"/>
          <w:numId w:val="1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Gemini AI </w:t>
      </w:r>
    </w:p>
    <w:p w14:paraId="519632CA" w14:textId="77777777" w:rsidR="00AD71A3" w:rsidRPr="00AD71A3" w:rsidRDefault="00AD71A3" w:rsidP="00AD71A3">
      <w:pPr>
        <w:numPr>
          <w:ilvl w:val="0"/>
          <w:numId w:val="1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conversational UI </w:t>
      </w:r>
    </w:p>
    <w:p w14:paraId="23EF0969" w14:textId="2448D3CB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to provide grounded educational explanations.</w:t>
      </w:r>
    </w:p>
    <w:p w14:paraId="223C09D8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62F34A6B">
          <v:rect id="_x0000_i1283" style="width:0;height:1.5pt" o:hralign="center" o:hrstd="t" o:hr="t" fillcolor="#a0a0a0" stroked="f"/>
        </w:pict>
      </w:r>
    </w:p>
    <w:p w14:paraId="745267BA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MAIN OBJECTIVE</w:t>
      </w:r>
    </w:p>
    <w:p w14:paraId="1862369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The primary goal of Sensei is:</w:t>
      </w:r>
    </w:p>
    <w:p w14:paraId="0AD6228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Transform static learning materials into an interactive AI tutoring experience.</w:t>
      </w:r>
    </w:p>
    <w:p w14:paraId="53F7EB7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2A7ADA11">
          <v:rect id="_x0000_i1284" style="width:0;height:1.5pt" o:hralign="center" o:hrstd="t" o:hr="t" fillcolor="#a0a0a0" stroked="f"/>
        </w:pict>
      </w:r>
    </w:p>
    <w:p w14:paraId="6911EEB4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HIGH LEVEL ARCHITECTURE</w:t>
      </w:r>
    </w:p>
    <w:p w14:paraId="6FFF567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User Uploads Files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Text Extraction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JSON Storage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Keyword-Based Retrieval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Relevant Context Selection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Prompt Construction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Gemini AI Response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Tutor-Style UI Output</w:t>
      </w:r>
    </w:p>
    <w:p w14:paraId="31A5F73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460C86EE">
          <v:rect id="_x0000_i1285" style="width:0;height:1.5pt" o:hralign="center" o:hrstd="t" o:hr="t" fillcolor="#a0a0a0" stroked="f"/>
        </w:pict>
      </w:r>
    </w:p>
    <w:p w14:paraId="1050D33C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</w:p>
    <w:p w14:paraId="4709D1EC" w14:textId="18F1D3A3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 — IMPORTS</w:t>
      </w:r>
    </w:p>
    <w:p w14:paraId="5EC7158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Your imports:</w:t>
      </w:r>
    </w:p>
    <w:p w14:paraId="1691271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import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as st</w:t>
      </w:r>
      <w:r w:rsidRPr="00AD71A3">
        <w:rPr>
          <w:rFonts w:ascii="Bahnschrift" w:hAnsi="Bahnschrift" w:cs="Segoe UI"/>
          <w:sz w:val="24"/>
          <w:szCs w:val="24"/>
        </w:rPr>
        <w:br/>
        <w:t xml:space="preserve">import </w:t>
      </w: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google.generativeai</w:t>
      </w:r>
      <w:proofErr w:type="spellEnd"/>
      <w:proofErr w:type="gramEnd"/>
      <w:r w:rsidRPr="00AD71A3">
        <w:rPr>
          <w:rFonts w:ascii="Bahnschrift" w:hAnsi="Bahnschrift" w:cs="Segoe UI"/>
          <w:sz w:val="24"/>
          <w:szCs w:val="24"/>
        </w:rPr>
        <w:t xml:space="preserve"> as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genai</w:t>
      </w:r>
      <w:proofErr w:type="spellEnd"/>
      <w:r w:rsidRPr="00AD71A3">
        <w:rPr>
          <w:rFonts w:ascii="Bahnschrift" w:hAnsi="Bahnschrift" w:cs="Segoe UI"/>
          <w:sz w:val="24"/>
          <w:szCs w:val="24"/>
        </w:rPr>
        <w:br/>
        <w:t xml:space="preserve">from PyPDF2 import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PdfReader</w:t>
      </w:r>
      <w:proofErr w:type="spellEnd"/>
      <w:r w:rsidRPr="00AD71A3">
        <w:rPr>
          <w:rFonts w:ascii="Bahnschrift" w:hAnsi="Bahnschrift" w:cs="Segoe UI"/>
          <w:sz w:val="24"/>
          <w:szCs w:val="24"/>
        </w:rPr>
        <w:br/>
        <w:t>from pptx import Presentation</w:t>
      </w:r>
      <w:r w:rsidRPr="00AD71A3">
        <w:rPr>
          <w:rFonts w:ascii="Bahnschrift" w:hAnsi="Bahnschrift" w:cs="Segoe UI"/>
          <w:sz w:val="24"/>
          <w:szCs w:val="24"/>
        </w:rPr>
        <w:br/>
        <w:t xml:space="preserve">import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json</w:t>
      </w:r>
      <w:proofErr w:type="spellEnd"/>
      <w:r w:rsidRPr="00AD71A3">
        <w:rPr>
          <w:rFonts w:ascii="Bahnschrift" w:hAnsi="Bahnschrift" w:cs="Segoe UI"/>
          <w:sz w:val="24"/>
          <w:szCs w:val="24"/>
        </w:rPr>
        <w:br/>
        <w:t xml:space="preserve">import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os</w:t>
      </w:r>
      <w:proofErr w:type="spellEnd"/>
      <w:r w:rsidRPr="00AD71A3">
        <w:rPr>
          <w:rFonts w:ascii="Bahnschrift" w:hAnsi="Bahnschrift" w:cs="Segoe UI"/>
          <w:sz w:val="24"/>
          <w:szCs w:val="24"/>
        </w:rPr>
        <w:br/>
        <w:t>from PIL import Image</w:t>
      </w:r>
    </w:p>
    <w:p w14:paraId="5994A744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69A1409C">
          <v:rect id="_x0000_i1286" style="width:0;height:1.5pt" o:hralign="center" o:hrstd="t" o:hr="t" fillcolor="#a0a0a0" stroked="f"/>
        </w:pict>
      </w:r>
    </w:p>
    <w:p w14:paraId="1119B703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</w:p>
    <w:p w14:paraId="36E1D1B7" w14:textId="07C44F0F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What Each Import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323"/>
      </w:tblGrid>
      <w:tr w:rsidR="00AD71A3" w:rsidRPr="00AD71A3" w14:paraId="3C112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7368B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31343CE7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Purpose</w:t>
            </w:r>
          </w:p>
        </w:tc>
      </w:tr>
      <w:tr w:rsidR="00AD71A3" w:rsidRPr="00AD71A3" w14:paraId="470FE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C4EB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proofErr w:type="spellStart"/>
            <w:r w:rsidRPr="00AD71A3">
              <w:rPr>
                <w:rFonts w:ascii="Bahnschrift" w:hAnsi="Bahnschrift" w:cs="Segoe UI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F5F82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builds the web app UI</w:t>
            </w:r>
          </w:p>
        </w:tc>
      </w:tr>
      <w:tr w:rsidR="00AD71A3" w:rsidRPr="00AD71A3" w14:paraId="060A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B1B6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proofErr w:type="spellStart"/>
            <w:proofErr w:type="gramStart"/>
            <w:r w:rsidRPr="00AD71A3">
              <w:rPr>
                <w:rFonts w:ascii="Bahnschrift" w:hAnsi="Bahnschrift" w:cs="Segoe UI"/>
                <w:sz w:val="24"/>
                <w:szCs w:val="24"/>
              </w:rPr>
              <w:t>google.generativeai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A7F7079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connects to Gemini AI</w:t>
            </w:r>
          </w:p>
        </w:tc>
      </w:tr>
      <w:tr w:rsidR="00AD71A3" w:rsidRPr="00AD71A3" w14:paraId="1E20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6B2C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PyPDF2</w:t>
            </w:r>
          </w:p>
        </w:tc>
        <w:tc>
          <w:tcPr>
            <w:tcW w:w="0" w:type="auto"/>
            <w:vAlign w:val="center"/>
            <w:hideMark/>
          </w:tcPr>
          <w:p w14:paraId="2CBE5DCA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extracts text from PDFs</w:t>
            </w:r>
          </w:p>
        </w:tc>
      </w:tr>
      <w:tr w:rsidR="00AD71A3" w:rsidRPr="00AD71A3" w14:paraId="00CA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58A0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pptx</w:t>
            </w:r>
          </w:p>
        </w:tc>
        <w:tc>
          <w:tcPr>
            <w:tcW w:w="0" w:type="auto"/>
            <w:vAlign w:val="center"/>
            <w:hideMark/>
          </w:tcPr>
          <w:p w14:paraId="2184DACD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extracts text from PowerPoint</w:t>
            </w:r>
          </w:p>
        </w:tc>
      </w:tr>
      <w:tr w:rsidR="00AD71A3" w:rsidRPr="00AD71A3" w14:paraId="31E22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D307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proofErr w:type="spellStart"/>
            <w:r w:rsidRPr="00AD71A3">
              <w:rPr>
                <w:rFonts w:ascii="Bahnschrift" w:hAnsi="Bahnschrift" w:cs="Segoe UI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FA176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stores chat/documents locally</w:t>
            </w:r>
          </w:p>
        </w:tc>
      </w:tr>
      <w:tr w:rsidR="00AD71A3" w:rsidRPr="00AD71A3" w14:paraId="27AF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4F79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proofErr w:type="spellStart"/>
            <w:r w:rsidRPr="00AD71A3">
              <w:rPr>
                <w:rFonts w:ascii="Bahnschrift" w:hAnsi="Bahnschrift" w:cs="Segoe UI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A1E8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handles file operations</w:t>
            </w:r>
          </w:p>
        </w:tc>
      </w:tr>
      <w:tr w:rsidR="00AD71A3" w:rsidRPr="00AD71A3" w14:paraId="50816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41DB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proofErr w:type="spellStart"/>
            <w:r w:rsidRPr="00AD71A3">
              <w:rPr>
                <w:rFonts w:ascii="Bahnschrift" w:hAnsi="Bahnschrift" w:cs="Segoe UI"/>
                <w:sz w:val="24"/>
                <w:szCs w:val="24"/>
              </w:rPr>
              <w:t>PIL.Image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522B5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loads custom logo</w:t>
            </w:r>
          </w:p>
        </w:tc>
      </w:tr>
    </w:tbl>
    <w:p w14:paraId="56011C0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3B66F05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5CC0EF9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6850A040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1567E5A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6C605AA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5C70CB8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48588E3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0EDDA3F6" w14:textId="6E3D7FB1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6A388CF1">
          <v:rect id="_x0000_i1287" style="width:0;height:1.5pt" o:hralign="center" o:hrstd="t" o:hr="t" fillcolor="#a0a0a0" stroked="f"/>
        </w:pict>
      </w:r>
    </w:p>
    <w:p w14:paraId="67E7BF9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2 — GEMINI CONFIGURATION</w:t>
      </w:r>
    </w:p>
    <w:p w14:paraId="40AE495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genai.configure</w:t>
      </w:r>
      <w:proofErr w:type="spellEnd"/>
      <w:proofErr w:type="gramEnd"/>
      <w:r w:rsidRPr="00AD71A3">
        <w:rPr>
          <w:rFonts w:ascii="Bahnschrift" w:hAnsi="Bahnschrift" w:cs="Segoe UI"/>
          <w:sz w:val="24"/>
          <w:szCs w:val="24"/>
        </w:rPr>
        <w:t>(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api_key</w:t>
      </w:r>
      <w:proofErr w:type="spellEnd"/>
      <w:r w:rsidRPr="00AD71A3">
        <w:rPr>
          <w:rFonts w:ascii="Bahnschrift" w:hAnsi="Bahnschrift" w:cs="Segoe UI"/>
          <w:sz w:val="24"/>
          <w:szCs w:val="24"/>
        </w:rPr>
        <w:t>="YOUR_API_KEY")</w:t>
      </w:r>
      <w:r w:rsidRPr="00AD71A3">
        <w:rPr>
          <w:rFonts w:ascii="Bahnschrift" w:hAnsi="Bahnschrift" w:cs="Segoe UI"/>
          <w:sz w:val="24"/>
          <w:szCs w:val="24"/>
        </w:rPr>
        <w:br/>
        <w:t xml:space="preserve">model = </w:t>
      </w: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genai.GenerativeModel</w:t>
      </w:r>
      <w:proofErr w:type="spellEnd"/>
      <w:proofErr w:type="gramEnd"/>
      <w:r w:rsidRPr="00AD71A3">
        <w:rPr>
          <w:rFonts w:ascii="Bahnschrift" w:hAnsi="Bahnschrift" w:cs="Segoe UI"/>
          <w:sz w:val="24"/>
          <w:szCs w:val="24"/>
        </w:rPr>
        <w:t>("gemini-2.5-flash")</w:t>
      </w:r>
    </w:p>
    <w:p w14:paraId="79416D7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1683E573">
          <v:rect id="_x0000_i1288" style="width:0;height:1.5pt" o:hralign="center" o:hrstd="t" o:hr="t" fillcolor="#a0a0a0" stroked="f"/>
        </w:pict>
      </w:r>
    </w:p>
    <w:p w14:paraId="5E126C83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Explanation</w:t>
      </w:r>
    </w:p>
    <w:p w14:paraId="03D9D39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section:</w:t>
      </w:r>
    </w:p>
    <w:p w14:paraId="56979801" w14:textId="77777777" w:rsidR="00AD71A3" w:rsidRPr="00AD71A3" w:rsidRDefault="00AD71A3" w:rsidP="00AD71A3">
      <w:pPr>
        <w:numPr>
          <w:ilvl w:val="0"/>
          <w:numId w:val="2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authenticates Gemini API </w:t>
      </w:r>
    </w:p>
    <w:p w14:paraId="10AF4F22" w14:textId="77777777" w:rsidR="00AD71A3" w:rsidRPr="00AD71A3" w:rsidRDefault="00AD71A3" w:rsidP="00AD71A3">
      <w:pPr>
        <w:numPr>
          <w:ilvl w:val="0"/>
          <w:numId w:val="2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initializes the AI model </w:t>
      </w:r>
    </w:p>
    <w:p w14:paraId="307B8CF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D0635D5">
          <v:rect id="_x0000_i1289" style="width:0;height:1.5pt" o:hralign="center" o:hrstd="t" o:hr="t" fillcolor="#a0a0a0" stroked="f"/>
        </w:pict>
      </w:r>
    </w:p>
    <w:p w14:paraId="0EDCA440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 Gemini Flash?</w:t>
      </w:r>
    </w:p>
    <w:p w14:paraId="4195D2A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can explain:</w:t>
      </w:r>
    </w:p>
    <w:p w14:paraId="2BBF8C1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Gemini Flash was selected because it provides fast inference speed and good response quality suitable for interactive tutoring applications.</w:t>
      </w:r>
    </w:p>
    <w:p w14:paraId="6E6D268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24C0A0A">
          <v:rect id="_x0000_i1290" style="width:0;height:1.5pt" o:hralign="center" o:hrstd="t" o:hr="t" fillcolor="#a0a0a0" stroked="f"/>
        </w:pict>
      </w:r>
    </w:p>
    <w:p w14:paraId="6C6B7496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3 — SESSION INITIALIZATION</w:t>
      </w:r>
    </w:p>
    <w:p w14:paraId="7164883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if "initialized" not in </w:t>
      </w: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st.session</w:t>
      </w:r>
      <w:proofErr w:type="gramEnd"/>
      <w:r w:rsidRPr="00AD71A3">
        <w:rPr>
          <w:rFonts w:ascii="Bahnschrift" w:hAnsi="Bahnschrift" w:cs="Segoe UI"/>
          <w:sz w:val="24"/>
          <w:szCs w:val="24"/>
        </w:rPr>
        <w:t>_state</w:t>
      </w:r>
      <w:proofErr w:type="spellEnd"/>
      <w:r w:rsidRPr="00AD71A3">
        <w:rPr>
          <w:rFonts w:ascii="Bahnschrift" w:hAnsi="Bahnschrift" w:cs="Segoe UI"/>
          <w:sz w:val="24"/>
          <w:szCs w:val="24"/>
        </w:rPr>
        <w:t>:</w:t>
      </w:r>
    </w:p>
    <w:p w14:paraId="38CA8B3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4A29FD6B">
          <v:rect id="_x0000_i1291" style="width:0;height:1.5pt" o:hralign="center" o:hrstd="t" o:hr="t" fillcolor="#a0a0a0" stroked="f"/>
        </w:pict>
      </w:r>
    </w:p>
    <w:p w14:paraId="4D4B5961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Purpose</w:t>
      </w:r>
    </w:p>
    <w:p w14:paraId="5EB0B20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prevents:</w:t>
      </w:r>
    </w:p>
    <w:p w14:paraId="3BA9D36A" w14:textId="77777777" w:rsidR="00AD71A3" w:rsidRPr="00AD71A3" w:rsidRDefault="00AD71A3" w:rsidP="00AD71A3">
      <w:pPr>
        <w:numPr>
          <w:ilvl w:val="0"/>
          <w:numId w:val="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repeated initialization </w:t>
      </w:r>
    </w:p>
    <w:p w14:paraId="7D20576E" w14:textId="77777777" w:rsidR="00AD71A3" w:rsidRPr="00AD71A3" w:rsidRDefault="00AD71A3" w:rsidP="00AD71A3">
      <w:pPr>
        <w:numPr>
          <w:ilvl w:val="0"/>
          <w:numId w:val="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duplicate resets </w:t>
      </w:r>
    </w:p>
    <w:p w14:paraId="5CC71391" w14:textId="77777777" w:rsidR="00AD71A3" w:rsidRPr="00AD71A3" w:rsidRDefault="00AD71A3" w:rsidP="00AD71A3">
      <w:pPr>
        <w:numPr>
          <w:ilvl w:val="0"/>
          <w:numId w:val="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unnecessary reload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behavior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</w:t>
      </w:r>
    </w:p>
    <w:p w14:paraId="5C467E3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47EBDF44">
          <v:rect id="_x0000_i1292" style="width:0;height:1.5pt" o:hralign="center" o:hrstd="t" o:hr="t" fillcolor="#a0a0a0" stroked="f"/>
        </w:pict>
      </w:r>
    </w:p>
    <w:p w14:paraId="1764C3F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 Session State?</w:t>
      </w:r>
    </w:p>
    <w:p w14:paraId="0FBEDF9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reruns the script every interaction.</w:t>
      </w:r>
    </w:p>
    <w:p w14:paraId="28940C7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Session state allows:</w:t>
      </w:r>
    </w:p>
    <w:p w14:paraId="52AF8ABF" w14:textId="77777777" w:rsidR="00AD71A3" w:rsidRPr="00AD71A3" w:rsidRDefault="00AD71A3" w:rsidP="00AD71A3">
      <w:pPr>
        <w:numPr>
          <w:ilvl w:val="0"/>
          <w:numId w:val="4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chat persistence </w:t>
      </w:r>
    </w:p>
    <w:p w14:paraId="336AA6D7" w14:textId="77777777" w:rsidR="00AD71A3" w:rsidRPr="00AD71A3" w:rsidRDefault="00AD71A3" w:rsidP="00AD71A3">
      <w:pPr>
        <w:numPr>
          <w:ilvl w:val="0"/>
          <w:numId w:val="4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memory between interactions </w:t>
      </w:r>
    </w:p>
    <w:p w14:paraId="1D8F5DB3" w14:textId="77777777" w:rsidR="00AD71A3" w:rsidRPr="00AD71A3" w:rsidRDefault="00AD71A3" w:rsidP="00AD71A3">
      <w:pPr>
        <w:numPr>
          <w:ilvl w:val="0"/>
          <w:numId w:val="4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stable user experience </w:t>
      </w:r>
    </w:p>
    <w:p w14:paraId="200A5C78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3EE11509">
          <v:rect id="_x0000_i1293" style="width:0;height:1.5pt" o:hralign="center" o:hrstd="t" o:hr="t" fillcolor="#a0a0a0" stroked="f"/>
        </w:pict>
      </w:r>
    </w:p>
    <w:p w14:paraId="488A232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4 — FILE READERS</w:t>
      </w:r>
    </w:p>
    <w:p w14:paraId="7673C53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created:</w:t>
      </w:r>
    </w:p>
    <w:p w14:paraId="5262C433" w14:textId="77777777" w:rsidR="00AD71A3" w:rsidRPr="00AD71A3" w:rsidRDefault="00AD71A3" w:rsidP="00AD71A3">
      <w:pPr>
        <w:numPr>
          <w:ilvl w:val="0"/>
          <w:numId w:val="5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PDF reader </w:t>
      </w:r>
    </w:p>
    <w:p w14:paraId="320DA8ED" w14:textId="77777777" w:rsidR="00AD71A3" w:rsidRPr="00AD71A3" w:rsidRDefault="00AD71A3" w:rsidP="00AD71A3">
      <w:pPr>
        <w:numPr>
          <w:ilvl w:val="0"/>
          <w:numId w:val="5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Notebook reader </w:t>
      </w:r>
    </w:p>
    <w:p w14:paraId="5116621D" w14:textId="77777777" w:rsidR="00AD71A3" w:rsidRPr="00AD71A3" w:rsidRDefault="00AD71A3" w:rsidP="00AD71A3">
      <w:pPr>
        <w:numPr>
          <w:ilvl w:val="0"/>
          <w:numId w:val="5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PowerPoint reader </w:t>
      </w:r>
    </w:p>
    <w:p w14:paraId="62BEE074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BF0D23C">
          <v:rect id="_x0000_i1294" style="width:0;height:1.5pt" o:hralign="center" o:hrstd="t" o:hr="t" fillcolor="#a0a0a0" stroked="f"/>
        </w:pict>
      </w:r>
    </w:p>
    <w:p w14:paraId="4FB5ADE3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PDF READER</w:t>
      </w:r>
    </w:p>
    <w:p w14:paraId="07DCBEF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def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read_pdf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(file):</w:t>
      </w:r>
    </w:p>
    <w:p w14:paraId="3A962FD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Uses:</w:t>
      </w:r>
    </w:p>
    <w:p w14:paraId="2EB53FF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r w:rsidRPr="00AD71A3">
        <w:rPr>
          <w:rFonts w:ascii="Bahnschrift" w:hAnsi="Bahnschrift" w:cs="Segoe UI"/>
          <w:sz w:val="24"/>
          <w:szCs w:val="24"/>
        </w:rPr>
        <w:t>PdfReader</w:t>
      </w:r>
      <w:proofErr w:type="spellEnd"/>
    </w:p>
    <w:p w14:paraId="7A63B4C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Purpose:</w:t>
      </w:r>
      <w:r w:rsidRPr="00AD71A3">
        <w:rPr>
          <w:rFonts w:ascii="Bahnschrift" w:hAnsi="Bahnschrift" w:cs="Segoe UI"/>
          <w:sz w:val="24"/>
          <w:szCs w:val="24"/>
        </w:rPr>
        <w:br/>
        <w:t>Extracts all text from PDF pages.</w:t>
      </w:r>
    </w:p>
    <w:p w14:paraId="5E1C270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40BE2B14">
          <v:rect id="_x0000_i1295" style="width:0;height:1.5pt" o:hralign="center" o:hrstd="t" o:hr="t" fillcolor="#a0a0a0" stroked="f"/>
        </w:pict>
      </w:r>
    </w:p>
    <w:p w14:paraId="791198BF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IPYNB READER</w:t>
      </w:r>
    </w:p>
    <w:p w14:paraId="331DBE7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def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read_ipynb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(file):</w:t>
      </w:r>
    </w:p>
    <w:p w14:paraId="172198D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Purpose:</w:t>
      </w:r>
      <w:r w:rsidRPr="00AD71A3">
        <w:rPr>
          <w:rFonts w:ascii="Bahnschrift" w:hAnsi="Bahnschrift" w:cs="Segoe UI"/>
          <w:sz w:val="24"/>
          <w:szCs w:val="24"/>
        </w:rPr>
        <w:br/>
        <w:t>Reads notebook cells and extracts source code/text.</w:t>
      </w:r>
    </w:p>
    <w:p w14:paraId="7EF1BC0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A876B97">
          <v:rect id="_x0000_i1296" style="width:0;height:1.5pt" o:hralign="center" o:hrstd="t" o:hr="t" fillcolor="#a0a0a0" stroked="f"/>
        </w:pict>
      </w:r>
    </w:p>
    <w:p w14:paraId="1AC875A0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PPTX READER</w:t>
      </w:r>
    </w:p>
    <w:p w14:paraId="17553D70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def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read_pptx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(file):</w:t>
      </w:r>
    </w:p>
    <w:p w14:paraId="3C22C20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Purpose:</w:t>
      </w:r>
      <w:r w:rsidRPr="00AD71A3">
        <w:rPr>
          <w:rFonts w:ascii="Bahnschrift" w:hAnsi="Bahnschrift" w:cs="Segoe UI"/>
          <w:sz w:val="24"/>
          <w:szCs w:val="24"/>
        </w:rPr>
        <w:br/>
        <w:t>Extracts slide text from PowerPoint presentations.</w:t>
      </w:r>
    </w:p>
    <w:p w14:paraId="1C79BC24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18376B15">
          <v:rect id="_x0000_i1297" style="width:0;height:1.5pt" o:hralign="center" o:hrstd="t" o:hr="t" fillcolor="#a0a0a0" stroked="f"/>
        </w:pict>
      </w:r>
    </w:p>
    <w:p w14:paraId="05337CC2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Why Multiple Formats?</w:t>
      </w:r>
    </w:p>
    <w:p w14:paraId="2345E37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can explain:</w:t>
      </w:r>
    </w:p>
    <w:p w14:paraId="4B34F10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Sensei was designed as a flexible educational assistant capable of handling diverse learning materials instead of limiting users to a single format.</w:t>
      </w:r>
    </w:p>
    <w:p w14:paraId="491053D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That sounds MUCH stronger than:</w:t>
      </w:r>
    </w:p>
    <w:p w14:paraId="126E44D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“</w:t>
      </w:r>
      <w:proofErr w:type="gramStart"/>
      <w:r w:rsidRPr="00AD71A3">
        <w:rPr>
          <w:rFonts w:ascii="Bahnschrift" w:hAnsi="Bahnschrift" w:cs="Segoe UI"/>
          <w:sz w:val="24"/>
          <w:szCs w:val="24"/>
        </w:rPr>
        <w:t>it</w:t>
      </w:r>
      <w:proofErr w:type="gramEnd"/>
      <w:r w:rsidRPr="00AD71A3">
        <w:rPr>
          <w:rFonts w:ascii="Bahnschrift" w:hAnsi="Bahnschrift" w:cs="Segoe UI"/>
          <w:sz w:val="24"/>
          <w:szCs w:val="24"/>
        </w:rPr>
        <w:t xml:space="preserve"> supports PDFs.”</w:t>
      </w:r>
    </w:p>
    <w:p w14:paraId="2B52BF3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2113B556">
          <v:rect id="_x0000_i1298" style="width:0;height:1.5pt" o:hralign="center" o:hrstd="t" o:hr="t" fillcolor="#a0a0a0" stroked="f"/>
        </w:pict>
      </w:r>
    </w:p>
    <w:p w14:paraId="207FAC01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lastRenderedPageBreak/>
        <w:t>🔍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5 — RETRIEVAL SYSTEM</w:t>
      </w:r>
    </w:p>
    <w:p w14:paraId="5CF66D3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def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find_relevant_</w:t>
      </w:r>
      <w:proofErr w:type="gramStart"/>
      <w:r w:rsidRPr="00AD71A3">
        <w:rPr>
          <w:rFonts w:ascii="Bahnschrift" w:hAnsi="Bahnschrift" w:cs="Segoe UI"/>
          <w:sz w:val="24"/>
          <w:szCs w:val="24"/>
        </w:rPr>
        <w:t>sources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</w:t>
      </w:r>
      <w:proofErr w:type="gramEnd"/>
      <w:r w:rsidRPr="00AD71A3">
        <w:rPr>
          <w:rFonts w:ascii="Bahnschrift" w:hAnsi="Bahnschrift" w:cs="Segoe UI"/>
          <w:sz w:val="24"/>
          <w:szCs w:val="24"/>
        </w:rPr>
        <w:t>question, documents):</w:t>
      </w:r>
    </w:p>
    <w:p w14:paraId="74C8C26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is VERY important architecturally.</w:t>
      </w:r>
    </w:p>
    <w:p w14:paraId="54D7BB9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0C205A45">
          <v:rect id="_x0000_i1299" style="width:0;height:1.5pt" o:hralign="center" o:hrstd="t" o:hr="t" fillcolor="#a0a0a0" stroked="f"/>
        </w:pict>
      </w:r>
    </w:p>
    <w:p w14:paraId="7343A022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What This Function Does</w:t>
      </w:r>
    </w:p>
    <w:p w14:paraId="04633F3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It:</w:t>
      </w:r>
    </w:p>
    <w:p w14:paraId="6E7D45BF" w14:textId="77777777" w:rsidR="00AD71A3" w:rsidRPr="00AD71A3" w:rsidRDefault="00AD71A3" w:rsidP="00AD71A3">
      <w:pPr>
        <w:numPr>
          <w:ilvl w:val="0"/>
          <w:numId w:val="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splits user question into keywords </w:t>
      </w:r>
    </w:p>
    <w:p w14:paraId="56E99AA2" w14:textId="77777777" w:rsidR="00AD71A3" w:rsidRPr="00AD71A3" w:rsidRDefault="00AD71A3" w:rsidP="00AD71A3">
      <w:pPr>
        <w:numPr>
          <w:ilvl w:val="0"/>
          <w:numId w:val="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scans uploaded documents </w:t>
      </w:r>
    </w:p>
    <w:p w14:paraId="5ADE2891" w14:textId="77777777" w:rsidR="00AD71A3" w:rsidRPr="00AD71A3" w:rsidRDefault="00AD71A3" w:rsidP="00AD71A3">
      <w:pPr>
        <w:numPr>
          <w:ilvl w:val="0"/>
          <w:numId w:val="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checks keyword overlap </w:t>
      </w:r>
    </w:p>
    <w:p w14:paraId="17C73C36" w14:textId="77777777" w:rsidR="00AD71A3" w:rsidRPr="00AD71A3" w:rsidRDefault="00AD71A3" w:rsidP="00AD71A3">
      <w:pPr>
        <w:numPr>
          <w:ilvl w:val="0"/>
          <w:numId w:val="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selects relevant content </w:t>
      </w:r>
    </w:p>
    <w:p w14:paraId="515DAEE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033BB1E">
          <v:rect id="_x0000_i1300" style="width:0;height:1.5pt" o:hralign="center" o:hrstd="t" o:hr="t" fillcolor="#a0a0a0" stroked="f"/>
        </w:pict>
      </w:r>
    </w:p>
    <w:p w14:paraId="120C5C45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 THIS MATTERS</w:t>
      </w:r>
    </w:p>
    <w:p w14:paraId="7F3C6FF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creates:</w:t>
      </w:r>
    </w:p>
    <w:p w14:paraId="4C9F8F8C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context grounding.</w:t>
      </w:r>
    </w:p>
    <w:p w14:paraId="2052D8C9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Meaning:</w:t>
      </w:r>
      <w:r w:rsidRPr="00AD71A3">
        <w:rPr>
          <w:rFonts w:ascii="Bahnschrift" w:hAnsi="Bahnschrift" w:cs="Segoe UI"/>
          <w:sz w:val="24"/>
          <w:szCs w:val="24"/>
        </w:rPr>
        <w:br/>
        <w:t>Gemini answers using uploaded material instead of hallucinating freely.</w:t>
      </w:r>
    </w:p>
    <w:p w14:paraId="2553523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6B9E549F">
          <v:rect id="_x0000_i1301" style="width:0;height:1.5pt" o:hralign="center" o:hrstd="t" o:hr="t" fillcolor="#a0a0a0" stroked="f"/>
        </w:pict>
      </w:r>
    </w:p>
    <w:p w14:paraId="0885CE7E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IMPORTANT</w:t>
      </w:r>
    </w:p>
    <w:p w14:paraId="104F685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Your system is:</w:t>
      </w:r>
    </w:p>
    <w:p w14:paraId="51622CF7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Retrieval-Augmented Generation (RAG)-inspired</w:t>
      </w:r>
    </w:p>
    <w:p w14:paraId="3E63E06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BUT simplified.</w:t>
      </w:r>
    </w:p>
    <w:p w14:paraId="18A41BF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34215917">
          <v:rect id="_x0000_i1302" style="width:0;height:1.5pt" o:hralign="center" o:hrstd="t" o:hr="t" fillcolor="#a0a0a0" stroked="f"/>
        </w:pict>
      </w:r>
    </w:p>
    <w:p w14:paraId="6AD0CE8E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 Not Vector DB?</w:t>
      </w:r>
    </w:p>
    <w:p w14:paraId="67910DE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VERY IMPORTANT supervisor answer:</w:t>
      </w:r>
    </w:p>
    <w:p w14:paraId="42CF3B8C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The current implementation intentionally uses lightweight keyword retrieval for simplicity, explainability, and faster prototyping. Vector embeddings and semantic retrieval are planned for future scalability enhancements.</w:t>
      </w:r>
    </w:p>
    <w:p w14:paraId="232C418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That sounds professional.</w:t>
      </w:r>
    </w:p>
    <w:p w14:paraId="5BB4BEC1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5FA5C2FE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73DA9F72" w14:textId="4006CAFB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7E638E9C">
          <v:rect id="_x0000_i1303" style="width:0;height:1.5pt" o:hralign="center" o:hrstd="t" o:hr="t" fillcolor="#a0a0a0" stroked="f"/>
        </w:pict>
      </w:r>
    </w:p>
    <w:p w14:paraId="2523DC97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6 — AI GENERATION</w:t>
      </w:r>
    </w:p>
    <w:p w14:paraId="6BD2503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have TWO functions:</w:t>
      </w:r>
    </w:p>
    <w:p w14:paraId="7E5C332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4C62ECE9">
          <v:rect id="_x0000_i1304" style="width:0;height:1.5pt" o:hralign="center" o:hrstd="t" o:hr="t" fillcolor="#a0a0a0" stroked="f"/>
        </w:pict>
      </w:r>
    </w:p>
    <w:p w14:paraId="32228195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1. </w:t>
      </w:r>
      <w:proofErr w:type="spellStart"/>
      <w:r w:rsidRPr="00AD71A3">
        <w:rPr>
          <w:rFonts w:ascii="Bahnschrift" w:hAnsi="Bahnschrift" w:cs="Segoe UI"/>
          <w:b/>
          <w:bCs/>
          <w:sz w:val="24"/>
          <w:szCs w:val="24"/>
        </w:rPr>
        <w:t>generate_</w:t>
      </w:r>
      <w:proofErr w:type="gramStart"/>
      <w:r w:rsidRPr="00AD71A3">
        <w:rPr>
          <w:rFonts w:ascii="Bahnschrift" w:hAnsi="Bahnschrift" w:cs="Segoe UI"/>
          <w:b/>
          <w:bCs/>
          <w:sz w:val="24"/>
          <w:szCs w:val="24"/>
        </w:rPr>
        <w:t>summary</w:t>
      </w:r>
      <w:proofErr w:type="spellEnd"/>
      <w:r w:rsidRPr="00AD71A3">
        <w:rPr>
          <w:rFonts w:ascii="Bahnschrift" w:hAnsi="Bahnschrift" w:cs="Segoe UI"/>
          <w:b/>
          <w:bCs/>
          <w:sz w:val="24"/>
          <w:szCs w:val="24"/>
        </w:rPr>
        <w:t>(</w:t>
      </w:r>
      <w:proofErr w:type="gramEnd"/>
      <w:r w:rsidRPr="00AD71A3">
        <w:rPr>
          <w:rFonts w:ascii="Bahnschrift" w:hAnsi="Bahnschrift" w:cs="Segoe UI"/>
          <w:b/>
          <w:bCs/>
          <w:sz w:val="24"/>
          <w:szCs w:val="24"/>
        </w:rPr>
        <w:t>)</w:t>
      </w:r>
    </w:p>
    <w:p w14:paraId="70D2100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Purpose:</w:t>
      </w:r>
      <w:r w:rsidRPr="00AD71A3">
        <w:rPr>
          <w:rFonts w:ascii="Bahnschrift" w:hAnsi="Bahnschrift" w:cs="Segoe UI"/>
          <w:sz w:val="24"/>
          <w:szCs w:val="24"/>
        </w:rPr>
        <w:br/>
        <w:t>Creates:</w:t>
      </w:r>
    </w:p>
    <w:p w14:paraId="45BF14F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tutor-style final explanation.</w:t>
      </w:r>
    </w:p>
    <w:p w14:paraId="4E94624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0A277267">
          <v:rect id="_x0000_i1305" style="width:0;height:1.5pt" o:hralign="center" o:hrstd="t" o:hr="t" fillcolor="#a0a0a0" stroked="f"/>
        </w:pict>
      </w:r>
    </w:p>
    <w:p w14:paraId="2D8C3FFA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Workflow</w:t>
      </w:r>
    </w:p>
    <w:p w14:paraId="787F1409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Relevant Sources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Context Building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Prompt Engineering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Gemini Response</w:t>
      </w:r>
    </w:p>
    <w:p w14:paraId="3E30A2A4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265C7F09">
          <v:rect id="_x0000_i1306" style="width:0;height:1.5pt" o:hralign="center" o:hrstd="t" o:hr="t" fillcolor="#a0a0a0" stroked="f"/>
        </w:pict>
      </w:r>
    </w:p>
    <w:p w14:paraId="6ADC53B4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Key Design Decision</w:t>
      </w:r>
    </w:p>
    <w:p w14:paraId="2184105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used:</w:t>
      </w:r>
    </w:p>
    <w:p w14:paraId="6273751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"You are Sensei, an expert tutor."</w:t>
      </w:r>
    </w:p>
    <w:p w14:paraId="026059B0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is:</w:t>
      </w:r>
    </w:p>
    <w:p w14:paraId="455D765A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prompt engineering.</w:t>
      </w:r>
    </w:p>
    <w:p w14:paraId="2D92242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are defining:</w:t>
      </w:r>
    </w:p>
    <w:p w14:paraId="5A80D0C4" w14:textId="77777777" w:rsidR="00AD71A3" w:rsidRPr="00AD71A3" w:rsidRDefault="00AD71A3" w:rsidP="00AD71A3">
      <w:pPr>
        <w:numPr>
          <w:ilvl w:val="0"/>
          <w:numId w:val="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personality </w:t>
      </w:r>
    </w:p>
    <w:p w14:paraId="1AD5D3AF" w14:textId="77777777" w:rsidR="00AD71A3" w:rsidRPr="00AD71A3" w:rsidRDefault="00AD71A3" w:rsidP="00AD71A3">
      <w:pPr>
        <w:numPr>
          <w:ilvl w:val="0"/>
          <w:numId w:val="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tone </w:t>
      </w:r>
    </w:p>
    <w:p w14:paraId="1826AA4E" w14:textId="77777777" w:rsidR="00AD71A3" w:rsidRPr="00AD71A3" w:rsidRDefault="00AD71A3" w:rsidP="00AD71A3">
      <w:pPr>
        <w:numPr>
          <w:ilvl w:val="0"/>
          <w:numId w:val="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teaching style </w:t>
      </w:r>
    </w:p>
    <w:p w14:paraId="1E6041F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458236CA">
          <v:rect id="_x0000_i1307" style="width:0;height:1.5pt" o:hralign="center" o:hrstd="t" o:hr="t" fillcolor="#a0a0a0" stroked="f"/>
        </w:pict>
      </w:r>
    </w:p>
    <w:p w14:paraId="6DD03D9B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2. </w:t>
      </w:r>
      <w:proofErr w:type="spellStart"/>
      <w:r w:rsidRPr="00AD71A3">
        <w:rPr>
          <w:rFonts w:ascii="Bahnschrift" w:hAnsi="Bahnschrift" w:cs="Segoe UI"/>
          <w:b/>
          <w:bCs/>
          <w:sz w:val="24"/>
          <w:szCs w:val="24"/>
        </w:rPr>
        <w:t>ask_</w:t>
      </w:r>
      <w:proofErr w:type="gramStart"/>
      <w:r w:rsidRPr="00AD71A3">
        <w:rPr>
          <w:rFonts w:ascii="Bahnschrift" w:hAnsi="Bahnschrift" w:cs="Segoe UI"/>
          <w:b/>
          <w:bCs/>
          <w:sz w:val="24"/>
          <w:szCs w:val="24"/>
        </w:rPr>
        <w:t>tutor</w:t>
      </w:r>
      <w:proofErr w:type="spellEnd"/>
      <w:r w:rsidRPr="00AD71A3">
        <w:rPr>
          <w:rFonts w:ascii="Bahnschrift" w:hAnsi="Bahnschrift" w:cs="Segoe UI"/>
          <w:b/>
          <w:bCs/>
          <w:sz w:val="24"/>
          <w:szCs w:val="24"/>
        </w:rPr>
        <w:t>(</w:t>
      </w:r>
      <w:proofErr w:type="gramEnd"/>
      <w:r w:rsidRPr="00AD71A3">
        <w:rPr>
          <w:rFonts w:ascii="Bahnschrift" w:hAnsi="Bahnschrift" w:cs="Segoe UI"/>
          <w:b/>
          <w:bCs/>
          <w:sz w:val="24"/>
          <w:szCs w:val="24"/>
        </w:rPr>
        <w:t>)</w:t>
      </w:r>
    </w:p>
    <w:p w14:paraId="68D8541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Purpose:</w:t>
      </w:r>
      <w:r w:rsidRPr="00AD71A3">
        <w:rPr>
          <w:rFonts w:ascii="Bahnschrift" w:hAnsi="Bahnschrift" w:cs="Segoe UI"/>
          <w:sz w:val="24"/>
          <w:szCs w:val="24"/>
        </w:rPr>
        <w:br/>
        <w:t>Generate source-specific explanations.</w:t>
      </w:r>
    </w:p>
    <w:p w14:paraId="4E1E44F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Although your current UI mostly uses extracted responses directly, this function shows architectural extensibility.</w:t>
      </w:r>
    </w:p>
    <w:p w14:paraId="740576EE" w14:textId="753672DF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2F7CB7E7">
          <v:rect id="_x0000_i1308" style="width:0;height:1.5pt" o:hralign="center" o:hrstd="t" o:hr="t" fillcolor="#a0a0a0" stroked="f"/>
        </w:pict>
      </w:r>
    </w:p>
    <w:p w14:paraId="5FFC6547" w14:textId="149D5D00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7 — UI SYSTEM</w:t>
      </w:r>
    </w:p>
    <w:p w14:paraId="70C643E9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Built using:</w:t>
      </w:r>
    </w:p>
    <w:p w14:paraId="012829C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</w:p>
    <w:p w14:paraId="7CD83D2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EA7EE8F">
          <v:rect id="_x0000_i1309" style="width:0;height:1.5pt" o:hralign="center" o:hrstd="t" o:hr="t" fillcolor="#a0a0a0" stroked="f"/>
        </w:pict>
      </w:r>
    </w:p>
    <w:p w14:paraId="0EAF6E1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Why </w:t>
      </w:r>
      <w:proofErr w:type="spellStart"/>
      <w:r w:rsidRPr="00AD71A3">
        <w:rPr>
          <w:rFonts w:ascii="Bahnschrift" w:hAnsi="Bahnschrift" w:cs="Segoe UI"/>
          <w:b/>
          <w:bCs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b/>
          <w:bCs/>
          <w:sz w:val="24"/>
          <w:szCs w:val="24"/>
        </w:rPr>
        <w:t>?</w:t>
      </w:r>
    </w:p>
    <w:p w14:paraId="7B1F5B1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Supervisor answer:</w:t>
      </w:r>
    </w:p>
    <w:p w14:paraId="7CF59EE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was chosen because it enables rapid development of AI-powered interactive applications with minimal frontend complexity.</w:t>
      </w:r>
    </w:p>
    <w:p w14:paraId="75DDC3F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6B77D563">
          <v:rect id="_x0000_i1310" style="width:0;height:1.5pt" o:hralign="center" o:hrstd="t" o:hr="t" fillcolor="#a0a0a0" stroked="f"/>
        </w:pict>
      </w:r>
    </w:p>
    <w:p w14:paraId="57B459B6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🏛️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8 — PAGE CONFIGURATION</w:t>
      </w:r>
    </w:p>
    <w:p w14:paraId="3CE279C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r w:rsidRPr="00AD71A3">
        <w:rPr>
          <w:rFonts w:ascii="Bahnschrift" w:hAnsi="Bahnschrift" w:cs="Segoe UI"/>
          <w:sz w:val="24"/>
          <w:szCs w:val="24"/>
        </w:rPr>
        <w:t>st.set_page_</w:t>
      </w:r>
      <w:proofErr w:type="gramStart"/>
      <w:r w:rsidRPr="00AD71A3">
        <w:rPr>
          <w:rFonts w:ascii="Bahnschrift" w:hAnsi="Bahnschrift" w:cs="Segoe UI"/>
          <w:sz w:val="24"/>
          <w:szCs w:val="24"/>
        </w:rPr>
        <w:t>config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</w:t>
      </w:r>
      <w:proofErr w:type="gramEnd"/>
      <w:r w:rsidRPr="00AD71A3">
        <w:rPr>
          <w:rFonts w:ascii="Bahnschrift" w:hAnsi="Bahnschrift" w:cs="Segoe UI"/>
          <w:sz w:val="24"/>
          <w:szCs w:val="24"/>
        </w:rPr>
        <w:t>)</w:t>
      </w:r>
    </w:p>
    <w:p w14:paraId="5765A46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Controls:</w:t>
      </w:r>
    </w:p>
    <w:p w14:paraId="7160BB3D" w14:textId="77777777" w:rsidR="00AD71A3" w:rsidRPr="00AD71A3" w:rsidRDefault="00AD71A3" w:rsidP="00AD71A3">
      <w:pPr>
        <w:numPr>
          <w:ilvl w:val="0"/>
          <w:numId w:val="8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page title </w:t>
      </w:r>
    </w:p>
    <w:p w14:paraId="26FBF95D" w14:textId="77777777" w:rsidR="00AD71A3" w:rsidRPr="00AD71A3" w:rsidRDefault="00AD71A3" w:rsidP="00AD71A3">
      <w:pPr>
        <w:numPr>
          <w:ilvl w:val="0"/>
          <w:numId w:val="8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favicon/logo </w:t>
      </w:r>
    </w:p>
    <w:p w14:paraId="2B9A3556" w14:textId="77777777" w:rsidR="00AD71A3" w:rsidRPr="00AD71A3" w:rsidRDefault="00AD71A3" w:rsidP="00AD71A3">
      <w:pPr>
        <w:numPr>
          <w:ilvl w:val="0"/>
          <w:numId w:val="8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layout </w:t>
      </w:r>
    </w:p>
    <w:p w14:paraId="55FCE1D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6F423750">
          <v:rect id="_x0000_i1311" style="width:0;height:1.5pt" o:hralign="center" o:hrstd="t" o:hr="t" fillcolor="#a0a0a0" stroked="f"/>
        </w:pict>
      </w:r>
    </w:p>
    <w:p w14:paraId="61708E0E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🎭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9 — CUSTOM BRANDING</w:t>
      </w:r>
    </w:p>
    <w:p w14:paraId="36069B9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Your project evolved beyond default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>.</w:t>
      </w:r>
    </w:p>
    <w:p w14:paraId="368B7D9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added:</w:t>
      </w:r>
    </w:p>
    <w:p w14:paraId="205D06BC" w14:textId="77777777" w:rsidR="00AD71A3" w:rsidRPr="00AD71A3" w:rsidRDefault="00AD71A3" w:rsidP="00AD71A3">
      <w:pPr>
        <w:numPr>
          <w:ilvl w:val="0"/>
          <w:numId w:val="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custom logo </w:t>
      </w:r>
    </w:p>
    <w:p w14:paraId="2BD812B8" w14:textId="77777777" w:rsidR="00AD71A3" w:rsidRPr="00AD71A3" w:rsidRDefault="00AD71A3" w:rsidP="00AD71A3">
      <w:pPr>
        <w:numPr>
          <w:ilvl w:val="0"/>
          <w:numId w:val="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theme system </w:t>
      </w:r>
    </w:p>
    <w:p w14:paraId="1B52EE12" w14:textId="77777777" w:rsidR="00AD71A3" w:rsidRPr="00AD71A3" w:rsidRDefault="00AD71A3" w:rsidP="00AD71A3">
      <w:pPr>
        <w:numPr>
          <w:ilvl w:val="0"/>
          <w:numId w:val="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CSS styling </w:t>
      </w:r>
    </w:p>
    <w:p w14:paraId="5783D81E" w14:textId="77777777" w:rsidR="00AD71A3" w:rsidRPr="00AD71A3" w:rsidRDefault="00AD71A3" w:rsidP="00AD71A3">
      <w:pPr>
        <w:numPr>
          <w:ilvl w:val="0"/>
          <w:numId w:val="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Dojo mode </w:t>
      </w:r>
    </w:p>
    <w:p w14:paraId="7806DDD9" w14:textId="77777777" w:rsidR="00AD71A3" w:rsidRPr="00AD71A3" w:rsidRDefault="00AD71A3" w:rsidP="00AD71A3">
      <w:pPr>
        <w:numPr>
          <w:ilvl w:val="0"/>
          <w:numId w:val="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branded sidebar </w:t>
      </w:r>
    </w:p>
    <w:p w14:paraId="3A79BDB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creates:</w:t>
      </w:r>
    </w:p>
    <w:p w14:paraId="6B6F5D35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product identity.</w:t>
      </w:r>
    </w:p>
    <w:p w14:paraId="24450D2E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062FDAF6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2C2414E0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2A57AAA6" w14:textId="74EFBC9F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5A50FE1C">
          <v:rect id="_x0000_i1312" style="width:0;height:1.5pt" o:hralign="center" o:hrstd="t" o:hr="t" fillcolor="#a0a0a0" stroked="f"/>
        </w:pict>
      </w:r>
    </w:p>
    <w:p w14:paraId="003A6778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🥷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10 — DOJO MODE</w:t>
      </w:r>
    </w:p>
    <w:p w14:paraId="5BA00CC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One of the strongest UI features.</w:t>
      </w:r>
    </w:p>
    <w:p w14:paraId="26182D1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7031505C">
          <v:rect id="_x0000_i1313" style="width:0;height:1.5pt" o:hralign="center" o:hrstd="t" o:hr="t" fillcolor="#a0a0a0" stroked="f"/>
        </w:pict>
      </w:r>
    </w:p>
    <w:p w14:paraId="088726C0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Purpose</w:t>
      </w:r>
    </w:p>
    <w:p w14:paraId="43E6413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Creates:</w:t>
      </w:r>
    </w:p>
    <w:p w14:paraId="73615816" w14:textId="77777777" w:rsidR="00AD71A3" w:rsidRPr="00AD71A3" w:rsidRDefault="00AD71A3" w:rsidP="00AD71A3">
      <w:pPr>
        <w:numPr>
          <w:ilvl w:val="0"/>
          <w:numId w:val="10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immersive AI atmosphere </w:t>
      </w:r>
    </w:p>
    <w:p w14:paraId="787D3428" w14:textId="77777777" w:rsidR="00AD71A3" w:rsidRPr="00AD71A3" w:rsidRDefault="00AD71A3" w:rsidP="00AD71A3">
      <w:pPr>
        <w:numPr>
          <w:ilvl w:val="0"/>
          <w:numId w:val="10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premium identity </w:t>
      </w:r>
    </w:p>
    <w:p w14:paraId="7646DF95" w14:textId="77777777" w:rsidR="00AD71A3" w:rsidRPr="00AD71A3" w:rsidRDefault="00AD71A3" w:rsidP="00AD71A3">
      <w:pPr>
        <w:numPr>
          <w:ilvl w:val="0"/>
          <w:numId w:val="10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branded user experience </w:t>
      </w:r>
    </w:p>
    <w:p w14:paraId="17FC5D7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2EE4D19C">
          <v:rect id="_x0000_i1314" style="width:0;height:1.5pt" o:hralign="center" o:hrstd="t" o:hr="t" fillcolor="#a0a0a0" stroked="f"/>
        </w:pict>
      </w:r>
    </w:p>
    <w:p w14:paraId="479ADF05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Technical Concept</w:t>
      </w:r>
    </w:p>
    <w:p w14:paraId="1B6AAA8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conditionally inject CSS:</w:t>
      </w:r>
    </w:p>
    <w:p w14:paraId="661C72C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if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dojo_mode</w:t>
      </w:r>
      <w:proofErr w:type="spellEnd"/>
      <w:r w:rsidRPr="00AD71A3">
        <w:rPr>
          <w:rFonts w:ascii="Bahnschrift" w:hAnsi="Bahnschrift" w:cs="Segoe UI"/>
          <w:sz w:val="24"/>
          <w:szCs w:val="24"/>
        </w:rPr>
        <w:t>:</w:t>
      </w:r>
    </w:p>
    <w:p w14:paraId="6C6C1A8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Meaning:</w:t>
      </w:r>
      <w:r w:rsidRPr="00AD71A3">
        <w:rPr>
          <w:rFonts w:ascii="Bahnschrift" w:hAnsi="Bahnschrift" w:cs="Segoe UI"/>
          <w:sz w:val="24"/>
          <w:szCs w:val="24"/>
        </w:rPr>
        <w:br/>
        <w:t>the interface dynamically changes appearance.</w:t>
      </w:r>
    </w:p>
    <w:p w14:paraId="0A43806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1B4A0EA3">
          <v:rect id="_x0000_i1315" style="width:0;height:1.5pt" o:hralign="center" o:hrstd="t" o:hr="t" fillcolor="#a0a0a0" stroked="f"/>
        </w:pict>
      </w:r>
    </w:p>
    <w:p w14:paraId="5AA16F31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 This Is Impressive</w:t>
      </w:r>
    </w:p>
    <w:p w14:paraId="7E339618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Most student apps:</w:t>
      </w:r>
    </w:p>
    <w:p w14:paraId="1C121B1F" w14:textId="77777777" w:rsidR="00AD71A3" w:rsidRPr="00AD71A3" w:rsidRDefault="00AD71A3" w:rsidP="00AD71A3">
      <w:pPr>
        <w:numPr>
          <w:ilvl w:val="0"/>
          <w:numId w:val="11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use default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UI </w:t>
      </w:r>
    </w:p>
    <w:p w14:paraId="7DA7263C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Your app:</w:t>
      </w:r>
    </w:p>
    <w:p w14:paraId="1072D1EC" w14:textId="77777777" w:rsidR="00AD71A3" w:rsidRPr="00AD71A3" w:rsidRDefault="00AD71A3" w:rsidP="00AD71A3">
      <w:pPr>
        <w:numPr>
          <w:ilvl w:val="0"/>
          <w:numId w:val="12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implements theme architecture </w:t>
      </w:r>
    </w:p>
    <w:p w14:paraId="1FEC039B" w14:textId="77777777" w:rsidR="00AD71A3" w:rsidRPr="00AD71A3" w:rsidRDefault="00AD71A3" w:rsidP="00AD71A3">
      <w:pPr>
        <w:numPr>
          <w:ilvl w:val="0"/>
          <w:numId w:val="12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custom visual branding </w:t>
      </w:r>
    </w:p>
    <w:p w14:paraId="3C5325FA" w14:textId="77777777" w:rsidR="00AD71A3" w:rsidRPr="00AD71A3" w:rsidRDefault="00AD71A3" w:rsidP="00AD71A3">
      <w:pPr>
        <w:numPr>
          <w:ilvl w:val="0"/>
          <w:numId w:val="12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conditional styling system </w:t>
      </w:r>
    </w:p>
    <w:p w14:paraId="5CE4CB6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That is MUCH more advanced.</w:t>
      </w:r>
    </w:p>
    <w:p w14:paraId="1561A8DD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036455B0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6BA5A3D1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77C19F7E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4C05F799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289ED02D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505BF141" w14:textId="1BF888A5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03204934">
          <v:rect id="_x0000_i1316" style="width:0;height:1.5pt" o:hralign="center" o:hrstd="t" o:hr="t" fillcolor="#a0a0a0" stroked="f"/>
        </w:pict>
      </w:r>
    </w:p>
    <w:p w14:paraId="7243255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11 — SIDEBAR</w:t>
      </w:r>
    </w:p>
    <w:p w14:paraId="14FCC64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Sidebar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767"/>
      </w:tblGrid>
      <w:tr w:rsidR="00AD71A3" w:rsidRPr="00AD71A3" w14:paraId="4166A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EC6CA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2D140B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Purpose</w:t>
            </w:r>
          </w:p>
        </w:tc>
      </w:tr>
      <w:tr w:rsidR="00AD71A3" w:rsidRPr="00AD71A3" w14:paraId="553A9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5A7AE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Upload files</w:t>
            </w:r>
          </w:p>
        </w:tc>
        <w:tc>
          <w:tcPr>
            <w:tcW w:w="0" w:type="auto"/>
            <w:vAlign w:val="center"/>
            <w:hideMark/>
          </w:tcPr>
          <w:p w14:paraId="147E882B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document ingestion</w:t>
            </w:r>
          </w:p>
        </w:tc>
      </w:tr>
      <w:tr w:rsidR="00AD71A3" w:rsidRPr="00AD71A3" w14:paraId="0DC95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ED743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Clear chat</w:t>
            </w:r>
          </w:p>
        </w:tc>
        <w:tc>
          <w:tcPr>
            <w:tcW w:w="0" w:type="auto"/>
            <w:vAlign w:val="center"/>
            <w:hideMark/>
          </w:tcPr>
          <w:p w14:paraId="56F4F0DE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reset conversation</w:t>
            </w:r>
          </w:p>
        </w:tc>
      </w:tr>
      <w:tr w:rsidR="00AD71A3" w:rsidRPr="00AD71A3" w14:paraId="0BC3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DCDF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Clear documents</w:t>
            </w:r>
          </w:p>
        </w:tc>
        <w:tc>
          <w:tcPr>
            <w:tcW w:w="0" w:type="auto"/>
            <w:vAlign w:val="center"/>
            <w:hideMark/>
          </w:tcPr>
          <w:p w14:paraId="754C50C4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reset uploaded materials</w:t>
            </w:r>
          </w:p>
        </w:tc>
      </w:tr>
      <w:tr w:rsidR="00AD71A3" w:rsidRPr="00AD71A3" w14:paraId="7CA90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CEF67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Toggle dojo mode</w:t>
            </w:r>
          </w:p>
        </w:tc>
        <w:tc>
          <w:tcPr>
            <w:tcW w:w="0" w:type="auto"/>
            <w:vAlign w:val="center"/>
            <w:hideMark/>
          </w:tcPr>
          <w:p w14:paraId="0DC94000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theme switching</w:t>
            </w:r>
          </w:p>
        </w:tc>
      </w:tr>
    </w:tbl>
    <w:p w14:paraId="7B09C48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08A4F608">
          <v:rect id="_x0000_i1317" style="width:0;height:1.5pt" o:hralign="center" o:hrstd="t" o:hr="t" fillcolor="#a0a0a0" stroked="f"/>
        </w:pict>
      </w:r>
    </w:p>
    <w:p w14:paraId="40C5C9C2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12 — LOCAL STORAGE</w:t>
      </w:r>
    </w:p>
    <w:p w14:paraId="7ED9F968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use:</w:t>
      </w:r>
    </w:p>
    <w:p w14:paraId="0B41F42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documents.json</w:t>
      </w:r>
      <w:proofErr w:type="spellEnd"/>
      <w:proofErr w:type="gramEnd"/>
      <w:r w:rsidRPr="00AD71A3">
        <w:rPr>
          <w:rFonts w:ascii="Bahnschrift" w:hAnsi="Bahnschrift" w:cs="Segoe UI"/>
          <w:sz w:val="24"/>
          <w:szCs w:val="24"/>
        </w:rPr>
        <w:br/>
      </w: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chat.json</w:t>
      </w:r>
      <w:proofErr w:type="spellEnd"/>
      <w:proofErr w:type="gramEnd"/>
    </w:p>
    <w:p w14:paraId="7C3F7EC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3B7F55D8">
          <v:rect id="_x0000_i1318" style="width:0;height:1.5pt" o:hralign="center" o:hrstd="t" o:hr="t" fillcolor="#a0a0a0" stroked="f"/>
        </w:pict>
      </w:r>
    </w:p>
    <w:p w14:paraId="2AF0CFD3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Why?</w:t>
      </w:r>
    </w:p>
    <w:p w14:paraId="7361989B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provides:</w:t>
      </w:r>
    </w:p>
    <w:p w14:paraId="0228730A" w14:textId="77777777" w:rsidR="00AD71A3" w:rsidRPr="00AD71A3" w:rsidRDefault="00AD71A3" w:rsidP="00AD71A3">
      <w:pPr>
        <w:numPr>
          <w:ilvl w:val="0"/>
          <w:numId w:val="1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persistence </w:t>
      </w:r>
    </w:p>
    <w:p w14:paraId="64D1FC81" w14:textId="77777777" w:rsidR="00AD71A3" w:rsidRPr="00AD71A3" w:rsidRDefault="00AD71A3" w:rsidP="00AD71A3">
      <w:pPr>
        <w:numPr>
          <w:ilvl w:val="0"/>
          <w:numId w:val="1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lightweight storage </w:t>
      </w:r>
    </w:p>
    <w:p w14:paraId="66D0D1B5" w14:textId="77777777" w:rsidR="00AD71A3" w:rsidRPr="00AD71A3" w:rsidRDefault="00AD71A3" w:rsidP="00AD71A3">
      <w:pPr>
        <w:numPr>
          <w:ilvl w:val="0"/>
          <w:numId w:val="13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session continuity </w:t>
      </w:r>
    </w:p>
    <w:p w14:paraId="7409EC5C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WITHOUT needing:</w:t>
      </w:r>
    </w:p>
    <w:p w14:paraId="3BBD7CEF" w14:textId="77777777" w:rsidR="00AD71A3" w:rsidRPr="00AD71A3" w:rsidRDefault="00AD71A3" w:rsidP="00AD71A3">
      <w:pPr>
        <w:numPr>
          <w:ilvl w:val="0"/>
          <w:numId w:val="14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databases </w:t>
      </w:r>
    </w:p>
    <w:p w14:paraId="6F6EABDF" w14:textId="77777777" w:rsidR="00AD71A3" w:rsidRPr="00AD71A3" w:rsidRDefault="00AD71A3" w:rsidP="00AD71A3">
      <w:pPr>
        <w:numPr>
          <w:ilvl w:val="0"/>
          <w:numId w:val="14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backend servers </w:t>
      </w:r>
    </w:p>
    <w:p w14:paraId="03C47C0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1F0D0E23">
          <v:rect id="_x0000_i1319" style="width:0;height:1.5pt" o:hralign="center" o:hrstd="t" o:hr="t" fillcolor="#a0a0a0" stroked="f"/>
        </w:pict>
      </w:r>
    </w:p>
    <w:p w14:paraId="23D7EA3F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💬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13 — CHAT SYSTEM</w:t>
      </w:r>
    </w:p>
    <w:p w14:paraId="2D423F77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proofErr w:type="spellStart"/>
      <w:proofErr w:type="gramStart"/>
      <w:r w:rsidRPr="00AD71A3">
        <w:rPr>
          <w:rFonts w:ascii="Bahnschrift" w:hAnsi="Bahnschrift" w:cs="Segoe UI"/>
          <w:sz w:val="24"/>
          <w:szCs w:val="24"/>
        </w:rPr>
        <w:t>st.chat</w:t>
      </w:r>
      <w:proofErr w:type="gramEnd"/>
      <w:r w:rsidRPr="00AD71A3">
        <w:rPr>
          <w:rFonts w:ascii="Bahnschrift" w:hAnsi="Bahnschrift" w:cs="Segoe UI"/>
          <w:sz w:val="24"/>
          <w:szCs w:val="24"/>
        </w:rPr>
        <w:t>_</w:t>
      </w:r>
      <w:proofErr w:type="gramStart"/>
      <w:r w:rsidRPr="00AD71A3">
        <w:rPr>
          <w:rFonts w:ascii="Bahnschrift" w:hAnsi="Bahnschrift" w:cs="Segoe UI"/>
          <w:sz w:val="24"/>
          <w:szCs w:val="24"/>
        </w:rPr>
        <w:t>message</w:t>
      </w:r>
      <w:proofErr w:type="spellEnd"/>
      <w:r w:rsidRPr="00AD71A3">
        <w:rPr>
          <w:rFonts w:ascii="Bahnschrift" w:hAnsi="Bahnschrift" w:cs="Segoe UI"/>
          <w:sz w:val="24"/>
          <w:szCs w:val="24"/>
        </w:rPr>
        <w:t>(</w:t>
      </w:r>
      <w:proofErr w:type="gramEnd"/>
      <w:r w:rsidRPr="00AD71A3">
        <w:rPr>
          <w:rFonts w:ascii="Bahnschrift" w:hAnsi="Bahnschrift" w:cs="Segoe UI"/>
          <w:sz w:val="24"/>
          <w:szCs w:val="24"/>
        </w:rPr>
        <w:t>)</w:t>
      </w:r>
    </w:p>
    <w:p w14:paraId="61898422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Creates:</w:t>
      </w:r>
    </w:p>
    <w:p w14:paraId="739EE643" w14:textId="77777777" w:rsidR="00AD71A3" w:rsidRPr="00AD71A3" w:rsidRDefault="00AD71A3" w:rsidP="00AD71A3">
      <w:pPr>
        <w:numPr>
          <w:ilvl w:val="0"/>
          <w:numId w:val="15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conversational interface </w:t>
      </w:r>
    </w:p>
    <w:p w14:paraId="31F49758" w14:textId="77777777" w:rsidR="00AD71A3" w:rsidRPr="00AD71A3" w:rsidRDefault="00AD71A3" w:rsidP="00AD71A3">
      <w:pPr>
        <w:numPr>
          <w:ilvl w:val="0"/>
          <w:numId w:val="15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tutor-style interactions </w:t>
      </w:r>
    </w:p>
    <w:p w14:paraId="0F5EE05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2E414A1">
          <v:rect id="_x0000_i1320" style="width:0;height:1.5pt" o:hralign="center" o:hrstd="t" o:hr="t" fillcolor="#a0a0a0" stroked="f"/>
        </w:pict>
      </w:r>
    </w:p>
    <w:p w14:paraId="45D032A1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lastRenderedPageBreak/>
        <w:t>Chat Flow</w:t>
      </w:r>
    </w:p>
    <w:p w14:paraId="5F3334F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User Question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Retrieve Relevant Sources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Generate Summary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Display Structured Response</w:t>
      </w:r>
      <w:r w:rsidRPr="00AD71A3">
        <w:rPr>
          <w:rFonts w:ascii="Bahnschrift" w:hAnsi="Bahnschrift" w:cs="Segoe UI"/>
          <w:sz w:val="24"/>
          <w:szCs w:val="24"/>
        </w:rPr>
        <w:br/>
        <w:t xml:space="preserve">      </w:t>
      </w:r>
      <w:r w:rsidRPr="00AD71A3">
        <w:rPr>
          <w:rFonts w:ascii="Arial" w:hAnsi="Arial" w:cs="Arial"/>
          <w:sz w:val="24"/>
          <w:szCs w:val="24"/>
        </w:rPr>
        <w:t>↓</w:t>
      </w:r>
      <w:r w:rsidRPr="00AD71A3">
        <w:rPr>
          <w:rFonts w:ascii="Bahnschrift" w:hAnsi="Bahnschrift" w:cs="Segoe UI"/>
          <w:sz w:val="24"/>
          <w:szCs w:val="24"/>
        </w:rPr>
        <w:br/>
        <w:t>Save Chat History</w:t>
      </w:r>
    </w:p>
    <w:p w14:paraId="4A839F7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12F83C02">
          <v:rect id="_x0000_i1321" style="width:0;height:1.5pt" o:hralign="center" o:hrstd="t" o:hr="t" fillcolor="#a0a0a0" stroked="f"/>
        </w:pict>
      </w:r>
    </w:p>
    <w:p w14:paraId="3689EA8E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14 — RESPONSE STRUCTURE</w:t>
      </w:r>
    </w:p>
    <w:p w14:paraId="63F81E41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Your responses contain:</w:t>
      </w:r>
    </w:p>
    <w:p w14:paraId="40AD8731" w14:textId="77777777" w:rsidR="00AD71A3" w:rsidRPr="00AD71A3" w:rsidRDefault="00AD71A3" w:rsidP="00AD71A3">
      <w:pPr>
        <w:numPr>
          <w:ilvl w:val="0"/>
          <w:numId w:val="1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Main Explanation </w:t>
      </w:r>
    </w:p>
    <w:p w14:paraId="5C284C00" w14:textId="77777777" w:rsidR="00AD71A3" w:rsidRPr="00AD71A3" w:rsidRDefault="00AD71A3" w:rsidP="00AD71A3">
      <w:pPr>
        <w:numPr>
          <w:ilvl w:val="0"/>
          <w:numId w:val="16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Source-wise breakdown </w:t>
      </w:r>
    </w:p>
    <w:p w14:paraId="10F876B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improves:</w:t>
      </w:r>
    </w:p>
    <w:p w14:paraId="26F0093A" w14:textId="77777777" w:rsidR="00AD71A3" w:rsidRPr="00AD71A3" w:rsidRDefault="00AD71A3" w:rsidP="00AD71A3">
      <w:pPr>
        <w:numPr>
          <w:ilvl w:val="0"/>
          <w:numId w:val="1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explainability </w:t>
      </w:r>
    </w:p>
    <w:p w14:paraId="619EC45E" w14:textId="77777777" w:rsidR="00AD71A3" w:rsidRPr="00AD71A3" w:rsidRDefault="00AD71A3" w:rsidP="00AD71A3">
      <w:pPr>
        <w:numPr>
          <w:ilvl w:val="0"/>
          <w:numId w:val="1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transparency </w:t>
      </w:r>
    </w:p>
    <w:p w14:paraId="22E0433C" w14:textId="77777777" w:rsidR="00AD71A3" w:rsidRPr="00AD71A3" w:rsidRDefault="00AD71A3" w:rsidP="00AD71A3">
      <w:pPr>
        <w:numPr>
          <w:ilvl w:val="0"/>
          <w:numId w:val="17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trustworthiness </w:t>
      </w:r>
    </w:p>
    <w:p w14:paraId="10801CA8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VERY important academically.</w:t>
      </w:r>
    </w:p>
    <w:p w14:paraId="1DD813ED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5822D232">
          <v:rect id="_x0000_i1322" style="width:0;height:1.5pt" o:hralign="center" o:hrstd="t" o:hr="t" fillcolor="#a0a0a0" stroked="f"/>
        </w:pict>
      </w:r>
    </w:p>
    <w:p w14:paraId="05813C19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15 — DESIGN PHILOSOPHY</w:t>
      </w:r>
    </w:p>
    <w:p w14:paraId="49EB4C1F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is where your project becomes unique.</w:t>
      </w:r>
    </w:p>
    <w:p w14:paraId="62D40E36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Sensei combines:</w:t>
      </w:r>
    </w:p>
    <w:p w14:paraId="7C321C5C" w14:textId="77777777" w:rsidR="00AD71A3" w:rsidRPr="00AD71A3" w:rsidRDefault="00AD71A3" w:rsidP="00AD71A3">
      <w:pPr>
        <w:numPr>
          <w:ilvl w:val="0"/>
          <w:numId w:val="18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traditional mentorship philosophy </w:t>
      </w:r>
    </w:p>
    <w:p w14:paraId="2976E118" w14:textId="77777777" w:rsidR="00AD71A3" w:rsidRPr="00AD71A3" w:rsidRDefault="00AD71A3" w:rsidP="00AD71A3">
      <w:pPr>
        <w:numPr>
          <w:ilvl w:val="0"/>
          <w:numId w:val="18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modern AI intelligence </w:t>
      </w:r>
    </w:p>
    <w:p w14:paraId="50A6304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Hence:</w:t>
      </w:r>
    </w:p>
    <w:p w14:paraId="1298115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Inspired by Tradition. Powered by Intelligence.</w:t>
      </w:r>
    </w:p>
    <w:p w14:paraId="6EDD9A0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gives your project:</w:t>
      </w:r>
    </w:p>
    <w:p w14:paraId="466C036C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conceptual identity.</w:t>
      </w:r>
    </w:p>
    <w:p w14:paraId="28AE288A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4CC69418" w14:textId="77777777" w:rsidR="00AD71A3" w:rsidRDefault="00AD71A3" w:rsidP="00AD71A3">
      <w:pPr>
        <w:rPr>
          <w:rFonts w:ascii="Bahnschrift" w:hAnsi="Bahnschrift" w:cs="Segoe UI"/>
          <w:sz w:val="24"/>
          <w:szCs w:val="24"/>
        </w:rPr>
      </w:pPr>
    </w:p>
    <w:p w14:paraId="38CC1549" w14:textId="3C561092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lastRenderedPageBreak/>
        <w:pict w14:anchorId="4AE6AE37">
          <v:rect id="_x0000_i1323" style="width:0;height:1.5pt" o:hralign="center" o:hrstd="t" o:hr="t" fillcolor="#a0a0a0" stroked="f"/>
        </w:pict>
      </w:r>
    </w:p>
    <w:p w14:paraId="08595D33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16 — CURRENT LIMITATIONS</w:t>
      </w:r>
    </w:p>
    <w:p w14:paraId="67593289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VERY important for supervisor discussion.</w:t>
      </w:r>
    </w:p>
    <w:p w14:paraId="63F496C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should openly mention: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497"/>
      </w:tblGrid>
      <w:tr w:rsidR="00AD71A3" w:rsidRPr="00AD71A3" w14:paraId="240483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8FE13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4047F811" w14:textId="77777777" w:rsidR="00AD71A3" w:rsidRPr="00AD71A3" w:rsidRDefault="00AD71A3" w:rsidP="00AD71A3">
            <w:pPr>
              <w:rPr>
                <w:rFonts w:ascii="Bahnschrift" w:hAnsi="Bahnschrift" w:cs="Segoe UI"/>
                <w:b/>
                <w:bCs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b/>
                <w:bCs/>
                <w:sz w:val="24"/>
                <w:szCs w:val="24"/>
              </w:rPr>
              <w:t>Reason</w:t>
            </w:r>
          </w:p>
        </w:tc>
      </w:tr>
      <w:tr w:rsidR="00AD71A3" w:rsidRPr="00AD71A3" w14:paraId="1B434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6709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keyword retrieval</w:t>
            </w:r>
          </w:p>
        </w:tc>
        <w:tc>
          <w:tcPr>
            <w:tcW w:w="0" w:type="auto"/>
            <w:vAlign w:val="center"/>
            <w:hideMark/>
          </w:tcPr>
          <w:p w14:paraId="20D4B57D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simplified architecture</w:t>
            </w:r>
          </w:p>
        </w:tc>
      </w:tr>
      <w:tr w:rsidR="00AD71A3" w:rsidRPr="00AD71A3" w14:paraId="7F0D2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6ABE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no embeddings</w:t>
            </w:r>
          </w:p>
        </w:tc>
        <w:tc>
          <w:tcPr>
            <w:tcW w:w="0" w:type="auto"/>
            <w:vAlign w:val="center"/>
            <w:hideMark/>
          </w:tcPr>
          <w:p w14:paraId="3BEFF169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future enhancement</w:t>
            </w:r>
          </w:p>
        </w:tc>
      </w:tr>
      <w:tr w:rsidR="00AD71A3" w:rsidRPr="00AD71A3" w14:paraId="2D4C4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6FBD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local JSON storage</w:t>
            </w:r>
          </w:p>
        </w:tc>
        <w:tc>
          <w:tcPr>
            <w:tcW w:w="0" w:type="auto"/>
            <w:vAlign w:val="center"/>
            <w:hideMark/>
          </w:tcPr>
          <w:p w14:paraId="16E36953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lightweight prototype</w:t>
            </w:r>
          </w:p>
        </w:tc>
      </w:tr>
      <w:tr w:rsidR="00AD71A3" w:rsidRPr="00AD71A3" w14:paraId="5E62E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B8BC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single-user design</w:t>
            </w:r>
          </w:p>
        </w:tc>
        <w:tc>
          <w:tcPr>
            <w:tcW w:w="0" w:type="auto"/>
            <w:vAlign w:val="center"/>
            <w:hideMark/>
          </w:tcPr>
          <w:p w14:paraId="4A7DFD15" w14:textId="77777777" w:rsidR="00AD71A3" w:rsidRPr="00AD71A3" w:rsidRDefault="00AD71A3" w:rsidP="00AD71A3">
            <w:pPr>
              <w:rPr>
                <w:rFonts w:ascii="Bahnschrift" w:hAnsi="Bahnschrift" w:cs="Segoe UI"/>
                <w:sz w:val="24"/>
                <w:szCs w:val="24"/>
              </w:rPr>
            </w:pPr>
            <w:r w:rsidRPr="00AD71A3">
              <w:rPr>
                <w:rFonts w:ascii="Bahnschrift" w:hAnsi="Bahnschrift" w:cs="Segoe UI"/>
                <w:sz w:val="24"/>
                <w:szCs w:val="24"/>
              </w:rPr>
              <w:t>Phase 1 scope</w:t>
            </w:r>
          </w:p>
        </w:tc>
      </w:tr>
    </w:tbl>
    <w:p w14:paraId="125DA234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shows:</w:t>
      </w:r>
    </w:p>
    <w:p w14:paraId="2D244E07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engineering maturity.</w:t>
      </w:r>
    </w:p>
    <w:p w14:paraId="64D231AA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0EB65CF5">
          <v:rect id="_x0000_i1324" style="width:0;height:1.5pt" o:hralign="center" o:hrstd="t" o:hr="t" fillcolor="#a0a0a0" stroked="f"/>
        </w:pict>
      </w:r>
    </w:p>
    <w:p w14:paraId="6EC83FC4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SECTION 17 — FUTURE ENHANCEMENTS</w:t>
      </w:r>
    </w:p>
    <w:p w14:paraId="1343297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You already listed strong future scope:</w:t>
      </w:r>
    </w:p>
    <w:p w14:paraId="129A2CAC" w14:textId="77777777" w:rsidR="00AD71A3" w:rsidRPr="00AD71A3" w:rsidRDefault="00AD71A3" w:rsidP="00AD71A3">
      <w:pPr>
        <w:numPr>
          <w:ilvl w:val="0"/>
          <w:numId w:val="1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vector database </w:t>
      </w:r>
    </w:p>
    <w:p w14:paraId="3FB07AAE" w14:textId="77777777" w:rsidR="00AD71A3" w:rsidRPr="00AD71A3" w:rsidRDefault="00AD71A3" w:rsidP="00AD71A3">
      <w:pPr>
        <w:numPr>
          <w:ilvl w:val="0"/>
          <w:numId w:val="1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semantic search </w:t>
      </w:r>
    </w:p>
    <w:p w14:paraId="705F47E4" w14:textId="77777777" w:rsidR="00AD71A3" w:rsidRPr="00AD71A3" w:rsidRDefault="00AD71A3" w:rsidP="00AD71A3">
      <w:pPr>
        <w:numPr>
          <w:ilvl w:val="0"/>
          <w:numId w:val="1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embeddings </w:t>
      </w:r>
    </w:p>
    <w:p w14:paraId="1255D823" w14:textId="77777777" w:rsidR="00AD71A3" w:rsidRPr="00AD71A3" w:rsidRDefault="00AD71A3" w:rsidP="00AD71A3">
      <w:pPr>
        <w:numPr>
          <w:ilvl w:val="0"/>
          <w:numId w:val="1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multi-session chat </w:t>
      </w:r>
    </w:p>
    <w:p w14:paraId="0251762F" w14:textId="77777777" w:rsidR="00AD71A3" w:rsidRPr="00AD71A3" w:rsidRDefault="00AD71A3" w:rsidP="00AD71A3">
      <w:pPr>
        <w:numPr>
          <w:ilvl w:val="0"/>
          <w:numId w:val="19"/>
        </w:num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personalization </w:t>
      </w:r>
    </w:p>
    <w:p w14:paraId="0A2F96C9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This demonstrates:</w:t>
      </w:r>
    </w:p>
    <w:p w14:paraId="5EB848DA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Bahnschrift" w:hAnsi="Bahnschrift" w:cs="Segoe UI"/>
          <w:b/>
          <w:bCs/>
          <w:sz w:val="24"/>
          <w:szCs w:val="24"/>
        </w:rPr>
        <w:t>scalability thinking.</w:t>
      </w:r>
    </w:p>
    <w:p w14:paraId="5ECFCDFE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pict w14:anchorId="0518E8D7">
          <v:rect id="_x0000_i1325" style="width:0;height:1.5pt" o:hralign="center" o:hrstd="t" o:hr="t" fillcolor="#a0a0a0" stroked="f"/>
        </w:pict>
      </w:r>
    </w:p>
    <w:p w14:paraId="651E6F06" w14:textId="77777777" w:rsidR="00AD71A3" w:rsidRPr="00AD71A3" w:rsidRDefault="00AD71A3" w:rsidP="00AD71A3">
      <w:pPr>
        <w:rPr>
          <w:rFonts w:ascii="Bahnschrift" w:hAnsi="Bahnschrift" w:cs="Segoe UI"/>
          <w:b/>
          <w:bCs/>
          <w:sz w:val="24"/>
          <w:szCs w:val="24"/>
        </w:rPr>
      </w:pPr>
      <w:r w:rsidRPr="00AD71A3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AD71A3">
        <w:rPr>
          <w:rFonts w:ascii="Bahnschrift" w:hAnsi="Bahnschrift" w:cs="Segoe UI"/>
          <w:b/>
          <w:bCs/>
          <w:sz w:val="24"/>
          <w:szCs w:val="24"/>
        </w:rPr>
        <w:t xml:space="preserve"> FINAL PROJECT SUMMARY</w:t>
      </w:r>
    </w:p>
    <w:p w14:paraId="5B962CA5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>The strongest final explanation:</w:t>
      </w:r>
    </w:p>
    <w:p w14:paraId="2B3B8C43" w14:textId="77777777" w:rsidR="00AD71A3" w:rsidRPr="00AD71A3" w:rsidRDefault="00AD71A3" w:rsidP="00AD71A3">
      <w:pPr>
        <w:rPr>
          <w:rFonts w:ascii="Bahnschrift" w:hAnsi="Bahnschrift" w:cs="Segoe UI"/>
          <w:sz w:val="24"/>
          <w:szCs w:val="24"/>
        </w:rPr>
      </w:pPr>
      <w:r w:rsidRPr="00AD71A3">
        <w:rPr>
          <w:rFonts w:ascii="Bahnschrift" w:hAnsi="Bahnschrift" w:cs="Segoe UI"/>
          <w:sz w:val="24"/>
          <w:szCs w:val="24"/>
        </w:rPr>
        <w:t xml:space="preserve">Sensei is a contextual AI tutoring system that transforms uploaded educational materials into an interactive mentor-style learning experience using retrieval-based prompting and Gemini AI, wrapped inside a professionally branded </w:t>
      </w:r>
      <w:proofErr w:type="spellStart"/>
      <w:r w:rsidRPr="00AD71A3">
        <w:rPr>
          <w:rFonts w:ascii="Bahnschrift" w:hAnsi="Bahnschrift" w:cs="Segoe UI"/>
          <w:sz w:val="24"/>
          <w:szCs w:val="24"/>
        </w:rPr>
        <w:t>Streamlit</w:t>
      </w:r>
      <w:proofErr w:type="spellEnd"/>
      <w:r w:rsidRPr="00AD71A3">
        <w:rPr>
          <w:rFonts w:ascii="Bahnschrift" w:hAnsi="Bahnschrift" w:cs="Segoe UI"/>
          <w:sz w:val="24"/>
          <w:szCs w:val="24"/>
        </w:rPr>
        <w:t xml:space="preserve"> interface.</w:t>
      </w:r>
    </w:p>
    <w:p w14:paraId="261CDFE9" w14:textId="77777777" w:rsidR="00F81ABB" w:rsidRPr="00AD71A3" w:rsidRDefault="00F81ABB">
      <w:pPr>
        <w:rPr>
          <w:rFonts w:ascii="Bahnschrift" w:hAnsi="Bahnschrift" w:cs="Segoe UI"/>
          <w:sz w:val="24"/>
          <w:szCs w:val="24"/>
        </w:rPr>
      </w:pPr>
    </w:p>
    <w:sectPr w:rsidR="00F81ABB" w:rsidRPr="00AD7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995"/>
    <w:multiLevelType w:val="multilevel"/>
    <w:tmpl w:val="1B7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52EA"/>
    <w:multiLevelType w:val="multilevel"/>
    <w:tmpl w:val="6604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863E4"/>
    <w:multiLevelType w:val="multilevel"/>
    <w:tmpl w:val="D24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7684C"/>
    <w:multiLevelType w:val="multilevel"/>
    <w:tmpl w:val="D168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262B5"/>
    <w:multiLevelType w:val="multilevel"/>
    <w:tmpl w:val="E656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D492C"/>
    <w:multiLevelType w:val="multilevel"/>
    <w:tmpl w:val="D388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03721"/>
    <w:multiLevelType w:val="multilevel"/>
    <w:tmpl w:val="548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D0DA4"/>
    <w:multiLevelType w:val="multilevel"/>
    <w:tmpl w:val="18C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A6442"/>
    <w:multiLevelType w:val="multilevel"/>
    <w:tmpl w:val="F312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963CC6"/>
    <w:multiLevelType w:val="multilevel"/>
    <w:tmpl w:val="50C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C111E"/>
    <w:multiLevelType w:val="multilevel"/>
    <w:tmpl w:val="B4E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81DCF"/>
    <w:multiLevelType w:val="multilevel"/>
    <w:tmpl w:val="79D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92649"/>
    <w:multiLevelType w:val="multilevel"/>
    <w:tmpl w:val="E6B0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F485E"/>
    <w:multiLevelType w:val="multilevel"/>
    <w:tmpl w:val="024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75C8C"/>
    <w:multiLevelType w:val="multilevel"/>
    <w:tmpl w:val="69C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A4DD0"/>
    <w:multiLevelType w:val="multilevel"/>
    <w:tmpl w:val="B5E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14D2E"/>
    <w:multiLevelType w:val="multilevel"/>
    <w:tmpl w:val="27C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B0F2F"/>
    <w:multiLevelType w:val="multilevel"/>
    <w:tmpl w:val="627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556B8"/>
    <w:multiLevelType w:val="multilevel"/>
    <w:tmpl w:val="226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82254">
    <w:abstractNumId w:val="13"/>
  </w:num>
  <w:num w:numId="2" w16cid:durableId="1934969240">
    <w:abstractNumId w:val="7"/>
  </w:num>
  <w:num w:numId="3" w16cid:durableId="897981287">
    <w:abstractNumId w:val="0"/>
  </w:num>
  <w:num w:numId="4" w16cid:durableId="1528912430">
    <w:abstractNumId w:val="18"/>
  </w:num>
  <w:num w:numId="5" w16cid:durableId="1231576924">
    <w:abstractNumId w:val="15"/>
  </w:num>
  <w:num w:numId="6" w16cid:durableId="1542355953">
    <w:abstractNumId w:val="1"/>
  </w:num>
  <w:num w:numId="7" w16cid:durableId="1859079562">
    <w:abstractNumId w:val="3"/>
  </w:num>
  <w:num w:numId="8" w16cid:durableId="251161808">
    <w:abstractNumId w:val="16"/>
  </w:num>
  <w:num w:numId="9" w16cid:durableId="1276790278">
    <w:abstractNumId w:val="10"/>
  </w:num>
  <w:num w:numId="10" w16cid:durableId="1300187572">
    <w:abstractNumId w:val="6"/>
  </w:num>
  <w:num w:numId="11" w16cid:durableId="875041366">
    <w:abstractNumId w:val="11"/>
  </w:num>
  <w:num w:numId="12" w16cid:durableId="337343775">
    <w:abstractNumId w:val="5"/>
  </w:num>
  <w:num w:numId="13" w16cid:durableId="844855150">
    <w:abstractNumId w:val="4"/>
  </w:num>
  <w:num w:numId="14" w16cid:durableId="2079278006">
    <w:abstractNumId w:val="2"/>
  </w:num>
  <w:num w:numId="15" w16cid:durableId="533735974">
    <w:abstractNumId w:val="17"/>
  </w:num>
  <w:num w:numId="16" w16cid:durableId="2135247711">
    <w:abstractNumId w:val="8"/>
  </w:num>
  <w:num w:numId="17" w16cid:durableId="1951738167">
    <w:abstractNumId w:val="9"/>
  </w:num>
  <w:num w:numId="18" w16cid:durableId="1106345966">
    <w:abstractNumId w:val="12"/>
  </w:num>
  <w:num w:numId="19" w16cid:durableId="13297924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BA"/>
    <w:rsid w:val="00532F66"/>
    <w:rsid w:val="00AD71A3"/>
    <w:rsid w:val="00C62DBA"/>
    <w:rsid w:val="00C72225"/>
    <w:rsid w:val="00F81ABB"/>
    <w:rsid w:val="00FB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BD5AB"/>
  <w15:chartTrackingRefBased/>
  <w15:docId w15:val="{A5C53D9E-F246-4B1B-90AA-A1B268A6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Sakkaf</dc:creator>
  <cp:keywords/>
  <dc:description/>
  <cp:lastModifiedBy>Yousuf Sakkaf</cp:lastModifiedBy>
  <cp:revision>2</cp:revision>
  <dcterms:created xsi:type="dcterms:W3CDTF">2026-05-08T16:37:00Z</dcterms:created>
  <dcterms:modified xsi:type="dcterms:W3CDTF">2026-05-08T16:45:00Z</dcterms:modified>
</cp:coreProperties>
</file>