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76C5C" w14:textId="77777777" w:rsidR="00EE036E" w:rsidRPr="00EE036E" w:rsidRDefault="00EE036E" w:rsidP="00EE036E">
      <w:pPr>
        <w:jc w:val="center"/>
        <w:rPr>
          <w:b/>
          <w:bCs/>
          <w:sz w:val="28"/>
          <w:szCs w:val="28"/>
        </w:rPr>
      </w:pPr>
      <w:r w:rsidRPr="00EE036E">
        <w:rPr>
          <w:b/>
          <w:bCs/>
          <w:sz w:val="28"/>
          <w:szCs w:val="28"/>
        </w:rPr>
        <w:t>Изменения в системе лингвистических исследований</w:t>
      </w:r>
    </w:p>
    <w:p w14:paraId="3A04AE09" w14:textId="77777777" w:rsidR="00EE036E" w:rsidRDefault="00EE036E" w:rsidP="00EE036E"/>
    <w:p w14:paraId="609553FA" w14:textId="77777777" w:rsidR="00EE036E" w:rsidRDefault="00EE036E" w:rsidP="00EE036E">
      <w:r>
        <w:t>Изменения в контроллерах: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036E" w14:paraId="0AAC66E5" w14:textId="77777777" w:rsidTr="00EE036E">
        <w:tc>
          <w:tcPr>
            <w:tcW w:w="3115" w:type="dxa"/>
          </w:tcPr>
          <w:p w14:paraId="1026E4BE" w14:textId="40826FAA" w:rsidR="00EE036E" w:rsidRDefault="00EE036E" w:rsidP="00EE036E">
            <w:r>
              <w:t>Файл</w:t>
            </w:r>
          </w:p>
        </w:tc>
        <w:tc>
          <w:tcPr>
            <w:tcW w:w="3115" w:type="dxa"/>
          </w:tcPr>
          <w:p w14:paraId="3F220392" w14:textId="58CD42D2" w:rsidR="00EE036E" w:rsidRDefault="00EE036E" w:rsidP="00EE036E">
            <w:r>
              <w:t>Описание</w:t>
            </w:r>
          </w:p>
        </w:tc>
        <w:tc>
          <w:tcPr>
            <w:tcW w:w="3115" w:type="dxa"/>
          </w:tcPr>
          <w:p w14:paraId="16EFDADF" w14:textId="6CAEC60B" w:rsidR="00EE036E" w:rsidRDefault="00EE036E" w:rsidP="00EE036E">
            <w:r>
              <w:t>Суть изменений</w:t>
            </w:r>
          </w:p>
        </w:tc>
      </w:tr>
      <w:tr w:rsidR="00EE036E" w14:paraId="55BB328A" w14:textId="77777777" w:rsidTr="00EE036E">
        <w:tc>
          <w:tcPr>
            <w:tcW w:w="3115" w:type="dxa"/>
          </w:tcPr>
          <w:p w14:paraId="6F5FDB13" w14:textId="0A0A29D0" w:rsidR="00EE036E" w:rsidRPr="00EE036E" w:rsidRDefault="00EE036E" w:rsidP="00EE036E">
            <w:pPr>
              <w:rPr>
                <w:lang w:val="en-US"/>
              </w:rPr>
            </w:pPr>
            <w:r>
              <w:rPr>
                <w:lang w:val="en-US"/>
              </w:rPr>
              <w:t>StatisticsApiController.java</w:t>
            </w:r>
          </w:p>
        </w:tc>
        <w:tc>
          <w:tcPr>
            <w:tcW w:w="3115" w:type="dxa"/>
          </w:tcPr>
          <w:p w14:paraId="4B6469C1" w14:textId="5C758664" w:rsidR="00EE036E" w:rsidRDefault="00EE036E" w:rsidP="00EE036E">
            <w:r>
              <w:t xml:space="preserve">Контроллер с методами запуска поиска маркеров в текстах корпуса </w:t>
            </w:r>
          </w:p>
        </w:tc>
        <w:tc>
          <w:tcPr>
            <w:tcW w:w="3115" w:type="dxa"/>
          </w:tcPr>
          <w:p w14:paraId="6639E2B5" w14:textId="2490D446" w:rsidR="00EE036E" w:rsidRPr="00EE036E" w:rsidRDefault="00EE036E" w:rsidP="00EE036E">
            <w:r>
              <w:t xml:space="preserve">Удален, заменен на класс </w:t>
            </w:r>
            <w:proofErr w:type="spellStart"/>
            <w:r>
              <w:rPr>
                <w:lang w:val="en-US"/>
              </w:rPr>
              <w:t>StatisticsController</w:t>
            </w:r>
            <w:proofErr w:type="spellEnd"/>
          </w:p>
        </w:tc>
      </w:tr>
      <w:tr w:rsidR="00EE036E" w14:paraId="5D954D2F" w14:textId="77777777" w:rsidTr="00EE036E">
        <w:tc>
          <w:tcPr>
            <w:tcW w:w="3115" w:type="dxa"/>
          </w:tcPr>
          <w:p w14:paraId="26AE43B7" w14:textId="62B41500" w:rsidR="00EE036E" w:rsidRDefault="00EE036E" w:rsidP="00EE036E">
            <w:pPr>
              <w:rPr>
                <w:lang w:val="en-US"/>
              </w:rPr>
            </w:pPr>
            <w:r>
              <w:rPr>
                <w:lang w:val="en-US"/>
              </w:rPr>
              <w:t>StatisticsController.java</w:t>
            </w:r>
          </w:p>
        </w:tc>
        <w:tc>
          <w:tcPr>
            <w:tcW w:w="3115" w:type="dxa"/>
          </w:tcPr>
          <w:p w14:paraId="06688C3D" w14:textId="6B9B5DA1" w:rsidR="00EE036E" w:rsidRDefault="00EE036E" w:rsidP="00EE036E">
            <w:r>
              <w:t>Контроллер с методами запуска поиска маркеров в текстах корпуса</w:t>
            </w:r>
            <w:r>
              <w:t xml:space="preserve">, запуска методов расчета статистик, формирования файлов </w:t>
            </w:r>
            <w:r>
              <w:rPr>
                <w:lang w:val="en-US"/>
              </w:rPr>
              <w:t>Excel</w:t>
            </w:r>
            <w:r w:rsidRPr="00EE036E">
              <w:t xml:space="preserve"> </w:t>
            </w:r>
            <w:r>
              <w:t>и J</w:t>
            </w:r>
            <w:r>
              <w:rPr>
                <w:lang w:val="en-US"/>
              </w:rPr>
              <w:t>son</w:t>
            </w:r>
          </w:p>
        </w:tc>
        <w:tc>
          <w:tcPr>
            <w:tcW w:w="3115" w:type="dxa"/>
          </w:tcPr>
          <w:p w14:paraId="73D8C1F2" w14:textId="01C656EC" w:rsidR="00EE036E" w:rsidRPr="00EE036E" w:rsidRDefault="00EE036E" w:rsidP="00EE036E">
            <w:pPr>
              <w:rPr>
                <w:lang w:val="en-US"/>
              </w:rPr>
            </w:pPr>
            <w:r>
              <w:t xml:space="preserve">Добавлен, вместо </w:t>
            </w:r>
            <w:proofErr w:type="spellStart"/>
            <w:r>
              <w:rPr>
                <w:lang w:val="en-US"/>
              </w:rPr>
              <w:t>StatisticsApiController</w:t>
            </w:r>
            <w:proofErr w:type="spellEnd"/>
          </w:p>
        </w:tc>
      </w:tr>
    </w:tbl>
    <w:p w14:paraId="4D46E00D" w14:textId="77777777" w:rsidR="00EE036E" w:rsidRDefault="00EE036E" w:rsidP="00EE036E"/>
    <w:p w14:paraId="330E3435" w14:textId="7F388476" w:rsidR="00EE036E" w:rsidRDefault="00EE036E" w:rsidP="00EE036E">
      <w:r>
        <w:t>Изменения в классах: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E036E" w14:paraId="4AD78C10" w14:textId="77777777" w:rsidTr="008A691A">
        <w:tc>
          <w:tcPr>
            <w:tcW w:w="3115" w:type="dxa"/>
          </w:tcPr>
          <w:p w14:paraId="36357F3D" w14:textId="77777777" w:rsidR="00EE036E" w:rsidRDefault="00EE036E" w:rsidP="008A691A">
            <w:r>
              <w:t>Файл</w:t>
            </w:r>
          </w:p>
        </w:tc>
        <w:tc>
          <w:tcPr>
            <w:tcW w:w="3115" w:type="dxa"/>
          </w:tcPr>
          <w:p w14:paraId="3D5F0833" w14:textId="77777777" w:rsidR="00EE036E" w:rsidRDefault="00EE036E" w:rsidP="008A691A">
            <w:r>
              <w:t>Описание</w:t>
            </w:r>
          </w:p>
        </w:tc>
        <w:tc>
          <w:tcPr>
            <w:tcW w:w="3115" w:type="dxa"/>
          </w:tcPr>
          <w:p w14:paraId="01CA597C" w14:textId="77777777" w:rsidR="00EE036E" w:rsidRDefault="00EE036E" w:rsidP="008A691A">
            <w:r>
              <w:t>Суть изменений</w:t>
            </w:r>
          </w:p>
        </w:tc>
      </w:tr>
      <w:tr w:rsidR="00EE036E" w14:paraId="3489CA8E" w14:textId="77777777" w:rsidTr="008A691A">
        <w:tc>
          <w:tcPr>
            <w:tcW w:w="3115" w:type="dxa"/>
          </w:tcPr>
          <w:p w14:paraId="4A252D7D" w14:textId="39D065A8" w:rsidR="00EE036E" w:rsidRPr="00EE036E" w:rsidRDefault="00EE036E" w:rsidP="008A691A">
            <w:pPr>
              <w:rPr>
                <w:lang w:val="en-US"/>
              </w:rPr>
            </w:pPr>
            <w:r>
              <w:rPr>
                <w:lang w:val="en-US"/>
              </w:rPr>
              <w:t>ExcelFile</w:t>
            </w:r>
            <w:r>
              <w:rPr>
                <w:lang w:val="en-US"/>
              </w:rPr>
              <w:t>.java</w:t>
            </w:r>
          </w:p>
        </w:tc>
        <w:tc>
          <w:tcPr>
            <w:tcW w:w="3115" w:type="dxa"/>
          </w:tcPr>
          <w:p w14:paraId="0F4EDF91" w14:textId="53D24BA5" w:rsidR="00EE036E" w:rsidRPr="00EE036E" w:rsidRDefault="00EE036E" w:rsidP="00EE036E">
            <w:r>
              <w:t xml:space="preserve">Класс с методами формирования файла </w:t>
            </w:r>
            <w:r>
              <w:rPr>
                <w:lang w:val="en-US"/>
              </w:rPr>
              <w:t>Excel</w:t>
            </w:r>
            <w:r w:rsidRPr="00EE036E">
              <w:t xml:space="preserve"> </w:t>
            </w:r>
            <w:r>
              <w:t>с отчетом о вычисленных статистических показателях, а также частоты повторения маркеров в текстах корпуса</w:t>
            </w:r>
          </w:p>
        </w:tc>
        <w:tc>
          <w:tcPr>
            <w:tcW w:w="3115" w:type="dxa"/>
          </w:tcPr>
          <w:p w14:paraId="5FE37845" w14:textId="71705654" w:rsidR="00EE036E" w:rsidRPr="00EE036E" w:rsidRDefault="00EE036E" w:rsidP="008A691A">
            <w:r>
              <w:t>Добавлен</w:t>
            </w:r>
          </w:p>
        </w:tc>
      </w:tr>
      <w:tr w:rsidR="00EE036E" w14:paraId="57792E39" w14:textId="77777777" w:rsidTr="008A691A">
        <w:tc>
          <w:tcPr>
            <w:tcW w:w="3115" w:type="dxa"/>
          </w:tcPr>
          <w:p w14:paraId="252C7B1C" w14:textId="53FC806C" w:rsidR="00EE036E" w:rsidRDefault="00637E31" w:rsidP="008A691A">
            <w:pPr>
              <w:rPr>
                <w:lang w:val="en-US"/>
              </w:rPr>
            </w:pPr>
            <w:r>
              <w:rPr>
                <w:lang w:val="en-US"/>
              </w:rPr>
              <w:t>StatisticalMethods</w:t>
            </w:r>
            <w:r w:rsidR="00EE036E">
              <w:rPr>
                <w:lang w:val="en-US"/>
              </w:rPr>
              <w:t>.java</w:t>
            </w:r>
          </w:p>
        </w:tc>
        <w:tc>
          <w:tcPr>
            <w:tcW w:w="3115" w:type="dxa"/>
          </w:tcPr>
          <w:p w14:paraId="367BACA0" w14:textId="5C95C73A" w:rsidR="00EE036E" w:rsidRDefault="00637E31" w:rsidP="008A691A">
            <w:r>
              <w:t>Класс с методами расчета статистических показателей для корпуса текстов</w:t>
            </w:r>
          </w:p>
        </w:tc>
        <w:tc>
          <w:tcPr>
            <w:tcW w:w="3115" w:type="dxa"/>
          </w:tcPr>
          <w:p w14:paraId="419A4C98" w14:textId="0451EBC6" w:rsidR="00EE036E" w:rsidRPr="00EE036E" w:rsidRDefault="00EE036E" w:rsidP="008A691A">
            <w:pPr>
              <w:rPr>
                <w:lang w:val="en-US"/>
              </w:rPr>
            </w:pPr>
            <w:r>
              <w:t>Добавлен</w:t>
            </w:r>
          </w:p>
        </w:tc>
      </w:tr>
      <w:tr w:rsidR="00637E31" w14:paraId="77EBC983" w14:textId="77777777" w:rsidTr="008A691A">
        <w:tc>
          <w:tcPr>
            <w:tcW w:w="3115" w:type="dxa"/>
          </w:tcPr>
          <w:p w14:paraId="29B4DF1E" w14:textId="01D1151A" w:rsidR="00637E31" w:rsidRDefault="00637E31" w:rsidP="008A691A">
            <w:pPr>
              <w:rPr>
                <w:lang w:val="en-US"/>
              </w:rPr>
            </w:pPr>
            <w:r>
              <w:rPr>
                <w:lang w:val="en-US"/>
              </w:rPr>
              <w:t>Statistics.java</w:t>
            </w:r>
          </w:p>
        </w:tc>
        <w:tc>
          <w:tcPr>
            <w:tcW w:w="3115" w:type="dxa"/>
          </w:tcPr>
          <w:p w14:paraId="1AE05359" w14:textId="1988CB75" w:rsidR="00637E31" w:rsidRDefault="00637E31" w:rsidP="008A691A">
            <w:r>
              <w:t>Класс с методами получения информации о количестве повторений маркеров в текстах корпуса, запуска функции вычисления статистических показателей для корпуса</w:t>
            </w:r>
          </w:p>
        </w:tc>
        <w:tc>
          <w:tcPr>
            <w:tcW w:w="3115" w:type="dxa"/>
          </w:tcPr>
          <w:p w14:paraId="72C53972" w14:textId="77777777" w:rsidR="00637E31" w:rsidRDefault="00637E31" w:rsidP="008A691A">
            <w:r>
              <w:t>Изменен:</w:t>
            </w:r>
          </w:p>
          <w:p w14:paraId="594648A2" w14:textId="77777777" w:rsidR="00637E31" w:rsidRDefault="00637E31" w:rsidP="00637E31">
            <w:pPr>
              <w:pStyle w:val="a4"/>
              <w:numPr>
                <w:ilvl w:val="0"/>
                <w:numId w:val="1"/>
              </w:numPr>
            </w:pPr>
            <w:r>
              <w:t xml:space="preserve">Функция </w:t>
            </w:r>
            <w:proofErr w:type="spellStart"/>
            <w:r>
              <w:rPr>
                <w:lang w:val="en-US"/>
              </w:rPr>
              <w:t>fromTextStream</w:t>
            </w:r>
            <w:proofErr w:type="spellEnd"/>
            <w:r w:rsidRPr="00637E31">
              <w:t xml:space="preserve">() – </w:t>
            </w:r>
            <w:r>
              <w:t>логика получения информации о количестве повторения маркеров в каждом тексте + запуск расчета статистик</w:t>
            </w:r>
          </w:p>
          <w:p w14:paraId="2AEA41D1" w14:textId="20F66ABE" w:rsidR="00637E31" w:rsidRDefault="00637E31" w:rsidP="00637E31">
            <w:pPr>
              <w:pStyle w:val="a4"/>
              <w:numPr>
                <w:ilvl w:val="0"/>
                <w:numId w:val="1"/>
              </w:numPr>
            </w:pPr>
            <w:r>
              <w:t xml:space="preserve">Добавлена функция </w:t>
            </w:r>
            <w:proofErr w:type="spellStart"/>
            <w:r>
              <w:rPr>
                <w:lang w:val="en-US"/>
              </w:rPr>
              <w:t>getDocumentNames</w:t>
            </w:r>
            <w:proofErr w:type="spellEnd"/>
            <w:r>
              <w:t>() – для формирования отчета со статистиками и частотой повторения маркеров в текстах</w:t>
            </w:r>
          </w:p>
        </w:tc>
      </w:tr>
      <w:tr w:rsidR="00637E31" w14:paraId="4DAFEB18" w14:textId="77777777" w:rsidTr="008A691A">
        <w:tc>
          <w:tcPr>
            <w:tcW w:w="3115" w:type="dxa"/>
          </w:tcPr>
          <w:p w14:paraId="542A0980" w14:textId="6D1DF915" w:rsidR="00637E31" w:rsidRPr="00637E31" w:rsidRDefault="00637E31" w:rsidP="008A691A">
            <w:pPr>
              <w:rPr>
                <w:lang w:val="en-US"/>
              </w:rPr>
            </w:pPr>
            <w:r>
              <w:rPr>
                <w:lang w:val="en-US"/>
              </w:rPr>
              <w:t>StatisticsNode.java</w:t>
            </w:r>
          </w:p>
        </w:tc>
        <w:tc>
          <w:tcPr>
            <w:tcW w:w="3115" w:type="dxa"/>
          </w:tcPr>
          <w:p w14:paraId="6BBB5DE5" w14:textId="2FDA45A6" w:rsidR="00637E31" w:rsidRDefault="00637E31" w:rsidP="008A691A">
            <w:r>
              <w:t>Класс с методами для создания объектов с информацией о наименовании маркера, его повторении в тексте, и вычисленных статистиках</w:t>
            </w:r>
          </w:p>
        </w:tc>
        <w:tc>
          <w:tcPr>
            <w:tcW w:w="3115" w:type="dxa"/>
          </w:tcPr>
          <w:p w14:paraId="41487FB2" w14:textId="77777777" w:rsidR="00637E31" w:rsidRDefault="00637E31" w:rsidP="008A691A">
            <w:r>
              <w:t>Изменен:</w:t>
            </w:r>
          </w:p>
          <w:p w14:paraId="0C3A1626" w14:textId="260B6385" w:rsidR="00637E31" w:rsidRDefault="00637E31" w:rsidP="00637E31">
            <w:pPr>
              <w:pStyle w:val="a4"/>
              <w:numPr>
                <w:ilvl w:val="0"/>
                <w:numId w:val="2"/>
              </w:numPr>
            </w:pPr>
            <w:r>
              <w:t xml:space="preserve">Изменен тип атрибута </w:t>
            </w:r>
            <w:r>
              <w:rPr>
                <w:lang w:val="en-US"/>
              </w:rPr>
              <w:t>count</w:t>
            </w:r>
            <w:r w:rsidRPr="00637E31">
              <w:t xml:space="preserve"> </w:t>
            </w:r>
            <w:r>
              <w:t xml:space="preserve">(в нем теперь хранятся статистические показатели – размер массива = 14 – количеству </w:t>
            </w:r>
            <w:r>
              <w:lastRenderedPageBreak/>
              <w:t>вычисляемых статистик)</w:t>
            </w:r>
          </w:p>
          <w:p w14:paraId="0E0E17B3" w14:textId="073CDFF0" w:rsidR="00637E31" w:rsidRDefault="00637E31" w:rsidP="00637E31">
            <w:pPr>
              <w:pStyle w:val="a4"/>
              <w:numPr>
                <w:ilvl w:val="0"/>
                <w:numId w:val="2"/>
              </w:numPr>
            </w:pPr>
            <w:r>
              <w:t xml:space="preserve">Добавлен атрибут </w:t>
            </w:r>
            <w:r>
              <w:rPr>
                <w:lang w:val="en-US"/>
              </w:rPr>
              <w:t>frequency</w:t>
            </w:r>
            <w:r>
              <w:t>, который содержит информацию о повторении количества маркеров в текстах – размер массива = количеству текстов в корпусе</w:t>
            </w:r>
          </w:p>
        </w:tc>
      </w:tr>
    </w:tbl>
    <w:p w14:paraId="3CCC94AD" w14:textId="0F708DB0" w:rsidR="00D34EA9" w:rsidRDefault="00D34EA9" w:rsidP="00EE036E"/>
    <w:p w14:paraId="6BF84E6F" w14:textId="74236473" w:rsidR="00D34EA9" w:rsidRDefault="00D34EA9" w:rsidP="00EE036E">
      <w:r>
        <w:t xml:space="preserve">Изменения в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-</w:t>
      </w:r>
      <w:r>
        <w:t>стилях: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4EA9" w14:paraId="65A05373" w14:textId="77777777" w:rsidTr="008A691A">
        <w:tc>
          <w:tcPr>
            <w:tcW w:w="3115" w:type="dxa"/>
          </w:tcPr>
          <w:p w14:paraId="5B7F851B" w14:textId="77777777" w:rsidR="00D34EA9" w:rsidRDefault="00D34EA9" w:rsidP="008A691A">
            <w:r>
              <w:t>Файл</w:t>
            </w:r>
          </w:p>
        </w:tc>
        <w:tc>
          <w:tcPr>
            <w:tcW w:w="3115" w:type="dxa"/>
          </w:tcPr>
          <w:p w14:paraId="4622458F" w14:textId="77777777" w:rsidR="00D34EA9" w:rsidRDefault="00D34EA9" w:rsidP="008A691A">
            <w:r>
              <w:t>Описание</w:t>
            </w:r>
          </w:p>
        </w:tc>
        <w:tc>
          <w:tcPr>
            <w:tcW w:w="3115" w:type="dxa"/>
          </w:tcPr>
          <w:p w14:paraId="2BD3563E" w14:textId="77777777" w:rsidR="00D34EA9" w:rsidRDefault="00D34EA9" w:rsidP="008A691A">
            <w:r>
              <w:t>Суть изменений</w:t>
            </w:r>
          </w:p>
        </w:tc>
      </w:tr>
      <w:tr w:rsidR="00D34EA9" w14:paraId="2AF09D32" w14:textId="77777777" w:rsidTr="008A691A">
        <w:tc>
          <w:tcPr>
            <w:tcW w:w="3115" w:type="dxa"/>
          </w:tcPr>
          <w:p w14:paraId="52AE5531" w14:textId="65590D02" w:rsidR="00D34EA9" w:rsidRPr="00D34EA9" w:rsidRDefault="00D34EA9" w:rsidP="008A691A">
            <w:pPr>
              <w:rPr>
                <w:lang w:val="en-US"/>
              </w:rPr>
            </w:pPr>
            <w:r>
              <w:rPr>
                <w:lang w:val="en-US"/>
              </w:rPr>
              <w:t>design.css</w:t>
            </w:r>
          </w:p>
        </w:tc>
        <w:tc>
          <w:tcPr>
            <w:tcW w:w="3115" w:type="dxa"/>
          </w:tcPr>
          <w:p w14:paraId="050720A8" w14:textId="0EBDB71A" w:rsidR="00D34EA9" w:rsidRDefault="00D34EA9" w:rsidP="008A691A">
            <w:r>
              <w:t>Стили для объектов разметки</w:t>
            </w:r>
          </w:p>
        </w:tc>
        <w:tc>
          <w:tcPr>
            <w:tcW w:w="3115" w:type="dxa"/>
          </w:tcPr>
          <w:p w14:paraId="7D7C7710" w14:textId="50CFF439" w:rsidR="00D34EA9" w:rsidRPr="00D34EA9" w:rsidRDefault="00D34EA9" w:rsidP="008A691A">
            <w:r>
              <w:t>Добавлен стиль для объекта s</w:t>
            </w:r>
            <w:proofErr w:type="spellStart"/>
            <w:r>
              <w:rPr>
                <w:lang w:val="en-US"/>
              </w:rPr>
              <w:t>nackbar</w:t>
            </w:r>
            <w:proofErr w:type="spellEnd"/>
            <w:r>
              <w:t xml:space="preserve"> – всплывающее сообщение, которое появляется после загрузки </w:t>
            </w:r>
            <w:r>
              <w:rPr>
                <w:lang w:val="en-US"/>
              </w:rPr>
              <w:t>Excel</w:t>
            </w:r>
            <w:r w:rsidRPr="00D34EA9">
              <w:t xml:space="preserve"> </w:t>
            </w:r>
            <w:r>
              <w:t>файла на ПК пользователя</w:t>
            </w:r>
          </w:p>
        </w:tc>
      </w:tr>
    </w:tbl>
    <w:p w14:paraId="034B1EC9" w14:textId="73E8C7C7" w:rsidR="00D34EA9" w:rsidRDefault="00D34EA9" w:rsidP="00EE036E"/>
    <w:p w14:paraId="4445176E" w14:textId="39485522" w:rsidR="00D34EA9" w:rsidRDefault="00D34EA9" w:rsidP="00EE036E">
      <w:r>
        <w:t xml:space="preserve">Изменения в </w:t>
      </w:r>
      <w:proofErr w:type="spellStart"/>
      <w:r>
        <w:rPr>
          <w:lang w:val="en-US"/>
        </w:rPr>
        <w:t>js</w:t>
      </w:r>
      <w:proofErr w:type="spellEnd"/>
      <w:r>
        <w:t>-скриптах: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4EA9" w14:paraId="1A85802B" w14:textId="77777777" w:rsidTr="008A691A">
        <w:tc>
          <w:tcPr>
            <w:tcW w:w="3115" w:type="dxa"/>
          </w:tcPr>
          <w:p w14:paraId="63CC2A98" w14:textId="77777777" w:rsidR="00D34EA9" w:rsidRDefault="00D34EA9" w:rsidP="008A691A">
            <w:r>
              <w:t>Файл</w:t>
            </w:r>
          </w:p>
        </w:tc>
        <w:tc>
          <w:tcPr>
            <w:tcW w:w="3115" w:type="dxa"/>
          </w:tcPr>
          <w:p w14:paraId="2A8AFD6F" w14:textId="77777777" w:rsidR="00D34EA9" w:rsidRDefault="00D34EA9" w:rsidP="008A691A">
            <w:r>
              <w:t>Описание</w:t>
            </w:r>
          </w:p>
        </w:tc>
        <w:tc>
          <w:tcPr>
            <w:tcW w:w="3115" w:type="dxa"/>
          </w:tcPr>
          <w:p w14:paraId="31295A99" w14:textId="77777777" w:rsidR="00D34EA9" w:rsidRDefault="00D34EA9" w:rsidP="008A691A">
            <w:r>
              <w:t>Суть изменений</w:t>
            </w:r>
          </w:p>
        </w:tc>
      </w:tr>
      <w:tr w:rsidR="00D34EA9" w14:paraId="53329B14" w14:textId="77777777" w:rsidTr="008A691A">
        <w:tc>
          <w:tcPr>
            <w:tcW w:w="3115" w:type="dxa"/>
          </w:tcPr>
          <w:p w14:paraId="0E92AA45" w14:textId="3CF9E467" w:rsidR="00D34EA9" w:rsidRPr="00EE036E" w:rsidRDefault="00D34EA9" w:rsidP="008A691A">
            <w:pPr>
              <w:rPr>
                <w:lang w:val="en-US"/>
              </w:rPr>
            </w:pPr>
            <w:r>
              <w:rPr>
                <w:lang w:val="en-US"/>
              </w:rPr>
              <w:t>documents</w:t>
            </w:r>
            <w:r>
              <w:rPr>
                <w:lang w:val="en-US"/>
              </w:rPr>
              <w:t>.j</w:t>
            </w:r>
            <w:r>
              <w:rPr>
                <w:lang w:val="en-US"/>
              </w:rPr>
              <w:t>s</w:t>
            </w:r>
          </w:p>
        </w:tc>
        <w:tc>
          <w:tcPr>
            <w:tcW w:w="3115" w:type="dxa"/>
          </w:tcPr>
          <w:p w14:paraId="2B9AD8D5" w14:textId="7E47D6BE" w:rsidR="00D34EA9" w:rsidRPr="00D34EA9" w:rsidRDefault="00D34EA9" w:rsidP="008A691A">
            <w:r>
              <w:t xml:space="preserve">Скрипты с методами работы с текстами корпусов (добавление, изменение, удаление), корпусами (создание, изменение, удаление), запуском расчета статистик, получения отчетов в виде файла </w:t>
            </w:r>
            <w:r>
              <w:rPr>
                <w:lang w:val="en-US"/>
              </w:rPr>
              <w:t>Excel</w:t>
            </w:r>
            <w:r>
              <w:t xml:space="preserve"> или </w:t>
            </w:r>
            <w:r>
              <w:rPr>
                <w:lang w:val="en-US"/>
              </w:rPr>
              <w:t>HTML</w:t>
            </w:r>
            <w:r>
              <w:t>-страницы</w:t>
            </w:r>
          </w:p>
        </w:tc>
        <w:tc>
          <w:tcPr>
            <w:tcW w:w="3115" w:type="dxa"/>
          </w:tcPr>
          <w:p w14:paraId="5D0B3199" w14:textId="77777777" w:rsidR="00D34EA9" w:rsidRDefault="00D34EA9" w:rsidP="008A691A">
            <w:r>
              <w:t>Изменен:</w:t>
            </w:r>
          </w:p>
          <w:p w14:paraId="4FB13EA2" w14:textId="7BCDE749" w:rsidR="00D34EA9" w:rsidRDefault="00B67EF8" w:rsidP="00B67EF8">
            <w:pPr>
              <w:pStyle w:val="a4"/>
              <w:numPr>
                <w:ilvl w:val="0"/>
                <w:numId w:val="3"/>
              </w:numPr>
            </w:pPr>
            <w:r>
              <w:t xml:space="preserve">Добавлена функция </w:t>
            </w:r>
            <w:proofErr w:type="spellStart"/>
            <w:r>
              <w:rPr>
                <w:lang w:val="en-US"/>
              </w:rPr>
              <w:t>countCorpusMarkers</w:t>
            </w:r>
            <w:proofErr w:type="spellEnd"/>
            <w:r w:rsidRPr="00B67EF8">
              <w:t>()</w:t>
            </w:r>
            <w:r>
              <w:t>, которая ссылается на метод</w:t>
            </w:r>
            <w:r w:rsidRPr="00B67EF8">
              <w:t xml:space="preserve"> </w:t>
            </w:r>
            <w:r>
              <w:t xml:space="preserve">расчета статистик </w:t>
            </w:r>
            <w:proofErr w:type="spellStart"/>
            <w:r>
              <w:rPr>
                <w:lang w:val="en-US"/>
              </w:rPr>
              <w:t>openStatistics</w:t>
            </w:r>
            <w:proofErr w:type="spellEnd"/>
            <w:r>
              <w:t xml:space="preserve"> класса </w:t>
            </w:r>
            <w:proofErr w:type="spellStart"/>
            <w:r>
              <w:rPr>
                <w:lang w:val="en-US"/>
              </w:rPr>
              <w:t>StatisticsController</w:t>
            </w:r>
            <w:proofErr w:type="spellEnd"/>
          </w:p>
          <w:p w14:paraId="447B787F" w14:textId="77777777" w:rsidR="00B67EF8" w:rsidRDefault="00B67EF8" w:rsidP="00B67EF8">
            <w:pPr>
              <w:pStyle w:val="a4"/>
              <w:numPr>
                <w:ilvl w:val="0"/>
                <w:numId w:val="3"/>
              </w:numPr>
            </w:pPr>
            <w:r>
              <w:t xml:space="preserve">Добавлена функция </w:t>
            </w:r>
            <w:proofErr w:type="spellStart"/>
            <w:r>
              <w:rPr>
                <w:lang w:val="en-US"/>
              </w:rPr>
              <w:t>popupMessage</w:t>
            </w:r>
            <w:proofErr w:type="spellEnd"/>
            <w:r w:rsidRPr="00B67EF8">
              <w:t>()</w:t>
            </w:r>
            <w:r>
              <w:t xml:space="preserve">, которая создает всплывающее сообщение о том, что файл </w:t>
            </w:r>
            <w:r>
              <w:rPr>
                <w:lang w:val="en-US"/>
              </w:rPr>
              <w:t>Excel</w:t>
            </w:r>
            <w:r w:rsidRPr="00B67EF8">
              <w:t xml:space="preserve"> </w:t>
            </w:r>
            <w:r>
              <w:t>загружен на ПК пользователя</w:t>
            </w:r>
          </w:p>
          <w:p w14:paraId="6E7D2CF5" w14:textId="0660D347" w:rsidR="00B67EF8" w:rsidRPr="00EE036E" w:rsidRDefault="00B67EF8" w:rsidP="00B67EF8">
            <w:pPr>
              <w:pStyle w:val="a4"/>
              <w:numPr>
                <w:ilvl w:val="0"/>
                <w:numId w:val="3"/>
              </w:numPr>
            </w:pPr>
            <w:r>
              <w:t xml:space="preserve">Добавлена функция </w:t>
            </w:r>
            <w:proofErr w:type="spellStart"/>
            <w:r>
              <w:rPr>
                <w:lang w:val="en-US"/>
              </w:rPr>
              <w:t>downloadExcel</w:t>
            </w:r>
            <w:proofErr w:type="spellEnd"/>
            <w:r w:rsidRPr="00B67EF8">
              <w:t>()</w:t>
            </w:r>
            <w:r>
              <w:t xml:space="preserve">, которая обращается к методу формирования отчета </w:t>
            </w:r>
            <w:r>
              <w:rPr>
                <w:lang w:val="en-US"/>
              </w:rPr>
              <w:t>Excel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downloadExcel</w:t>
            </w:r>
            <w:proofErr w:type="spellEnd"/>
            <w:r w:rsidRPr="00B67EF8">
              <w:t xml:space="preserve"> </w:t>
            </w:r>
            <w:r>
              <w:t xml:space="preserve">класса </w:t>
            </w:r>
            <w:proofErr w:type="spellStart"/>
            <w:r>
              <w:rPr>
                <w:lang w:val="en-US"/>
              </w:rPr>
              <w:t>StatisticsController</w:t>
            </w:r>
            <w:proofErr w:type="spellEnd"/>
          </w:p>
        </w:tc>
      </w:tr>
    </w:tbl>
    <w:p w14:paraId="26F6C40F" w14:textId="4B95EF48" w:rsidR="00D34EA9" w:rsidRDefault="00D34EA9" w:rsidP="00EE036E"/>
    <w:p w14:paraId="5209889A" w14:textId="52CA67EB" w:rsidR="00B67EF8" w:rsidRDefault="00B67EF8" w:rsidP="00EE036E"/>
    <w:p w14:paraId="3A017265" w14:textId="77777777" w:rsidR="00B67EF8" w:rsidRPr="00D34EA9" w:rsidRDefault="00B67EF8" w:rsidP="00EE036E"/>
    <w:p w14:paraId="2459A695" w14:textId="77777777" w:rsidR="00EE036E" w:rsidRDefault="00EE036E" w:rsidP="00EE036E"/>
    <w:p w14:paraId="724C087F" w14:textId="695E8AE8" w:rsidR="00EE036E" w:rsidRDefault="00D34EA9" w:rsidP="00EE036E">
      <w:r>
        <w:lastRenderedPageBreak/>
        <w:t>Изменения в</w:t>
      </w:r>
      <w:r w:rsidR="00EE036E">
        <w:t xml:space="preserve"> </w:t>
      </w:r>
      <w:r w:rsidR="00B67EF8">
        <w:rPr>
          <w:lang w:val="en-US"/>
        </w:rPr>
        <w:t>HTML</w:t>
      </w:r>
      <w:r w:rsidR="00EE036E">
        <w:t>-страниц</w:t>
      </w:r>
      <w:r>
        <w:t>ах</w:t>
      </w:r>
      <w:r w:rsidR="00EE036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4EA9" w14:paraId="32838F71" w14:textId="77777777" w:rsidTr="008A691A">
        <w:tc>
          <w:tcPr>
            <w:tcW w:w="3115" w:type="dxa"/>
          </w:tcPr>
          <w:p w14:paraId="2203D530" w14:textId="77777777" w:rsidR="00D34EA9" w:rsidRDefault="00D34EA9" w:rsidP="008A691A">
            <w:r>
              <w:t>Файл</w:t>
            </w:r>
          </w:p>
        </w:tc>
        <w:tc>
          <w:tcPr>
            <w:tcW w:w="3115" w:type="dxa"/>
          </w:tcPr>
          <w:p w14:paraId="08166011" w14:textId="77777777" w:rsidR="00D34EA9" w:rsidRDefault="00D34EA9" w:rsidP="008A691A">
            <w:r>
              <w:t>Описание</w:t>
            </w:r>
          </w:p>
        </w:tc>
        <w:tc>
          <w:tcPr>
            <w:tcW w:w="3115" w:type="dxa"/>
          </w:tcPr>
          <w:p w14:paraId="5D70268B" w14:textId="77777777" w:rsidR="00D34EA9" w:rsidRDefault="00D34EA9" w:rsidP="008A691A">
            <w:r>
              <w:t>Суть изменений</w:t>
            </w:r>
          </w:p>
        </w:tc>
      </w:tr>
      <w:tr w:rsidR="00D34EA9" w14:paraId="24A9F201" w14:textId="77777777" w:rsidTr="008A691A">
        <w:tc>
          <w:tcPr>
            <w:tcW w:w="3115" w:type="dxa"/>
          </w:tcPr>
          <w:p w14:paraId="7C22BFEF" w14:textId="04EE4A8E" w:rsidR="00D34EA9" w:rsidRPr="00EE036E" w:rsidRDefault="00B67EF8" w:rsidP="008A691A">
            <w:pPr>
              <w:rPr>
                <w:lang w:val="en-US"/>
              </w:rPr>
            </w:pPr>
            <w:r>
              <w:rPr>
                <w:lang w:val="en-US"/>
              </w:rPr>
              <w:t>corpora.html</w:t>
            </w:r>
          </w:p>
        </w:tc>
        <w:tc>
          <w:tcPr>
            <w:tcW w:w="3115" w:type="dxa"/>
          </w:tcPr>
          <w:p w14:paraId="5C2A2484" w14:textId="71D3C8D2" w:rsidR="00D34EA9" w:rsidRDefault="00B67EF8" w:rsidP="008A691A">
            <w:r>
              <w:t>Страница с просмотром документов корпуса текстов</w:t>
            </w:r>
            <w:r w:rsidR="00D34EA9">
              <w:t xml:space="preserve"> </w:t>
            </w:r>
          </w:p>
        </w:tc>
        <w:tc>
          <w:tcPr>
            <w:tcW w:w="3115" w:type="dxa"/>
          </w:tcPr>
          <w:p w14:paraId="7442CEDA" w14:textId="77777777" w:rsidR="00D34EA9" w:rsidRDefault="00B67EF8" w:rsidP="008A691A">
            <w:r>
              <w:t>Изменен:</w:t>
            </w:r>
          </w:p>
          <w:p w14:paraId="3BFAE5DE" w14:textId="77777777" w:rsidR="00B67EF8" w:rsidRDefault="00B67EF8" w:rsidP="00B67EF8">
            <w:pPr>
              <w:pStyle w:val="a4"/>
              <w:numPr>
                <w:ilvl w:val="0"/>
                <w:numId w:val="4"/>
              </w:numPr>
            </w:pPr>
            <w:r>
              <w:t xml:space="preserve">Добавлены кнопки получения отчета со статистиками в виде </w:t>
            </w:r>
            <w:r>
              <w:rPr>
                <w:lang w:val="en-US"/>
              </w:rPr>
              <w:t>HTML</w:t>
            </w:r>
            <w:r>
              <w:t xml:space="preserve">-страницы и </w:t>
            </w:r>
            <w:r>
              <w:rPr>
                <w:lang w:val="en-US"/>
              </w:rPr>
              <w:t>Excel</w:t>
            </w:r>
            <w:r w:rsidRPr="00B67EF8">
              <w:t xml:space="preserve"> </w:t>
            </w:r>
            <w:r>
              <w:t xml:space="preserve">файла (подвязаны соответствующие методы из </w:t>
            </w:r>
            <w:r>
              <w:rPr>
                <w:lang w:val="en-US"/>
              </w:rPr>
              <w:t>documents</w:t>
            </w:r>
            <w:r w:rsidRPr="00B67EF8">
              <w:t>.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 w:rsidRPr="00B67EF8">
              <w:t>)</w:t>
            </w:r>
          </w:p>
          <w:p w14:paraId="57C7BCFC" w14:textId="14302140" w:rsidR="00B67EF8" w:rsidRPr="00EE036E" w:rsidRDefault="00B67EF8" w:rsidP="00B67EF8">
            <w:pPr>
              <w:pStyle w:val="a4"/>
              <w:numPr>
                <w:ilvl w:val="0"/>
                <w:numId w:val="4"/>
              </w:numPr>
            </w:pPr>
            <w:r>
              <w:t xml:space="preserve">Добавлен объект </w:t>
            </w:r>
            <w:proofErr w:type="spellStart"/>
            <w:r>
              <w:rPr>
                <w:lang w:val="en-US"/>
              </w:rPr>
              <w:t>snackbar</w:t>
            </w:r>
            <w:proofErr w:type="spellEnd"/>
            <w:r>
              <w:t xml:space="preserve"> – всплывающее сообщение о загрузке файла </w:t>
            </w:r>
            <w:r>
              <w:rPr>
                <w:lang w:val="en-US"/>
              </w:rPr>
              <w:t>Excel</w:t>
            </w:r>
          </w:p>
        </w:tc>
      </w:tr>
      <w:tr w:rsidR="00D34EA9" w14:paraId="0C136CF6" w14:textId="77777777" w:rsidTr="008A691A">
        <w:tc>
          <w:tcPr>
            <w:tcW w:w="3115" w:type="dxa"/>
          </w:tcPr>
          <w:p w14:paraId="26B5DDC4" w14:textId="54EAFE5D" w:rsidR="00D34EA9" w:rsidRPr="00E925FD" w:rsidRDefault="00E925FD" w:rsidP="008A691A">
            <w:r>
              <w:rPr>
                <w:lang w:val="en-US"/>
              </w:rPr>
              <w:t>statistics.html</w:t>
            </w:r>
          </w:p>
        </w:tc>
        <w:tc>
          <w:tcPr>
            <w:tcW w:w="3115" w:type="dxa"/>
          </w:tcPr>
          <w:p w14:paraId="2A097408" w14:textId="5D1E9C32" w:rsidR="00D34EA9" w:rsidRPr="00E925FD" w:rsidRDefault="00E925FD" w:rsidP="008A691A">
            <w:r>
              <w:t>Страница с отчетом о вычисленных статистиках (передается объект</w:t>
            </w:r>
            <w:r w:rsidRPr="00E925FD">
              <w:t xml:space="preserve"> </w:t>
            </w:r>
            <w:proofErr w:type="spellStart"/>
            <w:r>
              <w:rPr>
                <w:lang w:val="en-US"/>
              </w:rPr>
              <w:t>ModelAndView</w:t>
            </w:r>
            <w:proofErr w:type="spellEnd"/>
            <w:r w:rsidRPr="00E925FD">
              <w:t xml:space="preserve"> </w:t>
            </w:r>
            <w:r>
              <w:t>–</w:t>
            </w:r>
            <w:r w:rsidRPr="00E925FD">
              <w:t xml:space="preserve">&gt; </w:t>
            </w:r>
            <w:r>
              <w:t xml:space="preserve">объект </w:t>
            </w:r>
            <w:r>
              <w:rPr>
                <w:lang w:val="en-US"/>
              </w:rPr>
              <w:t>Statistics</w:t>
            </w:r>
            <w:r>
              <w:t xml:space="preserve">, который представляет собой лист объектов </w:t>
            </w:r>
            <w:proofErr w:type="spellStart"/>
            <w:r>
              <w:rPr>
                <w:lang w:val="en-US"/>
              </w:rPr>
              <w:t>StatisticsNode</w:t>
            </w:r>
            <w:proofErr w:type="spellEnd"/>
            <w:r w:rsidRPr="00E925FD">
              <w:t xml:space="preserve"> </w:t>
            </w:r>
            <w:r>
              <w:t>–</w:t>
            </w:r>
            <w:r w:rsidRPr="00E925FD">
              <w:t xml:space="preserve"> </w:t>
            </w:r>
            <w:r>
              <w:t xml:space="preserve">в котором содержится информация с наименованием маркера, статистиках, количестве повторения в текстах корпуса) </w:t>
            </w:r>
          </w:p>
        </w:tc>
        <w:tc>
          <w:tcPr>
            <w:tcW w:w="3115" w:type="dxa"/>
          </w:tcPr>
          <w:p w14:paraId="47B529DA" w14:textId="059BAE59" w:rsidR="00D34EA9" w:rsidRPr="00EE036E" w:rsidRDefault="00E925FD" w:rsidP="008A691A">
            <w:pPr>
              <w:rPr>
                <w:lang w:val="en-US"/>
              </w:rPr>
            </w:pPr>
            <w:r>
              <w:t>Добавлен</w:t>
            </w:r>
          </w:p>
        </w:tc>
      </w:tr>
    </w:tbl>
    <w:p w14:paraId="7D543660" w14:textId="77777777" w:rsidR="00D34EA9" w:rsidRDefault="00D34EA9" w:rsidP="00EE036E"/>
    <w:sectPr w:rsidR="00D34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75E44"/>
    <w:multiLevelType w:val="hybridMultilevel"/>
    <w:tmpl w:val="49942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0C9F"/>
    <w:multiLevelType w:val="hybridMultilevel"/>
    <w:tmpl w:val="AD3E8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941B2"/>
    <w:multiLevelType w:val="hybridMultilevel"/>
    <w:tmpl w:val="F2869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90AF8"/>
    <w:multiLevelType w:val="hybridMultilevel"/>
    <w:tmpl w:val="20E4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6E"/>
    <w:rsid w:val="00637E31"/>
    <w:rsid w:val="00B67EF8"/>
    <w:rsid w:val="00D34EA9"/>
    <w:rsid w:val="00E925FD"/>
    <w:rsid w:val="00EE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E8CC7"/>
  <w15:chartTrackingRefBased/>
  <w15:docId w15:val="{A2F2CF8C-0DE6-421E-A812-12D8E29E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Жуйкова Светлана Константиновна</dc:creator>
  <cp:keywords/>
  <dc:description/>
  <cp:lastModifiedBy>Жуйкова Светлана Константиновна</cp:lastModifiedBy>
  <cp:revision>2</cp:revision>
  <dcterms:created xsi:type="dcterms:W3CDTF">2021-08-26T09:39:00Z</dcterms:created>
  <dcterms:modified xsi:type="dcterms:W3CDTF">2021-08-26T10:24:00Z</dcterms:modified>
</cp:coreProperties>
</file>