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C8604" w14:textId="3B2C524D" w:rsidR="00A72815" w:rsidRDefault="00655DA2">
      <w:r>
        <w:rPr>
          <w:rFonts w:hint="eastAsia"/>
        </w:rPr>
        <w:t>常量---constant</w:t>
      </w:r>
    </w:p>
    <w:p w14:paraId="6AB1FD08" w14:textId="72132ADA" w:rsidR="00655DA2" w:rsidRDefault="00655DA2">
      <w:r>
        <w:rPr>
          <w:rFonts w:hint="eastAsia"/>
        </w:rPr>
        <w:t>除法---divide</w:t>
      </w:r>
    </w:p>
    <w:p w14:paraId="4C2C55F1" w14:textId="357F274E" w:rsidR="00655DA2" w:rsidRDefault="00655DA2">
      <w:r>
        <w:rPr>
          <w:rFonts w:hint="eastAsia"/>
        </w:rPr>
        <w:t>加法、减法---add</w:t>
      </w:r>
    </w:p>
    <w:p w14:paraId="0E2C12C7" w14:textId="07E0408D" w:rsidR="00655DA2" w:rsidRDefault="00655DA2">
      <w:r>
        <w:rPr>
          <w:rFonts w:hint="eastAsia"/>
        </w:rPr>
        <w:t>乘法---product</w:t>
      </w:r>
    </w:p>
    <w:p w14:paraId="7D2D06D0" w14:textId="242CADF3" w:rsidR="00655DA2" w:rsidRDefault="00655DA2">
      <w:r>
        <w:rPr>
          <w:rFonts w:hint="eastAsia"/>
        </w:rPr>
        <w:t>输入---input</w:t>
      </w:r>
    </w:p>
    <w:p w14:paraId="3DD6DEDF" w14:textId="2C3A872B" w:rsidR="00655DA2" w:rsidRDefault="00655DA2">
      <w:pPr>
        <w:rPr>
          <w:rFonts w:hint="eastAsia"/>
        </w:rPr>
      </w:pPr>
      <w:r>
        <w:rPr>
          <w:rFonts w:hint="eastAsia"/>
        </w:rPr>
        <w:t>积分---integrator</w:t>
      </w:r>
    </w:p>
    <w:sectPr w:rsidR="0065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FA5586" w14:textId="77777777" w:rsidR="00426193" w:rsidRDefault="00426193" w:rsidP="00655DA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D0D28CA" w14:textId="77777777" w:rsidR="00426193" w:rsidRDefault="00426193" w:rsidP="00655DA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41242" w14:textId="77777777" w:rsidR="00426193" w:rsidRDefault="00426193" w:rsidP="00655DA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F31A4EB" w14:textId="77777777" w:rsidR="00426193" w:rsidRDefault="00426193" w:rsidP="00655DA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E7"/>
    <w:rsid w:val="000326FE"/>
    <w:rsid w:val="000B4FA5"/>
    <w:rsid w:val="000E2FE0"/>
    <w:rsid w:val="00426193"/>
    <w:rsid w:val="00606527"/>
    <w:rsid w:val="00655DA2"/>
    <w:rsid w:val="008D68E7"/>
    <w:rsid w:val="00A72815"/>
    <w:rsid w:val="00CB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2E30DF"/>
  <w15:chartTrackingRefBased/>
  <w15:docId w15:val="{003D221F-B67C-4D20-B9C2-8CD16DB71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68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6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68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68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68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68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68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68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68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8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6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6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68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68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68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68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68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68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68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6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68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68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6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68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68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68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6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68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68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55DA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55DA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55D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55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振凯 孙</dc:creator>
  <cp:keywords/>
  <dc:description/>
  <cp:lastModifiedBy>振凯 孙</cp:lastModifiedBy>
  <cp:revision>2</cp:revision>
  <dcterms:created xsi:type="dcterms:W3CDTF">2025-07-28T14:24:00Z</dcterms:created>
  <dcterms:modified xsi:type="dcterms:W3CDTF">2025-07-28T14:46:00Z</dcterms:modified>
</cp:coreProperties>
</file>