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Exercises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Q1. Consider a database LOANS with the following tuples: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3" w:dyaOrig="2855">
          <v:rect xmlns:o="urn:schemas-microsoft-com:office:office" xmlns:v="urn:schemas-microsoft-com:vml" id="rectole0000000000" style="width:466.650000pt;height:14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table Loans and insert tuples in it.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table loans (Acc_No integer, Cus_Name varchar(20),Loan_Amount numberselect *from,Instalments number,int_rate float,Start_date date, Interest number);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2.Display the details of all the loans.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*from loans;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ACC_NO   CUS_NAME         LOAN_AMT  INSTALMENTS   INT_RATE     START_DAT                    INTEREST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 -------------------- ---------- ----------- ---------- --------- ----------------------------------------------------------------------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1              R.K Gupta                     300000          36                 12              19-SEP-09                                     1200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2              S.P Sharma                   500000          48               10                    22-MAR-00                              1800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3              k.p jain                           300000          36                    NULL                08-MAR-07                                   1600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4              m.p yadav                       800000          60             10                    06-DEC-08                                 2250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5              s.p sinha                         200000          36              13                      03-JAN-10                                 4500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6              p.sharma                         700000          60             13                     05-JUN-08                                 3500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7              k.s dhall                           500000          48           NULL                          05-MAR-08                                    3800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3.Display the AccNo, Cust_Name, and Loan_Amount of all the loans.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 ACNO,CUST_NAME, LOAN_AMOUNT from loans;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select acc_no,cus_name,loan_amt from loans;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ACC_NO CUS_NAME               LOAN_AMT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--------- -------------------- ------------------------------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1 R.K Gupta                  300000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2 S.P Sharma               500000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3 k.p jain                        300000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4 m.p yadav                800000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5 s.p sinha                    200000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6 p.sharma                 700000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7 k.s dhall                     500000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7  rows selected.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Conditional Select using Where Clause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4.Display the details of all the loans with less than 40 instalments.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*from loans where instalments&lt;40;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ACC_NO CUS_NAME              LOAN_AMT   INSTALMENTS     INT_RATE   START_DAT   INTEREST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 -------------------- ---------- ----------- ---------- --------- ------------------------------------------------------------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1 R.K Gupta                              300000          36                              12        19-SEP-09                  1200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3 k.p jain                                     300000          36                                           08-MAR-07                 1600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5 s.p sinha                                  200000          36                            13          03-JAN-10               4500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5.Display the AccNo and Loan_Amount of all the loans started before 01-04-2009.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ACNO,LOAN_AMOUNT from loans where start_date&lt;'01-APR-09';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acc_no,loan_amt from loans where start_date&lt;'1-apr-2009';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ACC_NO   LOAN_AMT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 ----------------------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2             500000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3             300000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4               800000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6              700000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7                500000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6.Display the Int_Rate of all the loans started after 01-04-2009.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int_rate from loans where start_date&gt;'01-APR-09';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int_rate from loans where start_date&gt;'1-apr-2009';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INT_RATE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12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13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NULL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7.Display the details of all the loans whose rate of interest is NULL.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*from loans where int_rate is NULL;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ACC_NO CUS_NAME        LOAN_AMT   INSTALMENTS    INT_RATE    START_DAT   INTEREST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 -------------------- ---------- ----------- ---------- --------- ------------------------------------------------------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3             k.p jain                 300000                        36                                            08-MAR-07       1600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7             k.s dhall                500000                       48                                           05-MAR-08       3800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8.Display the details of all the loans whose rate of interest is not NULL.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*from loans where int_rate is NOT NULL;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ACC_NO   CUS_NAME               LOAN_AMT  INSTALMENTS    INT_RATE    START_DAT   INTEREST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 -------------------- ---------- ----------- ---------- --------- ------------------------------------------------------------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1            R.K Gupta                    300000              36                         12                 19-SEP-09       1200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2             S.P Sharma               500000              48                          10                 22-MAR-00       1800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4             m.p yadav                800000               60                          10                  06-DEC-08       2250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5             s.p sinha                    200000             36                          13                   03-JAN-10       4500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6             p.sharma                 700000              60                          13                   05-JUN-08       3500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DISTINCT Clause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9.Display the amounts of various loans from the table LOANS. A loan amount should appear only once.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loan_amount from loans;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select distinct loan_amt from loans;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LOAN_AMT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-----------------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300000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200000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700000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800000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500000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10.Display the number of installments of various loans from the table LOANS. An instalment should appear only </w:t>
        <w:tab/>
        <w:t xml:space="preserve">once.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instalments from loans;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69" w:dyaOrig="1842">
          <v:rect xmlns:o="urn:schemas-microsoft-com:office:office" xmlns:v="urn:schemas-microsoft-com:vml" id="rectole0000000001" style="width:283.450000pt;height:9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sing Logical Operators (NOT, AND, OR) and Between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11.Display the details of all the loans started after 31-12-2008 for which the number of instalments are more than </w:t>
        <w:tab/>
        <w:t xml:space="preserve">36.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*from loans where start_date&gt;'31dec08' and instalments&gt;36;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rows selected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12.Display the Cust_Name and Loan_Amount for all the loans which do not have number of instalments 36.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select cus_name,loan_amt from loans where not(instalments=36);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CUS_NAME               LOAN_AMT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-------------------- ----------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--------------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S.P Sharma                 500000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m.p yadav                    800000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p.sharma                      700000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k.s dhall                         500000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13.Display the Cust_Name and Loan_Amount for all the loans for which the loan amount is less than 500000 or </w:t>
        <w:tab/>
        <w:t xml:space="preserve">int_rate is more than 12.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 cus_name,loan_amt from loans where (loan_amt&lt;500000 and int_rate&gt;12);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CUS_NAME               LOAN_AMT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-------------------- ------------------------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s.p sinha                200000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14.Display the details of all the loans whose Loan_Amount is in the range 400000 to 500000.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*from loans where loan_amount in(400000,500000);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ACC_NO   CUS_NAME               LOAN_AMT    INSTALMENTS   INT_RATE   START_DAT   INTEREST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-------- -------------------- ---------- ----------- ---------- --------- ----------------------------------------------------------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2        S.P Sharma               500000                      48                       10                     22-MAR-00       1800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7         k.s dhall                   500000                     48                                                  05-MAR-08       3800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15.Display the details of all the loans whose rate of interest is in the range 11% to 12%.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select *from loans where INT_RATE between 11 and 12;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ACC_NO    CUS_NAME               LOAN_AMT    INSTALMENTS   INT_RATE    START_DAT   INTEREST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-------- -------------------- ---------- ----------- ---------- --------- ------------------------------------------------------------------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1               R.K Gupta                   300000          36                                      12            19-SEP-09       1200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IN Operator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16.Display the Cust_Name and Loan_Amount for all the loans for which the number of installments are 24, 36, or </w:t>
        <w:tab/>
        <w:t xml:space="preserve">48. (Using IN operator)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cus_name,loan_amt from loans where instalments in (24,36,48);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CUS_NAME               LOAN_AMT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-------------------- ---------------------- 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R.K Gupta                     300000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S.P Sharma                   500000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k.p jain                        300000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s.p sinha                      200000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k.s dhall                       500000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LIKE Operator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17.Display the AccNo, Cust_Name, and Loan_Amount for all the loans for which the Cust_Name ends with </w:t>
        <w:tab/>
        <w:t xml:space="preserve">'Sharma'.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ACC_NO,CUS_NAME, LOAN_AMT from loans where CUS_NAME like '%Sharma';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ACC_NO CUS_NAME               LOAN_AMT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------- -------------------- -------------------------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2        s.p sharma                500000 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6         p.sharma                 700000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18.Display the AccNo, Cust_Name, and Loan_Amount for all the loans for which the Cust_Name ends with 'a'.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 ACC_NO,CUS_NAME, LOAN_AMT from loans where CUS_NAME like '%a';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5430" w:dyaOrig="1635">
          <v:rect xmlns:o="urn:schemas-microsoft-com:office:office" xmlns:v="urn:schemas-microsoft-com:vml" id="rectole0000000002" style="width:271.500000pt;height:8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19.Display the AccNo, Cust_Name, and Loan_Amount for all the loans for which the Cust_Name contains 'a'.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select ACC_NO,CUS_NAME, LOAN_AMT from loans where CUS_NAME like '%a%';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ACC_NO     CUS_NAME               LOAN_AMT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 -------------------- -------------------------------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1           R.K Gupta                   300000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2            S.P Sharma               500000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3            k.p jain                        300000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4            m.p yadav                800000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5            s.p sinha                   200000</w:t>
      </w:r>
    </w:p>
    <w:p>
      <w:pPr>
        <w:spacing w:before="0" w:after="198" w:line="240"/>
        <w:ind w:right="0" w:left="-7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6            p.sharma                 700000</w:t>
      </w:r>
    </w:p>
    <w:p>
      <w:pPr>
        <w:spacing w:before="0" w:after="198" w:line="240"/>
        <w:ind w:right="0" w:left="-7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7            k.s dhall                     500000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20.Display the AccNo, Cust_Name, and Loan_Amount for all the loans for which the Cust_Name does not </w:t>
        <w:tab/>
        <w:t xml:space="preserve">contain 'P'.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select ACC_NO,CUS_NAME, LOAN_AMT from loans where CUS_NAME like '%P%';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ACC_NO    CUS_NAME               LOAN_AMT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------- -------------------- ----------------------------- 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1            R.K Gupta                  300000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3            k.p jain                       300000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4           m.p yadav                 800000</w:t>
      </w:r>
    </w:p>
    <w:p>
      <w:pPr>
        <w:spacing w:before="0" w:after="198" w:line="240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5            s.p sinha                   200000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6            p.sharma                 700000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21.Display the AccNo, Cust_Name, and Loan_Amount for all the loans for which the Cust_Name contains 'a' as </w:t>
        <w:tab/>
        <w:t xml:space="preserve">the second last character.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select ACC_NO,CUS_NAME, LOAN_AMT from loans where CUS_NAME like '%a_';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ACC_NO   CUS_NAME               LOAN_AMT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-------- -------------------- ---------------------------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4          m.p yadav                800000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ORDER BY clause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22.Display the details of all the loans in the ascending order of their Loan_Amount.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select *from loans order by loan_amt;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985" w:dyaOrig="2321">
          <v:rect xmlns:o="urn:schemas-microsoft-com:office:office" xmlns:v="urn:schemas-microsoft-com:vml" id="rectole0000000003" style="width:449.250000pt;height:116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23.Display the details of all the loans in the descending order of their Start_Date.</w:t>
      </w:r>
    </w:p>
    <w:p>
      <w:pPr>
        <w:spacing w:before="0" w:after="198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select *from loans order by loan_amt desc;</w:t>
      </w:r>
    </w:p>
    <w:p>
      <w:pPr>
        <w:spacing w:before="0" w:after="19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241">
          <v:rect xmlns:o="urn:schemas-microsoft-com:office:office" xmlns:v="urn:schemas-microsoft-com:vml" id="rectole0000000004" style="width:449.250000pt;height:112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9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UPDATE, DELETE, ALTER TABLE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24.Put the interest rate 11.50% for all the loans for which interest rate is NULL.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update loans set int_rate=11.50 where int_rate is NULL;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25.Increase the interest rate by 0.5% for all the loans for which the loan amount is more than 400000.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loan set int_rate=int_rate+0.5 where loan_amt&gt;400000;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3153">
          <v:rect xmlns:o="urn:schemas-microsoft-com:office:office" xmlns:v="urn:schemas-microsoft-com:vml" id="rectole0000000005" style="width:449.250000pt;height:15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26.For each loan replace Interest with (Loan_Amount*Int_Rate*Instalments) 12*100.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update loan set interest=(Loan_Amt*Int_Rate*Instalments) 12*100;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3394">
          <v:rect xmlns:o="urn:schemas-microsoft-com:office:office" xmlns:v="urn:schemas-microsoft-com:vml" id="rectole0000000006" style="width:449.250000pt;height:16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27.Delete the records of all the loans of 'K.P. Jain'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delete from loans where cus_name='jain';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755">
          <v:rect xmlns:o="urn:schemas-microsoft-com:office:office" xmlns:v="urn:schemas-microsoft-com:vml" id="rectole0000000007" style="width:432.000000pt;height:87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28.Add another column Category of type CHAR(1) in the Loan table.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Alter table loans ADD(category char(1));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620">
          <v:rect xmlns:o="urn:schemas-microsoft-com:office:office" xmlns:v="urn:schemas-microsoft-com:vml" id="rectole0000000008" style="width:432.000000pt;height:8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Aggregate Functions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sum of all Loan Amount for whose Interest rate is greater than 10.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55" w:dyaOrig="1395">
          <v:rect xmlns:o="urn:schemas-microsoft-com:office:office" xmlns:v="urn:schemas-microsoft-com:vml" id="rectole0000000009" style="width:357.750000pt;height:6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30.Display the Maximum Interest from Loans table.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10" w:dyaOrig="1200">
          <v:rect xmlns:o="urn:schemas-microsoft-com:office:office" xmlns:v="urn:schemas-microsoft-com:vml" id="rectole0000000010" style="width:235.500000pt;height:60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31.Display the count of all loan holders whose name is ending with ‘Sharma’.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28" w:dyaOrig="1382">
          <v:rect xmlns:o="urn:schemas-microsoft-com:office:office" xmlns:v="urn:schemas-microsoft-com:vml" id="rectole0000000011" style="width:361.400000pt;height:69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32.Display the count of all loan holders whose Interest is Null.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70" w:dyaOrig="1319">
          <v:rect xmlns:o="urn:schemas-microsoft-com:office:office" xmlns:v="urn:schemas-microsoft-com:vml" id="rectole0000000012" style="width:328.500000pt;height:65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Group By Clause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33.Display the Interest wise details of Loan Account Holders.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34.Display the Interest wise details of Loan Account Holders with at least 10 installments remaining.</w:t>
      </w:r>
    </w:p>
    <w:p>
      <w:pPr>
        <w:spacing w:before="0" w:after="198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35.Display the Interest wise count of all loan holders whose Installment due is more than 5 in each group.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