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95" w:rsidRPr="000A4035" w:rsidRDefault="00FA6A95" w:rsidP="00E437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4035">
        <w:rPr>
          <w:rFonts w:ascii="Times New Roman" w:hAnsi="Times New Roman" w:cs="Times New Roman"/>
          <w:b/>
          <w:bCs/>
          <w:sz w:val="28"/>
          <w:szCs w:val="28"/>
        </w:rPr>
        <w:t>CO-3 PROGRAMS</w:t>
      </w:r>
    </w:p>
    <w:p w:rsidR="00FA6A95" w:rsidRPr="000A4035" w:rsidRDefault="00FA6A95" w:rsidP="00FA6A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A6A95" w:rsidRPr="000A4035" w:rsidRDefault="00FA6A95" w:rsidP="00FA6A95">
      <w:pPr>
        <w:rPr>
          <w:rFonts w:ascii="Times New Roman" w:hAnsi="Times New Roman" w:cs="Times New Roman"/>
          <w:b/>
          <w:bCs/>
        </w:rPr>
      </w:pPr>
      <w:r w:rsidRPr="000A4035">
        <w:rPr>
          <w:rFonts w:ascii="Times New Roman" w:hAnsi="Times New Roman" w:cs="Times New Roman"/>
          <w:b/>
          <w:bCs/>
        </w:rPr>
        <w:t xml:space="preserve">1.Design modules and packages – </w:t>
      </w:r>
      <w:proofErr w:type="spellStart"/>
      <w:r w:rsidRPr="000A4035">
        <w:rPr>
          <w:rFonts w:ascii="Times New Roman" w:hAnsi="Times New Roman" w:cs="Times New Roman"/>
          <w:b/>
          <w:bCs/>
        </w:rPr>
        <w:t>builtin</w:t>
      </w:r>
      <w:proofErr w:type="spellEnd"/>
      <w:r w:rsidRPr="000A4035">
        <w:rPr>
          <w:rFonts w:ascii="Times New Roman" w:hAnsi="Times New Roman" w:cs="Times New Roman"/>
          <w:b/>
          <w:bCs/>
        </w:rPr>
        <w:t xml:space="preserve"> and user defined packages.</w:t>
      </w:r>
    </w:p>
    <w:p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MATH PROGRAM</w:t>
      </w:r>
    </w:p>
    <w:p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math</w:t>
      </w:r>
    </w:p>
    <w:p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B7BD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The value of pi:</w:t>
      </w:r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math.pi</w:t>
      </w:r>
      <w:proofErr w:type="spellEnd"/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math </w:t>
      </w:r>
      <w:r w:rsidRPr="009B7B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as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m</w:t>
      </w:r>
    </w:p>
    <w:p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B7BD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The value of pi is :</w:t>
      </w:r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m.pi</w:t>
      </w:r>
      <w:proofErr w:type="spellEnd"/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B7B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proofErr w:type="gramEnd"/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math </w:t>
      </w:r>
      <w:proofErr w:type="spellStart"/>
      <w:r w:rsidRPr="009B7B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pi,sqrt</w:t>
      </w:r>
      <w:proofErr w:type="spellEnd"/>
    </w:p>
    <w:p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B7BD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The value of pi is : </w:t>
      </w:r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pi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B7BD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The square root of 4 is : </w:t>
      </w:r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9B7BD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sqrt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B7B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math.</w:t>
      </w:r>
      <w:r w:rsidRPr="009B7BD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cos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B7B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math.</w:t>
      </w:r>
      <w:r w:rsidRPr="009B7BD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sin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B7B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9B7BDE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math.</w:t>
      </w:r>
      <w:r w:rsidRPr="009B7BD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tan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B7B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1485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CALENDAR PROGRAM</w:t>
      </w:r>
    </w:p>
    <w:p w:rsidR="00FA6A95" w:rsidRPr="00BF077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07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calendar</w:t>
      </w:r>
    </w:p>
    <w:p w:rsidR="00FA6A95" w:rsidRPr="00BF077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BF077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mm</w:t>
      </w:r>
      <w:proofErr w:type="gramEnd"/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F07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F07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F077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Month : </w:t>
      </w:r>
      <w:r w:rsidRPr="00BF07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BF077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yy</w:t>
      </w:r>
      <w:proofErr w:type="spellEnd"/>
      <w:r w:rsidRPr="00BF07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End"/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proofErr w:type="spellEnd"/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F07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F077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Year : </w:t>
      </w:r>
      <w:r w:rsidRPr="00BF07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BF077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BF07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calendar.</w:t>
      </w:r>
      <w:r w:rsidRPr="00BF077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month</w:t>
      </w:r>
      <w:proofErr w:type="spellEnd"/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07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yy</w:t>
      </w:r>
      <w:r w:rsidRPr="00BF07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BF07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mm</w:t>
      </w:r>
      <w:proofErr w:type="spellEnd"/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BF077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BF07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calendar.</w:t>
      </w:r>
      <w:r w:rsidRPr="00BF077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calendar</w:t>
      </w:r>
      <w:proofErr w:type="spellEnd"/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F07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1999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5059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TIME PROGRAM</w:t>
      </w:r>
    </w:p>
    <w:p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F57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time</w:t>
      </w:r>
    </w:p>
    <w:p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Current time in sec : 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time.</w:t>
      </w:r>
      <w:r w:rsidRPr="00FF57B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Current time : 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time.</w:t>
      </w:r>
      <w:r w:rsidRPr="00FF57B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ctime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Current time after 30 sec : 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time.</w:t>
      </w:r>
      <w:r w:rsidRPr="00FF57B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  <w:r w:rsidRPr="00FF57B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FF57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t </w:t>
      </w:r>
      <w:r w:rsidRPr="00FF57B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Start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time.</w:t>
      </w:r>
      <w:r w:rsidRPr="00FF57B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localtime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  <w:proofErr w:type="gramEnd"/>
    </w:p>
    <w:p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Time : 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Current Year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t.tm_year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Current Month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t.tm_mon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Current Day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t.tm_mday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Current Hour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t.tm_hour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Current Weekday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t.tm_wday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Day of year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t.tm_yday</w:t>
      </w:r>
      <w:proofErr w:type="spellEnd"/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FF57BD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1303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DATETIME PROGRAM</w:t>
      </w: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datetime</w:t>
      </w: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Start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datetime.</w:t>
      </w:r>
      <w:r w:rsidRPr="0033211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</w:t>
      </w:r>
      <w:proofErr w:type="spell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56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44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Hour : 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t.hour</w:t>
      </w:r>
      <w:proofErr w:type="spell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Minute : 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t.minute</w:t>
      </w:r>
      <w:proofErr w:type="spell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Second : 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t.second</w:t>
      </w:r>
      <w:proofErr w:type="spell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 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Start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datetime.date.</w:t>
      </w:r>
      <w:r w:rsidRPr="0033211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today</w:t>
      </w:r>
      <w:proofErr w:type="spell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  <w:proofErr w:type="gramEnd"/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td</w:t>
      </w:r>
      <w:proofErr w:type="gram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datetime.</w:t>
      </w:r>
      <w:r w:rsidRPr="0033211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timedelta</w:t>
      </w:r>
      <w:proofErr w:type="spell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days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td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d2 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td</w:t>
      </w:r>
      <w:proofErr w:type="spellEnd"/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After adding two days :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d2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d2-d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d2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d2&gt;d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d2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d1 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Start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datetime.date.</w:t>
      </w:r>
      <w:r w:rsidRPr="0033211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today</w:t>
      </w:r>
      <w:proofErr w:type="spell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  <w:proofErr w:type="gramEnd"/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t1 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Start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datetime.</w:t>
      </w:r>
      <w:r w:rsidRPr="0033211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</w:t>
      </w:r>
      <w:proofErr w:type="spellEnd"/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44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56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332110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Date and Time : 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d1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t1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1719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STATISTICS PROGRAM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statistics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520659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Calculate average values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mean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mean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mean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3.4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7.1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520659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Calculate middle values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Median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median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Median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median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Median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median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3.4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7.1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520659" w:rsidRDefault="00FA6A95" w:rsidP="00FA6A95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520659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Calculate the mode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Mode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mode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Mode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mode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Mode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mode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red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green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blue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red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520659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Calculate the variance from a sample of data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Varience</w:t>
      </w:r>
      <w:proofErr w:type="spellEnd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)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Varience</w:t>
      </w:r>
      <w:proofErr w:type="spellEnd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variance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2.5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1.25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1.75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2.8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Varience</w:t>
      </w:r>
      <w:proofErr w:type="spellEnd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variance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3.4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7.1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Varience</w:t>
      </w:r>
      <w:proofErr w:type="spellEnd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variance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lastRenderedPageBreak/>
        <w:t>#</w:t>
      </w:r>
      <w:r w:rsidRPr="00520659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Calculate harmonic mean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Hermonic</w:t>
      </w:r>
      <w:proofErr w:type="spellEnd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mean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harmonic_mean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Hermonic</w:t>
      </w:r>
      <w:proofErr w:type="spellEnd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mean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harmonic_mean</w:t>
      </w:r>
      <w:proofErr w:type="spellEnd"/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520659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-=-=-=-=-=-=-=-=-=-=-=-=-=-=-=-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3121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RANDOM PROGRAM</w:t>
      </w: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random</w:t>
      </w: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random</w:t>
      </w:r>
      <w:proofErr w:type="spell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mylist</w:t>
      </w:r>
      <w:proofErr w:type="spellEnd"/>
      <w:r w:rsidRPr="00F866B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apple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banana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cherry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"]</w:t>
      </w: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shuffle</w:t>
      </w:r>
      <w:proofErr w:type="spell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mylist</w:t>
      </w:r>
      <w:proofErr w:type="spell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mylist</w:t>
      </w:r>
      <w:proofErr w:type="spell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seed</w:t>
      </w:r>
      <w:proofErr w:type="spell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866B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random</w:t>
      </w:r>
      <w:proofErr w:type="spell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mylist</w:t>
      </w:r>
      <w:proofErr w:type="spellEnd"/>
      <w:r w:rsidRPr="00F866B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apple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banana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cherry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"]</w:t>
      </w: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choice</w:t>
      </w:r>
      <w:proofErr w:type="spell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mylist</w:t>
      </w:r>
      <w:proofErr w:type="spell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FA6A95" w:rsidRPr="00F866B8" w:rsidRDefault="00FA6A95" w:rsidP="00FA6A9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randrange</w:t>
      </w:r>
      <w:proofErr w:type="spellEnd"/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866B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F866B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1668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PACKAGE PROGRAM</w:t>
      </w:r>
    </w:p>
    <w:p w:rsidR="00FA6A95" w:rsidRDefault="00FA6A95" w:rsidP="00FA6A95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:rsidR="00FA6A95" w:rsidRPr="000A4035" w:rsidRDefault="00FA6A95" w:rsidP="00FA6A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sz w:val="24"/>
          <w:szCs w:val="24"/>
          <w:u w:val="single"/>
        </w:rPr>
        <w:t>circle.py</w:t>
      </w: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E4376B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area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E4376B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r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AREA OF CIRCLE: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E4376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3.14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r 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r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E4376B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perimeter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E4376B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r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p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4376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4376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3.14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</w:t>
      </w: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PERIMETER OF </w:t>
      </w:r>
      <w:proofErr w:type="spellStart"/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CIRCLE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</w:t>
      </w:r>
      <w:proofErr w:type="spell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Default="00FA6A95" w:rsidP="00FA6A95">
      <w:pPr>
        <w:rPr>
          <w:rFonts w:ascii="Segoe UI Black" w:hAnsi="Segoe UI Black" w:cstheme="minorHAnsi"/>
          <w:sz w:val="24"/>
          <w:szCs w:val="24"/>
          <w:u w:val="single"/>
        </w:rPr>
      </w:pPr>
    </w:p>
    <w:p w:rsidR="00FA6A95" w:rsidRPr="000A4035" w:rsidRDefault="00FA6A95" w:rsidP="00FA6A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sz w:val="24"/>
          <w:szCs w:val="24"/>
          <w:u w:val="single"/>
        </w:rPr>
        <w:t>rectangle.py</w:t>
      </w: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E4376B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area</w:t>
      </w:r>
      <w:proofErr w:type="spellEnd"/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spellStart"/>
      <w:proofErr w:type="gramEnd"/>
      <w:r w:rsidRPr="00E4376B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4376B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proofErr w:type="spellEnd"/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AREA OF RECTANGLE: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y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E4376B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perimeter</w:t>
      </w:r>
      <w:proofErr w:type="spellEnd"/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spellStart"/>
      <w:proofErr w:type="gramEnd"/>
      <w:r w:rsidRPr="00E4376B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4376B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proofErr w:type="spellEnd"/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p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4376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x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y</w:t>
      </w:r>
      <w:proofErr w:type="spell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PERIMETER OF </w:t>
      </w:r>
      <w:proofErr w:type="spellStart"/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RECTANGLE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</w:t>
      </w:r>
      <w:proofErr w:type="spell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FA6A95" w:rsidRDefault="00FA6A95" w:rsidP="00FA6A95">
      <w:pPr>
        <w:rPr>
          <w:rFonts w:ascii="Segoe UI Black" w:hAnsi="Segoe UI Black" w:cstheme="minorHAnsi"/>
          <w:sz w:val="24"/>
          <w:szCs w:val="24"/>
          <w:u w:val="single"/>
        </w:rPr>
      </w:pPr>
    </w:p>
    <w:p w:rsidR="00FA6A95" w:rsidRPr="000A4035" w:rsidRDefault="00E4376B" w:rsidP="00E437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sz w:val="24"/>
          <w:szCs w:val="24"/>
          <w:u w:val="single"/>
        </w:rPr>
        <w:t>co3questions</w:t>
      </w:r>
      <w:r w:rsidR="00FA6A95" w:rsidRPr="000A4035">
        <w:rPr>
          <w:rFonts w:ascii="Times New Roman" w:hAnsi="Times New Roman" w:cs="Times New Roman"/>
          <w:sz w:val="24"/>
          <w:szCs w:val="24"/>
          <w:u w:val="single"/>
        </w:rPr>
        <w:t>.py</w:t>
      </w: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E4376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proofErr w:type="gram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graphics </w:t>
      </w:r>
      <w:proofErr w:type="spellStart"/>
      <w:r w:rsidRPr="00E4376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circle,rectangle</w:t>
      </w:r>
      <w:proofErr w:type="spellEnd"/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x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length of rectangle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y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breadth of rectangle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rectangle.</w:t>
      </w:r>
      <w:r w:rsidRPr="00E4376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area</w:t>
      </w:r>
      <w:proofErr w:type="spell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proofErr w:type="gramStart"/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y</w:t>
      </w:r>
      <w:proofErr w:type="spellEnd"/>
      <w:proofErr w:type="gram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rectangle.</w:t>
      </w:r>
      <w:r w:rsidRPr="00E4376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perimeter</w:t>
      </w:r>
      <w:proofErr w:type="spell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proofErr w:type="gramStart"/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y</w:t>
      </w:r>
      <w:proofErr w:type="spellEnd"/>
      <w:proofErr w:type="gram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4376B" w:rsidRPr="00E4376B" w:rsidRDefault="00E4376B" w:rsidP="00E4376B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z</w:t>
      </w:r>
      <w:r w:rsidRPr="00E4376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4376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radius of circle</w:t>
      </w:r>
      <w:r w:rsidRPr="00E4376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circle.</w:t>
      </w:r>
      <w:r w:rsidRPr="00E4376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area</w:t>
      </w:r>
      <w:proofErr w:type="spell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z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4376B" w:rsidRPr="00E4376B" w:rsidRDefault="00E4376B" w:rsidP="00E4376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circle.</w:t>
      </w:r>
      <w:r w:rsidRPr="00E4376B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perimeter</w:t>
      </w:r>
      <w:proofErr w:type="spellEnd"/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4376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z</w:t>
      </w:r>
      <w:r w:rsidRPr="00E4376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E4376B" w:rsidRPr="00E4376B" w:rsidRDefault="00E4376B" w:rsidP="00E4376B">
      <w:pPr>
        <w:rPr>
          <w:rFonts w:ascii="Segoe UI Black" w:hAnsi="Segoe UI Black" w:cstheme="minorHAnsi"/>
          <w:sz w:val="24"/>
          <w:szCs w:val="24"/>
          <w:u w:val="single"/>
        </w:rPr>
      </w:pPr>
    </w:p>
    <w:p w:rsidR="00FA6A95" w:rsidRDefault="00FA6A95" w:rsidP="00FA6A95">
      <w:pPr>
        <w:rPr>
          <w:rFonts w:ascii="Segoe UI Black" w:hAnsi="Segoe UI Black" w:cstheme="minorHAnsi"/>
          <w:sz w:val="24"/>
          <w:szCs w:val="24"/>
          <w:u w:val="single"/>
        </w:rPr>
      </w:pPr>
    </w:p>
    <w:p w:rsidR="00FA6A95" w:rsidRPr="000A4035" w:rsidRDefault="00FA6A95" w:rsidP="00FA6A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40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C85BDD" w:rsidRDefault="00E4376B">
      <w:bookmarkStart w:id="0" w:name="_GoBack"/>
      <w:r>
        <w:rPr>
          <w:noProof/>
          <w:lang w:val="en-US"/>
        </w:rPr>
        <w:drawing>
          <wp:inline distT="0" distB="0" distL="0" distR="0">
            <wp:extent cx="5731510" cy="1341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5BDD" w:rsidSect="00E74D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A95"/>
    <w:rsid w:val="000154CF"/>
    <w:rsid w:val="000A4035"/>
    <w:rsid w:val="003B536D"/>
    <w:rsid w:val="005E2B0C"/>
    <w:rsid w:val="00C85BDD"/>
    <w:rsid w:val="00E42ECB"/>
    <w:rsid w:val="00E4376B"/>
    <w:rsid w:val="00FA6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3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Sreerag TV</dc:creator>
  <cp:lastModifiedBy>Sandra Lorance</cp:lastModifiedBy>
  <cp:revision>2</cp:revision>
  <dcterms:created xsi:type="dcterms:W3CDTF">2022-01-30T16:22:00Z</dcterms:created>
  <dcterms:modified xsi:type="dcterms:W3CDTF">2022-01-30T16:22:00Z</dcterms:modified>
</cp:coreProperties>
</file>