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DDE" w14:textId="5FE80770" w:rsidR="00E55CC5" w:rsidRPr="00C90C0C" w:rsidRDefault="00D56821" w:rsidP="00C90C0C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142CB11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7FA5621A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426898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 Batch ID: </w:t>
      </w:r>
      <w:r w:rsidR="00426898">
        <w:rPr>
          <w:b/>
          <w:sz w:val="26"/>
          <w:szCs w:val="26"/>
        </w:rPr>
        <w:t>DataScience_03052023_10AM(20032023)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59820694" w14:textId="77777777" w:rsidR="00E8339E" w:rsidRDefault="00E8339E" w:rsidP="00E8339E">
      <w:pPr>
        <w:rPr>
          <w:b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b/>
        </w:rPr>
        <w:t>Guidelines:</w:t>
      </w:r>
    </w:p>
    <w:p w14:paraId="6C433348" w14:textId="19A5AACE" w:rsidR="00E8339E" w:rsidRDefault="00E8339E" w:rsidP="00E8339E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2200D0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2200D0" w:rsidRPr="002200D0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2200D0">
        <w:rPr>
          <w:b/>
        </w:rPr>
        <w:t>not a</w:t>
      </w:r>
      <w:r>
        <w:rPr>
          <w:b/>
        </w:rPr>
        <w:t xml:space="preserve"> correct submission.</w:t>
      </w:r>
    </w:p>
    <w:p w14:paraId="691330FD" w14:textId="77777777" w:rsidR="00E8339E" w:rsidRDefault="00E8339E" w:rsidP="00E8339E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204B400A" w14:textId="3AAB9F7C" w:rsidR="00E8339E" w:rsidRDefault="00E8339E" w:rsidP="00E8339E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2200D0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50117366" w14:textId="77777777" w:rsidR="00E8339E" w:rsidRDefault="00E8339E">
      <w:pPr>
        <w:rPr>
          <w:b/>
          <w:color w:val="000000"/>
          <w:sz w:val="30"/>
          <w:szCs w:val="30"/>
        </w:rPr>
      </w:pPr>
    </w:p>
    <w:p w14:paraId="76E29879" w14:textId="526A38CA" w:rsidR="00E55CC5" w:rsidRDefault="00D56821">
      <w:pP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Hints:</w:t>
      </w:r>
    </w:p>
    <w:p w14:paraId="6E00542A" w14:textId="6A8087D6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DA9B2FD" w14:textId="77777777" w:rsidR="00E55CC5" w:rsidRDefault="00D56821">
      <w:pPr>
        <w:numPr>
          <w:ilvl w:val="1"/>
          <w:numId w:val="6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24464C3" w14:textId="77777777" w:rsidR="00E55CC5" w:rsidRDefault="00D56821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DA3FF0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23D3D5BF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10BBC805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E153C39" wp14:editId="5FB41592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F5342C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FDF32FB" w14:textId="5A26B875" w:rsidR="00E55CC5" w:rsidRDefault="00D56821" w:rsidP="00881357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60B3AD76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8125F7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3E4F24F" w14:textId="77777777" w:rsidR="00E55CC5" w:rsidRDefault="00D56821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21307C45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C1C260D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EECA966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82B7E61" w14:textId="77777777" w:rsidR="00E55CC5" w:rsidRDefault="00D5682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579C1E49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1B42C890" w14:textId="77777777" w:rsidR="00E55CC5" w:rsidRDefault="00D568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6C150152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7CE08BCA" w14:textId="27A01E34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Perform KNN and use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 to get </w:t>
      </w:r>
      <w:r w:rsidR="00C539A9">
        <w:rPr>
          <w:b/>
          <w:color w:val="000000"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 xml:space="preserve">optimum </w:t>
      </w:r>
      <w:r>
        <w:rPr>
          <w:b/>
          <w:sz w:val="24"/>
          <w:szCs w:val="24"/>
        </w:rPr>
        <w:t>K value.</w:t>
      </w:r>
    </w:p>
    <w:p w14:paraId="4D5FBEE4" w14:textId="44B37C1E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perform </w:t>
      </w:r>
      <w:r w:rsidR="00C539A9">
        <w:rPr>
          <w:b/>
          <w:color w:val="000000"/>
          <w:sz w:val="24"/>
          <w:szCs w:val="24"/>
        </w:rPr>
        <w:t>cross-validation</w:t>
      </w:r>
      <w:r>
        <w:rPr>
          <w:b/>
          <w:color w:val="000000"/>
          <w:sz w:val="24"/>
          <w:szCs w:val="24"/>
        </w:rPr>
        <w:t xml:space="preserve"> techniques</w:t>
      </w:r>
      <w:r>
        <w:rPr>
          <w:b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ompare accuracies, precision</w:t>
      </w:r>
      <w:r w:rsidR="00C539A9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and recall and explain them in the </w:t>
      </w:r>
      <w:r>
        <w:rPr>
          <w:b/>
          <w:sz w:val="24"/>
          <w:szCs w:val="24"/>
        </w:rPr>
        <w:t>documentation</w:t>
      </w:r>
      <w:r>
        <w:rPr>
          <w:b/>
          <w:color w:val="000000"/>
          <w:sz w:val="24"/>
          <w:szCs w:val="24"/>
        </w:rPr>
        <w:t>.</w:t>
      </w:r>
    </w:p>
    <w:p w14:paraId="6D2B0A11" w14:textId="77777777" w:rsidR="00E55CC5" w:rsidRDefault="00D5682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DE1DD29" w14:textId="77777777" w:rsidR="00E55CC5" w:rsidRDefault="00D56821">
      <w:pPr>
        <w:widowControl/>
        <w:numPr>
          <w:ilvl w:val="0"/>
          <w:numId w:val="3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5FB0C324" w14:textId="77777777" w:rsidR="002E6A27" w:rsidRDefault="002E6A27" w:rsidP="002E6A27">
      <w:pPr>
        <w:jc w:val="both"/>
        <w:rPr>
          <w:sz w:val="26"/>
          <w:szCs w:val="26"/>
        </w:rPr>
      </w:pPr>
    </w:p>
    <w:p w14:paraId="344E80FF" w14:textId="77777777" w:rsidR="002E6A27" w:rsidRDefault="002E6A27" w:rsidP="002E6A27">
      <w:pPr>
        <w:jc w:val="both"/>
        <w:rPr>
          <w:sz w:val="26"/>
          <w:szCs w:val="26"/>
        </w:rPr>
      </w:pPr>
    </w:p>
    <w:p w14:paraId="59BBDFA9" w14:textId="011DFD3B" w:rsidR="00AD5D4A" w:rsidRDefault="002E6A27" w:rsidP="00AD5D4A">
      <w:pPr>
        <w:rPr>
          <w:sz w:val="26"/>
          <w:szCs w:val="26"/>
        </w:rPr>
      </w:pPr>
      <w:r>
        <w:rPr>
          <w:b/>
          <w:sz w:val="24"/>
          <w:szCs w:val="24"/>
        </w:rPr>
        <w:t>Problem Statement:</w:t>
      </w:r>
    </w:p>
    <w:p w14:paraId="2FA1331C" w14:textId="77777777" w:rsidR="00AD5D4A" w:rsidRDefault="00AD5D4A" w:rsidP="002E6A27">
      <w:pPr>
        <w:ind w:left="720"/>
        <w:jc w:val="both"/>
        <w:rPr>
          <w:sz w:val="26"/>
          <w:szCs w:val="26"/>
        </w:rPr>
      </w:pPr>
    </w:p>
    <w:p w14:paraId="4B4DB1E0" w14:textId="77777777" w:rsidR="00AD5D4A" w:rsidRPr="00AD5D4A" w:rsidRDefault="00D56821" w:rsidP="00C75B72">
      <w:pPr>
        <w:numPr>
          <w:ilvl w:val="0"/>
          <w:numId w:val="5"/>
        </w:numPr>
        <w:spacing w:before="47"/>
        <w:jc w:val="both"/>
        <w:rPr>
          <w:sz w:val="26"/>
          <w:szCs w:val="26"/>
        </w:rPr>
      </w:pPr>
      <w:r w:rsidRPr="00AD5D4A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  <w:r w:rsidR="00AD5D4A" w:rsidRPr="00AD5D4A">
        <w:rPr>
          <w:noProof/>
        </w:rPr>
        <w:t xml:space="preserve"> </w:t>
      </w:r>
    </w:p>
    <w:p w14:paraId="2CA74F84" w14:textId="77777777" w:rsidR="00AD5D4A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</w:p>
    <w:p w14:paraId="455F97DB" w14:textId="304D9DB1" w:rsidR="00E55CC5" w:rsidRPr="00AD5D4A" w:rsidRDefault="00AD5D4A" w:rsidP="00AD5D4A">
      <w:pPr>
        <w:spacing w:before="47"/>
        <w:ind w:left="36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3810BC1" wp14:editId="48ACB24C">
            <wp:extent cx="5924221" cy="4774596"/>
            <wp:effectExtent l="0" t="0" r="635" b="6985"/>
            <wp:docPr id="14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picture containing tabl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5CC5" w:rsidRPr="00AD5D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639A" w14:textId="77777777" w:rsidR="004C4AA0" w:rsidRDefault="004C4AA0">
      <w:r>
        <w:separator/>
      </w:r>
    </w:p>
  </w:endnote>
  <w:endnote w:type="continuationSeparator" w:id="0">
    <w:p w14:paraId="09489701" w14:textId="77777777" w:rsidR="004C4AA0" w:rsidRDefault="004C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92D8" w14:textId="77777777" w:rsidR="007D67F5" w:rsidRDefault="007D6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25A" w14:textId="605768B6" w:rsidR="00FB2F3A" w:rsidRDefault="00FB2F3A" w:rsidP="00FB2F3A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954C" w14:textId="77777777" w:rsidR="007D67F5" w:rsidRDefault="007D6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8319" w14:textId="77777777" w:rsidR="004C4AA0" w:rsidRDefault="004C4AA0">
      <w:r>
        <w:separator/>
      </w:r>
    </w:p>
  </w:footnote>
  <w:footnote w:type="continuationSeparator" w:id="0">
    <w:p w14:paraId="6C58C5F8" w14:textId="77777777" w:rsidR="004C4AA0" w:rsidRDefault="004C4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0685" w14:textId="77777777" w:rsidR="007D67F5" w:rsidRDefault="007D6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F752" w14:textId="77777777" w:rsidR="007D67F5" w:rsidRDefault="007D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2097165467">
    <w:abstractNumId w:val="4"/>
  </w:num>
  <w:num w:numId="2" w16cid:durableId="130558156">
    <w:abstractNumId w:val="1"/>
  </w:num>
  <w:num w:numId="3" w16cid:durableId="376007864">
    <w:abstractNumId w:val="5"/>
  </w:num>
  <w:num w:numId="4" w16cid:durableId="1177187899">
    <w:abstractNumId w:val="2"/>
  </w:num>
  <w:num w:numId="5" w16cid:durableId="1398550176">
    <w:abstractNumId w:val="0"/>
  </w:num>
  <w:num w:numId="6" w16cid:durableId="1458451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F2400"/>
    <w:rsid w:val="001A69AE"/>
    <w:rsid w:val="002200D0"/>
    <w:rsid w:val="002E6A27"/>
    <w:rsid w:val="003A6FE3"/>
    <w:rsid w:val="003B750A"/>
    <w:rsid w:val="00426898"/>
    <w:rsid w:val="004C4AA0"/>
    <w:rsid w:val="00543718"/>
    <w:rsid w:val="00665D72"/>
    <w:rsid w:val="007C727C"/>
    <w:rsid w:val="007D67F5"/>
    <w:rsid w:val="00881357"/>
    <w:rsid w:val="00AD5D4A"/>
    <w:rsid w:val="00AF6CE2"/>
    <w:rsid w:val="00C539A9"/>
    <w:rsid w:val="00C75B72"/>
    <w:rsid w:val="00C90C0C"/>
    <w:rsid w:val="00D56821"/>
    <w:rsid w:val="00E55CC5"/>
    <w:rsid w:val="00E8339E"/>
    <w:rsid w:val="00EC5475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23</cp:revision>
  <dcterms:created xsi:type="dcterms:W3CDTF">2020-09-15T11:40:00Z</dcterms:created>
  <dcterms:modified xsi:type="dcterms:W3CDTF">2023-05-17T03:56:00Z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27a301cdb04d932bf735a4664f2e38217a8b5e48b536d63253afe10c4a62b857</vt:lpwstr>
  </property>
</Properties>
</file>