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5CB4" w14:textId="77777777" w:rsidR="001D3AB2" w:rsidRDefault="00777F67">
      <w:pPr>
        <w:pStyle w:val="Heading1"/>
        <w:ind w:left="0"/>
        <w:jc w:val="center"/>
      </w:pPr>
      <w:r>
        <w:rPr>
          <w:color w:val="001F5F"/>
        </w:rPr>
        <w:t>Topic: Simple Linear Regression</w:t>
      </w:r>
    </w:p>
    <w:p w14:paraId="369DDD3D" w14:textId="77777777" w:rsidR="001D3AB2" w:rsidRDefault="00777F67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13D3C22" w14:textId="77777777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0538CF6E" w14:textId="77777777" w:rsidR="001D3AB2" w:rsidRDefault="001D3AB2">
      <w:pPr>
        <w:spacing w:before="1" w:line="259" w:lineRule="auto"/>
        <w:ind w:left="100" w:right="631"/>
        <w:rPr>
          <w:sz w:val="26"/>
          <w:szCs w:val="26"/>
        </w:rPr>
      </w:pPr>
    </w:p>
    <w:p w14:paraId="6F7A51BA" w14:textId="77777777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29E3133" w14:textId="46E6072D" w:rsidR="001D3AB2" w:rsidRDefault="00777F67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785340">
        <w:rPr>
          <w:b/>
          <w:sz w:val="26"/>
          <w:szCs w:val="26"/>
        </w:rPr>
        <w:t>Seema Iyengar</w:t>
      </w:r>
      <w:r>
        <w:rPr>
          <w:b/>
          <w:sz w:val="26"/>
          <w:szCs w:val="26"/>
        </w:rPr>
        <w:t xml:space="preserve"> Batch ID: </w:t>
      </w:r>
      <w:r w:rsidR="00785340">
        <w:rPr>
          <w:b/>
          <w:sz w:val="26"/>
          <w:szCs w:val="26"/>
        </w:rPr>
        <w:t>DataScience_03052023_10AM(20032023)</w:t>
      </w:r>
    </w:p>
    <w:p w14:paraId="49D24945" w14:textId="1C9C499D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2F65EA">
        <w:rPr>
          <w:b/>
          <w:sz w:val="26"/>
          <w:szCs w:val="26"/>
        </w:rPr>
        <w:t>Simple Linear Regression</w:t>
      </w:r>
    </w:p>
    <w:p w14:paraId="2351AA72" w14:textId="77777777" w:rsidR="001D3AB2" w:rsidRDefault="001D3AB2">
      <w:pPr>
        <w:spacing w:before="1" w:line="259" w:lineRule="auto"/>
        <w:ind w:right="631"/>
        <w:rPr>
          <w:b/>
          <w:sz w:val="26"/>
          <w:szCs w:val="26"/>
        </w:rPr>
      </w:pPr>
    </w:p>
    <w:p w14:paraId="568B1616" w14:textId="77777777" w:rsidR="006F3BD8" w:rsidRDefault="006F3BD8" w:rsidP="006F3BD8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30DB2CD3" w14:textId="0E724C3F" w:rsidR="006F3BD8" w:rsidRDefault="006F3BD8" w:rsidP="006F3BD8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1B2596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1B2596" w:rsidRPr="001B2596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1B2596">
        <w:rPr>
          <w:b/>
        </w:rPr>
        <w:t>not a</w:t>
      </w:r>
      <w:r>
        <w:rPr>
          <w:b/>
        </w:rPr>
        <w:t xml:space="preserve"> correct submission.</w:t>
      </w:r>
    </w:p>
    <w:p w14:paraId="63536488" w14:textId="77777777" w:rsidR="006F3BD8" w:rsidRDefault="006F3BD8" w:rsidP="006F3BD8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14492FF" w14:textId="3E6023DE" w:rsidR="006F3BD8" w:rsidRDefault="006F3BD8" w:rsidP="006F3BD8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1B2596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42330AC" w14:textId="704DBBB7" w:rsidR="001D3AB2" w:rsidRDefault="001D3AB2" w:rsidP="006F3BD8">
      <w:pPr>
        <w:widowControl/>
        <w:spacing w:after="160" w:line="259" w:lineRule="auto"/>
        <w:rPr>
          <w:b/>
        </w:rPr>
      </w:pPr>
    </w:p>
    <w:p w14:paraId="350F289A" w14:textId="6586A140" w:rsidR="001D3AB2" w:rsidRDefault="00777F67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219567ED" w14:textId="09F2A0B7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Business Problem</w:t>
      </w:r>
    </w:p>
    <w:p w14:paraId="7BC0A99D" w14:textId="77777777" w:rsidR="001D3AB2" w:rsidRDefault="00777F67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937E6EB" w14:textId="77777777" w:rsidR="001D3AB2" w:rsidRDefault="00777F67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0A29B03" w14:textId="78DEFC8A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 w:line="252" w:lineRule="auto"/>
        <w:ind w:right="1338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Work on each feature of the dataset to create a data dictionary as displayed in the image below:</w:t>
      </w:r>
    </w:p>
    <w:p w14:paraId="5921B388" w14:textId="77777777" w:rsidR="001D3AB2" w:rsidRDefault="00777F67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D58806E" wp14:editId="4743EA7B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D627F8" w14:textId="05347FD5" w:rsidR="00EE7E36" w:rsidRDefault="00777F67" w:rsidP="00082F79">
      <w:pPr>
        <w:spacing w:before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122497EE" w14:textId="77777777" w:rsidR="00EE7E36" w:rsidRDefault="00EE7E36" w:rsidP="00EE7E36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</w:p>
    <w:p w14:paraId="11B7E720" w14:textId="4502A945" w:rsidR="001D3AB2" w:rsidRDefault="00EE7E36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777F67">
        <w:rPr>
          <w:b/>
          <w:sz w:val="24"/>
          <w:szCs w:val="24"/>
        </w:rPr>
        <w:t>ata Pre-processing.</w:t>
      </w:r>
    </w:p>
    <w:p w14:paraId="572A5F3C" w14:textId="7BDAAB4A" w:rsidR="001D3AB2" w:rsidRDefault="00777F67" w:rsidP="00EE7E36">
      <w:pPr>
        <w:pStyle w:val="ListParagraph"/>
        <w:numPr>
          <w:ilvl w:val="1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Data Cleaning, Feature Engineering, etc.</w:t>
      </w:r>
    </w:p>
    <w:p w14:paraId="0F946BDF" w14:textId="24D2C600" w:rsidR="001D3AB2" w:rsidRDefault="00777F67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EE7E3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Outlier Treatment.</w:t>
      </w:r>
    </w:p>
    <w:p w14:paraId="41EBD89F" w14:textId="77777777" w:rsidR="00EE7E36" w:rsidRDefault="00EE7E36" w:rsidP="00EE7E36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</w:p>
    <w:p w14:paraId="4BFB1324" w14:textId="3AB1613B" w:rsidR="001D3AB2" w:rsidRDefault="00EE7E36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777F67">
        <w:rPr>
          <w:b/>
          <w:sz w:val="24"/>
          <w:szCs w:val="24"/>
        </w:rPr>
        <w:t>xploratory Data Analysis (EDA):</w:t>
      </w:r>
    </w:p>
    <w:p w14:paraId="7A1A30B4" w14:textId="0FE2217C" w:rsidR="001D3AB2" w:rsidRDefault="00777F67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4.1 Summary.</w:t>
      </w:r>
    </w:p>
    <w:p w14:paraId="59CB676B" w14:textId="77777777" w:rsidR="001D3AB2" w:rsidRDefault="00777F67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4.2 Univariate analysis.</w:t>
      </w:r>
    </w:p>
    <w:p w14:paraId="26D4C99F" w14:textId="0CC54DB8" w:rsidR="001D3AB2" w:rsidRDefault="00777F67" w:rsidP="00580500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4.3 Bivariate analysis.</w:t>
      </w:r>
    </w:p>
    <w:p w14:paraId="4C47A63D" w14:textId="77777777" w:rsidR="001D3AB2" w:rsidRDefault="001D3AB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</w:p>
    <w:p w14:paraId="73C144F4" w14:textId="54FB5101" w:rsidR="001D3AB2" w:rsidRPr="00EE7E36" w:rsidRDefault="00777F67" w:rsidP="00EE7E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EE7E36">
        <w:rPr>
          <w:b/>
          <w:color w:val="000000"/>
          <w:sz w:val="24"/>
          <w:szCs w:val="24"/>
        </w:rPr>
        <w:t>Model Building:</w:t>
      </w:r>
    </w:p>
    <w:p w14:paraId="587F39D4" w14:textId="77777777" w:rsidR="001D3AB2" w:rsidRDefault="00777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59" w:lineRule="auto"/>
        <w:ind w:right="1277"/>
      </w:pPr>
      <w:r>
        <w:rPr>
          <w:b/>
          <w:color w:val="000000"/>
          <w:sz w:val="24"/>
          <w:szCs w:val="24"/>
        </w:rPr>
        <w:t>Perform Simple Linear Regression on the given datasets.</w:t>
      </w:r>
    </w:p>
    <w:p w14:paraId="23DA5727" w14:textId="77777777" w:rsidR="001D3AB2" w:rsidRDefault="00777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Apply different transformations such as exponential, log, polynomial</w:t>
      </w:r>
      <w:r>
        <w:rPr>
          <w:b/>
          <w:sz w:val="24"/>
          <w:szCs w:val="24"/>
        </w:rPr>
        <w:t xml:space="preserve">, etc. </w:t>
      </w:r>
      <w:r>
        <w:rPr>
          <w:b/>
          <w:color w:val="000000"/>
          <w:sz w:val="24"/>
          <w:szCs w:val="24"/>
        </w:rPr>
        <w:lastRenderedPageBreak/>
        <w:t>transformations and calculate RMSE values, R-Squared values,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the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orrelation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oefficient for each model.</w:t>
      </w:r>
    </w:p>
    <w:p w14:paraId="0A4E448B" w14:textId="6A6A704E" w:rsidR="001D3AB2" w:rsidRDefault="00777F67">
      <w:pPr>
        <w:numPr>
          <w:ilvl w:val="1"/>
          <w:numId w:val="1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the models and choose the </w:t>
      </w:r>
      <w:r w:rsidR="00D516CE">
        <w:rPr>
          <w:b/>
          <w:sz w:val="24"/>
          <w:szCs w:val="24"/>
        </w:rPr>
        <w:t>best-fit</w:t>
      </w:r>
      <w:r>
        <w:rPr>
          <w:b/>
          <w:sz w:val="24"/>
          <w:szCs w:val="24"/>
        </w:rPr>
        <w:t xml:space="preserve"> model.</w:t>
      </w:r>
    </w:p>
    <w:p w14:paraId="0D92BFCD" w14:textId="041E7FD9" w:rsidR="001D3AB2" w:rsidRPr="00B1356C" w:rsidRDefault="00777F67" w:rsidP="00E1440E">
      <w:pPr>
        <w:numPr>
          <w:ilvl w:val="1"/>
          <w:numId w:val="1"/>
        </w:numPr>
        <w:tabs>
          <w:tab w:val="left" w:pos="842"/>
        </w:tabs>
        <w:spacing w:before="41" w:line="259" w:lineRule="auto"/>
        <w:ind w:right="1420"/>
      </w:pPr>
      <w:r w:rsidRPr="00B1356C">
        <w:rPr>
          <w:b/>
          <w:sz w:val="24"/>
          <w:szCs w:val="24"/>
        </w:rPr>
        <w:t>Briefly explain the model output in the documentation.</w:t>
      </w:r>
    </w:p>
    <w:p w14:paraId="211B58EA" w14:textId="77777777" w:rsidR="00B1356C" w:rsidRDefault="00B1356C" w:rsidP="00B1356C">
      <w:pPr>
        <w:tabs>
          <w:tab w:val="left" w:pos="842"/>
        </w:tabs>
        <w:spacing w:before="41" w:line="259" w:lineRule="auto"/>
        <w:ind w:left="360" w:right="1420"/>
      </w:pPr>
    </w:p>
    <w:p w14:paraId="51D4E5BA" w14:textId="4659AAE7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41" w:line="259" w:lineRule="auto"/>
        <w:ind w:right="1420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Write about the benefits/impact of the solution - in what way does the business (client) benefit from the solution provided</w:t>
      </w:r>
    </w:p>
    <w:p w14:paraId="43B03A02" w14:textId="77777777" w:rsidR="001D3AB2" w:rsidRDefault="001D3AB2" w:rsidP="00D516CE">
      <w:pPr>
        <w:rPr>
          <w:b/>
          <w:sz w:val="26"/>
          <w:szCs w:val="26"/>
        </w:rPr>
      </w:pPr>
    </w:p>
    <w:p w14:paraId="23B178BF" w14:textId="77777777" w:rsidR="001E2690" w:rsidRDefault="001E2690">
      <w:pPr>
        <w:ind w:left="100"/>
        <w:rPr>
          <w:noProof/>
          <w:sz w:val="24"/>
          <w:szCs w:val="24"/>
        </w:rPr>
      </w:pPr>
    </w:p>
    <w:p w14:paraId="5AAE344B" w14:textId="27131FA3" w:rsidR="001D3AB2" w:rsidRDefault="00777F67">
      <w:pPr>
        <w:ind w:left="100"/>
        <w:rPr>
          <w:b/>
          <w:sz w:val="26"/>
          <w:szCs w:val="26"/>
        </w:rPr>
      </w:pPr>
      <w:r>
        <w:rPr>
          <w:b/>
          <w:sz w:val="26"/>
          <w:szCs w:val="26"/>
        </w:rPr>
        <w:t>Problem Statement: -</w:t>
      </w:r>
    </w:p>
    <w:p w14:paraId="1C82959B" w14:textId="77777777" w:rsidR="001D3AB2" w:rsidRDefault="001D3AB2" w:rsidP="000C4939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</w:p>
    <w:p w14:paraId="58B20FAF" w14:textId="3FC58D70" w:rsidR="001D3AB2" w:rsidRPr="009E740F" w:rsidRDefault="00777F67" w:rsidP="000C49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37"/>
        <w:jc w:val="both"/>
        <w:rPr>
          <w:color w:val="000000"/>
          <w:sz w:val="24"/>
          <w:szCs w:val="24"/>
        </w:rPr>
      </w:pPr>
      <w:r w:rsidRPr="000C4939">
        <w:rPr>
          <w:sz w:val="24"/>
          <w:szCs w:val="24"/>
        </w:rPr>
        <w:t xml:space="preserve">A logistics company recorded the time taken for delivery and the time taken for the sorting of the items for delivery. Build a Simple Linear Regression model to find the relationship between delivery time and sorting time with </w:t>
      </w:r>
      <w:r w:rsidR="00B1356C" w:rsidRPr="000C4939">
        <w:rPr>
          <w:sz w:val="24"/>
          <w:szCs w:val="24"/>
        </w:rPr>
        <w:t xml:space="preserve">the </w:t>
      </w:r>
      <w:r w:rsidRPr="000C4939">
        <w:rPr>
          <w:sz w:val="24"/>
          <w:szCs w:val="24"/>
        </w:rPr>
        <w:t>delivery time as the target variable. Apply necessary transformations and record the RMSE and correlation coefficient values for different models.</w:t>
      </w:r>
    </w:p>
    <w:p w14:paraId="18CFD96E" w14:textId="77777777" w:rsidR="009E740F" w:rsidRPr="000C4939" w:rsidRDefault="009E740F" w:rsidP="009E740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37"/>
        <w:jc w:val="both"/>
        <w:rPr>
          <w:color w:val="000000"/>
          <w:sz w:val="24"/>
          <w:szCs w:val="24"/>
        </w:rPr>
      </w:pPr>
    </w:p>
    <w:p w14:paraId="42108524" w14:textId="77777777" w:rsidR="001D3AB2" w:rsidRDefault="00777F67" w:rsidP="009E740F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11"/>
          <w:szCs w:val="11"/>
        </w:rPr>
      </w:pPr>
      <w:r>
        <w:rPr>
          <w:noProof/>
        </w:rPr>
        <w:drawing>
          <wp:inline distT="0" distB="0" distL="0" distR="0" wp14:anchorId="44F62927" wp14:editId="2C8D320B">
            <wp:extent cx="3112501" cy="3102387"/>
            <wp:effectExtent l="0" t="0" r="0" b="3175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08462" w14:textId="77777777" w:rsidR="001D3AB2" w:rsidRDefault="001D3A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734FF5" w14:textId="50DF97A1" w:rsidR="001D3AB2" w:rsidRDefault="001D3A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CC8DF85" w14:textId="77777777" w:rsidR="00E56433" w:rsidRDefault="00E564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9D9E73B" w14:textId="4F80D784" w:rsidR="001D3AB2" w:rsidRDefault="001D3AB2">
      <w:pPr>
        <w:tabs>
          <w:tab w:val="left" w:pos="370"/>
        </w:tabs>
        <w:ind w:left="369"/>
        <w:rPr>
          <w:sz w:val="24"/>
          <w:szCs w:val="24"/>
        </w:rPr>
      </w:pPr>
    </w:p>
    <w:sectPr w:rsidR="001D3AB2" w:rsidSect="009E740F">
      <w:headerReference w:type="default" r:id="rId10"/>
      <w:footerReference w:type="default" r:id="rId11"/>
      <w:pgSz w:w="12240" w:h="15840"/>
      <w:pgMar w:top="1400" w:right="1041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47042" w14:textId="77777777" w:rsidR="001E68EE" w:rsidRDefault="001E68EE">
      <w:r>
        <w:separator/>
      </w:r>
    </w:p>
  </w:endnote>
  <w:endnote w:type="continuationSeparator" w:id="0">
    <w:p w14:paraId="123F4FBE" w14:textId="77777777" w:rsidR="001E68EE" w:rsidRDefault="001E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A1CC" w14:textId="0238DEA4" w:rsidR="001D3AB2" w:rsidRDefault="00B4620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hAnsi="Times New Roman" w:cs="Times New Roman"/>
        <w:noProof/>
        <w:sz w:val="24"/>
        <w:szCs w:val="24"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CC7C85" wp14:editId="795A8B29">
              <wp:simplePos x="0" y="0"/>
              <wp:positionH relativeFrom="margin">
                <wp:posOffset>1389380</wp:posOffset>
              </wp:positionH>
              <wp:positionV relativeFrom="bottomMargin">
                <wp:posOffset>-17780</wp:posOffset>
              </wp:positionV>
              <wp:extent cx="346138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138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D1AA7E" w14:textId="4A2F0CA0" w:rsidR="00B4620B" w:rsidRDefault="00B4620B" w:rsidP="00B4620B">
                          <w:pPr>
                            <w:spacing w:line="256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C7C85" id="Freeform: Shape 2" o:spid="_x0000_s1026" style="position:absolute;margin-left:109.4pt;margin-top:-1.4pt;width:272.55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79D1AA7E" w14:textId="4A2F0CA0" w:rsidR="00B4620B" w:rsidRDefault="00B4620B" w:rsidP="00B4620B">
                    <w:pPr>
                      <w:spacing w:line="256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468BD" w14:textId="77777777" w:rsidR="001E68EE" w:rsidRDefault="001E68EE">
      <w:r>
        <w:separator/>
      </w:r>
    </w:p>
  </w:footnote>
  <w:footnote w:type="continuationSeparator" w:id="0">
    <w:p w14:paraId="0A2DAF8E" w14:textId="77777777" w:rsidR="001E68EE" w:rsidRDefault="001E6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54FE8" w14:textId="77777777" w:rsidR="001D3AB2" w:rsidRDefault="00777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0D27907" wp14:editId="1579CA60">
          <wp:simplePos x="0" y="0"/>
          <wp:positionH relativeFrom="column">
            <wp:posOffset>2194560</wp:posOffset>
          </wp:positionH>
          <wp:positionV relativeFrom="paragraph">
            <wp:posOffset>-99059</wp:posOffset>
          </wp:positionV>
          <wp:extent cx="1667510" cy="590550"/>
          <wp:effectExtent l="0" t="0" r="0" b="0"/>
          <wp:wrapSquare wrapText="bothSides" distT="0" distB="0" distL="114300" distR="11430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57A"/>
    <w:multiLevelType w:val="hybridMultilevel"/>
    <w:tmpl w:val="2E70F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415E"/>
    <w:multiLevelType w:val="multilevel"/>
    <w:tmpl w:val="E696A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8B554D"/>
    <w:multiLevelType w:val="multilevel"/>
    <w:tmpl w:val="7512CA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5C405875"/>
    <w:multiLevelType w:val="multilevel"/>
    <w:tmpl w:val="81CA8D62"/>
    <w:lvl w:ilvl="0">
      <w:start w:val="5"/>
      <w:numFmt w:val="decimal"/>
      <w:lvlText w:val="%1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b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b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b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b/>
        <w:sz w:val="24"/>
        <w:szCs w:val="24"/>
      </w:rPr>
    </w:lvl>
  </w:abstractNum>
  <w:num w:numId="1" w16cid:durableId="774251346">
    <w:abstractNumId w:val="3"/>
  </w:num>
  <w:num w:numId="2" w16cid:durableId="951861889">
    <w:abstractNumId w:val="1"/>
  </w:num>
  <w:num w:numId="3" w16cid:durableId="50807813">
    <w:abstractNumId w:val="2"/>
  </w:num>
  <w:num w:numId="4" w16cid:durableId="107840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B2"/>
    <w:rsid w:val="00035CA8"/>
    <w:rsid w:val="00082F79"/>
    <w:rsid w:val="000C4939"/>
    <w:rsid w:val="001B2596"/>
    <w:rsid w:val="001C3930"/>
    <w:rsid w:val="001D3AB2"/>
    <w:rsid w:val="001E2690"/>
    <w:rsid w:val="001E68EE"/>
    <w:rsid w:val="00256CAF"/>
    <w:rsid w:val="002F65EA"/>
    <w:rsid w:val="003E2578"/>
    <w:rsid w:val="0042294B"/>
    <w:rsid w:val="004B7120"/>
    <w:rsid w:val="004C1DAC"/>
    <w:rsid w:val="00580500"/>
    <w:rsid w:val="00643E8F"/>
    <w:rsid w:val="006F3BD8"/>
    <w:rsid w:val="00777F67"/>
    <w:rsid w:val="00785340"/>
    <w:rsid w:val="00817CB0"/>
    <w:rsid w:val="009903A6"/>
    <w:rsid w:val="009E740F"/>
    <w:rsid w:val="00B1356C"/>
    <w:rsid w:val="00B4620B"/>
    <w:rsid w:val="00C627E8"/>
    <w:rsid w:val="00CA55AC"/>
    <w:rsid w:val="00D12A09"/>
    <w:rsid w:val="00D516CE"/>
    <w:rsid w:val="00DA1F36"/>
    <w:rsid w:val="00E1440E"/>
    <w:rsid w:val="00E56433"/>
    <w:rsid w:val="00EE7E36"/>
    <w:rsid w:val="00F3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741A3"/>
  <w15:docId w15:val="{03B952EA-472F-480C-B841-4E6C4B35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F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FE7"/>
  </w:style>
  <w:style w:type="paragraph" w:styleId="Footer">
    <w:name w:val="footer"/>
    <w:basedOn w:val="Normal"/>
    <w:link w:val="FooterChar"/>
    <w:uiPriority w:val="99"/>
    <w:unhideWhenUsed/>
    <w:rsid w:val="00CF3F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FE7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vgiEejTGHCOMRrNw1ptzUbB8g==">AMUW2mXRJUMJP/6bNxKj1SWMxD+BimXjnkgwFwDjBcpx4rdHE/m8q6bcNj36mf+qBtvpnceZn/hvlKUv4voiZLXAFzt0boVwCnN0kYjkWaPSc6S6/AkRWJB/c8EEWDyBsS5juxIftdjZ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Amer Hussain</dc:creator>
  <cp:lastModifiedBy>Seema Iyengar</cp:lastModifiedBy>
  <cp:revision>12</cp:revision>
  <dcterms:created xsi:type="dcterms:W3CDTF">2022-12-14T07:41:00Z</dcterms:created>
  <dcterms:modified xsi:type="dcterms:W3CDTF">2023-05-19T08:39:00Z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2022-12-14T07:36:50Z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0ee85737-d58e-46ab-a4cf-c797f4e5303d</vt:lpwstr>
  </property>
  <property fmtid="{D5CDD505-2E9C-101B-9397-08002B2CF9AE}" pid="7" name="MSIP_Label_defa4170-0d19-0005-0004-bc88714345d2_ActionId">
    <vt:lpwstr>4348043d-751d-4cd7-9c59-e909d6171fc9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daa6d461dd344ce4941eef2bf2666ac2cde3e7d20191decd60ddb4caf88e484c</vt:lpwstr>
  </property>
</Properties>
</file>