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103C" w14:textId="2CA3978E" w:rsidR="002C4D44" w:rsidRPr="003603A0" w:rsidRDefault="00751CA4" w:rsidP="003603A0">
      <w:pPr>
        <w:pStyle w:val="Heading1"/>
        <w:ind w:left="2408" w:right="2088"/>
        <w:jc w:val="center"/>
      </w:pPr>
      <w:r>
        <w:rPr>
          <w:color w:val="001F5F"/>
        </w:rPr>
        <w:t>Lasso</w:t>
      </w:r>
      <w:r w:rsidR="00571BC5">
        <w:rPr>
          <w:color w:val="001F5F"/>
        </w:rPr>
        <w:t xml:space="preserve">, </w:t>
      </w:r>
      <w:r>
        <w:rPr>
          <w:color w:val="001F5F"/>
        </w:rPr>
        <w:t>Ridge</w:t>
      </w:r>
      <w:r w:rsidR="00571BC5">
        <w:rPr>
          <w:color w:val="001F5F"/>
        </w:rPr>
        <w:t xml:space="preserve">, and </w:t>
      </w:r>
      <w:proofErr w:type="spellStart"/>
      <w:r w:rsidR="00571BC5">
        <w:rPr>
          <w:color w:val="001F5F"/>
        </w:rPr>
        <w:t>ElasticNet</w:t>
      </w:r>
      <w:proofErr w:type="spellEnd"/>
      <w:r>
        <w:rPr>
          <w:color w:val="001F5F"/>
        </w:rPr>
        <w:t xml:space="preserve"> Regression</w:t>
      </w:r>
    </w:p>
    <w:p w14:paraId="250A98A7" w14:textId="77777777" w:rsidR="002C4D44" w:rsidRDefault="00751CA4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228F03C1" w14:textId="77777777" w:rsidR="002C4D44" w:rsidRDefault="00751CA4" w:rsidP="006B3ABC">
      <w:pPr>
        <w:spacing w:before="1" w:line="252" w:lineRule="auto"/>
        <w:ind w:right="102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38FC8B8" w14:textId="77777777" w:rsidR="002C4D44" w:rsidRDefault="002C4D44">
      <w:pPr>
        <w:spacing w:before="1" w:line="254" w:lineRule="auto"/>
        <w:ind w:left="100" w:right="631"/>
        <w:rPr>
          <w:sz w:val="26"/>
          <w:szCs w:val="26"/>
        </w:rPr>
      </w:pPr>
    </w:p>
    <w:p w14:paraId="1E14313C" w14:textId="77777777" w:rsidR="002C4D44" w:rsidRDefault="00751CA4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07B17DFA" w14:textId="5C6C4FBD" w:rsidR="002C4D44" w:rsidRDefault="00751CA4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880CEF">
        <w:rPr>
          <w:b/>
          <w:sz w:val="26"/>
          <w:szCs w:val="26"/>
        </w:rPr>
        <w:t>Seems Iyengar</w:t>
      </w:r>
      <w:r>
        <w:rPr>
          <w:b/>
          <w:sz w:val="26"/>
          <w:szCs w:val="26"/>
        </w:rPr>
        <w:t xml:space="preserve"> Batch ID: </w:t>
      </w:r>
      <w:r w:rsidR="00880CEF">
        <w:rPr>
          <w:b/>
          <w:sz w:val="26"/>
          <w:szCs w:val="26"/>
        </w:rPr>
        <w:t>DataScience_03052023_10AM(20032023)</w:t>
      </w:r>
    </w:p>
    <w:p w14:paraId="3F3A959F" w14:textId="2EB736BB" w:rsidR="002C4D44" w:rsidRDefault="00751CA4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Lasso</w:t>
      </w:r>
      <w:r w:rsidR="00571BC5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Ridge</w:t>
      </w:r>
      <w:r w:rsidR="00571BC5">
        <w:rPr>
          <w:b/>
          <w:sz w:val="26"/>
          <w:szCs w:val="26"/>
        </w:rPr>
        <w:t xml:space="preserve">, and </w:t>
      </w:r>
      <w:proofErr w:type="spellStart"/>
      <w:r w:rsidR="00571BC5">
        <w:rPr>
          <w:b/>
          <w:sz w:val="26"/>
          <w:szCs w:val="26"/>
        </w:rPr>
        <w:t>ElasticNet</w:t>
      </w:r>
      <w:proofErr w:type="spellEnd"/>
      <w:r>
        <w:rPr>
          <w:b/>
          <w:sz w:val="26"/>
          <w:szCs w:val="26"/>
        </w:rPr>
        <w:t xml:space="preserve"> Regression</w:t>
      </w:r>
    </w:p>
    <w:p w14:paraId="5336E097" w14:textId="77777777" w:rsidR="00AC287E" w:rsidRDefault="00751CA4" w:rsidP="00AC287E">
      <w:pPr>
        <w:rPr>
          <w:b/>
        </w:rPr>
      </w:pPr>
      <w:r>
        <w:rPr>
          <w:b/>
          <w:sz w:val="26"/>
          <w:szCs w:val="26"/>
        </w:rPr>
        <w:br/>
      </w:r>
      <w:r w:rsidR="00AC287E">
        <w:rPr>
          <w:b/>
        </w:rPr>
        <w:t>Guidelines:</w:t>
      </w:r>
    </w:p>
    <w:p w14:paraId="7B52D8BE" w14:textId="1C0B81E5" w:rsidR="00AC287E" w:rsidRDefault="00AC287E" w:rsidP="00AC287E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267E61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267E61" w:rsidRPr="00267E61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267E61">
        <w:rPr>
          <w:b/>
        </w:rPr>
        <w:t>not a</w:t>
      </w:r>
      <w:r>
        <w:rPr>
          <w:b/>
        </w:rPr>
        <w:t xml:space="preserve"> correct submission.</w:t>
      </w:r>
    </w:p>
    <w:p w14:paraId="3451F3B3" w14:textId="77777777" w:rsidR="00AC287E" w:rsidRDefault="00AC287E" w:rsidP="00AC287E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6FEEB79" w14:textId="6B565BB2" w:rsidR="00AC287E" w:rsidRDefault="00AC287E" w:rsidP="00AC287E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267E61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7838B513" w14:textId="1C072178" w:rsidR="002C4D44" w:rsidRDefault="00751CA4" w:rsidP="00AC287E">
      <w:pPr>
        <w:widowControl/>
        <w:spacing w:after="160" w:line="259" w:lineRule="auto"/>
        <w:rPr>
          <w:b/>
        </w:rPr>
      </w:pPr>
      <w:r>
        <w:t xml:space="preserve"> </w:t>
      </w:r>
    </w:p>
    <w:p w14:paraId="3287A259" w14:textId="77777777" w:rsidR="002C4D44" w:rsidRDefault="00751CA4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186C0155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027BDAEC" w14:textId="77777777" w:rsidR="002C4D44" w:rsidRDefault="00751CA4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648A3652" w14:textId="71801C63" w:rsidR="002C4D44" w:rsidRDefault="00751CA4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2552D68A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75FD2214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326030D3" w14:textId="5A695339" w:rsidR="002C4D44" w:rsidRPr="00DF5772" w:rsidRDefault="00751CA4" w:rsidP="00DF577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A054898" wp14:editId="47BEC04B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2F3DF036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76350E1F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6C6BB88A" w14:textId="77777777" w:rsidR="002C4D44" w:rsidRDefault="00751CA4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7B937AF1" w14:textId="77777777" w:rsidR="002C4D44" w:rsidRDefault="00751CA4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63E076A5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353484F7" w14:textId="77777777" w:rsidR="002C4D44" w:rsidRDefault="00751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ADDB639" w14:textId="77777777" w:rsidR="002C4D44" w:rsidRDefault="00751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66A46EEA" w14:textId="77777777" w:rsidR="002C4D44" w:rsidRDefault="00751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4D3FE86A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27C40972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26AB1336" w14:textId="77777777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Build the model on the scaled data (try multiple options).</w:t>
      </w:r>
    </w:p>
    <w:p w14:paraId="0C0CCC52" w14:textId="32A03622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Lasso</w:t>
      </w:r>
      <w:r w:rsidR="006749FE"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Ridge</w:t>
      </w:r>
      <w:r w:rsidR="00A52D0E">
        <w:rPr>
          <w:b/>
          <w:color w:val="000000"/>
          <w:sz w:val="24"/>
          <w:szCs w:val="24"/>
        </w:rPr>
        <w:t>,</w:t>
      </w:r>
      <w:r w:rsidR="006749FE">
        <w:rPr>
          <w:b/>
          <w:color w:val="000000"/>
          <w:sz w:val="24"/>
          <w:szCs w:val="24"/>
        </w:rPr>
        <w:t xml:space="preserve"> and </w:t>
      </w:r>
      <w:r w:rsidR="00A52D0E">
        <w:rPr>
          <w:b/>
          <w:color w:val="000000"/>
          <w:sz w:val="24"/>
          <w:szCs w:val="24"/>
        </w:rPr>
        <w:t>Elastic Net</w:t>
      </w:r>
      <w:r>
        <w:rPr>
          <w:b/>
          <w:color w:val="000000"/>
          <w:sz w:val="24"/>
          <w:szCs w:val="24"/>
        </w:rPr>
        <w:t xml:space="preserve"> Regression</w:t>
      </w:r>
      <w:r w:rsidR="00A52D0E">
        <w:rPr>
          <w:b/>
          <w:color w:val="000000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14:paraId="62072720" w14:textId="77777777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compare RMSE values.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abulate R-Squared </w:t>
      </w:r>
      <w:r>
        <w:rPr>
          <w:b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 xml:space="preserve">RMSE values for different models in the documentation and provide </w:t>
      </w:r>
      <w:r>
        <w:rPr>
          <w:b/>
          <w:sz w:val="24"/>
          <w:szCs w:val="24"/>
        </w:rPr>
        <w:t xml:space="preserve">an </w:t>
      </w:r>
      <w:r>
        <w:rPr>
          <w:b/>
          <w:color w:val="000000"/>
          <w:sz w:val="24"/>
          <w:szCs w:val="24"/>
        </w:rPr>
        <w:t>explanation</w:t>
      </w:r>
      <w:r>
        <w:rPr>
          <w:b/>
          <w:sz w:val="24"/>
          <w:szCs w:val="24"/>
        </w:rPr>
        <w:t>.</w:t>
      </w:r>
    </w:p>
    <w:p w14:paraId="4774DF73" w14:textId="77777777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69AD1D09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4" w:lineRule="auto"/>
        <w:ind w:left="360" w:right="1420"/>
        <w:rPr>
          <w:b/>
          <w:color w:val="000000"/>
          <w:sz w:val="24"/>
          <w:szCs w:val="24"/>
        </w:rPr>
      </w:pPr>
    </w:p>
    <w:p w14:paraId="313FCF71" w14:textId="77777777" w:rsidR="002C4D44" w:rsidRDefault="00751CA4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7805EE79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55E9C89" w14:textId="327D66D5" w:rsidR="002C4D44" w:rsidRDefault="002C4D44">
      <w:pPr>
        <w:spacing w:before="47"/>
        <w:rPr>
          <w:b/>
          <w:sz w:val="26"/>
          <w:szCs w:val="26"/>
        </w:rPr>
      </w:pPr>
    </w:p>
    <w:p w14:paraId="0FDEC2F6" w14:textId="0B3173E0" w:rsidR="006E3CE9" w:rsidRDefault="006E3CE9">
      <w:pPr>
        <w:spacing w:before="47"/>
        <w:rPr>
          <w:b/>
          <w:sz w:val="26"/>
          <w:szCs w:val="26"/>
        </w:rPr>
      </w:pPr>
      <w:r>
        <w:rPr>
          <w:b/>
          <w:sz w:val="26"/>
          <w:szCs w:val="26"/>
        </w:rPr>
        <w:t>Problem Statements:</w:t>
      </w:r>
    </w:p>
    <w:p w14:paraId="03371A04" w14:textId="77777777" w:rsidR="008753DA" w:rsidRDefault="008753DA">
      <w:pPr>
        <w:spacing w:before="47"/>
        <w:rPr>
          <w:b/>
          <w:sz w:val="26"/>
          <w:szCs w:val="26"/>
        </w:rPr>
      </w:pPr>
    </w:p>
    <w:p w14:paraId="741E1935" w14:textId="4E369C15" w:rsidR="00D54D77" w:rsidRPr="00D54D77" w:rsidRDefault="00D54D77" w:rsidP="00D54D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nalytics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ompany has been tasked </w:t>
      </w:r>
      <w:r>
        <w:rPr>
          <w:sz w:val="24"/>
          <w:szCs w:val="24"/>
        </w:rPr>
        <w:t>with the</w:t>
      </w:r>
      <w:r>
        <w:rPr>
          <w:color w:val="000000"/>
          <w:sz w:val="24"/>
          <w:szCs w:val="24"/>
        </w:rPr>
        <w:t xml:space="preserve"> crucial job of finding out what </w:t>
      </w:r>
      <w:r>
        <w:rPr>
          <w:sz w:val="24"/>
          <w:szCs w:val="24"/>
        </w:rPr>
        <w:t>factors affect</w:t>
      </w:r>
      <w:r>
        <w:rPr>
          <w:color w:val="000000"/>
          <w:sz w:val="24"/>
          <w:szCs w:val="24"/>
        </w:rPr>
        <w:t xml:space="preserve"> a startup company and </w:t>
      </w:r>
      <w:r>
        <w:rPr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it will be profitable or not. For this, they have collected some historical data and would like to apply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ultilinear regression </w:t>
      </w:r>
      <w:r>
        <w:rPr>
          <w:sz w:val="24"/>
          <w:szCs w:val="24"/>
        </w:rPr>
        <w:t xml:space="preserve">to derive </w:t>
      </w:r>
      <w:r>
        <w:rPr>
          <w:color w:val="000000"/>
          <w:sz w:val="24"/>
          <w:szCs w:val="24"/>
        </w:rPr>
        <w:t xml:space="preserve">brief insights </w:t>
      </w:r>
      <w:r>
        <w:rPr>
          <w:sz w:val="24"/>
          <w:szCs w:val="24"/>
        </w:rPr>
        <w:t xml:space="preserve">into </w:t>
      </w:r>
      <w:r>
        <w:rPr>
          <w:color w:val="000000"/>
          <w:sz w:val="24"/>
          <w:szCs w:val="24"/>
        </w:rPr>
        <w:t xml:space="preserve">their data. Predict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rofit, given different attributes for various startup companies.</w:t>
      </w:r>
    </w:p>
    <w:p w14:paraId="200EB775" w14:textId="77777777" w:rsidR="00D54D77" w:rsidRPr="00513566" w:rsidRDefault="00D54D77" w:rsidP="00D54D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1FDF82AE" w14:textId="5C40F286" w:rsidR="002C4D44" w:rsidRDefault="00D54D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BA62FD" wp14:editId="48745918">
            <wp:extent cx="5927231" cy="3255835"/>
            <wp:effectExtent l="0" t="0" r="0" b="1905"/>
            <wp:docPr id="1" name="Picture 1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231" cy="325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4EBDA" w14:textId="77777777" w:rsidR="00673819" w:rsidRDefault="006738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673819">
      <w:headerReference w:type="default" r:id="rId10"/>
      <w:footerReference w:type="default" r:id="rId11"/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37E2" w14:textId="77777777" w:rsidR="003C5D94" w:rsidRDefault="003C5D94">
      <w:r>
        <w:separator/>
      </w:r>
    </w:p>
  </w:endnote>
  <w:endnote w:type="continuationSeparator" w:id="0">
    <w:p w14:paraId="74A68EE0" w14:textId="77777777" w:rsidR="003C5D94" w:rsidRDefault="003C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44EF" w14:textId="2BD87A45" w:rsidR="00865187" w:rsidRDefault="00865187" w:rsidP="00865187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789A5B48" w14:textId="77777777" w:rsidR="00865187" w:rsidRDefault="00865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B885" w14:textId="77777777" w:rsidR="003C5D94" w:rsidRDefault="003C5D94">
      <w:r>
        <w:separator/>
      </w:r>
    </w:p>
  </w:footnote>
  <w:footnote w:type="continuationSeparator" w:id="0">
    <w:p w14:paraId="1DD7877C" w14:textId="77777777" w:rsidR="003C5D94" w:rsidRDefault="003C5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5946" w14:textId="77777777" w:rsidR="002C4D44" w:rsidRDefault="00751CA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6A3DF27" wp14:editId="67B4C830">
          <wp:simplePos x="0" y="0"/>
          <wp:positionH relativeFrom="column">
            <wp:posOffset>2209800</wp:posOffset>
          </wp:positionH>
          <wp:positionV relativeFrom="paragraph">
            <wp:posOffset>-91439</wp:posOffset>
          </wp:positionV>
          <wp:extent cx="1667510" cy="590550"/>
          <wp:effectExtent l="0" t="0" r="0" b="0"/>
          <wp:wrapSquare wrapText="bothSides" distT="0" distB="0" distL="114300" distR="114300"/>
          <wp:docPr id="1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0FA"/>
    <w:multiLevelType w:val="multilevel"/>
    <w:tmpl w:val="34DC3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920C6"/>
    <w:multiLevelType w:val="multilevel"/>
    <w:tmpl w:val="13F85D9A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2476C9B"/>
    <w:multiLevelType w:val="multilevel"/>
    <w:tmpl w:val="77C41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7F2B1E"/>
    <w:multiLevelType w:val="multilevel"/>
    <w:tmpl w:val="A87C22F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541B6853"/>
    <w:multiLevelType w:val="multilevel"/>
    <w:tmpl w:val="FD2C3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3714421">
    <w:abstractNumId w:val="3"/>
  </w:num>
  <w:num w:numId="2" w16cid:durableId="189075950">
    <w:abstractNumId w:val="1"/>
  </w:num>
  <w:num w:numId="3" w16cid:durableId="1645961859">
    <w:abstractNumId w:val="0"/>
  </w:num>
  <w:num w:numId="4" w16cid:durableId="299261765">
    <w:abstractNumId w:val="2"/>
  </w:num>
  <w:num w:numId="5" w16cid:durableId="33542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44"/>
    <w:rsid w:val="00004012"/>
    <w:rsid w:val="0009755D"/>
    <w:rsid w:val="00267E61"/>
    <w:rsid w:val="002C4D44"/>
    <w:rsid w:val="002D5B1B"/>
    <w:rsid w:val="003603A0"/>
    <w:rsid w:val="003C5D94"/>
    <w:rsid w:val="00481369"/>
    <w:rsid w:val="00571BC5"/>
    <w:rsid w:val="005C2872"/>
    <w:rsid w:val="006574DE"/>
    <w:rsid w:val="00663193"/>
    <w:rsid w:val="00673819"/>
    <w:rsid w:val="006749FE"/>
    <w:rsid w:val="006B3ABC"/>
    <w:rsid w:val="006E3CE9"/>
    <w:rsid w:val="00751CA4"/>
    <w:rsid w:val="00865187"/>
    <w:rsid w:val="008753DA"/>
    <w:rsid w:val="00880CEF"/>
    <w:rsid w:val="00A52D0E"/>
    <w:rsid w:val="00AB0543"/>
    <w:rsid w:val="00AC287E"/>
    <w:rsid w:val="00C36928"/>
    <w:rsid w:val="00D54D77"/>
    <w:rsid w:val="00DE6307"/>
    <w:rsid w:val="00DF5772"/>
    <w:rsid w:val="00EA5F96"/>
    <w:rsid w:val="00F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0975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E90"/>
  </w:style>
  <w:style w:type="paragraph" w:styleId="Heading1">
    <w:name w:val="heading 1"/>
    <w:basedOn w:val="Normal"/>
    <w:uiPriority w:val="9"/>
    <w:qFormat/>
    <w:rsid w:val="00C91E90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C91E90"/>
    <w:pPr>
      <w:ind w:left="46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C91E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1E90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C91E90"/>
  </w:style>
  <w:style w:type="character" w:customStyle="1" w:styleId="BodyTextChar">
    <w:name w:val="Body Text Char"/>
    <w:basedOn w:val="DefaultParagraphFont"/>
    <w:link w:val="BodyText"/>
    <w:uiPriority w:val="1"/>
    <w:rsid w:val="0057044A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1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3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7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3E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ia8UY7L8mzkWd1m5g9p5+9+7w==">AMUW2mW0BuPPrH7gGpOoD0PZGiiCvwcq+MeBHs7f+83gK6XQMutmr+/rrpgYndTcGUPwTzSDhFkxDLGEBMOXCSu8uXHbG2RTVbo6RctwOqkB3gez4Gpv2to=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Seema Iyengar</cp:lastModifiedBy>
  <cp:revision>12</cp:revision>
  <dcterms:created xsi:type="dcterms:W3CDTF">2022-12-14T07:54:00Z</dcterms:created>
  <dcterms:modified xsi:type="dcterms:W3CDTF">2023-05-23T07:46:00Z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2022-12-14T07:53:38Z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0ee85737-d58e-46ab-a4cf-c797f4e5303d</vt:lpwstr>
  </property>
  <property fmtid="{D5CDD505-2E9C-101B-9397-08002B2CF9AE}" pid="10" name="MSIP_Label_defa4170-0d19-0005-0004-bc88714345d2_ActionId">
    <vt:lpwstr>43606d24-06e2-4891-8b37-f1cedbdad61a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GrammarlyDocumentId">
    <vt:lpwstr>84c8ecc7bdce7c386fc2ea14e66f8939ecc63f75482edc25baaab0b8bc33a4a7</vt:lpwstr>
  </property>
</Properties>
</file>