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107B" w14:textId="77777777" w:rsidR="00D5204F" w:rsidRDefault="002B6E5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Zero-Variance Features</w:t>
      </w:r>
    </w:p>
    <w:p w14:paraId="0F9D33BA" w14:textId="77777777" w:rsidR="00D5204F" w:rsidRDefault="004E6900">
      <w:r>
        <w:rPr>
          <w:sz w:val="24"/>
          <w:szCs w:val="24"/>
        </w:rPr>
        <w:t>Instruction</w:t>
      </w:r>
    </w:p>
    <w:p w14:paraId="1CD60F69" w14:textId="77777777" w:rsidR="00D5204F" w:rsidRDefault="004E6900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5B19E265" w14:textId="2234F153" w:rsidR="00D5204F" w:rsidRDefault="004E6900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Name: __Seema Iyengar</w:t>
      </w:r>
      <w:r>
        <w:rPr>
          <w:b/>
          <w:bCs/>
        </w:rPr>
        <w:t>____</w:t>
      </w:r>
    </w:p>
    <w:p w14:paraId="0B0F1FD3" w14:textId="644DE1A9" w:rsidR="00D5204F" w:rsidRDefault="004E6900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Batch Id: ___EDA_06042023_10AM</w:t>
      </w:r>
      <w:r>
        <w:rPr>
          <w:b/>
          <w:bCs/>
        </w:rPr>
        <w:t>___</w:t>
      </w:r>
    </w:p>
    <w:p w14:paraId="5E44A10A" w14:textId="77777777" w:rsidR="00D5204F" w:rsidRDefault="004E6900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 Pre-Processing</w:t>
      </w:r>
    </w:p>
    <w:p w14:paraId="09E2F01A" w14:textId="77777777" w:rsidR="00D5204F" w:rsidRDefault="00D5204F">
      <w:pPr>
        <w:rPr>
          <w:b/>
          <w:sz w:val="26"/>
          <w:szCs w:val="26"/>
        </w:rPr>
      </w:pPr>
    </w:p>
    <w:p w14:paraId="6221C566" w14:textId="77777777" w:rsidR="00D5204F" w:rsidRDefault="004E6900">
      <w:pPr>
        <w:shd w:val="clear" w:color="auto" w:fill="FFFFFF"/>
        <w:spacing w:before="100" w:after="420" w:line="288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Variance measures how far a set of data is spread out. A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variance of zero indicates that all the data values are identical. There are various techniques to remove this for transforming the data into the suitable one for prediction.</w:t>
      </w:r>
    </w:p>
    <w:p w14:paraId="449EBD7C" w14:textId="77777777" w:rsidR="00D5204F" w:rsidRDefault="00D5204F">
      <w:pPr>
        <w:shd w:val="clear" w:color="auto" w:fill="FFFFFF"/>
        <w:spacing w:before="100" w:after="420" w:line="288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</w:p>
    <w:p w14:paraId="18D81950" w14:textId="77777777" w:rsidR="00D5204F" w:rsidRDefault="004E6900">
      <w:pPr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highlight w:val="white"/>
        </w:rPr>
        <w:t xml:space="preserve">Problem statement: </w:t>
      </w:r>
    </w:p>
    <w:p w14:paraId="354FCEAE" w14:textId="77777777" w:rsidR="00D5204F" w:rsidRDefault="004E6900"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Find which columns of the given dataset with zero variance, </w:t>
      </w:r>
      <w:r w:rsidR="002B6E58">
        <w:rPr>
          <w:color w:val="000000"/>
          <w:sz w:val="24"/>
          <w:szCs w:val="24"/>
          <w:highlight w:val="white"/>
        </w:rPr>
        <w:t xml:space="preserve">and </w:t>
      </w:r>
      <w:r>
        <w:rPr>
          <w:color w:val="000000"/>
          <w:sz w:val="24"/>
          <w:szCs w:val="24"/>
          <w:highlight w:val="white"/>
        </w:rPr>
        <w:t>explore various technique</w:t>
      </w:r>
      <w:r>
        <w:rPr>
          <w:sz w:val="24"/>
          <w:szCs w:val="24"/>
          <w:highlight w:val="white"/>
        </w:rPr>
        <w:t xml:space="preserve">s used to </w:t>
      </w:r>
      <w:r>
        <w:rPr>
          <w:color w:val="000000"/>
          <w:sz w:val="24"/>
          <w:szCs w:val="24"/>
          <w:highlight w:val="white"/>
        </w:rPr>
        <w:t xml:space="preserve">remove the zero variance from the dataset to perform certain </w:t>
      </w:r>
      <w:r w:rsidR="002B6E58">
        <w:rPr>
          <w:color w:val="000000"/>
          <w:sz w:val="24"/>
          <w:szCs w:val="24"/>
          <w:highlight w:val="white"/>
        </w:rPr>
        <w:t>analysis</w:t>
      </w:r>
      <w:r>
        <w:rPr>
          <w:color w:val="000000"/>
          <w:sz w:val="24"/>
          <w:szCs w:val="24"/>
          <w:highlight w:val="white"/>
        </w:rPr>
        <w:t xml:space="preserve">. </w:t>
      </w:r>
    </w:p>
    <w:p w14:paraId="51B8C107" w14:textId="77777777" w:rsidR="00D5204F" w:rsidRDefault="00D5204F">
      <w:pPr>
        <w:rPr>
          <w:sz w:val="26"/>
          <w:szCs w:val="26"/>
        </w:rPr>
      </w:pPr>
    </w:p>
    <w:p w14:paraId="37D1FEE3" w14:textId="77777777" w:rsidR="00D5204F" w:rsidRDefault="004E6900">
      <w:pPr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AD6FE18" wp14:editId="44DE8F33">
            <wp:extent cx="4820285" cy="269176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308" cy="269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2009" w14:textId="77777777" w:rsidR="00D5204F" w:rsidRDefault="00D5204F">
      <w:pPr>
        <w:rPr>
          <w:b/>
          <w:color w:val="FF0000"/>
          <w:sz w:val="32"/>
          <w:szCs w:val="32"/>
        </w:rPr>
      </w:pPr>
    </w:p>
    <w:p w14:paraId="4DD5BD61" w14:textId="77777777" w:rsidR="00D5204F" w:rsidRDefault="00D5204F">
      <w:pPr>
        <w:rPr>
          <w:b/>
          <w:color w:val="FF0000"/>
          <w:sz w:val="32"/>
          <w:szCs w:val="32"/>
        </w:rPr>
      </w:pPr>
    </w:p>
    <w:p w14:paraId="1BCF105A" w14:textId="77777777" w:rsidR="00D5204F" w:rsidRDefault="004E6900">
      <w:pPr>
        <w:rPr>
          <w:sz w:val="24"/>
          <w:szCs w:val="24"/>
        </w:rPr>
      </w:pPr>
      <w:r>
        <w:rPr>
          <w:b/>
          <w:color w:val="FF0000"/>
          <w:sz w:val="32"/>
          <w:szCs w:val="32"/>
        </w:rPr>
        <w:lastRenderedPageBreak/>
        <w:t>Hints:</w:t>
      </w:r>
    </w:p>
    <w:p w14:paraId="71B30590" w14:textId="77777777" w:rsidR="00D5204F" w:rsidRDefault="004E6900">
      <w:pPr>
        <w:rPr>
          <w:sz w:val="24"/>
          <w:szCs w:val="24"/>
        </w:rPr>
      </w:pPr>
      <w:r>
        <w:rPr>
          <w:sz w:val="24"/>
          <w:szCs w:val="24"/>
        </w:rPr>
        <w:t xml:space="preserve">For each assignment, the solution should be submitted in the below </w:t>
      </w:r>
      <w:r w:rsidR="00F86802">
        <w:rPr>
          <w:sz w:val="24"/>
          <w:szCs w:val="24"/>
        </w:rPr>
        <w:t>format.</w:t>
      </w:r>
    </w:p>
    <w:p w14:paraId="7BE96057" w14:textId="77777777" w:rsidR="00D5204F" w:rsidRDefault="004E69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each feature of the dataset to create a data dictionary as displayed in the below image:</w:t>
      </w:r>
    </w:p>
    <w:p w14:paraId="4321F3B3" w14:textId="77777777" w:rsidR="00D5204F" w:rsidRDefault="004E690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9285F03" wp14:editId="0CD1B482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EAE1" w14:textId="77777777" w:rsidR="00D5204F" w:rsidRDefault="004E690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Consider the </w:t>
      </w:r>
      <w:r>
        <w:rPr>
          <w:bCs/>
          <w:color w:val="000000"/>
          <w:sz w:val="24"/>
          <w:szCs w:val="24"/>
          <w:highlight w:val="white"/>
        </w:rPr>
        <w:t>Z_dataset.csv</w:t>
      </w:r>
      <w:r>
        <w:rPr>
          <w:color w:val="000000"/>
          <w:sz w:val="24"/>
          <w:szCs w:val="24"/>
          <w:highlight w:val="white"/>
        </w:rPr>
        <w:t xml:space="preserve"> </w:t>
      </w:r>
      <w:r w:rsidR="00F86802">
        <w:rPr>
          <w:color w:val="000000"/>
          <w:sz w:val="24"/>
          <w:szCs w:val="24"/>
          <w:highlight w:val="white"/>
        </w:rPr>
        <w:t>dataset.</w:t>
      </w:r>
    </w:p>
    <w:p w14:paraId="6DD56CD6" w14:textId="77777777" w:rsidR="00D5204F" w:rsidRDefault="004E690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Research and perform all possible steps for ob</w:t>
      </w:r>
      <w:r>
        <w:rPr>
          <w:sz w:val="24"/>
          <w:szCs w:val="24"/>
        </w:rPr>
        <w:t xml:space="preserve">taining </w:t>
      </w:r>
      <w:r w:rsidR="00F86802">
        <w:rPr>
          <w:sz w:val="24"/>
          <w:szCs w:val="24"/>
        </w:rPr>
        <w:t>the solution.</w:t>
      </w:r>
    </w:p>
    <w:p w14:paraId="2FBD494D" w14:textId="77777777" w:rsidR="00D5204F" w:rsidRDefault="004E690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All the codes (executable programs) should execute without </w:t>
      </w:r>
      <w:r w:rsidR="00F86802">
        <w:rPr>
          <w:sz w:val="24"/>
          <w:szCs w:val="24"/>
        </w:rPr>
        <w:t>errors.</w:t>
      </w:r>
    </w:p>
    <w:p w14:paraId="0BB1D6AF" w14:textId="77777777" w:rsidR="00D5204F" w:rsidRDefault="004E6900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Code modularization should be </w:t>
      </w:r>
      <w:r w:rsidR="00F86802">
        <w:rPr>
          <w:sz w:val="24"/>
          <w:szCs w:val="24"/>
        </w:rPr>
        <w:t>followed.</w:t>
      </w:r>
    </w:p>
    <w:p w14:paraId="4085A488" w14:textId="77777777" w:rsidR="00D5204F" w:rsidRPr="0040351A" w:rsidRDefault="004E6900" w:rsidP="0040351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line of code should have comments explaining the logic and why you are using that </w:t>
      </w:r>
      <w:r w:rsidR="00F86802">
        <w:rPr>
          <w:sz w:val="24"/>
          <w:szCs w:val="24"/>
        </w:rPr>
        <w:t>function.</w:t>
      </w:r>
    </w:p>
    <w:sectPr w:rsidR="00D5204F" w:rsidRPr="0040351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C9085" w14:textId="77777777" w:rsidR="006B3043" w:rsidRDefault="006B3043">
      <w:pPr>
        <w:spacing w:line="240" w:lineRule="auto"/>
      </w:pPr>
      <w:r>
        <w:separator/>
      </w:r>
    </w:p>
  </w:endnote>
  <w:endnote w:type="continuationSeparator" w:id="0">
    <w:p w14:paraId="1BC12904" w14:textId="77777777" w:rsidR="006B3043" w:rsidRDefault="006B30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EFF26" w14:textId="77777777" w:rsidR="00D5204F" w:rsidRDefault="00D5204F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7A13A" w14:textId="77777777" w:rsidR="00D5204F" w:rsidRDefault="004E690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C79109" wp14:editId="4D13E919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8A22E8" w14:textId="77777777" w:rsidR="00D5204F" w:rsidRDefault="004E6900"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©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>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C79109" id="Freeform: Shape 4" o:spid="_x0000_s1026" style="position:absolute;margin-left:99pt;margin-top:23pt;width:286.35pt;height:2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028A22E8" w14:textId="77777777" w:rsidR="00D5204F" w:rsidRDefault="004E6900"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 xml:space="preserve">© </w:t>
                    </w:r>
                    <w:r>
                      <w:rPr>
                        <w:color w:val="000000"/>
                        <w:sz w:val="20"/>
                      </w:rPr>
                      <w:t>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0F96E" w14:textId="77777777" w:rsidR="00D5204F" w:rsidRDefault="00D5204F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DD07F" w14:textId="77777777" w:rsidR="006B3043" w:rsidRDefault="006B3043">
      <w:pPr>
        <w:spacing w:after="0"/>
      </w:pPr>
      <w:r>
        <w:separator/>
      </w:r>
    </w:p>
  </w:footnote>
  <w:footnote w:type="continuationSeparator" w:id="0">
    <w:p w14:paraId="04446252" w14:textId="77777777" w:rsidR="006B3043" w:rsidRDefault="006B30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57699" w14:textId="77777777" w:rsidR="00D5204F" w:rsidRDefault="00D5204F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DFE35" w14:textId="77777777" w:rsidR="00D5204F" w:rsidRDefault="004E690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1" locked="0" layoutInCell="1" allowOverlap="1" wp14:anchorId="64069E77" wp14:editId="6CFA20C2">
          <wp:simplePos x="0" y="0"/>
          <wp:positionH relativeFrom="margin">
            <wp:align>center</wp:align>
          </wp:positionH>
          <wp:positionV relativeFrom="page">
            <wp:posOffset>45720</wp:posOffset>
          </wp:positionV>
          <wp:extent cx="1667510" cy="590550"/>
          <wp:effectExtent l="0" t="0" r="8890" b="0"/>
          <wp:wrapTight wrapText="bothSides">
            <wp:wrapPolygon edited="0"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1468" y="11845"/>
              <wp:lineTo x="21468" y="0"/>
              <wp:lineTo x="2468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29728" w14:textId="77777777" w:rsidR="00D5204F" w:rsidRDefault="00D5204F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36923"/>
    <w:multiLevelType w:val="multilevel"/>
    <w:tmpl w:val="4273692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22757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1D1"/>
    <w:rsid w:val="00194095"/>
    <w:rsid w:val="001C05CD"/>
    <w:rsid w:val="002239D5"/>
    <w:rsid w:val="00265452"/>
    <w:rsid w:val="002B6E58"/>
    <w:rsid w:val="00325ACF"/>
    <w:rsid w:val="0040351A"/>
    <w:rsid w:val="004731D1"/>
    <w:rsid w:val="00482A94"/>
    <w:rsid w:val="004E6900"/>
    <w:rsid w:val="00556724"/>
    <w:rsid w:val="00564EA7"/>
    <w:rsid w:val="006642BA"/>
    <w:rsid w:val="006B3043"/>
    <w:rsid w:val="00787975"/>
    <w:rsid w:val="007F0959"/>
    <w:rsid w:val="00803C7D"/>
    <w:rsid w:val="009B2A8F"/>
    <w:rsid w:val="009F009E"/>
    <w:rsid w:val="009F22EF"/>
    <w:rsid w:val="00AF4604"/>
    <w:rsid w:val="00B334E1"/>
    <w:rsid w:val="00D5204F"/>
    <w:rsid w:val="00F86802"/>
    <w:rsid w:val="00FA48D4"/>
    <w:rsid w:val="00FD3AD0"/>
    <w:rsid w:val="78E4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8B79BFC"/>
  <w15:docId w15:val="{C665F674-D00B-42DE-8B3C-AE4FF7DD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qFormat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pod2laK0rCjYY7TKCGWjG/NZw==">AMUW2mWXAGYgVcXztoSbmAzrqnVveqwZZq9GzJ1CB0fY0RAo0Y9N46GPJw+/otnjpuviDFAwJx3uiDHjUgShU3YE8TWWBT8ZAbYdmSFIJW2dIVeUy6xwAcs=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Seema Iyengar</cp:lastModifiedBy>
  <cp:revision>17</cp:revision>
  <dcterms:created xsi:type="dcterms:W3CDTF">2020-08-02T13:58:00Z</dcterms:created>
  <dcterms:modified xsi:type="dcterms:W3CDTF">2023-04-19T08:59:00Z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EF7893CCC9144DC5BC0A0AB334ED1F23</vt:lpwstr>
  </property>
  <property fmtid="{D5CDD505-2E9C-101B-9397-08002B2CF9AE}" pid="4" name="GrammarlyDocumentId">
    <vt:lpwstr>925f0158452b6dda5b94de12a52549625c4556323a1117c340731cd639d805bd</vt:lpwstr>
  </property>
</Properties>
</file>