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1582" w14:textId="77777777" w:rsidR="00050359" w:rsidRDefault="00935D9B">
      <w:pPr>
        <w:spacing w:line="480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highlight w:val="white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sz w:val="36"/>
          <w:szCs w:val="36"/>
          <w:highlight w:val="white"/>
          <w:u w:val="single"/>
        </w:rPr>
        <w:t>Assignment:-</w:t>
      </w:r>
      <w:proofErr w:type="gramEnd"/>
      <w:r>
        <w:rPr>
          <w:rFonts w:ascii="Arial" w:eastAsia="Arial" w:hAnsi="Arial" w:cs="Arial"/>
          <w:b/>
          <w:color w:val="000000"/>
          <w:sz w:val="36"/>
          <w:szCs w:val="36"/>
          <w:highlight w:val="white"/>
          <w:u w:val="single"/>
        </w:rPr>
        <w:t xml:space="preserve"> 02</w:t>
      </w:r>
    </w:p>
    <w:p w14:paraId="38911583" w14:textId="77777777" w:rsidR="00050359" w:rsidRPr="002E11D7" w:rsidRDefault="0093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Explain normalization and what we are achieving by using the normalization in the database</w:t>
      </w:r>
      <w:r w:rsidRPr="002E11D7">
        <w:rPr>
          <w:rFonts w:ascii="Arial" w:eastAsia="Arial" w:hAnsi="Arial" w:cs="Arial"/>
          <w:sz w:val="24"/>
          <w:szCs w:val="24"/>
          <w:highlight w:val="white"/>
        </w:rPr>
        <w:t>?</w:t>
      </w:r>
    </w:p>
    <w:p w14:paraId="38911584" w14:textId="77777777" w:rsidR="00050359" w:rsidRPr="002E11D7" w:rsidRDefault="0093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Explain normal forms</w:t>
      </w:r>
      <w:r w:rsidRPr="002E11D7">
        <w:rPr>
          <w:rFonts w:ascii="Arial" w:eastAsia="Arial" w:hAnsi="Arial" w:cs="Arial"/>
          <w:sz w:val="24"/>
          <w:szCs w:val="24"/>
          <w:highlight w:val="white"/>
        </w:rPr>
        <w:t>.</w:t>
      </w: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Difference between normalization and normal forms</w:t>
      </w:r>
    </w:p>
    <w:p w14:paraId="38911585" w14:textId="77777777" w:rsidR="00050359" w:rsidRPr="002E11D7" w:rsidRDefault="0093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Types of normal forms</w:t>
      </w:r>
    </w:p>
    <w:p w14:paraId="38911586" w14:textId="77777777" w:rsidR="00050359" w:rsidRPr="002E11D7" w:rsidRDefault="0093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Explain every level of normal forms </w:t>
      </w:r>
    </w:p>
    <w:p w14:paraId="38911587" w14:textId="77777777" w:rsidR="00050359" w:rsidRPr="002E11D7" w:rsidRDefault="0093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How the normal form helps to reduce the redundancy</w:t>
      </w:r>
    </w:p>
    <w:p w14:paraId="38911588" w14:textId="77777777" w:rsidR="00050359" w:rsidRPr="002E11D7" w:rsidRDefault="0093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What are the primary key and foreign </w:t>
      </w:r>
      <w:r w:rsidRPr="002E11D7">
        <w:rPr>
          <w:rFonts w:ascii="Arial" w:eastAsia="Arial" w:hAnsi="Arial" w:cs="Arial"/>
          <w:sz w:val="24"/>
          <w:szCs w:val="24"/>
          <w:highlight w:val="white"/>
        </w:rPr>
        <w:t>keys</w:t>
      </w: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? Give an example </w:t>
      </w:r>
    </w:p>
    <w:p w14:paraId="38911589" w14:textId="77777777" w:rsidR="00050359" w:rsidRPr="002E11D7" w:rsidRDefault="0093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Explain key attributes, non-key attributes, functional dependency, FFD</w:t>
      </w:r>
    </w:p>
    <w:p w14:paraId="3891158A" w14:textId="77777777" w:rsidR="00050359" w:rsidRPr="002E11D7" w:rsidRDefault="0093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What is denormalization </w:t>
      </w:r>
    </w:p>
    <w:p w14:paraId="3891158B" w14:textId="77777777" w:rsidR="00050359" w:rsidRPr="002E11D7" w:rsidRDefault="0093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sz w:val="24"/>
          <w:szCs w:val="24"/>
          <w:highlight w:val="white"/>
        </w:rPr>
        <w:t>What is the difference</w:t>
      </w: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between normalization and de-normalization?</w:t>
      </w:r>
    </w:p>
    <w:p w14:paraId="3891158C" w14:textId="77777777" w:rsidR="00050359" w:rsidRPr="002E11D7" w:rsidRDefault="0093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Advantages of using normalization and denormalization</w:t>
      </w:r>
    </w:p>
    <w:p w14:paraId="3891158D" w14:textId="77777777" w:rsidR="00050359" w:rsidRPr="002E11D7" w:rsidRDefault="00050359">
      <w:pPr>
        <w:rPr>
          <w:rFonts w:ascii="Arial" w:hAnsi="Arial" w:cs="Arial"/>
          <w:sz w:val="24"/>
          <w:szCs w:val="24"/>
        </w:rPr>
      </w:pPr>
    </w:p>
    <w:p w14:paraId="6365DC46" w14:textId="4D8090C4" w:rsidR="00935D9B" w:rsidRPr="002E11D7" w:rsidRDefault="00935D9B">
      <w:pPr>
        <w:rPr>
          <w:rFonts w:ascii="Arial" w:hAnsi="Arial" w:cs="Arial"/>
          <w:sz w:val="24"/>
          <w:szCs w:val="24"/>
        </w:rPr>
      </w:pPr>
      <w:r w:rsidRPr="002E11D7">
        <w:rPr>
          <w:rFonts w:ascii="Arial" w:hAnsi="Arial" w:cs="Arial"/>
          <w:sz w:val="24"/>
          <w:szCs w:val="24"/>
        </w:rPr>
        <w:t>Answers:</w:t>
      </w:r>
    </w:p>
    <w:p w14:paraId="6DF45110" w14:textId="77777777" w:rsidR="00935D9B" w:rsidRPr="002E11D7" w:rsidRDefault="00935D9B" w:rsidP="00935D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Explain normalization and what we are achieving by using the normalization in the database</w:t>
      </w:r>
      <w:r w:rsidRPr="002E11D7">
        <w:rPr>
          <w:rFonts w:ascii="Arial" w:eastAsia="Arial" w:hAnsi="Arial" w:cs="Arial"/>
          <w:sz w:val="24"/>
          <w:szCs w:val="24"/>
          <w:highlight w:val="white"/>
        </w:rPr>
        <w:t>?</w:t>
      </w:r>
    </w:p>
    <w:p w14:paraId="638E3F51" w14:textId="5DCC6013" w:rsidR="007C201A" w:rsidRPr="002E11D7" w:rsidRDefault="007C201A" w:rsidP="007C201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sz w:val="24"/>
          <w:szCs w:val="24"/>
          <w:highlight w:val="white"/>
        </w:rPr>
        <w:t>Database normalization is the process of restructuring a relational database in accordance with a series of so-called normal forms in order to reduce the data redundancy and improve data integrity.</w:t>
      </w:r>
    </w:p>
    <w:p w14:paraId="3A92C9CE" w14:textId="210EC659" w:rsidR="00A008B3" w:rsidRPr="002E11D7" w:rsidRDefault="00A008B3" w:rsidP="00A008B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Explain normal forms</w:t>
      </w:r>
      <w:r w:rsidRPr="002E11D7">
        <w:rPr>
          <w:rFonts w:ascii="Arial" w:eastAsia="Arial" w:hAnsi="Arial" w:cs="Arial"/>
          <w:sz w:val="24"/>
          <w:szCs w:val="24"/>
          <w:highlight w:val="white"/>
        </w:rPr>
        <w:t>.</w:t>
      </w: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Difference between normalization and normal forms</w:t>
      </w:r>
    </w:p>
    <w:p w14:paraId="0097230F" w14:textId="3D0129E4" w:rsidR="00A008B3" w:rsidRPr="002E11D7" w:rsidRDefault="00A008B3" w:rsidP="00A008B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stage at which a table is organized is known as its normal form (or a stage of normalization). There are three stages of normal forms are known as first normal form (or 1NF), second normal form (or 2NF), and third normal form (or 3NF).</w:t>
      </w:r>
    </w:p>
    <w:p w14:paraId="6F0B1012" w14:textId="60691895" w:rsidR="00A008B3" w:rsidRPr="002E11D7" w:rsidRDefault="00A008B3" w:rsidP="00A008B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Normalization divides the larger table into smaller and links them using relationships. The normal form is used to reduce redundancy from the database table.</w:t>
      </w:r>
    </w:p>
    <w:p w14:paraId="18023AD5" w14:textId="77777777" w:rsidR="00A008B3" w:rsidRPr="002E11D7" w:rsidRDefault="00A008B3" w:rsidP="00A008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Types of normal forms</w:t>
      </w:r>
    </w:p>
    <w:p w14:paraId="5423A18D" w14:textId="1609DD14" w:rsidR="00A008B3" w:rsidRPr="002E11D7" w:rsidRDefault="00A008B3" w:rsidP="00A008B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There are different normal forms as </w:t>
      </w:r>
      <w:r w:rsidR="005F5A36"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in first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normal form (or 1NF), second normal form (or 2NF), and third normal form (or 3NF)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7B0D7D"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BCNF (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Boyce-Codd Normal Form), 4NF,5NF.</w:t>
      </w:r>
    </w:p>
    <w:p w14:paraId="04235AD3" w14:textId="77777777" w:rsidR="00A008B3" w:rsidRPr="002E11D7" w:rsidRDefault="00A008B3" w:rsidP="00A008B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F07375C" w14:textId="77777777" w:rsidR="00A008B3" w:rsidRPr="002E11D7" w:rsidRDefault="00A008B3" w:rsidP="00A008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Explain every level of normal forms </w:t>
      </w:r>
    </w:p>
    <w:p w14:paraId="0D60199A" w14:textId="19F039FF" w:rsidR="00A008B3" w:rsidRPr="002E11D7" w:rsidRDefault="00A008B3" w:rsidP="00A008B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1NF – The first normal form </w:t>
      </w:r>
      <w:r w:rsidR="0027700B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requires that a table satisfies the conditions as in rows &amp; columns are not ordered, duplicates available, row-column intersections always have a unique value.</w:t>
      </w:r>
    </w:p>
    <w:p w14:paraId="4E229D7C" w14:textId="5E6140F1" w:rsidR="0027700B" w:rsidRPr="002E11D7" w:rsidRDefault="0027700B" w:rsidP="00A008B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2NF – An entity is in a 2NF if </w:t>
      </w:r>
      <w:proofErr w:type="gramStart"/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all of</w:t>
      </w:r>
      <w:proofErr w:type="gramEnd"/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its attributes depend on the whole primary key, values of different columns have dependency on other columns, table must be in 1NF &amp; all non-key columns of the tables must depend on primary key, partial dependencies are removed and placed in separate table.</w:t>
      </w:r>
    </w:p>
    <w:p w14:paraId="5E5037A0" w14:textId="0B675D9F" w:rsidR="000947BF" w:rsidRPr="002E11D7" w:rsidRDefault="000947BF" w:rsidP="00A008B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3NF – We should eliminate the fields in a table that don’t depend on the key, non-Primary key columns shouldn’t depend on the other </w:t>
      </w:r>
      <w:proofErr w:type="gramStart"/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Non-Primary</w:t>
      </w:r>
      <w:proofErr w:type="gramEnd"/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key columns</w:t>
      </w: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, there is no transitive functional dependency.</w:t>
      </w:r>
    </w:p>
    <w:p w14:paraId="710522B2" w14:textId="19804552" w:rsidR="000947BF" w:rsidRPr="002E11D7" w:rsidRDefault="005F5A36" w:rsidP="00A008B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BC</w:t>
      </w:r>
      <w:r w:rsidR="000947BF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NF </w:t>
      </w:r>
      <w:r w:rsidR="007B0D7D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(</w:t>
      </w:r>
      <w:r w:rsidR="007B0D7D"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Boyce-Codd Normal Form</w:t>
      </w:r>
      <w:r w:rsidR="007B0D7D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) </w:t>
      </w:r>
      <w:r w:rsidR="00A44C5A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–</w:t>
      </w:r>
      <w:r w:rsidR="007B0D7D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 w:rsidR="00A44C5A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Even when a DB is in 3</w:t>
      </w:r>
      <w:proofErr w:type="gramStart"/>
      <w:r w:rsidR="00A44C5A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NF,still</w:t>
      </w:r>
      <w:proofErr w:type="gramEnd"/>
      <w:r w:rsidR="00A44C5A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there would be anomalies resulted if it has more than 1 candidate key, it is also referred to as 3.5NF.</w:t>
      </w:r>
      <w:r w:rsidR="000947BF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</w:p>
    <w:p w14:paraId="60064E58" w14:textId="26B224C2" w:rsidR="00A44C5A" w:rsidRPr="002E11D7" w:rsidRDefault="00A44C5A" w:rsidP="00A008B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4NF – If no DB table instance contains 2 or more independent and multivalued data describing relevant entity, then it is in 4NF.</w:t>
      </w:r>
    </w:p>
    <w:p w14:paraId="7061680D" w14:textId="3E9B70FD" w:rsidR="00A44C5A" w:rsidRPr="002E11D7" w:rsidRDefault="00A44C5A" w:rsidP="00A008B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lastRenderedPageBreak/>
        <w:t xml:space="preserve">5NF </w:t>
      </w:r>
      <w:r w:rsidR="00B846B1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–</w:t>
      </w: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 w:rsidR="00B846B1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 table is in the 5NF only </w:t>
      </w:r>
      <w:r w:rsidR="0065329A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if it is 4NF &amp; it </w:t>
      </w:r>
      <w:proofErr w:type="gramStart"/>
      <w:r w:rsidR="0065329A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can’t</w:t>
      </w:r>
      <w:proofErr w:type="gramEnd"/>
      <w:r w:rsidR="0065329A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be decomposed into any number of smaller tables without loss of data.</w:t>
      </w:r>
    </w:p>
    <w:p w14:paraId="3F5D8951" w14:textId="38AB5305" w:rsidR="009D74D3" w:rsidRPr="002E11D7" w:rsidRDefault="008A78C1" w:rsidP="008A78C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How the normal form helps to reduce the redundancy</w:t>
      </w:r>
    </w:p>
    <w:p w14:paraId="5916BB8B" w14:textId="5277FC73" w:rsidR="008A78C1" w:rsidRPr="002E11D7" w:rsidRDefault="008A78C1" w:rsidP="008A78C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Normalization helps to reduce redundancy and complexity by </w:t>
      </w:r>
      <w:r w:rsidRPr="002E11D7">
        <w:rPr>
          <w:rFonts w:ascii="Arial" w:hAnsi="Arial" w:cs="Arial"/>
          <w:color w:val="040C28"/>
          <w:sz w:val="24"/>
          <w:szCs w:val="24"/>
        </w:rPr>
        <w:t>examining new data types used in the table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is helpful to divide the large database table into smaller tables and link them using relationship. It avoids duplicate data or no repeating groups into a table.</w:t>
      </w:r>
    </w:p>
    <w:p w14:paraId="6BEB45AA" w14:textId="77777777" w:rsidR="008A78C1" w:rsidRPr="002E11D7" w:rsidRDefault="008A78C1" w:rsidP="008A78C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48A0B30" w14:textId="3398B8E5" w:rsidR="008A78C1" w:rsidRPr="002E11D7" w:rsidRDefault="008A78C1" w:rsidP="008A78C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What are the primary key and foreign </w:t>
      </w:r>
      <w:r w:rsidRPr="002E11D7">
        <w:rPr>
          <w:rFonts w:ascii="Arial" w:eastAsia="Arial" w:hAnsi="Arial" w:cs="Arial"/>
          <w:sz w:val="24"/>
          <w:szCs w:val="24"/>
          <w:highlight w:val="white"/>
        </w:rPr>
        <w:t>keys</w:t>
      </w: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? Give an example</w:t>
      </w:r>
    </w:p>
    <w:p w14:paraId="5F4C5F21" w14:textId="36A9ED69" w:rsidR="009D74D3" w:rsidRPr="002E11D7" w:rsidRDefault="008A78C1" w:rsidP="008A78C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Primary key is used to uniquely identify a row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A table can have only have one primary key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50B4BBC" w14:textId="64721396" w:rsidR="008A78C1" w:rsidRPr="002E11D7" w:rsidRDefault="008A78C1" w:rsidP="008A78C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Foreign key is used to connect two tables or maintain the relationship between 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them and 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A table can have multiple foreign keys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B95D15D" w14:textId="41D55EF6" w:rsidR="008A78C1" w:rsidRPr="002E11D7" w:rsidRDefault="008A78C1" w:rsidP="008A78C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Example - 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In the student table, we store the details of students and the courses they have enrolled in. And in the department table, we store all the details of the department. Here </w:t>
      </w:r>
      <w:r w:rsidRPr="002E11D7">
        <w:rPr>
          <w:rFonts w:ascii="Arial" w:hAnsi="Arial" w:cs="Arial"/>
          <w:color w:val="040C28"/>
          <w:sz w:val="24"/>
          <w:szCs w:val="24"/>
        </w:rPr>
        <w:t>the courseI</w:t>
      </w:r>
      <w:r w:rsidRPr="002E11D7">
        <w:rPr>
          <w:rFonts w:ascii="Arial" w:hAnsi="Arial" w:cs="Arial"/>
          <w:color w:val="040C28"/>
          <w:sz w:val="24"/>
          <w:szCs w:val="24"/>
        </w:rPr>
        <w:t>D</w:t>
      </w:r>
      <w:r w:rsidRPr="002E11D7">
        <w:rPr>
          <w:rFonts w:ascii="Arial" w:hAnsi="Arial" w:cs="Arial"/>
          <w:color w:val="040C28"/>
          <w:sz w:val="24"/>
          <w:szCs w:val="24"/>
        </w:rPr>
        <w:t xml:space="preserve"> acts as the Primary key for the department table whereas it acts as the </w:t>
      </w:r>
      <w:proofErr w:type="gramStart"/>
      <w:r w:rsidRPr="002E11D7">
        <w:rPr>
          <w:rFonts w:ascii="Arial" w:hAnsi="Arial" w:cs="Arial"/>
          <w:color w:val="040C28"/>
          <w:sz w:val="24"/>
          <w:szCs w:val="24"/>
        </w:rPr>
        <w:t>Foreign</w:t>
      </w:r>
      <w:proofErr w:type="gramEnd"/>
      <w:r w:rsidRPr="002E11D7">
        <w:rPr>
          <w:rFonts w:ascii="Arial" w:hAnsi="Arial" w:cs="Arial"/>
          <w:color w:val="040C28"/>
          <w:sz w:val="24"/>
          <w:szCs w:val="24"/>
        </w:rPr>
        <w:t xml:space="preserve"> key in the student table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7C9C6865" w14:textId="77777777" w:rsidR="008A78C1" w:rsidRPr="002E11D7" w:rsidRDefault="008A78C1" w:rsidP="008A78C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7CFF37E" w14:textId="60A3C42E" w:rsidR="008A78C1" w:rsidRPr="002E11D7" w:rsidRDefault="008A78C1" w:rsidP="008A7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Explain key attributes, non-key attributes, functional dependency, FFD</w:t>
      </w:r>
    </w:p>
    <w:p w14:paraId="601FE210" w14:textId="45FDFF3E" w:rsidR="008A78C1" w:rsidRPr="002E11D7" w:rsidRDefault="008A78C1" w:rsidP="008A78C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Key Attributes - 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As the name suggests key attribute will uniquely identify the entities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78E2CD49" w14:textId="595F5B26" w:rsidR="008A78C1" w:rsidRPr="002E11D7" w:rsidRDefault="008A78C1" w:rsidP="008A78C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Non-key attributes - 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non-key attributes would not be able to uniquely identify the entities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4ADF2AD" w14:textId="0B50268C" w:rsidR="008A78C1" w:rsidRPr="002E11D7" w:rsidRDefault="008A78C1" w:rsidP="008A78C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E11D7">
        <w:rPr>
          <w:rFonts w:ascii="Arial" w:hAnsi="Arial" w:cs="Arial"/>
          <w:color w:val="040C28"/>
          <w:sz w:val="24"/>
          <w:szCs w:val="24"/>
        </w:rPr>
        <w:t>F</w:t>
      </w:r>
      <w:r w:rsidRPr="002E11D7">
        <w:rPr>
          <w:rFonts w:ascii="Arial" w:hAnsi="Arial" w:cs="Arial"/>
          <w:color w:val="040C28"/>
          <w:sz w:val="24"/>
          <w:szCs w:val="24"/>
        </w:rPr>
        <w:t xml:space="preserve">unctional dependency </w:t>
      </w:r>
      <w:r w:rsidRPr="002E11D7">
        <w:rPr>
          <w:rFonts w:ascii="Arial" w:hAnsi="Arial" w:cs="Arial"/>
          <w:color w:val="040C28"/>
          <w:sz w:val="24"/>
          <w:szCs w:val="24"/>
        </w:rPr>
        <w:t xml:space="preserve">– It </w:t>
      </w:r>
      <w:r w:rsidRPr="002E11D7">
        <w:rPr>
          <w:rFonts w:ascii="Arial" w:hAnsi="Arial" w:cs="Arial"/>
          <w:color w:val="040C28"/>
          <w:sz w:val="24"/>
          <w:szCs w:val="24"/>
        </w:rPr>
        <w:t>is a relationship that exists between two attributes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It typically exists between the primary key and non-key attribute within a table. The left 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side of FD is known as a determinant, the right side of the production is known as a dependent.</w:t>
      </w:r>
    </w:p>
    <w:p w14:paraId="5E3F9FC0" w14:textId="417D9942" w:rsidR="008A78C1" w:rsidRPr="002E11D7" w:rsidRDefault="008A78C1" w:rsidP="008A78C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FFD – Fully Functional Dependency - </w:t>
      </w:r>
      <w:r w:rsidRPr="002E11D7">
        <w:rPr>
          <w:rFonts w:ascii="Arial" w:hAnsi="Arial" w:cs="Arial"/>
          <w:color w:val="040C28"/>
          <w:sz w:val="24"/>
          <w:szCs w:val="24"/>
        </w:rPr>
        <w:t>An attribute is fully functional dependent on another attribute, if it is Functionally Dependent on that attribute and not on any of its proper subset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. For example, an attribute Q is fully functional dependent on another attribute P, if it is Functionally Dependent on P and not on any of the proper subset of P.</w:t>
      </w:r>
    </w:p>
    <w:p w14:paraId="684E7F5A" w14:textId="77777777" w:rsidR="008A78C1" w:rsidRPr="002E11D7" w:rsidRDefault="008A78C1" w:rsidP="008A78C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991EE43" w14:textId="7637E784" w:rsidR="008A78C1" w:rsidRPr="002E11D7" w:rsidRDefault="008A78C1" w:rsidP="008A78C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What is denormalization</w:t>
      </w:r>
    </w:p>
    <w:p w14:paraId="453A4A58" w14:textId="3AB274CB" w:rsidR="008A78C1" w:rsidRPr="002E11D7" w:rsidRDefault="008A78C1" w:rsidP="008A78C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D</w:t>
      </w:r>
      <w:r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enormalization </w:t>
      </w:r>
      <w:r w:rsidR="00E4517D" w:rsidRPr="002E11D7">
        <w:rPr>
          <w:rFonts w:ascii="Arial" w:hAnsi="Arial" w:cs="Arial"/>
          <w:color w:val="202124"/>
          <w:sz w:val="24"/>
          <w:szCs w:val="24"/>
          <w:shd w:val="clear" w:color="auto" w:fill="FFFFFF"/>
        </w:rPr>
        <w:t>is a type of reverse engineering process that can apply to retrieve the data in the shortest time possible.</w:t>
      </w:r>
    </w:p>
    <w:p w14:paraId="4A628FEE" w14:textId="37C3B214" w:rsidR="008A78C1" w:rsidRPr="002E11D7" w:rsidRDefault="008A78C1" w:rsidP="008A7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sz w:val="24"/>
          <w:szCs w:val="24"/>
          <w:highlight w:val="white"/>
        </w:rPr>
        <w:t>What is the difference</w:t>
      </w: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between normalization and de-normalization</w:t>
      </w:r>
    </w:p>
    <w:p w14:paraId="6F85F354" w14:textId="56EC957C" w:rsidR="007C201A" w:rsidRPr="002E11D7" w:rsidRDefault="00E4517D" w:rsidP="007C201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Normalization - &gt; a) A Schema design to store non-redundant &amp; consistent data.</w:t>
      </w:r>
    </w:p>
    <w:p w14:paraId="33B89443" w14:textId="1368376B" w:rsidR="00E4517D" w:rsidRPr="002E11D7" w:rsidRDefault="00E4517D" w:rsidP="007C201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b) Data integrity is maintained</w:t>
      </w:r>
    </w:p>
    <w:p w14:paraId="714D8711" w14:textId="70FFEBE5" w:rsidR="00E4517D" w:rsidRPr="002E11D7" w:rsidRDefault="00E4517D" w:rsidP="007C201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c) Little to no redundant data</w:t>
      </w:r>
    </w:p>
    <w:p w14:paraId="00C678C0" w14:textId="22FCB910" w:rsidR="00E4517D" w:rsidRPr="002E11D7" w:rsidRDefault="00E4517D" w:rsidP="007C201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d) Many tables</w:t>
      </w:r>
    </w:p>
    <w:p w14:paraId="43126A1F" w14:textId="2F3896A3" w:rsidR="00E4517D" w:rsidRPr="002E11D7" w:rsidRDefault="00E4517D" w:rsidP="00232802">
      <w:pPr>
        <w:pBdr>
          <w:top w:val="nil"/>
          <w:left w:val="nil"/>
          <w:bottom w:val="nil"/>
          <w:right w:val="nil"/>
          <w:between w:val="nil"/>
        </w:pBdr>
        <w:tabs>
          <w:tab w:val="left" w:pos="3852"/>
        </w:tabs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e) Optimizes for storage of data</w:t>
      </w:r>
      <w:r w:rsidR="00232802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</w:p>
    <w:p w14:paraId="2CF56771" w14:textId="7B06C232" w:rsidR="00E4517D" w:rsidRPr="002E11D7" w:rsidRDefault="00E4517D" w:rsidP="007C201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De-normalization -&gt; </w:t>
      </w:r>
      <w:r w:rsidR="00FD1814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a) </w:t>
      </w:r>
      <w:r w:rsidR="00232802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 schema that combines data so that </w:t>
      </w:r>
      <w:r w:rsidR="00FD1814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accessing data(querying) is fast.</w:t>
      </w:r>
    </w:p>
    <w:p w14:paraId="0E7270F1" w14:textId="1CF3C397" w:rsidR="00FD1814" w:rsidRPr="002E11D7" w:rsidRDefault="00FD1814" w:rsidP="00FD18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b) </w:t>
      </w: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Data integrity is </w:t>
      </w: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not </w:t>
      </w: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maintained</w:t>
      </w:r>
    </w:p>
    <w:p w14:paraId="68D59E9A" w14:textId="61DA0209" w:rsidR="00FD1814" w:rsidRPr="002E11D7" w:rsidRDefault="00FD1814" w:rsidP="00FD18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c) Redundant data is common</w:t>
      </w:r>
    </w:p>
    <w:p w14:paraId="5131B42E" w14:textId="63273AF4" w:rsidR="00FD1814" w:rsidRPr="002E11D7" w:rsidRDefault="00FD1814" w:rsidP="00FD18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d) fewer tables</w:t>
      </w:r>
    </w:p>
    <w:p w14:paraId="6B753DED" w14:textId="0DA23D5E" w:rsidR="00FD1814" w:rsidRPr="002E11D7" w:rsidRDefault="00FD1814" w:rsidP="00FD18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e) Excessive data,</w:t>
      </w:r>
      <w:r w:rsidR="00FF4129"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storage is less optimal</w:t>
      </w:r>
    </w:p>
    <w:p w14:paraId="4FE89E8C" w14:textId="57637D94" w:rsidR="00FD1814" w:rsidRPr="002E11D7" w:rsidRDefault="00FD1814" w:rsidP="007C201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19533C90" w14:textId="77777777" w:rsidR="007A203A" w:rsidRPr="002E11D7" w:rsidRDefault="007A203A" w:rsidP="007A20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t>Advantages of using normalization and denormalization</w:t>
      </w:r>
    </w:p>
    <w:p w14:paraId="4FB51958" w14:textId="77516F14" w:rsidR="007A203A" w:rsidRPr="002E11D7" w:rsidRDefault="007D21FE" w:rsidP="007A203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2E11D7">
        <w:rPr>
          <w:rFonts w:ascii="Arial" w:eastAsia="Arial" w:hAnsi="Arial" w:cs="Arial"/>
          <w:color w:val="000000"/>
          <w:sz w:val="24"/>
          <w:szCs w:val="24"/>
          <w:highlight w:val="white"/>
        </w:rPr>
        <w:lastRenderedPageBreak/>
        <w:t>Advantages of Normalization:</w:t>
      </w:r>
    </w:p>
    <w:p w14:paraId="520BD5CB" w14:textId="77777777" w:rsidR="007D21FE" w:rsidRPr="002E11D7" w:rsidRDefault="007D21FE" w:rsidP="007D21FE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Reduces redundant data.</w:t>
      </w:r>
    </w:p>
    <w:p w14:paraId="2B159B46" w14:textId="77777777" w:rsidR="007D21FE" w:rsidRPr="002E11D7" w:rsidRDefault="007D21FE" w:rsidP="007D21FE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Provides data consistency within the database.</w:t>
      </w:r>
    </w:p>
    <w:p w14:paraId="76F28DB0" w14:textId="77777777" w:rsidR="007D21FE" w:rsidRPr="002E11D7" w:rsidRDefault="007D21FE" w:rsidP="007D21FE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More flexible database design.</w:t>
      </w:r>
    </w:p>
    <w:p w14:paraId="5232A128" w14:textId="77777777" w:rsidR="007D21FE" w:rsidRPr="002E11D7" w:rsidRDefault="007D21FE" w:rsidP="007D21FE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Higher database security.</w:t>
      </w:r>
    </w:p>
    <w:p w14:paraId="7B5D5E0F" w14:textId="77777777" w:rsidR="007D21FE" w:rsidRPr="002E11D7" w:rsidRDefault="007D21FE" w:rsidP="007D21FE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Better and quicker execution.</w:t>
      </w:r>
    </w:p>
    <w:p w14:paraId="47EE602E" w14:textId="77777777" w:rsidR="007D21FE" w:rsidRPr="002E11D7" w:rsidRDefault="007D21FE" w:rsidP="007D21FE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Greater overall database organization</w:t>
      </w:r>
    </w:p>
    <w:p w14:paraId="3036D14B" w14:textId="51917E1A" w:rsidR="007D21FE" w:rsidRPr="002E11D7" w:rsidRDefault="007D21FE" w:rsidP="007D21F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Advantages of De-normalization:</w:t>
      </w:r>
    </w:p>
    <w:p w14:paraId="65E85ABF" w14:textId="77777777" w:rsidR="007D21FE" w:rsidRPr="002E11D7" w:rsidRDefault="007D21FE" w:rsidP="007D21F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EC02BF8" w14:textId="77777777" w:rsidR="007D21FE" w:rsidRPr="002E11D7" w:rsidRDefault="007D21FE" w:rsidP="007D21FE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Minimizing the need for joins.</w:t>
      </w:r>
    </w:p>
    <w:p w14:paraId="0D63A017" w14:textId="77777777" w:rsidR="007D21FE" w:rsidRPr="002E11D7" w:rsidRDefault="007D21FE" w:rsidP="007D21FE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Reducing the number of tables.</w:t>
      </w:r>
    </w:p>
    <w:p w14:paraId="42014169" w14:textId="77777777" w:rsidR="007D21FE" w:rsidRPr="002E11D7" w:rsidRDefault="007D21FE" w:rsidP="007D21FE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Queries to be retrieved can be simpler.</w:t>
      </w:r>
    </w:p>
    <w:p w14:paraId="453735AE" w14:textId="77777777" w:rsidR="007D21FE" w:rsidRPr="002E11D7" w:rsidRDefault="007D21FE" w:rsidP="007D21FE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Less likely to have bugs.</w:t>
      </w:r>
    </w:p>
    <w:p w14:paraId="72133A8F" w14:textId="77777777" w:rsidR="007D21FE" w:rsidRPr="002E11D7" w:rsidRDefault="007D21FE" w:rsidP="007D21FE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Precomputing derived values.</w:t>
      </w:r>
    </w:p>
    <w:p w14:paraId="66BA84CC" w14:textId="77777777" w:rsidR="007D21FE" w:rsidRPr="002E11D7" w:rsidRDefault="007D21FE" w:rsidP="007D21FE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Reducing the number of relations.</w:t>
      </w:r>
    </w:p>
    <w:p w14:paraId="1C8561E6" w14:textId="77777777" w:rsidR="007D21FE" w:rsidRPr="002E11D7" w:rsidRDefault="007D21FE" w:rsidP="007D21FE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E11D7">
        <w:rPr>
          <w:rFonts w:ascii="Arial" w:hAnsi="Arial" w:cs="Arial"/>
          <w:color w:val="202124"/>
        </w:rPr>
        <w:t>Reducing the number of foreign keys in relation.</w:t>
      </w:r>
    </w:p>
    <w:p w14:paraId="58EE1459" w14:textId="77777777" w:rsidR="007D21FE" w:rsidRPr="007D21FE" w:rsidRDefault="007D21FE" w:rsidP="007D21F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C7DF06D" w14:textId="77777777" w:rsidR="007D21FE" w:rsidRPr="007A203A" w:rsidRDefault="007D21FE" w:rsidP="007A203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56830076" w14:textId="77777777" w:rsidR="00FD1814" w:rsidRDefault="00FD1814" w:rsidP="007C201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68932DB0" w14:textId="77777777" w:rsidR="00E4517D" w:rsidRDefault="00E4517D" w:rsidP="007C201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7D1D5DB2" w14:textId="77777777" w:rsidR="007C201A" w:rsidRPr="007C201A" w:rsidRDefault="007C201A" w:rsidP="007C201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1BB19A97" w14:textId="77777777" w:rsidR="007C201A" w:rsidRDefault="007C201A" w:rsidP="007C201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67894027" w14:textId="77777777" w:rsidR="00935D9B" w:rsidRDefault="00935D9B"/>
    <w:sectPr w:rsidR="00935D9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DD7"/>
    <w:multiLevelType w:val="multilevel"/>
    <w:tmpl w:val="24E6F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27097"/>
    <w:multiLevelType w:val="multilevel"/>
    <w:tmpl w:val="24E6F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D6B9C"/>
    <w:multiLevelType w:val="multilevel"/>
    <w:tmpl w:val="2DD0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911BC"/>
    <w:multiLevelType w:val="hybridMultilevel"/>
    <w:tmpl w:val="6ADE1C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352E0"/>
    <w:multiLevelType w:val="multilevel"/>
    <w:tmpl w:val="24E6F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05A39"/>
    <w:multiLevelType w:val="multilevel"/>
    <w:tmpl w:val="1392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510183">
    <w:abstractNumId w:val="1"/>
  </w:num>
  <w:num w:numId="2" w16cid:durableId="773593450">
    <w:abstractNumId w:val="4"/>
  </w:num>
  <w:num w:numId="3" w16cid:durableId="1550265614">
    <w:abstractNumId w:val="0"/>
  </w:num>
  <w:num w:numId="4" w16cid:durableId="780759222">
    <w:abstractNumId w:val="3"/>
  </w:num>
  <w:num w:numId="5" w16cid:durableId="625896931">
    <w:abstractNumId w:val="2"/>
  </w:num>
  <w:num w:numId="6" w16cid:durableId="1299798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59"/>
    <w:rsid w:val="00050359"/>
    <w:rsid w:val="000947BF"/>
    <w:rsid w:val="00232802"/>
    <w:rsid w:val="0027700B"/>
    <w:rsid w:val="002E11D7"/>
    <w:rsid w:val="005F5A36"/>
    <w:rsid w:val="0065329A"/>
    <w:rsid w:val="007A203A"/>
    <w:rsid w:val="007B0D7D"/>
    <w:rsid w:val="007C201A"/>
    <w:rsid w:val="007D21FE"/>
    <w:rsid w:val="008A78C1"/>
    <w:rsid w:val="00935D9B"/>
    <w:rsid w:val="009D74D3"/>
    <w:rsid w:val="00A008B3"/>
    <w:rsid w:val="00A44C5A"/>
    <w:rsid w:val="00B846B1"/>
    <w:rsid w:val="00E4517D"/>
    <w:rsid w:val="00FD1814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1582"/>
  <w15:docId w15:val="{E1C7E694-B734-4C5F-98DD-5356FBC3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E709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rt0xe">
    <w:name w:val="trt0xe"/>
    <w:basedOn w:val="Normal"/>
    <w:rsid w:val="007D2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l7MvhW95wY1inEbp+nXtmkfxA==">AMUW2mWv58tGO+WH1WK09KvoNOTFpm1wycOcYnrkP2do3kmPWaTuT8g0k8YRoM2BCRmLGJvQEO5RgqkrlGGEaJrwFh9mjToSe7cQ9MwdcK0Ce7eYSOIbkOs=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360DigiTMG</dc:creator>
  <cp:lastModifiedBy>Seema Iyengar</cp:lastModifiedBy>
  <cp:revision>20</cp:revision>
  <dcterms:created xsi:type="dcterms:W3CDTF">2022-04-27T07:23:00Z</dcterms:created>
  <dcterms:modified xsi:type="dcterms:W3CDTF">2023-04-06T08:52:00Z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6dd64b9af4b9a39f2217d80fffafca8afc4193f231a449049f4f8fb56ce243cd</vt:lpwstr>
  </property>
</Properties>
</file>