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– 2 ASSIGNMENT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Types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implement by using Python.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2 lists containing all the available data types  (integer, float, string, complex and Boolean) and do the following..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another list by concatenating above 2 lists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frequency of each element in the concatenated list.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list in reverse order.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2 Sets containing integers (numbers from 1 to 10 in one set and 5 to 15 in other set)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common elements in above 2 Sets.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elements that are not common.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element 7 from both the Sets.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data dictionary of 5 states having state name as key and number of covid-19 cases as values.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only state names from the dictionary.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another country and it’s covid-19 cases in the dictionary.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Operators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implement by using Python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Write an equation which relates   399, 543 and 12345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 “When I divide 5 with 3, I got 1. But when I divide -5 with 3, I got -2”—How would you justify it.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2.  a=5,b=3,c=10.. What will be the output of the following: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A. a/=b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B. c*=5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3. A. How to check the presence of an alphabet ‘s’ in word “Data Science” 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B. How can you obtain 64 by using numbers 4 and 3 .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Variables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implement by using Python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output of the following (can/cannot):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Age1=5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5age=55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output of following (can/cannot):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Age_1=100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@1=100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delete variables in Python 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Soln: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##################################### PROBLEM 1 ################################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#1.</w:t>
        <w:tab/>
        <w:t xml:space="preserve">A. Write an equation which relates   399, 543 and 12345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#B.  “When I divide 5 with 3, I got 1. But when I divide -5 with 3, I got -2”—How would you justify it.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#A.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#If 12345 is divided by 543 we get a remainder as 399 and quotient as 22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a=12345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b=543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c=399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equation = 22*b + c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== equation # True. hence it is valid relation.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#B.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#When 5 is divided by 3 we get a quoteint as 1 and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#when -5 is divided by 3 we get -2 as remainder.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##################################### PROBLEM 2 ################################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#2.  a=5,b=3,c=10.. What will be the output of the following: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#            A. a/=b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#           B. c*=5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a=5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b=3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c=10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#A.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a/=b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Output is a=a/b (a divided by 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#B.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c*=5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#Output is c=c*5 (c multiplied by 5)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##################################### PROBLEM 3 ################################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#      3. A. How to check the presence of an alphabet ‘s’ in word “Data sScience” 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#          B. How can you obtain 64 by using numbers 4 and 3 .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#A.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word= 'data Science'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word.find('S')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#B.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#64 is a cube of 4.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= 4**3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#Operators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#Q1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399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543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12345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543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a/=b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#Q2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we get 1.6666 is the answer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c*=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 get 50 is the answer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#Q3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Science"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(i).lower()==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print(i,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'is there'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#B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</w:t>
      </w:r>
    </w:p>
    <w:p w:rsidR="00000000" w:rsidDel="00000000" w:rsidP="00000000" w:rsidRDefault="00000000" w:rsidRPr="00000000" w14:paraId="0000007E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What will be the output of the following (can/cannot):</w:t>
      </w:r>
    </w:p>
    <w:p w:rsidR="00000000" w:rsidDel="00000000" w:rsidP="00000000" w:rsidRDefault="00000000" w:rsidRPr="00000000" w14:paraId="0000007F">
      <w:pPr>
        <w:spacing w:after="240" w:before="24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Age1=5</w:t>
        <w:tab/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(can)</w:t>
      </w:r>
    </w:p>
    <w:p w:rsidR="00000000" w:rsidDel="00000000" w:rsidP="00000000" w:rsidRDefault="00000000" w:rsidRPr="00000000" w14:paraId="00000080">
      <w:pPr>
        <w:spacing w:after="240" w:before="24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5age=55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(cannot)</w:t>
      </w:r>
    </w:p>
    <w:p w:rsidR="00000000" w:rsidDel="00000000" w:rsidP="00000000" w:rsidRDefault="00000000" w:rsidRPr="00000000" w14:paraId="00000081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What will be the output of following (can/cannot):</w:t>
      </w:r>
    </w:p>
    <w:p w:rsidR="00000000" w:rsidDel="00000000" w:rsidP="00000000" w:rsidRDefault="00000000" w:rsidRPr="00000000" w14:paraId="00000083">
      <w:pPr>
        <w:spacing w:after="240" w:before="240" w:lineRule="auto"/>
        <w:ind w:left="1440" w:hanging="36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Age_1=100  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(can)</w:t>
      </w:r>
    </w:p>
    <w:p w:rsidR="00000000" w:rsidDel="00000000" w:rsidP="00000000" w:rsidRDefault="00000000" w:rsidRPr="00000000" w14:paraId="00000084">
      <w:pPr>
        <w:spacing w:after="240" w:before="240" w:lineRule="auto"/>
        <w:ind w:left="1440" w:hanging="360"/>
        <w:rPr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age</w:t>
      </w:r>
      <w:r w:rsidDel="00000000" w:rsidR="00000000" w:rsidRPr="00000000">
        <w:rPr>
          <w:rtl w:val="0"/>
        </w:rPr>
        <w:t xml:space="preserve">@1=100</w:t>
        <w:tab/>
      </w:r>
      <w:r w:rsidDel="00000000" w:rsidR="00000000" w:rsidRPr="00000000">
        <w:rPr>
          <w:highlight w:val="yellow"/>
          <w:rtl w:val="0"/>
        </w:rPr>
        <w:t xml:space="preserve">(cannot)</w:t>
      </w:r>
    </w:p>
    <w:p w:rsidR="00000000" w:rsidDel="00000000" w:rsidP="00000000" w:rsidRDefault="00000000" w:rsidRPr="00000000" w14:paraId="00000085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How can you delete variables in Python ?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using syntax: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del(variables names)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15F18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15F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PCOGyqSpwLO2jzuHDW61d9iFqA==">AMUW2mUPH0U+KM6Ob61g2SbNScII1x+HVz4ESwAtYmN+ncPO1u/Ib3AF4HPx4TjCdWl7jBcV+IZ0EQaTr0cIW5VgbtS7QVXNkAtmh/hZDzfPOvtKfZ8eB4s=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2022-08-24T07:04:00Z</dcterms:created>
  <dc:creator>SRIKANTH CHINNA</dc:creator>
</cp:coreProperties>
</file>